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24C1" w14:textId="407589FE" w:rsidR="000168C9" w:rsidRPr="00B5025B" w:rsidRDefault="00B5025B" w:rsidP="00B5025B">
      <w:pPr>
        <w:pStyle w:val="Titre1"/>
      </w:pPr>
      <w:r w:rsidRPr="00B5025B">
        <w:t>Transformez une maquette en site web</w:t>
      </w:r>
      <w:r>
        <w:t> :</w:t>
      </w:r>
    </w:p>
    <w:p w14:paraId="10B3A2E1" w14:textId="77777777" w:rsidR="00241D13" w:rsidRDefault="00241D13" w:rsidP="00241D13">
      <w:pPr>
        <w:rPr>
          <w:sz w:val="24"/>
          <w:szCs w:val="24"/>
        </w:rPr>
      </w:pPr>
    </w:p>
    <w:p w14:paraId="19479BD9" w14:textId="6B32A367" w:rsidR="00241D13" w:rsidRPr="00B5025B" w:rsidRDefault="00241D13" w:rsidP="00241D13">
      <w:pPr>
        <w:rPr>
          <w:sz w:val="24"/>
          <w:szCs w:val="24"/>
        </w:rPr>
      </w:pPr>
      <w:r w:rsidRPr="00B5025B">
        <w:rPr>
          <w:sz w:val="24"/>
          <w:szCs w:val="24"/>
        </w:rPr>
        <w:t>L’objectif de ce projet consiste à intégrer la maquette responsive en HTML et CSS donné ci-joint qui comprend les images et les données techniques.</w:t>
      </w:r>
    </w:p>
    <w:p w14:paraId="1CA37F13" w14:textId="57CE21A2" w:rsidR="00B5025B" w:rsidRDefault="00B5025B" w:rsidP="00B5025B"/>
    <w:p w14:paraId="19ED3632" w14:textId="5D37EDD3" w:rsidR="00241D13" w:rsidRDefault="00241D13" w:rsidP="00241D13">
      <w:pPr>
        <w:pStyle w:val="Titre1"/>
      </w:pPr>
      <w:r>
        <w:t>Compétences évaluées :</w:t>
      </w:r>
    </w:p>
    <w:p w14:paraId="0BA8D81E" w14:textId="77777777" w:rsidR="00241D13" w:rsidRPr="00241D13" w:rsidRDefault="00241D13" w:rsidP="00241D13"/>
    <w:p w14:paraId="3FA8F623" w14:textId="57E7352E" w:rsidR="00B5025B" w:rsidRDefault="00241D13" w:rsidP="00241D13">
      <w:pPr>
        <w:pStyle w:val="Paragraphedeliste"/>
        <w:numPr>
          <w:ilvl w:val="0"/>
          <w:numId w:val="2"/>
        </w:numPr>
      </w:pPr>
      <w:r>
        <w:t>Utiliser un système de gestion de versions pour le suivi du projet et de son hébergement</w:t>
      </w:r>
    </w:p>
    <w:p w14:paraId="0B017D49" w14:textId="27D8B0A3" w:rsidR="00241D13" w:rsidRDefault="00241D13" w:rsidP="00241D13">
      <w:pPr>
        <w:pStyle w:val="Paragraphedeliste"/>
        <w:numPr>
          <w:ilvl w:val="0"/>
          <w:numId w:val="2"/>
        </w:numPr>
      </w:pPr>
      <w:r>
        <w:t>Mettre en place son environnement Front-End</w:t>
      </w:r>
    </w:p>
    <w:p w14:paraId="3EFD296B" w14:textId="062C6958" w:rsidR="00241D13" w:rsidRDefault="00241D13" w:rsidP="00241D13">
      <w:pPr>
        <w:pStyle w:val="Paragraphedeliste"/>
        <w:numPr>
          <w:ilvl w:val="0"/>
          <w:numId w:val="2"/>
        </w:numPr>
      </w:pPr>
      <w:r>
        <w:t>Intégrer du contenu conformément à une maquette</w:t>
      </w:r>
    </w:p>
    <w:p w14:paraId="70D2012C" w14:textId="19EFE2C0" w:rsidR="00241D13" w:rsidRDefault="00241D13" w:rsidP="00241D13">
      <w:pPr>
        <w:pStyle w:val="Paragraphedeliste"/>
        <w:numPr>
          <w:ilvl w:val="0"/>
          <w:numId w:val="2"/>
        </w:numPr>
      </w:pPr>
      <w:r>
        <w:t>Implémenter une interface responsive</w:t>
      </w:r>
    </w:p>
    <w:p w14:paraId="22DA9181" w14:textId="77777777" w:rsidR="00241D13" w:rsidRDefault="00241D13" w:rsidP="00241D13"/>
    <w:p w14:paraId="643E2F3D" w14:textId="1BFD0A68" w:rsidR="00B5025B" w:rsidRDefault="00B5025B" w:rsidP="00B5025B">
      <w:pPr>
        <w:pStyle w:val="Titre2"/>
      </w:pPr>
      <w:r w:rsidRPr="00B5025B">
        <w:t>Fonctionnalités</w:t>
      </w:r>
      <w:r>
        <w:t> :</w:t>
      </w:r>
    </w:p>
    <w:p w14:paraId="352669D6" w14:textId="1DB70977" w:rsidR="00B5025B" w:rsidRDefault="00B5025B" w:rsidP="00B5025B"/>
    <w:p w14:paraId="11F2E217" w14:textId="1B21C462" w:rsidR="00B5025B" w:rsidRDefault="00B5025B" w:rsidP="00B5025B">
      <w:pPr>
        <w:pStyle w:val="Paragraphedeliste"/>
        <w:numPr>
          <w:ilvl w:val="0"/>
          <w:numId w:val="1"/>
        </w:numPr>
        <w:rPr>
          <w:sz w:val="24"/>
          <w:szCs w:val="24"/>
        </w:rPr>
      </w:pPr>
      <w:r>
        <w:rPr>
          <w:sz w:val="24"/>
          <w:szCs w:val="24"/>
        </w:rPr>
        <w:t>Les usagers pourront rechercher des hébergements dans la ville de leur choix., le champ de recherche est donc un champ de saisie, dont le texte peut être édité par l’usager. En revanche, à ce stade, le bouton de recherche ne sera pas fonctionnel ;</w:t>
      </w:r>
    </w:p>
    <w:p w14:paraId="7977A7DC" w14:textId="3E6DD438" w:rsidR="00B5025B" w:rsidRDefault="00B5025B" w:rsidP="00B5025B">
      <w:pPr>
        <w:pStyle w:val="Paragraphedeliste"/>
        <w:numPr>
          <w:ilvl w:val="0"/>
          <w:numId w:val="1"/>
        </w:numPr>
        <w:rPr>
          <w:sz w:val="24"/>
          <w:szCs w:val="24"/>
        </w:rPr>
      </w:pPr>
      <w:r>
        <w:rPr>
          <w:sz w:val="24"/>
          <w:szCs w:val="24"/>
        </w:rPr>
        <w:t>Chaque carte d’’hébergement ou d’activité devra être cliquable dans son intégralité. Pour l’instant, les liens seront vides.</w:t>
      </w:r>
    </w:p>
    <w:p w14:paraId="16733F7D" w14:textId="4D2D274C" w:rsidR="00B5025B" w:rsidRDefault="00B5025B" w:rsidP="00B5025B">
      <w:pPr>
        <w:pStyle w:val="Paragraphedeliste"/>
        <w:numPr>
          <w:ilvl w:val="0"/>
          <w:numId w:val="1"/>
        </w:numPr>
        <w:rPr>
          <w:sz w:val="24"/>
          <w:szCs w:val="24"/>
        </w:rPr>
      </w:pPr>
      <w:r>
        <w:rPr>
          <w:sz w:val="24"/>
          <w:szCs w:val="24"/>
        </w:rPr>
        <w:t>Les filtres ne seront pas fonctionnels pour cette version, en revanche, il faut qu’ils changent d’apparence au survol. Je te laisse décider de l’’effet le plus approprié.</w:t>
      </w:r>
    </w:p>
    <w:p w14:paraId="58498020" w14:textId="1B4E17C9" w:rsidR="00B5025B" w:rsidRDefault="00B5025B" w:rsidP="00B5025B">
      <w:pPr>
        <w:pStyle w:val="Paragraphedeliste"/>
        <w:numPr>
          <w:ilvl w:val="0"/>
          <w:numId w:val="1"/>
        </w:numPr>
        <w:rPr>
          <w:sz w:val="24"/>
          <w:szCs w:val="24"/>
        </w:rPr>
      </w:pPr>
      <w:r>
        <w:rPr>
          <w:sz w:val="24"/>
          <w:szCs w:val="24"/>
        </w:rPr>
        <w:t>Dans le menu, les liens « Hébergements » et « Activités » sont des ancres qui doivent mener aux sections de la page.</w:t>
      </w:r>
    </w:p>
    <w:p w14:paraId="1DF345ED" w14:textId="783BA0CC" w:rsidR="00B5025B" w:rsidRDefault="00B5025B" w:rsidP="00B5025B">
      <w:pPr>
        <w:pStyle w:val="Titre2"/>
      </w:pPr>
      <w:r>
        <w:t>Contraintes techniques :</w:t>
      </w:r>
    </w:p>
    <w:p w14:paraId="2294B5E9" w14:textId="3E13729A" w:rsidR="00B5025B" w:rsidRDefault="00B5025B" w:rsidP="00B5025B"/>
    <w:p w14:paraId="0B205850" w14:textId="1360A5C9" w:rsidR="00B5025B" w:rsidRDefault="00241D13" w:rsidP="00241D13">
      <w:pPr>
        <w:pStyle w:val="Paragraphedeliste"/>
        <w:numPr>
          <w:ilvl w:val="0"/>
          <w:numId w:val="1"/>
        </w:numPr>
      </w:pPr>
      <w:r>
        <w:t>Deux maquettes : l’une pour la version desktop et l’autre mobile. Le site devra également être adapté aux tablettes. Sur ce support tu es libre de faire les adaptations nécessaires avec la mise en page, tant qu’aucun élément n’est coupé et que le texte a une taille suffisante. J’ai le choix de choisir les breakpoints appropriés.</w:t>
      </w:r>
    </w:p>
    <w:p w14:paraId="7DC4C750" w14:textId="659AE8A8" w:rsidR="00241D13" w:rsidRDefault="00241D13" w:rsidP="00241D13">
      <w:pPr>
        <w:pStyle w:val="Paragraphedeliste"/>
        <w:numPr>
          <w:ilvl w:val="0"/>
          <w:numId w:val="1"/>
        </w:numPr>
      </w:pPr>
      <w:r>
        <w:lastRenderedPageBreak/>
        <w:t>Comme je ne sais pas de quel tailles et formats d’image j’ai besoin, il y a un export d’images en différents formats, j’ai le choix de choisir le format le plus adapté par rapport à la résolution et au temps de chargement de la page.</w:t>
      </w:r>
    </w:p>
    <w:p w14:paraId="02DC6A13" w14:textId="723FA530" w:rsidR="00241D13" w:rsidRDefault="00241D13" w:rsidP="00241D13">
      <w:pPr>
        <w:pStyle w:val="Paragraphedeliste"/>
        <w:numPr>
          <w:ilvl w:val="0"/>
          <w:numId w:val="1"/>
        </w:numPr>
      </w:pPr>
      <w:r>
        <w:t xml:space="preserve">Les icônes proviennent de la Bibilothèque Font Awesome. Les couleurs de la charte sont le bleu #0065FC, et sa version plus claire #DEEBFF ainsi que le gris pour le fond #F2F12F2 </w:t>
      </w:r>
    </w:p>
    <w:p w14:paraId="0EB12305" w14:textId="510F455B" w:rsidR="00241D13" w:rsidRDefault="00241D13" w:rsidP="00241D13">
      <w:pPr>
        <w:pStyle w:val="Paragraphedeliste"/>
        <w:numPr>
          <w:ilvl w:val="0"/>
          <w:numId w:val="1"/>
        </w:numPr>
      </w:pPr>
      <w:r>
        <w:t>La police du site est Raleway</w:t>
      </w:r>
    </w:p>
    <w:p w14:paraId="51E49E15" w14:textId="386FE512" w:rsidR="00241D13" w:rsidRDefault="00241D13" w:rsidP="00241D13"/>
    <w:p w14:paraId="37B3B2BD" w14:textId="27ACE1E0" w:rsidR="00241D13" w:rsidRDefault="00241D13" w:rsidP="00241D13">
      <w:pPr>
        <w:pStyle w:val="Titre2"/>
      </w:pPr>
      <w:r>
        <w:t>Complément d’information :</w:t>
      </w:r>
    </w:p>
    <w:p w14:paraId="2E621BDA" w14:textId="04D34CFF" w:rsidR="00241D13" w:rsidRDefault="00241D13" w:rsidP="00241D13"/>
    <w:p w14:paraId="393D7B19" w14:textId="173A2E05" w:rsidR="00241D13" w:rsidRDefault="00241D13" w:rsidP="00241D13">
      <w:pPr>
        <w:pStyle w:val="Paragraphedeliste"/>
        <w:numPr>
          <w:ilvl w:val="0"/>
          <w:numId w:val="1"/>
        </w:numPr>
      </w:pPr>
      <w:r>
        <w:t>Ne pas utiliser de framework ou pré-compilateur CSS pour ce projet</w:t>
      </w:r>
      <w:r w:rsidR="00C90797">
        <w:t xml:space="preserve"> il faut d’abord monter en compétences en HTML et CSS et apprendre à coder from scratch.</w:t>
      </w:r>
    </w:p>
    <w:p w14:paraId="2E0433EF" w14:textId="017A135C" w:rsidR="00C90797" w:rsidRDefault="00C90797" w:rsidP="00241D13">
      <w:pPr>
        <w:pStyle w:val="Paragraphedeliste"/>
        <w:numPr>
          <w:ilvl w:val="0"/>
          <w:numId w:val="1"/>
        </w:numPr>
      </w:pPr>
      <w:r>
        <w:t>Il est recommandé d’’utiliser Visual Studio Code</w:t>
      </w:r>
    </w:p>
    <w:p w14:paraId="43456433" w14:textId="5B3C6B26" w:rsidR="00C90797" w:rsidRDefault="008F1B46" w:rsidP="00241D13">
      <w:pPr>
        <w:pStyle w:val="Paragraphedeliste"/>
        <w:numPr>
          <w:ilvl w:val="0"/>
          <w:numId w:val="1"/>
        </w:numPr>
      </w:pPr>
      <w:r>
        <w:t xml:space="preserve">Intégration des icônes Font Awesome en HTML ou en CSS. </w:t>
      </w:r>
    </w:p>
    <w:p w14:paraId="37E764F3" w14:textId="4E4C972D" w:rsidR="008F1B46" w:rsidRDefault="008F1B46" w:rsidP="00241D13">
      <w:pPr>
        <w:pStyle w:val="Paragraphedeliste"/>
        <w:numPr>
          <w:ilvl w:val="0"/>
          <w:numId w:val="1"/>
        </w:numPr>
      </w:pPr>
      <w:r>
        <w:t>Il est conseillé d’’utiliser Flexbox mais aussi utiliser CSS Grid</w:t>
      </w:r>
    </w:p>
    <w:p w14:paraId="6B50822C" w14:textId="23A6164D" w:rsidR="008F1B46" w:rsidRDefault="008F1B46" w:rsidP="00241D13">
      <w:pPr>
        <w:pStyle w:val="Paragraphedeliste"/>
        <w:numPr>
          <w:ilvl w:val="0"/>
          <w:numId w:val="1"/>
        </w:numPr>
      </w:pPr>
      <w:r>
        <w:t>Le code devra utiliser des balises sémantiques et ne doit contenir aucune erreur et alerte au validateur W3C HTML et CSS</w:t>
      </w:r>
    </w:p>
    <w:p w14:paraId="35B25526" w14:textId="19D0DEEE" w:rsidR="008F1B46" w:rsidRDefault="008F1B46" w:rsidP="00241D13">
      <w:pPr>
        <w:pStyle w:val="Paragraphedeliste"/>
        <w:numPr>
          <w:ilvl w:val="0"/>
          <w:numId w:val="1"/>
        </w:numPr>
      </w:pPr>
      <w:r>
        <w:t>Le site devra être compatible avec les dernières versions de Chrome et de Firefox</w:t>
      </w:r>
    </w:p>
    <w:p w14:paraId="7D050548" w14:textId="0BA7ADC4" w:rsidR="008F1B46" w:rsidRDefault="008F1B46" w:rsidP="00241D13">
      <w:pPr>
        <w:pStyle w:val="Paragraphedeliste"/>
        <w:numPr>
          <w:ilvl w:val="0"/>
          <w:numId w:val="1"/>
        </w:numPr>
      </w:pPr>
      <w:r>
        <w:t>Penser à séparer le HTML et CSS et à organiser le dossier de rendu</w:t>
      </w:r>
    </w:p>
    <w:p w14:paraId="3AC1E90F" w14:textId="0BBF9DF8" w:rsidR="008F1B46" w:rsidRDefault="008F1B46" w:rsidP="00241D13">
      <w:pPr>
        <w:pStyle w:val="Paragraphedeliste"/>
        <w:numPr>
          <w:ilvl w:val="0"/>
          <w:numId w:val="1"/>
        </w:numPr>
      </w:pPr>
      <w:r>
        <w:t xml:space="preserve">Versionner le code avec Git, et ce dès les premières lignes de codes. C’est hyper important quand on travaille en équipe. </w:t>
      </w:r>
    </w:p>
    <w:p w14:paraId="511BF1E2" w14:textId="05CAF6A0" w:rsidR="008F1B46" w:rsidRDefault="008F1B46" w:rsidP="00241D13">
      <w:pPr>
        <w:pStyle w:val="Paragraphedeliste"/>
        <w:numPr>
          <w:ilvl w:val="0"/>
          <w:numId w:val="1"/>
        </w:numPr>
      </w:pPr>
      <w:r>
        <w:t xml:space="preserve">Ensuite il faut déployer la page sur GirHub Pages ou GitLab Pages </w:t>
      </w:r>
    </w:p>
    <w:p w14:paraId="566401EF" w14:textId="77777777" w:rsidR="008F1B46" w:rsidRPr="00241D13" w:rsidRDefault="008F1B46" w:rsidP="008F1B46"/>
    <w:p w14:paraId="1160C914" w14:textId="6A356FE2" w:rsidR="00B5025B" w:rsidRDefault="008F1B46" w:rsidP="008F1B46">
      <w:pPr>
        <w:pStyle w:val="Titre2"/>
      </w:pPr>
      <w:r>
        <w:t>Livrables :</w:t>
      </w:r>
    </w:p>
    <w:p w14:paraId="1F121DAD" w14:textId="150930E5" w:rsidR="008F1B46" w:rsidRDefault="008F1B46" w:rsidP="008F1B46"/>
    <w:p w14:paraId="1CA579C4" w14:textId="20BF43E2" w:rsidR="008F1B46" w:rsidRDefault="008F1B46" w:rsidP="008F1B46">
      <w:pPr>
        <w:pStyle w:val="Paragraphedeliste"/>
        <w:numPr>
          <w:ilvl w:val="0"/>
          <w:numId w:val="1"/>
        </w:numPr>
      </w:pPr>
      <w:r>
        <w:t>Un lien vers le repository GitHub ou GitLab</w:t>
      </w:r>
    </w:p>
    <w:p w14:paraId="649BFE88" w14:textId="077AD22D" w:rsidR="008F1B46" w:rsidRDefault="008F1B46" w:rsidP="008F1B46">
      <w:pPr>
        <w:pStyle w:val="Paragraphedeliste"/>
      </w:pPr>
      <w:r>
        <w:t>Versionner le code sur GitHub ou GitLab</w:t>
      </w:r>
    </w:p>
    <w:p w14:paraId="0DDDB5AF" w14:textId="6A6AEE43" w:rsidR="008F1B46" w:rsidRDefault="008F1B46" w:rsidP="008F1B46">
      <w:pPr>
        <w:pStyle w:val="Paragraphedeliste"/>
      </w:pPr>
      <w:r>
        <w:t>Le repository doit être accessible</w:t>
      </w:r>
    </w:p>
    <w:p w14:paraId="2343674B" w14:textId="29CC79A4" w:rsidR="008F1B46" w:rsidRDefault="008F1B46" w:rsidP="008F1B46">
      <w:pPr>
        <w:pStyle w:val="Paragraphedeliste"/>
        <w:numPr>
          <w:ilvl w:val="0"/>
          <w:numId w:val="1"/>
        </w:numPr>
      </w:pPr>
      <w:r>
        <w:t>Un lien vers la page web hébergée en ligne sur GitHub Pages ou GitLab Pages, pour présenter la maquette.</w:t>
      </w:r>
    </w:p>
    <w:p w14:paraId="2463561F" w14:textId="5F761BA4" w:rsidR="0031070D" w:rsidRDefault="0031070D">
      <w:r>
        <w:br w:type="page"/>
      </w:r>
    </w:p>
    <w:p w14:paraId="510F554B" w14:textId="5650DBDE" w:rsidR="0031070D" w:rsidRDefault="0031070D" w:rsidP="0031070D">
      <w:pPr>
        <w:pStyle w:val="Titre2"/>
      </w:pPr>
      <w:r>
        <w:lastRenderedPageBreak/>
        <w:t>Cours à visionner :</w:t>
      </w:r>
    </w:p>
    <w:p w14:paraId="29DE57CC" w14:textId="770FBEDE" w:rsidR="0031070D" w:rsidRDefault="0031070D" w:rsidP="0031070D"/>
    <w:p w14:paraId="321A4814" w14:textId="2A3B600E" w:rsidR="0031070D" w:rsidRDefault="001C2D68" w:rsidP="0031070D">
      <w:pPr>
        <w:pStyle w:val="Paragraphedeliste"/>
        <w:numPr>
          <w:ilvl w:val="0"/>
          <w:numId w:val="1"/>
        </w:numPr>
      </w:pPr>
      <w:r>
        <w:t>Mettre en place votre environnement font-end</w:t>
      </w:r>
    </w:p>
    <w:p w14:paraId="42E0C331" w14:textId="5ACFB5DC" w:rsidR="001C2D68" w:rsidRDefault="001C2D68" w:rsidP="0031070D">
      <w:pPr>
        <w:pStyle w:val="Paragraphedeliste"/>
        <w:numPr>
          <w:ilvl w:val="0"/>
          <w:numId w:val="1"/>
        </w:numPr>
      </w:pPr>
      <w:r>
        <w:t>Apprenez à utiliser la ligne de commande dans un terminal</w:t>
      </w:r>
    </w:p>
    <w:p w14:paraId="6D809D06" w14:textId="13735F01" w:rsidR="001C2D68" w:rsidRDefault="001C2D68" w:rsidP="0031070D">
      <w:pPr>
        <w:pStyle w:val="Paragraphedeliste"/>
        <w:numPr>
          <w:ilvl w:val="0"/>
          <w:numId w:val="1"/>
        </w:numPr>
      </w:pPr>
      <w:r>
        <w:t>Gérez du code avec Git et GitHub</w:t>
      </w:r>
    </w:p>
    <w:p w14:paraId="4C10557F" w14:textId="7EE804D6" w:rsidR="001C2D68" w:rsidRDefault="001C2D68" w:rsidP="0031070D">
      <w:pPr>
        <w:pStyle w:val="Paragraphedeliste"/>
        <w:numPr>
          <w:ilvl w:val="0"/>
          <w:numId w:val="1"/>
        </w:numPr>
      </w:pPr>
      <w:r>
        <w:t>Apprenez à créer un site web en HTML5 et CSS3</w:t>
      </w:r>
    </w:p>
    <w:p w14:paraId="260E8D11" w14:textId="3A7D7C50" w:rsidR="001C2D68" w:rsidRDefault="001C2D68" w:rsidP="0031070D">
      <w:pPr>
        <w:pStyle w:val="Paragraphedeliste"/>
        <w:numPr>
          <w:ilvl w:val="0"/>
          <w:numId w:val="1"/>
        </w:numPr>
      </w:pPr>
      <w:r>
        <w:t>Découpez et intégrez une maquette</w:t>
      </w:r>
    </w:p>
    <w:p w14:paraId="7B16EF1D" w14:textId="24451180" w:rsidR="001C2D68" w:rsidRDefault="001C2D68" w:rsidP="001C2D68"/>
    <w:p w14:paraId="08BD3079" w14:textId="6CA7CAB7" w:rsidR="001C2D68" w:rsidRDefault="001C2D68" w:rsidP="001C2D68">
      <w:pPr>
        <w:pStyle w:val="Titre2"/>
      </w:pPr>
      <w:r>
        <w:t>Ressources :</w:t>
      </w:r>
    </w:p>
    <w:p w14:paraId="7C18CB62" w14:textId="5E3F6703" w:rsidR="001C2D68" w:rsidRDefault="001C2D68" w:rsidP="001C2D68"/>
    <w:p w14:paraId="415FB408" w14:textId="77397BF5" w:rsidR="001C2D68" w:rsidRDefault="001C2D68" w:rsidP="001C2D68">
      <w:pPr>
        <w:pStyle w:val="Paragraphedeliste"/>
        <w:numPr>
          <w:ilvl w:val="0"/>
          <w:numId w:val="1"/>
        </w:numPr>
      </w:pPr>
      <w:r>
        <w:t>Post Workplace de questions-réponses sur le projet 2 de Développeur Web</w:t>
      </w:r>
    </w:p>
    <w:p w14:paraId="73554C0E" w14:textId="32A8DFE0" w:rsidR="001C2D68" w:rsidRDefault="001C2D68" w:rsidP="001C2D68">
      <w:pPr>
        <w:pStyle w:val="Paragraphedeliste"/>
        <w:numPr>
          <w:ilvl w:val="0"/>
          <w:numId w:val="1"/>
        </w:numPr>
      </w:pPr>
      <w:r>
        <w:t>Webinaire : Découpez une maquette pour préparer l’intégration</w:t>
      </w:r>
    </w:p>
    <w:p w14:paraId="13A156EA" w14:textId="43044F83" w:rsidR="001C2D68" w:rsidRDefault="001C2D68" w:rsidP="001C2D68">
      <w:pPr>
        <w:pStyle w:val="Paragraphedeliste"/>
        <w:numPr>
          <w:ilvl w:val="0"/>
          <w:numId w:val="1"/>
        </w:numPr>
      </w:pPr>
      <w:r>
        <w:t>Enoncé du Webinaire : Découpez une maquette pour préparer l’intégration</w:t>
      </w:r>
    </w:p>
    <w:p w14:paraId="176B3660" w14:textId="78415B04" w:rsidR="001C2D68" w:rsidRDefault="001C2D68" w:rsidP="001C2D68">
      <w:pPr>
        <w:pStyle w:val="Paragraphedeliste"/>
        <w:numPr>
          <w:ilvl w:val="0"/>
          <w:numId w:val="1"/>
        </w:numPr>
      </w:pPr>
      <w:r>
        <w:t>Corrigé du webinaire : Découpez une maquette pour préparer l’intégration</w:t>
      </w:r>
    </w:p>
    <w:p w14:paraId="7E4DA49B" w14:textId="0D4FC1E5" w:rsidR="001C2D68" w:rsidRDefault="001C2D68" w:rsidP="001C2D68">
      <w:pPr>
        <w:pStyle w:val="Paragraphedeliste"/>
        <w:numPr>
          <w:ilvl w:val="0"/>
          <w:numId w:val="1"/>
        </w:numPr>
      </w:pPr>
      <w:r>
        <w:t>Webinaire : Intégrez une maquette</w:t>
      </w:r>
    </w:p>
    <w:p w14:paraId="47CE178D" w14:textId="407CFB7B" w:rsidR="001C2D68" w:rsidRDefault="001C2D68" w:rsidP="001C2D68">
      <w:pPr>
        <w:pStyle w:val="Paragraphedeliste"/>
        <w:numPr>
          <w:ilvl w:val="0"/>
          <w:numId w:val="1"/>
        </w:numPr>
      </w:pPr>
      <w:r>
        <w:t>Enoncé du webinaire : Intégrez une maquette</w:t>
      </w:r>
    </w:p>
    <w:p w14:paraId="15C861A5" w14:textId="4EE82587" w:rsidR="001C2D68" w:rsidRDefault="001C2D68" w:rsidP="001C2D68">
      <w:pPr>
        <w:pStyle w:val="Paragraphedeliste"/>
        <w:numPr>
          <w:ilvl w:val="0"/>
          <w:numId w:val="1"/>
        </w:numPr>
      </w:pPr>
      <w:r>
        <w:t>Corrigé du webinaire : Intégrez une maquette</w:t>
      </w:r>
    </w:p>
    <w:p w14:paraId="3AF4977E" w14:textId="6704CC64" w:rsidR="001C2D68" w:rsidRDefault="001C2D68" w:rsidP="001C2D68">
      <w:pPr>
        <w:pStyle w:val="Paragraphedeliste"/>
        <w:numPr>
          <w:ilvl w:val="0"/>
          <w:numId w:val="1"/>
        </w:numPr>
      </w:pPr>
      <w:r>
        <w:t>Vidéo : Comment héberger un site web facilement avec GitHub</w:t>
      </w:r>
    </w:p>
    <w:p w14:paraId="0160DA5D" w14:textId="7418D706" w:rsidR="001C2D68" w:rsidRDefault="001C2D68" w:rsidP="001C2D68">
      <w:r>
        <w:t>Site web :</w:t>
      </w:r>
    </w:p>
    <w:p w14:paraId="77FDE834" w14:textId="49BBC472" w:rsidR="001C2D68" w:rsidRDefault="001C2D68" w:rsidP="001C2D68">
      <w:pPr>
        <w:pStyle w:val="Paragraphedeliste"/>
        <w:numPr>
          <w:ilvl w:val="0"/>
          <w:numId w:val="1"/>
        </w:numPr>
      </w:pPr>
      <w:r>
        <w:t>FlexBlox Froggy : un jeu pour s’entrainer sur Flexbox</w:t>
      </w:r>
    </w:p>
    <w:p w14:paraId="436C1996" w14:textId="31881023" w:rsidR="001C2D68" w:rsidRDefault="001C2D68" w:rsidP="001C2D68">
      <w:pPr>
        <w:pStyle w:val="Paragraphedeliste"/>
        <w:numPr>
          <w:ilvl w:val="0"/>
          <w:numId w:val="1"/>
        </w:numPr>
      </w:pPr>
      <w:r>
        <w:t>Les sélecteurs en CSS (W3Schools)</w:t>
      </w:r>
    </w:p>
    <w:p w14:paraId="4BDFE734" w14:textId="17E5A83E" w:rsidR="001C2D68" w:rsidRDefault="001C2D68" w:rsidP="001C2D68">
      <w:pPr>
        <w:pStyle w:val="Paragraphedeliste"/>
        <w:numPr>
          <w:ilvl w:val="0"/>
          <w:numId w:val="1"/>
        </w:numPr>
      </w:pPr>
      <w:r>
        <w:t>Les mises en page CSS</w:t>
      </w:r>
    </w:p>
    <w:p w14:paraId="0A2C535E" w14:textId="7B15F2FD" w:rsidR="001C2D68" w:rsidRDefault="001C2D68" w:rsidP="001C2D68">
      <w:r>
        <w:t>Document : Les balises Sémantiques en HTML 5</w:t>
      </w:r>
    </w:p>
    <w:p w14:paraId="1417CDD2" w14:textId="31E7BEA0" w:rsidR="001C2D68" w:rsidRDefault="001C2D68" w:rsidP="001C2D68">
      <w:r>
        <w:t>Cours : Grafikart : Comprendre Git</w:t>
      </w:r>
    </w:p>
    <w:p w14:paraId="2E7DF730" w14:textId="15133793" w:rsidR="001C2D68" w:rsidRPr="001C2D68" w:rsidRDefault="001C2D68" w:rsidP="001C2D68">
      <w:r>
        <w:t>Défi : Intégrez une maquette</w:t>
      </w:r>
    </w:p>
    <w:p w14:paraId="588E5173" w14:textId="0B3D4D3E" w:rsidR="00B5025B" w:rsidRPr="001C2D68" w:rsidRDefault="00B5025B" w:rsidP="00B5025B">
      <w:pPr>
        <w:rPr>
          <w:sz w:val="24"/>
          <w:szCs w:val="24"/>
        </w:rPr>
      </w:pPr>
    </w:p>
    <w:p w14:paraId="49C9005D" w14:textId="77777777" w:rsidR="00B5025B" w:rsidRPr="001C2D68" w:rsidRDefault="00B5025B" w:rsidP="00B5025B">
      <w:pPr>
        <w:rPr>
          <w:sz w:val="24"/>
          <w:szCs w:val="24"/>
        </w:rPr>
      </w:pPr>
    </w:p>
    <w:p w14:paraId="055A0002" w14:textId="77777777" w:rsidR="00B5025B" w:rsidRPr="001C2D68" w:rsidRDefault="00B5025B" w:rsidP="00B5025B"/>
    <w:sectPr w:rsidR="00B5025B" w:rsidRPr="001C2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chitects Daughter">
    <w:panose1 w:val="00000000000000000000"/>
    <w:charset w:val="00"/>
    <w:family w:val="auto"/>
    <w:pitch w:val="variable"/>
    <w:sig w:usb0="A000002F" w:usb1="4000004A" w:usb2="00000000" w:usb3="00000000" w:csb0="000000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ction Man Extended">
    <w:panose1 w:val="00000400000000000000"/>
    <w:charset w:val="00"/>
    <w:family w:val="auto"/>
    <w:pitch w:val="variable"/>
    <w:sig w:usb0="80000023" w:usb1="00000000" w:usb2="00000000" w:usb3="00000000" w:csb0="00000001"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87C"/>
    <w:multiLevelType w:val="hybridMultilevel"/>
    <w:tmpl w:val="35545AC6"/>
    <w:lvl w:ilvl="0" w:tplc="C59C8FC0">
      <w:numFmt w:val="bullet"/>
      <w:lvlText w:val="-"/>
      <w:lvlJc w:val="left"/>
      <w:pPr>
        <w:ind w:left="720" w:hanging="360"/>
      </w:pPr>
      <w:rPr>
        <w:rFonts w:ascii="Architects Daughter" w:eastAsiaTheme="minorHAnsi" w:hAnsi="Architects Daughter"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4A43C6"/>
    <w:multiLevelType w:val="hybridMultilevel"/>
    <w:tmpl w:val="97980FE0"/>
    <w:lvl w:ilvl="0" w:tplc="82DCCF5C">
      <w:numFmt w:val="bullet"/>
      <w:lvlText w:val="-"/>
      <w:lvlJc w:val="left"/>
      <w:pPr>
        <w:ind w:left="720" w:hanging="360"/>
      </w:pPr>
      <w:rPr>
        <w:rFonts w:ascii="Architects Daughter" w:eastAsiaTheme="minorHAnsi" w:hAnsi="Architects Daughter"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5B"/>
    <w:rsid w:val="000168C9"/>
    <w:rsid w:val="001C2D68"/>
    <w:rsid w:val="00241D13"/>
    <w:rsid w:val="0031070D"/>
    <w:rsid w:val="005C3808"/>
    <w:rsid w:val="0073092D"/>
    <w:rsid w:val="008F1B46"/>
    <w:rsid w:val="00B5025B"/>
    <w:rsid w:val="00C90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1415"/>
  <w15:chartTrackingRefBased/>
  <w15:docId w15:val="{E0D09D77-E13D-40A3-9750-474F77D8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92D"/>
    <w:rPr>
      <w:rFonts w:ascii="Architects Daughter" w:hAnsi="Architects Daughter"/>
    </w:rPr>
  </w:style>
  <w:style w:type="paragraph" w:styleId="Titre1">
    <w:name w:val="heading 1"/>
    <w:basedOn w:val="Normal"/>
    <w:next w:val="Normal"/>
    <w:link w:val="Titre1Car"/>
    <w:autoRedefine/>
    <w:uiPriority w:val="9"/>
    <w:qFormat/>
    <w:rsid w:val="00B5025B"/>
    <w:pPr>
      <w:keepNext/>
      <w:keepLines/>
      <w:spacing w:before="240" w:after="0" w:line="240" w:lineRule="auto"/>
      <w:outlineLvl w:val="0"/>
    </w:pPr>
    <w:rPr>
      <w:rFonts w:ascii="Action Man Extended" w:eastAsiaTheme="majorEastAsia" w:hAnsi="Action Man Extended" w:cstheme="majorBidi"/>
      <w:color w:val="2F5496" w:themeColor="accent1" w:themeShade="BF"/>
      <w:sz w:val="24"/>
      <w:szCs w:val="32"/>
    </w:rPr>
  </w:style>
  <w:style w:type="paragraph" w:styleId="Titre2">
    <w:name w:val="heading 2"/>
    <w:basedOn w:val="Normal"/>
    <w:next w:val="Normal"/>
    <w:link w:val="Titre2Car"/>
    <w:autoRedefine/>
    <w:uiPriority w:val="9"/>
    <w:unhideWhenUsed/>
    <w:qFormat/>
    <w:rsid w:val="00B5025B"/>
    <w:pPr>
      <w:keepNext/>
      <w:keepLines/>
      <w:spacing w:before="40" w:after="0" w:line="240" w:lineRule="auto"/>
      <w:outlineLvl w:val="1"/>
    </w:pPr>
    <w:rPr>
      <w:rFonts w:ascii="Action Man Extended" w:eastAsiaTheme="majorEastAsia" w:hAnsi="Action Man Extended" w:cstheme="majorBidi"/>
      <w:color w:val="2F5496" w:themeColor="accent1" w:themeShade="BF"/>
      <w:sz w:val="24"/>
      <w:szCs w:val="28"/>
    </w:rPr>
  </w:style>
  <w:style w:type="paragraph" w:styleId="Titre3">
    <w:name w:val="heading 3"/>
    <w:basedOn w:val="Normal"/>
    <w:next w:val="Normal"/>
    <w:link w:val="Titre3Car"/>
    <w:autoRedefine/>
    <w:uiPriority w:val="9"/>
    <w:unhideWhenUsed/>
    <w:qFormat/>
    <w:rsid w:val="005C3808"/>
    <w:pPr>
      <w:keepNext/>
      <w:keepLines/>
      <w:spacing w:before="40" w:after="0"/>
      <w:outlineLvl w:val="2"/>
    </w:pPr>
    <w:rPr>
      <w:rFonts w:eastAsiaTheme="majorEastAsia" w:cstheme="majorBidi"/>
      <w:color w:val="1F3763" w:themeColor="accent1" w:themeShade="7F"/>
      <w:szCs w:val="24"/>
    </w:rPr>
  </w:style>
  <w:style w:type="paragraph" w:styleId="Titre4">
    <w:name w:val="heading 4"/>
    <w:basedOn w:val="Normal"/>
    <w:next w:val="Normal"/>
    <w:link w:val="Titre4Car"/>
    <w:autoRedefine/>
    <w:uiPriority w:val="9"/>
    <w:unhideWhenUsed/>
    <w:qFormat/>
    <w:rsid w:val="005C3808"/>
    <w:pPr>
      <w:keepNext/>
      <w:keepLines/>
      <w:spacing w:before="40" w:after="0" w:line="240" w:lineRule="auto"/>
      <w:outlineLvl w:val="3"/>
    </w:pPr>
    <w:rPr>
      <w:rFonts w:eastAsiaTheme="majorEastAsia" w:cstheme="majorBid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025B"/>
    <w:rPr>
      <w:rFonts w:ascii="Action Man Extended" w:eastAsiaTheme="majorEastAsia" w:hAnsi="Action Man Extended" w:cstheme="majorBidi"/>
      <w:color w:val="2F5496" w:themeColor="accent1" w:themeShade="BF"/>
      <w:sz w:val="24"/>
      <w:szCs w:val="32"/>
    </w:rPr>
  </w:style>
  <w:style w:type="character" w:customStyle="1" w:styleId="Titre2Car">
    <w:name w:val="Titre 2 Car"/>
    <w:basedOn w:val="Policepardfaut"/>
    <w:link w:val="Titre2"/>
    <w:uiPriority w:val="9"/>
    <w:rsid w:val="00B5025B"/>
    <w:rPr>
      <w:rFonts w:ascii="Action Man Extended" w:eastAsiaTheme="majorEastAsia" w:hAnsi="Action Man Extended" w:cstheme="majorBidi"/>
      <w:color w:val="2F5496" w:themeColor="accent1" w:themeShade="BF"/>
      <w:sz w:val="24"/>
      <w:szCs w:val="28"/>
    </w:rPr>
  </w:style>
  <w:style w:type="character" w:customStyle="1" w:styleId="Titre3Car">
    <w:name w:val="Titre 3 Car"/>
    <w:basedOn w:val="Policepardfaut"/>
    <w:link w:val="Titre3"/>
    <w:uiPriority w:val="9"/>
    <w:rsid w:val="005C3808"/>
    <w:rPr>
      <w:rFonts w:ascii="Abadi" w:eastAsiaTheme="majorEastAsia" w:hAnsi="Abadi" w:cstheme="majorBidi"/>
      <w:color w:val="1F3763" w:themeColor="accent1" w:themeShade="7F"/>
      <w:szCs w:val="24"/>
    </w:rPr>
  </w:style>
  <w:style w:type="character" w:customStyle="1" w:styleId="Titre4Car">
    <w:name w:val="Titre 4 Car"/>
    <w:basedOn w:val="Policepardfaut"/>
    <w:link w:val="Titre4"/>
    <w:uiPriority w:val="9"/>
    <w:rsid w:val="005C3808"/>
    <w:rPr>
      <w:rFonts w:ascii="Abadi" w:eastAsiaTheme="majorEastAsia" w:hAnsi="Abadi" w:cstheme="majorBidi"/>
      <w:iCs/>
      <w:color w:val="2F5496" w:themeColor="accent1" w:themeShade="BF"/>
    </w:rPr>
  </w:style>
  <w:style w:type="paragraph" w:styleId="Paragraphedeliste">
    <w:name w:val="List Paragraph"/>
    <w:basedOn w:val="Normal"/>
    <w:uiPriority w:val="34"/>
    <w:qFormat/>
    <w:rsid w:val="00B5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602</Words>
  <Characters>3312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VEMY</dc:creator>
  <cp:keywords/>
  <dc:description/>
  <cp:lastModifiedBy>Allan VEMY</cp:lastModifiedBy>
  <cp:revision>3</cp:revision>
  <dcterms:created xsi:type="dcterms:W3CDTF">2021-07-05T15:41:00Z</dcterms:created>
  <dcterms:modified xsi:type="dcterms:W3CDTF">2021-07-05T16:53:00Z</dcterms:modified>
</cp:coreProperties>
</file>