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9513" w14:textId="43B02979" w:rsidR="00A479E7" w:rsidRDefault="00637F48">
      <w:r>
        <w:t xml:space="preserve">L’entreprise </w:t>
      </w:r>
      <w:proofErr w:type="spellStart"/>
      <w:r>
        <w:t>Booki</w:t>
      </w:r>
      <w:proofErr w:type="spellEnd"/>
      <w:r>
        <w:t xml:space="preserve"> souhaite développer un site internet qui permet aux usagers de trouver des hébergements et des activités dans la ville de leur choix, j’ai du intégrer l’interface du site avec du code HTML et CSS.</w:t>
      </w:r>
    </w:p>
    <w:p w14:paraId="5833E5A1" w14:textId="080BBB70" w:rsidR="00637F48" w:rsidRDefault="00637F48">
      <w:r>
        <w:t>Dans ce projet :</w:t>
      </w:r>
    </w:p>
    <w:p w14:paraId="452262D9" w14:textId="3FE9F4CC" w:rsidR="00637F48" w:rsidRDefault="00637F48" w:rsidP="00637F48">
      <w:pPr>
        <w:pStyle w:val="Paragraphedeliste"/>
        <w:numPr>
          <w:ilvl w:val="0"/>
          <w:numId w:val="1"/>
        </w:numPr>
      </w:pPr>
      <w:r>
        <w:t xml:space="preserve">Analyser la maquette fournie par Sarah de l’agence </w:t>
      </w:r>
      <w:proofErr w:type="spellStart"/>
      <w:r>
        <w:t>Booki</w:t>
      </w:r>
      <w:proofErr w:type="spellEnd"/>
    </w:p>
    <w:p w14:paraId="5D57EE9E" w14:textId="35FF84CE" w:rsidR="00637F48" w:rsidRDefault="00637F48" w:rsidP="00637F48">
      <w:pPr>
        <w:pStyle w:val="Paragraphedeliste"/>
        <w:numPr>
          <w:ilvl w:val="0"/>
          <w:numId w:val="1"/>
        </w:numPr>
      </w:pPr>
      <w:r>
        <w:t>Découper la maquette en dissociant quel partie et telle partie de la maquette.</w:t>
      </w:r>
    </w:p>
    <w:p w14:paraId="269696B9" w14:textId="0D61004B" w:rsidR="00637F48" w:rsidRDefault="00637F48" w:rsidP="00637F48">
      <w:pPr>
        <w:pStyle w:val="Paragraphedeliste"/>
        <w:numPr>
          <w:ilvl w:val="0"/>
          <w:numId w:val="1"/>
        </w:numPr>
      </w:pPr>
      <w:r>
        <w:t>J’ai intégré la maquette avec du code HTML et CSS, et rendre le site responsive.</w:t>
      </w:r>
    </w:p>
    <w:p w14:paraId="40778244" w14:textId="5EB076EC" w:rsidR="00637F48" w:rsidRDefault="00637F48" w:rsidP="00637F48">
      <w:r>
        <w:t>Montrer en parallèle le rendu visuel du projet, après intro, montrer versions tablette et smartphone</w:t>
      </w:r>
    </w:p>
    <w:p w14:paraId="32CF369E" w14:textId="17769911" w:rsidR="00637F48" w:rsidRDefault="00637F48" w:rsidP="00637F48">
      <w:r>
        <w:t>Point complexe :</w:t>
      </w:r>
    </w:p>
    <w:p w14:paraId="3BDAE6C9" w14:textId="143729E5" w:rsidR="00637F48" w:rsidRDefault="00637F48" w:rsidP="00637F48">
      <w:pPr>
        <w:pStyle w:val="Paragraphedeliste"/>
        <w:numPr>
          <w:ilvl w:val="0"/>
          <w:numId w:val="1"/>
        </w:numPr>
      </w:pPr>
      <w:r>
        <w:t>Desktop : Partie activités ou j’ai galéré à trouver la solution</w:t>
      </w:r>
    </w:p>
    <w:p w14:paraId="234EE21A" w14:textId="293F4BF3" w:rsidR="00637F48" w:rsidRDefault="00637F48" w:rsidP="00637F48">
      <w:pPr>
        <w:pStyle w:val="Paragraphedeliste"/>
        <w:numPr>
          <w:ilvl w:val="0"/>
          <w:numId w:val="1"/>
        </w:numPr>
      </w:pPr>
      <w:r>
        <w:t>Responsive, tablette partie « hébergement » et « les plus populaires »</w:t>
      </w:r>
    </w:p>
    <w:sectPr w:rsidR="00637F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599D"/>
    <w:multiLevelType w:val="hybridMultilevel"/>
    <w:tmpl w:val="4688347C"/>
    <w:lvl w:ilvl="0" w:tplc="A68A7E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0351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02"/>
    <w:rsid w:val="00523A02"/>
    <w:rsid w:val="00637F48"/>
    <w:rsid w:val="00A479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2AB6"/>
  <w15:chartTrackingRefBased/>
  <w15:docId w15:val="{25861C82-0B7B-49C6-AB83-F0C4D9BB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108</Words>
  <Characters>595</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VEMY</dc:creator>
  <cp:keywords/>
  <dc:description/>
  <cp:lastModifiedBy>Allan VEMY</cp:lastModifiedBy>
  <cp:revision>2</cp:revision>
  <dcterms:created xsi:type="dcterms:W3CDTF">2023-01-31T13:13:00Z</dcterms:created>
  <dcterms:modified xsi:type="dcterms:W3CDTF">2023-01-31T13:20:00Z</dcterms:modified>
</cp:coreProperties>
</file>