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B0DC5" w14:textId="003C3161" w:rsidR="00F26AD2" w:rsidRDefault="009C6B0D" w:rsidP="009C6B0D">
      <w:pPr>
        <w:rPr>
          <w:lang w:val="en-US"/>
        </w:rPr>
      </w:pPr>
      <w:r>
        <w:rPr>
          <w:lang w:val="en-US"/>
        </w:rPr>
        <w:t xml:space="preserve">Allan Xie 35825827 </w:t>
      </w:r>
    </w:p>
    <w:p w14:paraId="13736F09" w14:textId="23C1A387" w:rsidR="009C6B0D" w:rsidRDefault="009C6B0D" w:rsidP="009C6B0D">
      <w:pPr>
        <w:rPr>
          <w:lang w:val="en-US"/>
        </w:rPr>
      </w:pPr>
      <w:r>
        <w:rPr>
          <w:lang w:val="en-US"/>
        </w:rPr>
        <w:t>Lab 1 ReadMe</w:t>
      </w:r>
    </w:p>
    <w:p w14:paraId="06E541C4" w14:textId="57EE85C7" w:rsidR="00FC5296" w:rsidRDefault="00FC5296" w:rsidP="00FC52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SOF file is located in /</w:t>
      </w:r>
      <w:proofErr w:type="spellStart"/>
      <w:r>
        <w:rPr>
          <w:lang w:val="en-US"/>
        </w:rPr>
        <w:t>rtl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Basic_Organ_Solution.sof</w:t>
      </w:r>
      <w:proofErr w:type="spellEnd"/>
    </w:p>
    <w:p w14:paraId="2C5B357B" w14:textId="194D5A9F" w:rsidR="00FC5296" w:rsidRDefault="00FC5296" w:rsidP="00FC52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Everything should be implemented</w:t>
      </w:r>
    </w:p>
    <w:p w14:paraId="04B1F265" w14:textId="72377DB5" w:rsidR="00FC5296" w:rsidRDefault="00FC5296" w:rsidP="00FC52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Annotated Simulations:</w:t>
      </w:r>
    </w:p>
    <w:p w14:paraId="55CB8A3B" w14:textId="6844457B" w:rsidR="00FC5296" w:rsidRDefault="00CB40AB" w:rsidP="00FC5296">
      <w:pPr>
        <w:rPr>
          <w:lang w:val="en-US"/>
        </w:rPr>
      </w:pPr>
      <w:r>
        <w:rPr>
          <w:lang w:val="en-US"/>
        </w:rPr>
        <w:t>Waveforms for clock divider:</w:t>
      </w:r>
    </w:p>
    <w:p w14:paraId="5D065554" w14:textId="527B0AD8" w:rsidR="00CB40AB" w:rsidRDefault="00CB40AB" w:rsidP="00FC5296">
      <w:pPr>
        <w:rPr>
          <w:lang w:val="en-US"/>
        </w:rPr>
      </w:pPr>
      <w:r>
        <w:rPr>
          <w:noProof/>
        </w:rPr>
        <w:drawing>
          <wp:inline distT="0" distB="0" distL="0" distR="0" wp14:anchorId="65846C9A" wp14:editId="479EC09D">
            <wp:extent cx="5943600" cy="1160145"/>
            <wp:effectExtent l="0" t="0" r="0" b="1905"/>
            <wp:docPr id="979052418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52418" name="Picture 1" descr="A computer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DA5C4" w14:textId="4F6E2C7B" w:rsidR="00CB40AB" w:rsidRDefault="00CB40AB" w:rsidP="00FC5296">
      <w:pPr>
        <w:rPr>
          <w:lang w:val="en-US"/>
        </w:rPr>
      </w:pPr>
      <w:r>
        <w:rPr>
          <w:noProof/>
        </w:rPr>
        <w:drawing>
          <wp:inline distT="0" distB="0" distL="0" distR="0" wp14:anchorId="595E7BF0" wp14:editId="40983250">
            <wp:extent cx="5943600" cy="1260475"/>
            <wp:effectExtent l="0" t="0" r="0" b="0"/>
            <wp:docPr id="772381113" name="Picture 2" descr="A computer screen 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81113" name="Picture 2" descr="A computer screen 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0E296" wp14:editId="47D36FE2">
            <wp:extent cx="5943600" cy="1260475"/>
            <wp:effectExtent l="0" t="0" r="0" b="0"/>
            <wp:docPr id="162886947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6947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3CFF" w14:textId="77777777" w:rsidR="00CB40AB" w:rsidRDefault="00CB40AB" w:rsidP="00FC5296">
      <w:pPr>
        <w:rPr>
          <w:lang w:val="en-US"/>
        </w:rPr>
      </w:pPr>
      <w:r>
        <w:rPr>
          <w:lang w:val="en-US"/>
        </w:rPr>
        <w:t>My clock divider divides the input clock such that each “high 1” and “low 0” lasts for exactly “n” cycles of the input clock, where n is the input divisor</w:t>
      </w:r>
    </w:p>
    <w:p w14:paraId="2A5178F1" w14:textId="1299850E" w:rsidR="00CB40AB" w:rsidRDefault="00CB40AB" w:rsidP="00FC5296">
      <w:pPr>
        <w:rPr>
          <w:lang w:val="en-US"/>
        </w:rPr>
      </w:pPr>
      <w:r>
        <w:rPr>
          <w:lang w:val="en-US"/>
        </w:rPr>
        <w:br w:type="page"/>
      </w:r>
    </w:p>
    <w:p w14:paraId="3BB5754A" w14:textId="4F9E176C" w:rsidR="00CB40AB" w:rsidRDefault="00CB40AB" w:rsidP="00FC5296">
      <w:pPr>
        <w:rPr>
          <w:lang w:val="en-US"/>
        </w:rPr>
      </w:pPr>
      <w:r>
        <w:rPr>
          <w:lang w:val="en-US"/>
        </w:rPr>
        <w:lastRenderedPageBreak/>
        <w:t xml:space="preserve">Waveforms for LED mover </w:t>
      </w:r>
    </w:p>
    <w:p w14:paraId="2318661B" w14:textId="71AA0F00" w:rsidR="00CB40AB" w:rsidRDefault="00CB40AB" w:rsidP="00FC5296">
      <w:pPr>
        <w:rPr>
          <w:lang w:val="en-US"/>
        </w:rPr>
      </w:pPr>
      <w:r>
        <w:rPr>
          <w:noProof/>
        </w:rPr>
        <w:drawing>
          <wp:inline distT="0" distB="0" distL="0" distR="0" wp14:anchorId="054A7238" wp14:editId="1071BC0B">
            <wp:extent cx="5943600" cy="1003300"/>
            <wp:effectExtent l="0" t="0" r="0" b="6350"/>
            <wp:docPr id="1497728814" name="Picture 4" descr="A computer screen with green and blac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28814" name="Picture 4" descr="A computer screen with green and black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48435" w14:textId="72BF71D3" w:rsidR="00CB40AB" w:rsidRDefault="00CB40AB" w:rsidP="00FC5296">
      <w:pPr>
        <w:rPr>
          <w:lang w:val="en-US"/>
        </w:rPr>
      </w:pPr>
      <w:r>
        <w:rPr>
          <w:lang w:val="en-US"/>
        </w:rPr>
        <w:t xml:space="preserve">On each rising edge of the input clock, we can see that the LEDSIM signal travels left and right using a </w:t>
      </w:r>
      <w:r w:rsidR="00173674">
        <w:rPr>
          <w:lang w:val="en-US"/>
        </w:rPr>
        <w:t>one hot</w:t>
      </w:r>
      <w:r>
        <w:rPr>
          <w:lang w:val="en-US"/>
        </w:rPr>
        <w:t xml:space="preserve"> signal.</w:t>
      </w:r>
    </w:p>
    <w:p w14:paraId="75C459D0" w14:textId="77777777" w:rsidR="006418EA" w:rsidRDefault="006418EA" w:rsidP="00FC5296">
      <w:pPr>
        <w:rPr>
          <w:lang w:val="en-US"/>
        </w:rPr>
      </w:pPr>
    </w:p>
    <w:p w14:paraId="595794E7" w14:textId="516A0EC1" w:rsidR="006418EA" w:rsidRDefault="006418EA" w:rsidP="00FC5296">
      <w:pPr>
        <w:rPr>
          <w:lang w:val="en-US"/>
        </w:rPr>
      </w:pPr>
      <w:r>
        <w:rPr>
          <w:lang w:val="en-US"/>
        </w:rPr>
        <w:t>Waveform for Tone Organ</w:t>
      </w:r>
    </w:p>
    <w:p w14:paraId="124E261D" w14:textId="6CE87BF0" w:rsidR="007D04CA" w:rsidRDefault="007D04CA" w:rsidP="00FC5296">
      <w:pPr>
        <w:rPr>
          <w:lang w:val="en-US"/>
        </w:rPr>
      </w:pPr>
      <w:proofErr w:type="spellStart"/>
      <w:r>
        <w:rPr>
          <w:lang w:val="en-US"/>
        </w:rPr>
        <w:t>clkSIM</w:t>
      </w:r>
      <w:proofErr w:type="spellEnd"/>
      <w:r>
        <w:rPr>
          <w:lang w:val="en-US"/>
        </w:rPr>
        <w:t xml:space="preserve">, is set to have a period of 20 ns, converted to frequency is 50 </w:t>
      </w:r>
      <w:proofErr w:type="spellStart"/>
      <w:r>
        <w:rPr>
          <w:lang w:val="en-US"/>
        </w:rPr>
        <w:t>Mhz</w:t>
      </w:r>
      <w:proofErr w:type="spellEnd"/>
      <w:r>
        <w:rPr>
          <w:lang w:val="en-US"/>
        </w:rPr>
        <w:t>, so the produced waveforms can be used for accurate calculation of produced frequency.</w:t>
      </w:r>
    </w:p>
    <w:p w14:paraId="2715C80C" w14:textId="77777777" w:rsidR="007D04CA" w:rsidRDefault="007D04CA" w:rsidP="00FC5296">
      <w:pPr>
        <w:rPr>
          <w:lang w:val="en-US"/>
        </w:rPr>
      </w:pPr>
    </w:p>
    <w:p w14:paraId="17098082" w14:textId="77777777" w:rsidR="007D04CA" w:rsidRDefault="007D04CA" w:rsidP="00FC5296">
      <w:pPr>
        <w:rPr>
          <w:lang w:val="en-US"/>
        </w:rPr>
      </w:pPr>
    </w:p>
    <w:p w14:paraId="5A47AE01" w14:textId="1A46BDAC" w:rsidR="006418EA" w:rsidRDefault="006418EA" w:rsidP="00FC5296">
      <w:pPr>
        <w:rPr>
          <w:lang w:val="en-US"/>
        </w:rPr>
      </w:pPr>
      <w:r>
        <w:rPr>
          <w:noProof/>
        </w:rPr>
        <w:drawing>
          <wp:inline distT="0" distB="0" distL="0" distR="0" wp14:anchorId="4D915FDD" wp14:editId="3B10F15C">
            <wp:extent cx="5943600" cy="2074545"/>
            <wp:effectExtent l="0" t="0" r="0" b="1905"/>
            <wp:docPr id="786611551" name="Picture 5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11551" name="Picture 5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E7EF" w14:textId="60A28130" w:rsidR="006418EA" w:rsidRDefault="006418EA" w:rsidP="00FC5296">
      <w:pPr>
        <w:rPr>
          <w:lang w:val="en-US"/>
        </w:rPr>
      </w:pPr>
      <w:proofErr w:type="spellStart"/>
      <w:r>
        <w:rPr>
          <w:lang w:val="en-US"/>
        </w:rPr>
        <w:t>SelDo</w:t>
      </w:r>
      <w:proofErr w:type="spellEnd"/>
      <w:r>
        <w:rPr>
          <w:lang w:val="en-US"/>
        </w:rPr>
        <w:t xml:space="preserve">, input 000, results in the clock of </w:t>
      </w:r>
      <w:proofErr w:type="spellStart"/>
      <w:r>
        <w:rPr>
          <w:lang w:val="en-US"/>
        </w:rPr>
        <w:t>outclkDo</w:t>
      </w:r>
      <w:proofErr w:type="spellEnd"/>
      <w:r>
        <w:rPr>
          <w:lang w:val="en-US"/>
        </w:rPr>
        <w:t>, we can see that the time between two rising edges is around 1912040 ns, which when converted to frequency, is approximately 523 Hz.</w:t>
      </w:r>
    </w:p>
    <w:p w14:paraId="6C2B9FE8" w14:textId="05E39A4B" w:rsidR="006418EA" w:rsidRDefault="006418EA" w:rsidP="00FC5296">
      <w:pPr>
        <w:rPr>
          <w:lang w:val="en-US"/>
        </w:rPr>
      </w:pPr>
      <w:r>
        <w:rPr>
          <w:lang w:val="en-US"/>
        </w:rPr>
        <w:br w:type="page"/>
      </w:r>
    </w:p>
    <w:p w14:paraId="62B36DAB" w14:textId="20450C68" w:rsidR="006418EA" w:rsidRDefault="006418EA" w:rsidP="00FC529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3963C7" wp14:editId="063A870D">
            <wp:extent cx="5943600" cy="2814955"/>
            <wp:effectExtent l="0" t="0" r="0" b="4445"/>
            <wp:docPr id="728081779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81779" name="Picture 6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7425" w14:textId="18FA432C" w:rsidR="006418EA" w:rsidRDefault="006418EA" w:rsidP="00FC5296">
      <w:pPr>
        <w:rPr>
          <w:lang w:val="en-US"/>
        </w:rPr>
      </w:pPr>
      <w:proofErr w:type="spellStart"/>
      <w:r>
        <w:rPr>
          <w:lang w:val="en-US"/>
        </w:rPr>
        <w:t>selRe</w:t>
      </w:r>
      <w:proofErr w:type="spellEnd"/>
      <w:r>
        <w:rPr>
          <w:lang w:val="en-US"/>
        </w:rPr>
        <w:t>, (001) results in a period of 1703460 ns, which is approximately 587 Hz.</w:t>
      </w:r>
    </w:p>
    <w:p w14:paraId="2ED03128" w14:textId="77777777" w:rsidR="006418EA" w:rsidRDefault="006418EA" w:rsidP="00FC5296">
      <w:pPr>
        <w:rPr>
          <w:lang w:val="en-US"/>
        </w:rPr>
      </w:pPr>
    </w:p>
    <w:p w14:paraId="3F6DD8CA" w14:textId="270DFDA0" w:rsidR="006418EA" w:rsidRDefault="006418EA" w:rsidP="00FC5296">
      <w:pPr>
        <w:rPr>
          <w:lang w:val="en-US"/>
        </w:rPr>
      </w:pPr>
      <w:r>
        <w:rPr>
          <w:noProof/>
        </w:rPr>
        <w:drawing>
          <wp:inline distT="0" distB="0" distL="0" distR="0" wp14:anchorId="167692FD" wp14:editId="205C29F3">
            <wp:extent cx="5943600" cy="2305050"/>
            <wp:effectExtent l="0" t="0" r="0" b="0"/>
            <wp:docPr id="697109739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09739" name="Picture 7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8E99" w14:textId="03ADBBF9" w:rsidR="006418EA" w:rsidRDefault="006418EA" w:rsidP="00FC5296">
      <w:pPr>
        <w:rPr>
          <w:lang w:val="en-US"/>
        </w:rPr>
      </w:pPr>
      <w:proofErr w:type="spellStart"/>
      <w:r>
        <w:rPr>
          <w:lang w:val="en-US"/>
        </w:rPr>
        <w:t>selMi</w:t>
      </w:r>
      <w:proofErr w:type="spellEnd"/>
      <w:r>
        <w:rPr>
          <w:lang w:val="en-US"/>
        </w:rPr>
        <w:t>, (010) results in a period of 1517440 ns, which is approximately 659 Hz.</w:t>
      </w:r>
    </w:p>
    <w:p w14:paraId="0864C652" w14:textId="1F52839D" w:rsidR="006418EA" w:rsidRDefault="00247F1F" w:rsidP="00FC529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E7520A" wp14:editId="31877BF4">
            <wp:extent cx="5016938" cy="3172570"/>
            <wp:effectExtent l="0" t="0" r="0" b="8890"/>
            <wp:docPr id="210750555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05550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838" cy="317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CF25" w14:textId="77777777" w:rsidR="00247F1F" w:rsidRDefault="00247F1F" w:rsidP="00FC5296">
      <w:pPr>
        <w:rPr>
          <w:lang w:val="en-US"/>
        </w:rPr>
      </w:pPr>
      <w:proofErr w:type="spellStart"/>
      <w:r>
        <w:rPr>
          <w:lang w:val="en-US"/>
        </w:rPr>
        <w:t>selFa</w:t>
      </w:r>
      <w:proofErr w:type="spellEnd"/>
      <w:r>
        <w:rPr>
          <w:lang w:val="en-US"/>
        </w:rPr>
        <w:t xml:space="preserve"> (011)results in a period of 1432640 ns, which is approximately 698 Hz.</w:t>
      </w:r>
    </w:p>
    <w:p w14:paraId="251F747A" w14:textId="77777777" w:rsidR="00247F1F" w:rsidRDefault="00247F1F" w:rsidP="00FC5296">
      <w:pPr>
        <w:rPr>
          <w:lang w:val="en-US"/>
        </w:rPr>
      </w:pPr>
    </w:p>
    <w:p w14:paraId="5ED2CF36" w14:textId="267F5F0F" w:rsidR="006418EA" w:rsidRDefault="00247F1F" w:rsidP="00FC5296">
      <w:pPr>
        <w:rPr>
          <w:lang w:val="en-US"/>
        </w:rPr>
      </w:pPr>
      <w:r>
        <w:rPr>
          <w:noProof/>
        </w:rPr>
        <w:drawing>
          <wp:inline distT="0" distB="0" distL="0" distR="0" wp14:anchorId="5891372F" wp14:editId="48D7A040">
            <wp:extent cx="4905955" cy="2881724"/>
            <wp:effectExtent l="0" t="0" r="9525" b="0"/>
            <wp:docPr id="755166663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66663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535" cy="28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FF8D80D" w14:textId="77777777" w:rsidR="007D04CA" w:rsidRDefault="00247F1F" w:rsidP="00FC5296">
      <w:pPr>
        <w:rPr>
          <w:lang w:val="en-US"/>
        </w:rPr>
      </w:pPr>
      <w:proofErr w:type="spellStart"/>
      <w:r>
        <w:rPr>
          <w:lang w:val="en-US"/>
        </w:rPr>
        <w:t>sel</w:t>
      </w:r>
      <w:r w:rsidR="007D04CA">
        <w:rPr>
          <w:lang w:val="en-US"/>
        </w:rPr>
        <w:t>So</w:t>
      </w:r>
      <w:proofErr w:type="spellEnd"/>
      <w:r w:rsidR="007D04CA">
        <w:rPr>
          <w:lang w:val="en-US"/>
        </w:rPr>
        <w:t xml:space="preserve"> (100) results in a period of 1277120ns, which is approximately 783 Hz.</w:t>
      </w:r>
    </w:p>
    <w:p w14:paraId="3DBAC1EE" w14:textId="77777777" w:rsidR="007D04CA" w:rsidRDefault="007D04CA">
      <w:pPr>
        <w:rPr>
          <w:lang w:val="en-US"/>
        </w:rPr>
      </w:pPr>
      <w:r>
        <w:rPr>
          <w:lang w:val="en-US"/>
        </w:rPr>
        <w:br w:type="page"/>
      </w:r>
    </w:p>
    <w:p w14:paraId="239A79E6" w14:textId="77777777" w:rsidR="007D04CA" w:rsidRDefault="007D04CA" w:rsidP="00FC529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C8DF6A" wp14:editId="4577FED1">
            <wp:extent cx="5943600" cy="2780665"/>
            <wp:effectExtent l="0" t="0" r="0" b="635"/>
            <wp:docPr id="373907582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07582" name="Picture 10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C3FE" w14:textId="77777777" w:rsidR="007D04CA" w:rsidRDefault="007D04CA" w:rsidP="00FC5296">
      <w:pPr>
        <w:rPr>
          <w:lang w:val="en-US"/>
        </w:rPr>
      </w:pPr>
      <w:proofErr w:type="spellStart"/>
      <w:r>
        <w:rPr>
          <w:lang w:val="en-US"/>
        </w:rPr>
        <w:t>selLa</w:t>
      </w:r>
      <w:proofErr w:type="spellEnd"/>
      <w:r>
        <w:rPr>
          <w:lang w:val="en-US"/>
        </w:rPr>
        <w:t xml:space="preserve"> (101) results in a period of 1136360 ns, which is approximately 880 Hz.</w:t>
      </w:r>
    </w:p>
    <w:p w14:paraId="40185C1B" w14:textId="6AAC6EFF" w:rsidR="007D04CA" w:rsidRDefault="007D04CA" w:rsidP="00FC5296">
      <w:pPr>
        <w:rPr>
          <w:lang w:val="en-US"/>
        </w:rPr>
      </w:pPr>
      <w:r>
        <w:rPr>
          <w:noProof/>
        </w:rPr>
        <w:drawing>
          <wp:inline distT="0" distB="0" distL="0" distR="0" wp14:anchorId="627897FD" wp14:editId="39FD34C8">
            <wp:extent cx="5943600" cy="2493010"/>
            <wp:effectExtent l="0" t="0" r="0" b="2540"/>
            <wp:docPr id="1824431316" name="Picture 1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31316" name="Picture 1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2EF5" w14:textId="23EB21DA" w:rsidR="00247F1F" w:rsidRDefault="007D04CA" w:rsidP="00FC5296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selSi</w:t>
      </w:r>
      <w:proofErr w:type="spellEnd"/>
      <w:r>
        <w:rPr>
          <w:lang w:val="en-US"/>
        </w:rPr>
        <w:t xml:space="preserve"> (11) results in a period of 1013220 ns, which is approximately 987 Hz.</w:t>
      </w:r>
    </w:p>
    <w:p w14:paraId="216FEB75" w14:textId="05EAB9B6" w:rsidR="007D04CA" w:rsidRDefault="007D04CA" w:rsidP="00FC529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6E1F37" wp14:editId="245D244E">
            <wp:extent cx="5943600" cy="2980690"/>
            <wp:effectExtent l="0" t="0" r="0" b="0"/>
            <wp:docPr id="1861905857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05857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40C9" w14:textId="35918D93" w:rsidR="007D04CA" w:rsidRDefault="007D04CA" w:rsidP="00FC5296">
      <w:pPr>
        <w:rPr>
          <w:lang w:val="en-US"/>
        </w:rPr>
      </w:pPr>
      <w:proofErr w:type="spellStart"/>
      <w:r>
        <w:rPr>
          <w:lang w:val="en-US"/>
        </w:rPr>
        <w:t>selDO</w:t>
      </w:r>
      <w:proofErr w:type="spellEnd"/>
      <w:r>
        <w:rPr>
          <w:lang w:val="en-US"/>
        </w:rPr>
        <w:t xml:space="preserve"> (111) results in a frequency of 956000 ns, which is approximately 1046 Hz.</w:t>
      </w:r>
    </w:p>
    <w:p w14:paraId="53262518" w14:textId="77777777" w:rsidR="005E6DAF" w:rsidRDefault="005E6DAF" w:rsidP="00FC5296">
      <w:pPr>
        <w:rPr>
          <w:lang w:val="en-US"/>
        </w:rPr>
      </w:pPr>
    </w:p>
    <w:p w14:paraId="6FAD46B6" w14:textId="220343E1" w:rsidR="005E6DAF" w:rsidRDefault="005E6DAF" w:rsidP="005E6D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Annotated </w:t>
      </w:r>
      <w:proofErr w:type="spellStart"/>
      <w:r>
        <w:rPr>
          <w:lang w:val="en-US"/>
        </w:rPr>
        <w:t>Signaltap</w:t>
      </w:r>
      <w:proofErr w:type="spellEnd"/>
    </w:p>
    <w:p w14:paraId="077045EC" w14:textId="5CC7E500" w:rsidR="00FB2887" w:rsidRDefault="00FB2887" w:rsidP="00FB2887">
      <w:pPr>
        <w:rPr>
          <w:lang w:val="en-US"/>
        </w:rPr>
      </w:pPr>
      <w:r>
        <w:rPr>
          <w:noProof/>
        </w:rPr>
        <w:drawing>
          <wp:inline distT="0" distB="0" distL="0" distR="0" wp14:anchorId="7BA9116E" wp14:editId="2B73C347">
            <wp:extent cx="5943600" cy="1236345"/>
            <wp:effectExtent l="0" t="0" r="0" b="1905"/>
            <wp:docPr id="1358389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8965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DCF6" w14:textId="1CA8D7B3" w:rsidR="00FB2887" w:rsidRDefault="00FB2887" w:rsidP="00FB2887">
      <w:pPr>
        <w:rPr>
          <w:lang w:val="en-US"/>
        </w:rPr>
      </w:pP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>[0] is down, which means that there is no sound playing and therefore Line-2 is a constant value that’s not fluctuating.</w:t>
      </w:r>
    </w:p>
    <w:p w14:paraId="2DFBC787" w14:textId="50D7E35D" w:rsidR="00FB2887" w:rsidRDefault="00FB2887" w:rsidP="00FB2887">
      <w:pPr>
        <w:rPr>
          <w:lang w:val="en-US"/>
        </w:rPr>
      </w:pPr>
      <w:r>
        <w:rPr>
          <w:noProof/>
        </w:rPr>
        <w:drawing>
          <wp:inline distT="0" distB="0" distL="0" distR="0" wp14:anchorId="053A5934" wp14:editId="3658B3EA">
            <wp:extent cx="5943600" cy="1425575"/>
            <wp:effectExtent l="0" t="0" r="0" b="3175"/>
            <wp:docPr id="14779542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5426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B546" w14:textId="0E771726" w:rsidR="00B421C2" w:rsidRDefault="00FB2887" w:rsidP="00FB2887">
      <w:pPr>
        <w:rPr>
          <w:lang w:val="en-US"/>
        </w:rPr>
      </w:pP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 xml:space="preserve">[0] is then turned on, Line-2 fluctuates with the rising/falling of </w:t>
      </w:r>
      <w:proofErr w:type="spellStart"/>
      <w:r>
        <w:rPr>
          <w:lang w:val="en-US"/>
        </w:rPr>
        <w:t>ScopeChannelASignal</w:t>
      </w:r>
      <w:proofErr w:type="spellEnd"/>
      <w:r>
        <w:rPr>
          <w:lang w:val="en-US"/>
        </w:rPr>
        <w:t>.</w:t>
      </w:r>
      <w:r w:rsidR="00B421C2">
        <w:rPr>
          <w:lang w:val="en-US"/>
        </w:rPr>
        <w:t xml:space="preserve"> </w:t>
      </w:r>
      <w:r>
        <w:rPr>
          <w:lang w:val="en-US"/>
        </w:rPr>
        <w:t xml:space="preserve">“0001”, the first 4 hex characters represent the switches that are up or down. In this case, </w:t>
      </w:r>
      <w:r>
        <w:rPr>
          <w:lang w:val="en-US"/>
        </w:rPr>
        <w:lastRenderedPageBreak/>
        <w:t xml:space="preserve">only sw0 is flipped on, therefore its displaying “0001”. Also, note how on </w:t>
      </w:r>
      <w:proofErr w:type="spellStart"/>
      <w:r>
        <w:rPr>
          <w:lang w:val="en-US"/>
        </w:rPr>
        <w:t>Info_ChannelA</w:t>
      </w:r>
      <w:proofErr w:type="spellEnd"/>
      <w:r>
        <w:rPr>
          <w:lang w:val="en-US"/>
        </w:rPr>
        <w:t xml:space="preserve">, it says “Do”. We currently have </w:t>
      </w: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 xml:space="preserve">[3:1] set to 000, which is equal to the “Do” frequency. </w:t>
      </w:r>
    </w:p>
    <w:p w14:paraId="338D1CA0" w14:textId="5B178D08" w:rsidR="00BD2032" w:rsidRDefault="00BD2032" w:rsidP="00FB2887">
      <w:pPr>
        <w:rPr>
          <w:lang w:val="en-US"/>
        </w:rPr>
      </w:pPr>
      <w:r>
        <w:rPr>
          <w:noProof/>
        </w:rPr>
        <w:drawing>
          <wp:inline distT="0" distB="0" distL="0" distR="0" wp14:anchorId="318A6584" wp14:editId="36DD34ED">
            <wp:extent cx="5943600" cy="1662430"/>
            <wp:effectExtent l="0" t="0" r="0" b="0"/>
            <wp:docPr id="113352117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21175" name="Picture 1" descr="A screenshot of a graph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05AA" w14:textId="5932CE03" w:rsidR="000F44CB" w:rsidRDefault="000F44CB" w:rsidP="00FB2887">
      <w:pPr>
        <w:rPr>
          <w:lang w:val="en-US"/>
        </w:rPr>
      </w:pPr>
      <w:r>
        <w:rPr>
          <w:lang w:val="en-US"/>
        </w:rPr>
        <w:t xml:space="preserve">Switches 0 and 1 are on for Re, which translates to “0003” </w:t>
      </w:r>
    </w:p>
    <w:p w14:paraId="043D30FC" w14:textId="7B0545B3" w:rsidR="000F44CB" w:rsidRDefault="00B421C2" w:rsidP="00FB2887">
      <w:pPr>
        <w:rPr>
          <w:lang w:val="en-US"/>
        </w:rPr>
      </w:pPr>
      <w:r>
        <w:rPr>
          <w:lang w:val="en-US"/>
        </w:rPr>
        <w:t>____________________________________________________________________________________</w:t>
      </w:r>
    </w:p>
    <w:p w14:paraId="262B2004" w14:textId="6BFE719D" w:rsidR="000F44CB" w:rsidRDefault="00BD2032" w:rsidP="00FB2887">
      <w:pPr>
        <w:rPr>
          <w:lang w:val="en-US"/>
        </w:rPr>
      </w:pPr>
      <w:r>
        <w:rPr>
          <w:noProof/>
        </w:rPr>
        <w:drawing>
          <wp:inline distT="0" distB="0" distL="0" distR="0" wp14:anchorId="073B832C" wp14:editId="133061A9">
            <wp:extent cx="5943600" cy="1971923"/>
            <wp:effectExtent l="0" t="0" r="0" b="9525"/>
            <wp:docPr id="904748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48285" name="Picture 1" descr="A screenshot of a computer&#10;&#10;AI-generated content may be incorrect."/>
                    <pic:cNvPicPr/>
                  </pic:nvPicPr>
                  <pic:blipFill rotWithShape="1">
                    <a:blip r:embed="rId20"/>
                    <a:srcRect b="10508"/>
                    <a:stretch/>
                  </pic:blipFill>
                  <pic:spPr bwMode="auto">
                    <a:xfrm>
                      <a:off x="0" y="0"/>
                      <a:ext cx="5943600" cy="1971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17494" w14:textId="162D4E9B" w:rsidR="000F44CB" w:rsidRDefault="000F44CB" w:rsidP="00FB2887">
      <w:pPr>
        <w:rPr>
          <w:lang w:val="en-US"/>
        </w:rPr>
      </w:pPr>
      <w:r>
        <w:rPr>
          <w:lang w:val="en-US"/>
        </w:rPr>
        <w:t>Switches 2 and 0 are on for Mi, which translates to “0005”</w:t>
      </w:r>
    </w:p>
    <w:p w14:paraId="4D89E427" w14:textId="435E28CB" w:rsidR="000F44CB" w:rsidRDefault="00B421C2" w:rsidP="00FB2887">
      <w:pPr>
        <w:rPr>
          <w:lang w:val="en-US"/>
        </w:rPr>
      </w:pPr>
      <w:r>
        <w:rPr>
          <w:lang w:val="en-US"/>
        </w:rPr>
        <w:t>____________________________________________________________________________________</w:t>
      </w:r>
    </w:p>
    <w:p w14:paraId="579CD1A0" w14:textId="4BF1BF85" w:rsidR="00BD2032" w:rsidRDefault="00BD2032" w:rsidP="00FB2887">
      <w:pPr>
        <w:rPr>
          <w:lang w:val="en-US"/>
        </w:rPr>
      </w:pPr>
      <w:r>
        <w:rPr>
          <w:noProof/>
        </w:rPr>
        <w:drawing>
          <wp:inline distT="0" distB="0" distL="0" distR="0" wp14:anchorId="661B120C" wp14:editId="46198110">
            <wp:extent cx="5943600" cy="1932167"/>
            <wp:effectExtent l="0" t="0" r="0" b="0"/>
            <wp:docPr id="3697575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57555" name="Picture 1" descr="A screenshot of a computer&#10;&#10;AI-generated content may be incorrect."/>
                    <pic:cNvPicPr/>
                  </pic:nvPicPr>
                  <pic:blipFill rotWithShape="1">
                    <a:blip r:embed="rId21"/>
                    <a:srcRect b="10532"/>
                    <a:stretch/>
                  </pic:blipFill>
                  <pic:spPr bwMode="auto">
                    <a:xfrm>
                      <a:off x="0" y="0"/>
                      <a:ext cx="5943600" cy="1932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1606E" w14:textId="05C15F41" w:rsidR="000F44CB" w:rsidRDefault="000F44CB" w:rsidP="00FB2887">
      <w:pPr>
        <w:rPr>
          <w:lang w:val="en-US"/>
        </w:rPr>
      </w:pPr>
      <w:r>
        <w:rPr>
          <w:lang w:val="en-US"/>
        </w:rPr>
        <w:t>Switches 0 1 2 are on for Fa, which translates to “0007”</w:t>
      </w:r>
    </w:p>
    <w:p w14:paraId="3FC45775" w14:textId="5C864870" w:rsidR="000F44CB" w:rsidRDefault="00BD2032" w:rsidP="00FB288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813DE4" wp14:editId="6B2CDF2F">
            <wp:extent cx="5942409" cy="2241771"/>
            <wp:effectExtent l="0" t="0" r="1270" b="6350"/>
            <wp:docPr id="171730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0035" name="Picture 1" descr="A screenshot of a computer&#10;&#10;AI-generated content may be incorrect."/>
                    <pic:cNvPicPr/>
                  </pic:nvPicPr>
                  <pic:blipFill rotWithShape="1">
                    <a:blip r:embed="rId22"/>
                    <a:srcRect t="8358" b="13092"/>
                    <a:stretch/>
                  </pic:blipFill>
                  <pic:spPr bwMode="auto">
                    <a:xfrm>
                      <a:off x="0" y="0"/>
                      <a:ext cx="5943600" cy="224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A8EE6" w14:textId="50588B17" w:rsidR="000F44CB" w:rsidRDefault="000F44CB" w:rsidP="00FB2887">
      <w:pPr>
        <w:rPr>
          <w:lang w:val="en-US"/>
        </w:rPr>
      </w:pPr>
      <w:r>
        <w:rPr>
          <w:lang w:val="en-US"/>
        </w:rPr>
        <w:t>Switches 3 and 0 are on for So, which translates to “0009”</w:t>
      </w:r>
    </w:p>
    <w:p w14:paraId="063DB9E4" w14:textId="440063B5" w:rsidR="000F44CB" w:rsidRDefault="00B421C2" w:rsidP="00FB2887">
      <w:pPr>
        <w:rPr>
          <w:lang w:val="en-US"/>
        </w:rPr>
      </w:pPr>
      <w:r>
        <w:rPr>
          <w:lang w:val="en-US"/>
        </w:rPr>
        <w:t>____________________________________________________________________________________</w:t>
      </w:r>
    </w:p>
    <w:p w14:paraId="4D8CBCF8" w14:textId="50177328" w:rsidR="00BD2032" w:rsidRDefault="00BD2032" w:rsidP="00FB2887">
      <w:pPr>
        <w:rPr>
          <w:lang w:val="en-US"/>
        </w:rPr>
      </w:pPr>
      <w:r>
        <w:rPr>
          <w:noProof/>
        </w:rPr>
        <w:drawing>
          <wp:inline distT="0" distB="0" distL="0" distR="0" wp14:anchorId="151D929A" wp14:editId="2A5F9A4C">
            <wp:extent cx="5943600" cy="1844703"/>
            <wp:effectExtent l="0" t="0" r="0" b="3175"/>
            <wp:docPr id="1683184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84776" name="Picture 1" descr="A screenshot of a computer&#10;&#10;AI-generated content may be incorrect."/>
                    <pic:cNvPicPr/>
                  </pic:nvPicPr>
                  <pic:blipFill rotWithShape="1">
                    <a:blip r:embed="rId23"/>
                    <a:srcRect b="13566"/>
                    <a:stretch/>
                  </pic:blipFill>
                  <pic:spPr bwMode="auto">
                    <a:xfrm>
                      <a:off x="0" y="0"/>
                      <a:ext cx="5943600" cy="184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9F905" w14:textId="4987E838" w:rsidR="000F44CB" w:rsidRDefault="000F44CB" w:rsidP="00FB2887">
      <w:pPr>
        <w:rPr>
          <w:lang w:val="en-US"/>
        </w:rPr>
      </w:pPr>
      <w:r>
        <w:rPr>
          <w:lang w:val="en-US"/>
        </w:rPr>
        <w:t>Switches 3, 1, and 0 are on for La, which translates to “000B”</w:t>
      </w:r>
    </w:p>
    <w:p w14:paraId="453B70E2" w14:textId="77A8A6A1" w:rsidR="000F44CB" w:rsidRDefault="00B421C2" w:rsidP="00FB2887">
      <w:pPr>
        <w:rPr>
          <w:lang w:val="en-US"/>
        </w:rPr>
      </w:pPr>
      <w:r>
        <w:rPr>
          <w:lang w:val="en-US"/>
        </w:rPr>
        <w:t>____________________________________________________________________________________</w:t>
      </w:r>
    </w:p>
    <w:p w14:paraId="34896E09" w14:textId="53E8D0E9" w:rsidR="00BD2032" w:rsidRDefault="00BD2032" w:rsidP="00FB2887">
      <w:pPr>
        <w:rPr>
          <w:lang w:val="en-US"/>
        </w:rPr>
      </w:pPr>
      <w:r>
        <w:rPr>
          <w:noProof/>
        </w:rPr>
        <w:drawing>
          <wp:inline distT="0" distB="0" distL="0" distR="0" wp14:anchorId="25A3577C" wp14:editId="06A34EC6">
            <wp:extent cx="5943169" cy="2178491"/>
            <wp:effectExtent l="0" t="0" r="635" b="0"/>
            <wp:docPr id="1218905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05561" name="Picture 1" descr="A screenshot of a computer&#10;&#10;AI-generated content may be incorrect."/>
                    <pic:cNvPicPr/>
                  </pic:nvPicPr>
                  <pic:blipFill rotWithShape="1">
                    <a:blip r:embed="rId24"/>
                    <a:srcRect t="4475" b="7957"/>
                    <a:stretch/>
                  </pic:blipFill>
                  <pic:spPr bwMode="auto">
                    <a:xfrm>
                      <a:off x="0" y="0"/>
                      <a:ext cx="5943600" cy="2178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24472" w14:textId="001120F9" w:rsidR="000F44CB" w:rsidRDefault="000F44CB" w:rsidP="00FB2887">
      <w:pPr>
        <w:rPr>
          <w:lang w:val="en-US"/>
        </w:rPr>
      </w:pPr>
      <w:r>
        <w:rPr>
          <w:lang w:val="en-US"/>
        </w:rPr>
        <w:t>Switches 3, 2 and 0 are on for Si, which translates to “000D”</w:t>
      </w:r>
    </w:p>
    <w:p w14:paraId="2D0B1ED8" w14:textId="0E887914" w:rsidR="00BD2032" w:rsidRDefault="00BD2032" w:rsidP="00FB288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99A56C" wp14:editId="2EEC53C5">
            <wp:extent cx="5943600" cy="2282024"/>
            <wp:effectExtent l="0" t="0" r="0" b="4445"/>
            <wp:docPr id="1506155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55402" name="Picture 1" descr="A screenshot of a computer&#10;&#10;AI-generated content may be incorrect."/>
                    <pic:cNvPicPr/>
                  </pic:nvPicPr>
                  <pic:blipFill rotWithShape="1">
                    <a:blip r:embed="rId25"/>
                    <a:srcRect b="13153"/>
                    <a:stretch/>
                  </pic:blipFill>
                  <pic:spPr bwMode="auto">
                    <a:xfrm>
                      <a:off x="0" y="0"/>
                      <a:ext cx="5943600" cy="2282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16423" w14:textId="68269D81" w:rsidR="000F44CB" w:rsidRDefault="000F44CB" w:rsidP="00FB2887">
      <w:pPr>
        <w:rPr>
          <w:lang w:val="en-US"/>
        </w:rPr>
      </w:pPr>
      <w:r>
        <w:rPr>
          <w:lang w:val="en-US"/>
        </w:rPr>
        <w:t>Switches 3, 2, 1 and 0 are on for the higher pitched Do, which translates to “000F”</w:t>
      </w:r>
    </w:p>
    <w:p w14:paraId="159E0A7B" w14:textId="77777777" w:rsidR="00B421C2" w:rsidRDefault="00B421C2" w:rsidP="00B421C2">
      <w:pPr>
        <w:rPr>
          <w:lang w:val="en-US"/>
        </w:rPr>
      </w:pPr>
      <w:r>
        <w:rPr>
          <w:lang w:val="en-US"/>
        </w:rPr>
        <w:t>____________________________________________________________________________________</w:t>
      </w:r>
    </w:p>
    <w:p w14:paraId="47515105" w14:textId="3B78DC9D" w:rsidR="00B421C2" w:rsidRDefault="00B421C2" w:rsidP="00B421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run simulations</w:t>
      </w:r>
    </w:p>
    <w:p w14:paraId="6C6C30C3" w14:textId="77777777" w:rsidR="00B421C2" w:rsidRDefault="00B421C2" w:rsidP="00B421C2">
      <w:pPr>
        <w:rPr>
          <w:lang w:val="en-US"/>
        </w:rPr>
      </w:pPr>
    </w:p>
    <w:p w14:paraId="46CC70EB" w14:textId="4F634685" w:rsidR="00B421C2" w:rsidRDefault="00B421C2" w:rsidP="00B421C2">
      <w:pPr>
        <w:rPr>
          <w:lang w:val="en-US"/>
        </w:rPr>
      </w:pPr>
      <w:r>
        <w:rPr>
          <w:lang w:val="en-US"/>
        </w:rPr>
        <w:t>All required items are in /</w:t>
      </w:r>
      <w:proofErr w:type="spellStart"/>
      <w:r>
        <w:rPr>
          <w:lang w:val="en-US"/>
        </w:rPr>
        <w:t>rtl</w:t>
      </w:r>
      <w:proofErr w:type="spellEnd"/>
      <w:r>
        <w:rPr>
          <w:lang w:val="en-US"/>
        </w:rPr>
        <w:t xml:space="preserve">, such as </w:t>
      </w:r>
      <w:proofErr w:type="spellStart"/>
      <w:r>
        <w:rPr>
          <w:lang w:val="en-US"/>
        </w:rPr>
        <w:t>Basic_Organ_Solution.v</w:t>
      </w:r>
      <w:proofErr w:type="spellEnd"/>
      <w:r>
        <w:rPr>
          <w:lang w:val="en-US"/>
        </w:rPr>
        <w:t>, NDivider.sv, ToneOrgan.sv, and LedMover.sv</w:t>
      </w:r>
    </w:p>
    <w:p w14:paraId="49E69B10" w14:textId="4C3F61B1" w:rsidR="002C7789" w:rsidRDefault="002C7789" w:rsidP="00B421C2">
      <w:pPr>
        <w:rPr>
          <w:lang w:val="en-US"/>
        </w:rPr>
      </w:pPr>
      <w:r>
        <w:rPr>
          <w:lang w:val="en-US"/>
        </w:rPr>
        <w:t xml:space="preserve">Furthermore, </w:t>
      </w:r>
      <w:proofErr w:type="spellStart"/>
      <w:r>
        <w:rPr>
          <w:lang w:val="en-US"/>
        </w:rPr>
        <w:t>NDivider_tb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ToneOrgan_tb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LedMover_tb</w:t>
      </w:r>
      <w:proofErr w:type="spellEnd"/>
      <w:r>
        <w:rPr>
          <w:lang w:val="en-US"/>
        </w:rPr>
        <w:t xml:space="preserve"> are also in /</w:t>
      </w:r>
      <w:proofErr w:type="spellStart"/>
      <w:r>
        <w:rPr>
          <w:lang w:val="en-US"/>
        </w:rPr>
        <w:t>rtl</w:t>
      </w:r>
      <w:proofErr w:type="spellEnd"/>
      <w:r>
        <w:rPr>
          <w:lang w:val="en-US"/>
        </w:rPr>
        <w:t xml:space="preserve">, which you would import into a </w:t>
      </w:r>
      <w:proofErr w:type="spellStart"/>
      <w:r>
        <w:rPr>
          <w:lang w:val="en-US"/>
        </w:rPr>
        <w:t>modelsim</w:t>
      </w:r>
      <w:proofErr w:type="spellEnd"/>
      <w:r>
        <w:rPr>
          <w:lang w:val="en-US"/>
        </w:rPr>
        <w:t xml:space="preserve"> project to simulate each individually. </w:t>
      </w:r>
    </w:p>
    <w:p w14:paraId="5928526E" w14:textId="0C06F997" w:rsidR="002C7789" w:rsidRDefault="002C7789" w:rsidP="00B421C2">
      <w:pPr>
        <w:rPr>
          <w:lang w:val="en-US"/>
        </w:rPr>
      </w:pPr>
      <w:r>
        <w:rPr>
          <w:lang w:val="en-US"/>
        </w:rPr>
        <w:t>NDivider_Wave.do, ToneOrgan_Wave.do, and LedMover_Wave.do are also included in /</w:t>
      </w:r>
      <w:proofErr w:type="spellStart"/>
      <w:r>
        <w:rPr>
          <w:lang w:val="en-US"/>
        </w:rPr>
        <w:t>rtl</w:t>
      </w:r>
      <w:proofErr w:type="spellEnd"/>
      <w:r>
        <w:rPr>
          <w:lang w:val="en-US"/>
        </w:rPr>
        <w:t>.</w:t>
      </w:r>
    </w:p>
    <w:p w14:paraId="6A814BD7" w14:textId="6E624716" w:rsidR="00754CC9" w:rsidRPr="00B421C2" w:rsidRDefault="00754CC9" w:rsidP="00B421C2">
      <w:pPr>
        <w:rPr>
          <w:lang w:val="en-US"/>
        </w:rPr>
      </w:pPr>
      <w:r>
        <w:rPr>
          <w:lang w:val="en-US"/>
        </w:rPr>
        <w:t xml:space="preserve">Furthermore, the </w:t>
      </w:r>
      <w:proofErr w:type="spellStart"/>
      <w:r>
        <w:rPr>
          <w:lang w:val="en-US"/>
        </w:rPr>
        <w:t>modelsim</w:t>
      </w:r>
      <w:proofErr w:type="spellEnd"/>
      <w:r>
        <w:rPr>
          <w:lang w:val="en-US"/>
        </w:rPr>
        <w:t xml:space="preserve"> project file is also located in /</w:t>
      </w:r>
      <w:proofErr w:type="spellStart"/>
      <w:r>
        <w:rPr>
          <w:lang w:val="en-US"/>
        </w:rPr>
        <w:t>rtl</w:t>
      </w:r>
      <w:proofErr w:type="spellEnd"/>
      <w:r>
        <w:rPr>
          <w:lang w:val="en-US"/>
        </w:rPr>
        <w:t xml:space="preserve">, with name “Lab1ModelSim.mpf”. </w:t>
      </w:r>
    </w:p>
    <w:sectPr w:rsidR="00754CC9" w:rsidRPr="00B421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159E6"/>
    <w:multiLevelType w:val="hybridMultilevel"/>
    <w:tmpl w:val="D7080F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079A4"/>
    <w:multiLevelType w:val="hybridMultilevel"/>
    <w:tmpl w:val="5EDECF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59928">
    <w:abstractNumId w:val="1"/>
  </w:num>
  <w:num w:numId="2" w16cid:durableId="161798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33"/>
    <w:rsid w:val="000F44CB"/>
    <w:rsid w:val="00144B1B"/>
    <w:rsid w:val="00173674"/>
    <w:rsid w:val="00213D51"/>
    <w:rsid w:val="00247F1F"/>
    <w:rsid w:val="002C7789"/>
    <w:rsid w:val="005E6DAF"/>
    <w:rsid w:val="006418EA"/>
    <w:rsid w:val="006D1EC3"/>
    <w:rsid w:val="00731A0D"/>
    <w:rsid w:val="00754CC9"/>
    <w:rsid w:val="007D04CA"/>
    <w:rsid w:val="008F63AA"/>
    <w:rsid w:val="009B2AA3"/>
    <w:rsid w:val="009C6B0D"/>
    <w:rsid w:val="00AC3B4F"/>
    <w:rsid w:val="00B421C2"/>
    <w:rsid w:val="00B46C68"/>
    <w:rsid w:val="00BD2032"/>
    <w:rsid w:val="00CB40AB"/>
    <w:rsid w:val="00D23C33"/>
    <w:rsid w:val="00F26AD2"/>
    <w:rsid w:val="00FB2887"/>
    <w:rsid w:val="00FC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2781"/>
  <w15:chartTrackingRefBased/>
  <w15:docId w15:val="{D8FF5D8A-3669-4417-89F7-FA2FF0D0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C2"/>
  </w:style>
  <w:style w:type="paragraph" w:styleId="Heading1">
    <w:name w:val="heading 1"/>
    <w:basedOn w:val="Normal"/>
    <w:next w:val="Normal"/>
    <w:link w:val="Heading1Char"/>
    <w:uiPriority w:val="9"/>
    <w:qFormat/>
    <w:rsid w:val="00D23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mxie10@student.ubc.ca</dc:creator>
  <cp:keywords/>
  <dc:description/>
  <cp:lastModifiedBy>mxie10@student.ubc.ca</cp:lastModifiedBy>
  <cp:revision>6</cp:revision>
  <dcterms:created xsi:type="dcterms:W3CDTF">2025-05-26T21:46:00Z</dcterms:created>
  <dcterms:modified xsi:type="dcterms:W3CDTF">2025-05-27T02:34:00Z</dcterms:modified>
</cp:coreProperties>
</file>