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75" w:rsidRDefault="003D6F75">
      <w:pPr>
        <w:pStyle w:val="Heading2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3D6F75">
      <w:pPr>
        <w:pStyle w:val="Body"/>
      </w:pPr>
    </w:p>
    <w:p w:rsidR="003D6F75" w:rsidRDefault="00C87E36">
      <w:pPr>
        <w:pStyle w:val="Title"/>
      </w:pPr>
      <w:r>
        <w:t>Test Specification Group Project</w:t>
      </w:r>
    </w:p>
    <w:p w:rsidR="003D6F75" w:rsidRDefault="00C87E36">
      <w:pPr>
        <w:pStyle w:val="Subtitle"/>
        <w:jc w:val="center"/>
      </w:pPr>
      <w:r>
        <w:t>Android Development</w:t>
      </w:r>
    </w:p>
    <w:p w:rsidR="003D6F75" w:rsidRDefault="003D6F75">
      <w:pPr>
        <w:pStyle w:val="Body"/>
        <w:jc w:val="center"/>
      </w:pPr>
    </w:p>
    <w:p w:rsidR="003D6F75" w:rsidRDefault="003D6F75">
      <w:pPr>
        <w:pStyle w:val="Body"/>
        <w:jc w:val="center"/>
      </w:pPr>
    </w:p>
    <w:p w:rsidR="003D6F75" w:rsidRDefault="003D6F75">
      <w:pPr>
        <w:pStyle w:val="Body"/>
        <w:jc w:val="center"/>
      </w:pPr>
    </w:p>
    <w:p w:rsidR="003D6F75" w:rsidRDefault="003D6F75">
      <w:pPr>
        <w:pStyle w:val="Body"/>
        <w:jc w:val="center"/>
      </w:pPr>
    </w:p>
    <w:p w:rsidR="003D6F75" w:rsidRDefault="003D6F75">
      <w:pPr>
        <w:pStyle w:val="Body"/>
        <w:jc w:val="center"/>
      </w:pPr>
    </w:p>
    <w:p w:rsidR="003D6F75" w:rsidRDefault="003D6F75">
      <w:pPr>
        <w:pStyle w:val="Body"/>
        <w:jc w:val="center"/>
      </w:pPr>
    </w:p>
    <w:p w:rsidR="003D6F75" w:rsidRDefault="00C87E36">
      <w:pPr>
        <w:pStyle w:val="Body"/>
        <w:jc w:val="center"/>
      </w:pPr>
      <w:r>
        <w:rPr>
          <w:lang w:val="en-US"/>
        </w:rPr>
        <w:t>Authors:</w:t>
      </w:r>
    </w:p>
    <w:p w:rsidR="003D6F75" w:rsidRDefault="00C87E36">
      <w:pPr>
        <w:pStyle w:val="Body"/>
        <w:jc w:val="center"/>
      </w:pPr>
      <w:r>
        <w:rPr>
          <w:lang w:val="en-US"/>
        </w:rPr>
        <w:t>Jack - UI Testing (Incomplete)</w:t>
      </w:r>
    </w:p>
    <w:p w:rsidR="003D6F75" w:rsidRDefault="00C87E36">
      <w:pPr>
        <w:pStyle w:val="Body"/>
        <w:jc w:val="center"/>
      </w:pPr>
      <w:r>
        <w:rPr>
          <w:lang w:val="en-US"/>
        </w:rPr>
        <w:t>Elliot - Recordings (Incomplete)</w:t>
      </w:r>
    </w:p>
    <w:p w:rsidR="003D6F75" w:rsidRDefault="00C87E36">
      <w:pPr>
        <w:pStyle w:val="Body"/>
        <w:jc w:val="center"/>
      </w:pPr>
      <w:r>
        <w:rPr>
          <w:lang w:val="en-US"/>
        </w:rPr>
        <w:t>Alan - Functionality (Incomplete)</w:t>
      </w:r>
    </w:p>
    <w:p w:rsidR="00321B1E" w:rsidRDefault="00C87E36">
      <w:pPr>
        <w:pStyle w:val="Body"/>
        <w:jc w:val="center"/>
        <w:rPr>
          <w:lang w:val="en-US"/>
        </w:rPr>
      </w:pPr>
      <w:proofErr w:type="spellStart"/>
      <w:r>
        <w:t>Qiaoyang</w:t>
      </w:r>
      <w:proofErr w:type="spellEnd"/>
      <w:r>
        <w:t xml:space="preserve"> - Database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Imcomplete</w:t>
      </w:r>
      <w:proofErr w:type="spellEnd"/>
      <w:r>
        <w:rPr>
          <w:lang w:val="en-US"/>
        </w:rPr>
        <w:t>)</w:t>
      </w:r>
    </w:p>
    <w:p w:rsidR="00321B1E" w:rsidRDefault="00321B1E" w:rsidP="00321B1E">
      <w:pPr>
        <w:pStyle w:val="Body"/>
      </w:pPr>
      <w:r>
        <w:br w:type="page"/>
      </w:r>
    </w:p>
    <w:p w:rsidR="003D6F75" w:rsidRPr="00321B1E" w:rsidRDefault="00321B1E" w:rsidP="00321B1E">
      <w:pPr>
        <w:pStyle w:val="Body"/>
        <w:rPr>
          <w:b/>
          <w:sz w:val="32"/>
          <w:szCs w:val="32"/>
        </w:rPr>
      </w:pPr>
      <w:r w:rsidRPr="00321B1E">
        <w:rPr>
          <w:rFonts w:eastAsia="Arial Unicode MS" w:hAnsi="Arial Unicode MS" w:cs="Arial Unicode MS"/>
          <w:b/>
          <w:sz w:val="32"/>
          <w:szCs w:val="32"/>
          <w:lang w:val="en-US"/>
        </w:rPr>
        <w:lastRenderedPageBreak/>
        <w:t>Recordings and Species Module testing - Elliot</w:t>
      </w:r>
      <w:r w:rsidRPr="00321B1E">
        <w:rPr>
          <w:b/>
          <w:sz w:val="32"/>
          <w:szCs w:val="32"/>
          <w:lang w:val="en-US"/>
        </w:rPr>
        <w:t xml:space="preserve"> </w:t>
      </w:r>
    </w:p>
    <w:tbl>
      <w:tblPr>
        <w:tblpPr w:leftFromText="180" w:rightFromText="180" w:horzAnchor="margin" w:tblpY="405"/>
        <w:tblW w:w="96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606"/>
        <w:gridCol w:w="1606"/>
      </w:tblGrid>
      <w:tr w:rsidR="003D6F75" w:rsidTr="00F553FC">
        <w:trPr>
          <w:trHeight w:val="488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 w:rsidP="00F553FC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Test Ref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 w:rsidP="00F553FC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Req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being tested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 w:rsidP="00F553FC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Test content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 w:rsidP="00F553FC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Input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 w:rsidP="00F553FC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Output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 w:rsidP="00F553FC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Pass criteria</w:t>
            </w:r>
          </w:p>
        </w:tc>
      </w:tr>
      <w:tr w:rsidR="003D6F75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 w:rsidP="00F553FC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F553FC" w:rsidP="00F553FC">
            <w:r>
              <w:t>FR2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70584F">
            <w:r>
              <w:t>Test a valid phone number for a recorder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01234564854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Phone number is accepted when sent to the database.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491F84">
            <w:r>
              <w:t xml:space="preserve">No </w:t>
            </w:r>
            <w:r w:rsidR="00491F84">
              <w:t>errors or warnings are produced</w:t>
            </w:r>
            <w:r>
              <w:t>.</w:t>
            </w:r>
          </w:p>
        </w:tc>
      </w:tr>
      <w:tr w:rsidR="003D6F75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 w:rsidP="00F553FC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FR2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Test a phone number that contains characters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01a23d65845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Phone number is rejected when the user attempts to submit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70584F" w:rsidP="00F553FC">
            <w:r>
              <w:t>An error is displayed to the user alerting them that the phone number is invalid due to characters.</w:t>
            </w:r>
          </w:p>
        </w:tc>
      </w:tr>
      <w:tr w:rsidR="0070584F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>
            <w:r>
              <w:t>FR2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>
            <w:r>
              <w:t>Test a phone number that contains special characters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>
            <w:r>
              <w:t>215!254@*90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>
            <w:r>
              <w:t>Phone number is rejected when the user attempts to submit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>
            <w:r>
              <w:t>An error is displayed to the user alerting them that the phone number is invalid due to special characters.</w:t>
            </w:r>
          </w:p>
        </w:tc>
      </w:tr>
      <w:tr w:rsidR="0070584F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FR2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491F84">
            <w:r>
              <w:t>Test a valid date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06/11/2014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The date is accepted and sent to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491F84">
            <w:r>
              <w:t>No warnings or errors are produced.</w:t>
            </w:r>
          </w:p>
        </w:tc>
      </w:tr>
      <w:tr w:rsidR="0070584F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FR2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Test a historic date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06/11/1900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The date is rejected when the user attempts to submit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An error is displayed to the user alerting them that the date is too far in the past.</w:t>
            </w:r>
          </w:p>
        </w:tc>
      </w:tr>
      <w:tr w:rsidR="0070584F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70584F" w:rsidP="0070584F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FR2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Test a date in the future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A date further in the future of the current date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The date is rejected when the user attempts to submit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584F" w:rsidRDefault="00491F84" w:rsidP="0070584F">
            <w:r>
              <w:t>An error is displayed to the user alerting them that the date cannot be in the future.</w:t>
            </w:r>
          </w:p>
        </w:tc>
      </w:tr>
      <w:tr w:rsidR="00321B1E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FR3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Test a valid species from the list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Search for a valid species that exists within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The species is accepted when the user submits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No warnings or errors are produced.</w:t>
            </w:r>
          </w:p>
        </w:tc>
      </w:tr>
      <w:tr w:rsidR="00321B1E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FR3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Search for a species that does not exist</w:t>
            </w:r>
            <w:r w:rsidR="00EF15B7">
              <w:t>.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Search for ‘$FS465bth’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No results will be returned.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A message will alert the user that no matching results were obtained. A prompt to add a new species will appear.</w:t>
            </w:r>
          </w:p>
        </w:tc>
      </w:tr>
      <w:tr w:rsidR="00DA735B" w:rsidTr="00DA735B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FR3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Test a valid unique species can be added.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Attempt to add a new valid species.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The new species will be added to the database when submitted.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No warning or error message will be displayed to the user as the data is valid.</w:t>
            </w:r>
          </w:p>
        </w:tc>
      </w:tr>
      <w:tr w:rsidR="00DA735B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 xml:space="preserve">FR3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Test that a repeat of a species cannot be entered.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Attempt to add a new valid species that already exists in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The new species will not be added to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321B1E">
            <w:r>
              <w:t>An error will be displayed to the user alerting them to the fact a duplicate of this species already exists.</w:t>
            </w:r>
          </w:p>
        </w:tc>
      </w:tr>
      <w:tr w:rsidR="00321B1E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321B1E" w:rsidP="00321B1E">
            <w:r>
              <w:t>Test a valid abundance character</w:t>
            </w:r>
            <w:r w:rsidR="00EF15B7">
              <w:t>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EF15B7" w:rsidP="00321B1E">
            <w:r>
              <w:t>‘A’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EF15B7" w:rsidP="00321B1E">
            <w:r>
              <w:t>The character is accepted as valid on submission and sent to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21B1E" w:rsidRDefault="00EF15B7" w:rsidP="00321B1E">
            <w:r>
              <w:t>No error message or warning is produced for the valid character.</w:t>
            </w:r>
          </w:p>
        </w:tc>
      </w:tr>
      <w:tr w:rsidR="00EF15B7" w:rsidTr="00EF15B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Test an invalid abundance character.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‘Z’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The character will be rejected when the user attempts to submit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An error is displayed to the user alerting them that the abundance character is invalid.</w:t>
            </w:r>
          </w:p>
        </w:tc>
      </w:tr>
      <w:tr w:rsidR="00EF15B7" w:rsidTr="00EF15B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Test multiple characters in the abundance field.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‘FA’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The character will be rejected when the user attempts to submit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An error is displayed to the user alerting them that only one character can be entered into the abundance field.</w:t>
            </w:r>
          </w:p>
        </w:tc>
      </w:tr>
      <w:tr w:rsidR="00EF15B7" w:rsidTr="00EF15B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Test no entry in the free text comment area.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Enter no data to the free text area.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On submission the data will be sent to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No warning or error messages will be displayed for the valid entry.</w:t>
            </w:r>
          </w:p>
        </w:tc>
      </w:tr>
      <w:tr w:rsidR="00EF15B7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Test a valid entry in the free text comment area.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 xml:space="preserve">Enter more than 0 and less than 256 characters.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On submission the data will be sent to the database.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>No warning or error message will be displayed for the valid entry.</w:t>
            </w:r>
          </w:p>
        </w:tc>
      </w:tr>
      <w:tr w:rsidR="00EF15B7" w:rsidTr="00EF15B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>
            <w:r>
              <w:t xml:space="preserve">FR4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D0A9F">
            <w:r>
              <w:t xml:space="preserve">Test </w:t>
            </w:r>
            <w:r w:rsidR="00ED0A9F">
              <w:t>a comment that is more than the maximum number of valid characters in the free text comment field.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D0A9F" w:rsidP="00EF15B7">
            <w:r>
              <w:t>Enter more than 256 characters in the free text comment field.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D0A9F" w:rsidP="00ED0A9F">
            <w:r>
              <w:t>The data will be rejected when the user attempts to submit the data.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D0A9F" w:rsidP="00EF15B7">
            <w:r>
              <w:t>An error message will alert the user to the fact that the free comment box is only able to take a comment of 256 characters or less.</w:t>
            </w:r>
          </w:p>
        </w:tc>
      </w:tr>
      <w:tr w:rsidR="00EF15B7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EF15B7" w:rsidP="00EF15B7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495286" w:rsidP="00EF15B7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DA735B" w:rsidP="00EF15B7">
            <w:r>
              <w:t xml:space="preserve">Testing the camera is loaded when the scene camera icon is pressed.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DA735B" w:rsidP="00EF15B7">
            <w:r>
              <w:t>Press the scene camera icon.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DA735B" w:rsidP="00EF15B7">
            <w:r>
              <w:t>The screen is switched to camera output.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15B7" w:rsidRDefault="00DA735B" w:rsidP="00EF15B7">
            <w:r>
              <w:t>The user can take a picture with the camera which is then saved.</w:t>
            </w:r>
          </w:p>
        </w:tc>
      </w:tr>
      <w:tr w:rsidR="00DA735B" w:rsidTr="00EF15B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FR4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Testing the camera is loaded when the plant camera icon is pressed.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 xml:space="preserve">Press the </w:t>
            </w:r>
            <w:r>
              <w:t>plant</w:t>
            </w:r>
            <w:r>
              <w:t xml:space="preserve"> camera icon.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The screen is switched to camera output.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The user can take a picture with the camera which is then saved.</w:t>
            </w:r>
          </w:p>
        </w:tc>
      </w:tr>
      <w:tr w:rsidR="00DA735B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Testing a record</w:t>
            </w:r>
            <w:r w:rsidR="00511091">
              <w:t>ing</w:t>
            </w:r>
            <w:r>
              <w:t xml:space="preserve"> can be deleted.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511091">
            <w:r>
              <w:t>Select a record</w:t>
            </w:r>
            <w:r w:rsidR="00511091">
              <w:t>ing</w:t>
            </w:r>
            <w:r>
              <w:t xml:space="preserve"> and press delete.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The record</w:t>
            </w:r>
            <w:r w:rsidR="00511091">
              <w:t>ing</w:t>
            </w:r>
            <w:r>
              <w:t xml:space="preserve"> will no longer be displayed in the list.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The database will no longer contain the record</w:t>
            </w:r>
            <w:r w:rsidR="00511091">
              <w:t>ing</w:t>
            </w:r>
            <w:r>
              <w:t xml:space="preserve"> that was deleted.</w:t>
            </w:r>
          </w:p>
        </w:tc>
      </w:tr>
      <w:tr w:rsidR="00DA735B" w:rsidTr="00EF15B7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Test a whole species can be deleted.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 xml:space="preserve">Select a </w:t>
            </w:r>
            <w:r>
              <w:t>pre-existing</w:t>
            </w:r>
            <w:r>
              <w:t xml:space="preserve"> species and press delete.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The recording will no longer be displayed in the list.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The database will no longer contain the recording that was deleted.</w:t>
            </w:r>
          </w:p>
        </w:tc>
      </w:tr>
      <w:tr w:rsidR="00DA735B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DA735B" w:rsidP="00DA735B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Change the abundance of a species.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Select a pre-existing species and change the abundance to a valid abundance.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The species will now be updated with the new abundance.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35B" w:rsidRDefault="00511091" w:rsidP="00DA735B">
            <w:r>
              <w:t>The database will be updated to match the new information given on submission.</w:t>
            </w:r>
          </w:p>
        </w:tc>
      </w:tr>
      <w:tr w:rsidR="00511091" w:rsidTr="00511091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Change the abundance of a species to a non-valid abundance.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Select a pre-existing species and change the abundance to a non-valid abundance.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When the user submits the change the change is rejected.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An error message is produced alerting the user that the input for abundance is not valid.</w:t>
            </w:r>
          </w:p>
        </w:tc>
      </w:tr>
      <w:tr w:rsidR="00511091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Change the typical location for a species.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Select a pre-existing species and change the pre-existing location to a new valid location.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The species record will be updated with the new value for typical location.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No errors or warning messages are produced as the data is valid.</w:t>
            </w:r>
            <w:bookmarkStart w:id="0" w:name="_GoBack"/>
            <w:bookmarkEnd w:id="0"/>
          </w:p>
        </w:tc>
      </w:tr>
      <w:tr w:rsidR="00511091" w:rsidTr="00511091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Change the image of a species (plant).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Select a pre-existing species and change the plant image to a valid image.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The species plant image will be updated with the new image.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 w:themeFill="background2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The database will be updated to match the new information given on submission.</w:t>
            </w:r>
          </w:p>
        </w:tc>
      </w:tr>
      <w:tr w:rsidR="00511091" w:rsidTr="00F553FC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FR5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Change the image of a species</w:t>
            </w:r>
            <w:r>
              <w:t xml:space="preserve"> </w:t>
            </w:r>
            <w:r>
              <w:t>(</w:t>
            </w:r>
            <w:r>
              <w:t>scene</w:t>
            </w:r>
            <w:r>
              <w:t>).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Select a pre-existing species and change the scene input to a valid image.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The species scene image will be updated with the new image.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11091" w:rsidRDefault="00511091" w:rsidP="00511091">
            <w:r>
              <w:t>The database will be updated to match the new information given on submission.</w:t>
            </w:r>
          </w:p>
        </w:tc>
      </w:tr>
    </w:tbl>
    <w:p w:rsidR="003D6F75" w:rsidRDefault="00C87E36">
      <w:pPr>
        <w:pStyle w:val="Heading2"/>
      </w:pPr>
      <w:r>
        <w:br w:type="page"/>
      </w:r>
    </w:p>
    <w:p w:rsidR="003D6F75" w:rsidRDefault="00C87E36">
      <w:pPr>
        <w:pStyle w:val="Heading2"/>
      </w:pPr>
      <w:r>
        <w:rPr>
          <w:rFonts w:eastAsia="Arial Unicode MS" w:hAnsi="Arial Unicode MS" w:cs="Arial Unicode MS"/>
          <w:lang w:val="en-US"/>
        </w:rPr>
        <w:lastRenderedPageBreak/>
        <w:t>Functionality - Alan</w:t>
      </w:r>
    </w:p>
    <w:tbl>
      <w:tblPr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606"/>
        <w:gridCol w:w="1606"/>
      </w:tblGrid>
      <w:tr w:rsidR="003D6F75">
        <w:trPr>
          <w:trHeight w:val="488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Test Ref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Req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being tested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Test content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Input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Output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Pass criteria</w:t>
            </w:r>
          </w:p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</w:tbl>
    <w:p w:rsidR="003D6F75" w:rsidRDefault="00C87E36">
      <w:pPr>
        <w:pStyle w:val="Body"/>
      </w:pPr>
      <w:r>
        <w:br w:type="page"/>
      </w:r>
    </w:p>
    <w:p w:rsidR="003D6F75" w:rsidRDefault="00C87E36">
      <w:pPr>
        <w:pStyle w:val="Heading"/>
      </w:pPr>
      <w:r>
        <w:lastRenderedPageBreak/>
        <w:t>UI - Jack</w:t>
      </w:r>
    </w:p>
    <w:tbl>
      <w:tblPr>
        <w:tblW w:w="963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05"/>
        <w:gridCol w:w="1605"/>
        <w:gridCol w:w="1606"/>
        <w:gridCol w:w="1606"/>
        <w:gridCol w:w="1606"/>
        <w:gridCol w:w="1606"/>
      </w:tblGrid>
      <w:tr w:rsidR="003D6F75">
        <w:trPr>
          <w:trHeight w:val="488"/>
          <w:tblHeader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Test Ref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proofErr w:type="spellStart"/>
            <w:r>
              <w:rPr>
                <w:rFonts w:eastAsia="Arial Unicode MS" w:hAnsi="Arial Unicode MS" w:cs="Arial Unicode MS"/>
              </w:rPr>
              <w:t>Req</w:t>
            </w:r>
            <w:proofErr w:type="spellEnd"/>
            <w:r>
              <w:rPr>
                <w:rFonts w:eastAsia="Arial Unicode MS" w:hAnsi="Arial Unicode MS" w:cs="Arial Unicode MS"/>
              </w:rPr>
              <w:t xml:space="preserve"> being tested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Test content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Input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Output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C87E36">
            <w:pPr>
              <w:pStyle w:val="TableStyle1"/>
            </w:pPr>
            <w:r>
              <w:rPr>
                <w:rFonts w:eastAsia="Arial Unicode MS" w:hAnsi="Arial Unicode MS" w:cs="Arial Unicode MS"/>
              </w:rPr>
              <w:t>Pass criteria</w:t>
            </w:r>
          </w:p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  <w:tr w:rsidR="003D6F75">
        <w:tblPrEx>
          <w:shd w:val="clear" w:color="auto" w:fill="auto"/>
        </w:tblPrEx>
        <w:trPr>
          <w:trHeight w:val="279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F75" w:rsidRDefault="003D6F75"/>
        </w:tc>
      </w:tr>
    </w:tbl>
    <w:p w:rsidR="003D6F75" w:rsidRDefault="003D6F75">
      <w:pPr>
        <w:pStyle w:val="Body"/>
        <w:sectPr w:rsidR="003D6F75">
          <w:headerReference w:type="default" r:id="rId6"/>
          <w:footerReference w:type="default" r:id="rId7"/>
          <w:pgSz w:w="11906" w:h="16838"/>
          <w:pgMar w:top="1134" w:right="1134" w:bottom="1134" w:left="1134" w:header="709" w:footer="850" w:gutter="0"/>
          <w:cols w:space="720"/>
        </w:sectPr>
      </w:pPr>
    </w:p>
    <w:p w:rsidR="003D6F75" w:rsidRDefault="00C87E36">
      <w:pPr>
        <w:pStyle w:val="Body"/>
      </w:pPr>
      <w:r>
        <w:rPr>
          <w:rFonts w:eastAsia="Arial Unicode MS" w:hAnsi="Arial Unicode MS" w:cs="Arial Unicode MS"/>
          <w:lang w:val="en-US"/>
        </w:rPr>
        <w:lastRenderedPageBreak/>
        <w:t xml:space="preserve">Database - </w:t>
      </w:r>
      <w:proofErr w:type="spellStart"/>
      <w:r>
        <w:rPr>
          <w:rFonts w:eastAsia="Arial Unicode MS" w:hAnsi="Arial Unicode MS" w:cs="Arial Unicode MS"/>
          <w:lang w:val="en-US"/>
        </w:rPr>
        <w:t>Qiaoyang</w:t>
      </w:r>
      <w:proofErr w:type="spellEnd"/>
    </w:p>
    <w:sectPr w:rsidR="003D6F7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E36" w:rsidRDefault="00C87E36">
      <w:r>
        <w:separator/>
      </w:r>
    </w:p>
  </w:endnote>
  <w:endnote w:type="continuationSeparator" w:id="0">
    <w:p w:rsidR="00C87E36" w:rsidRDefault="00C8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75" w:rsidRDefault="003D6F7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75" w:rsidRDefault="003D6F7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E36" w:rsidRDefault="00C87E36">
      <w:r>
        <w:separator/>
      </w:r>
    </w:p>
  </w:footnote>
  <w:footnote w:type="continuationSeparator" w:id="0">
    <w:p w:rsidR="00C87E36" w:rsidRDefault="00C87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75" w:rsidRDefault="00C87E36">
    <w:pPr>
      <w:pStyle w:val="HeaderFooter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511091">
      <w:rPr>
        <w:noProof/>
      </w:rPr>
      <w:t>6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11091">
      <w:rPr>
        <w:noProof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F75" w:rsidRDefault="00C87E36">
    <w:pPr>
      <w:pStyle w:val="HeaderFooter"/>
      <w:tabs>
        <w:tab w:val="clear" w:pos="9020"/>
        <w:tab w:val="center" w:pos="4819"/>
        <w:tab w:val="right" w:pos="9638"/>
      </w:tabs>
    </w:pPr>
    <w:r>
      <w:fldChar w:fldCharType="begin"/>
    </w:r>
    <w:r>
      <w:instrText xml:space="preserve"> PAGE </w:instrText>
    </w:r>
    <w:r>
      <w:fldChar w:fldCharType="separate"/>
    </w:r>
    <w:r w:rsidR="00511091">
      <w:rPr>
        <w:noProof/>
      </w:rPr>
      <w:t>8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11091">
      <w:rPr>
        <w:noProof/>
      </w:rP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75"/>
    <w:rsid w:val="00321B1E"/>
    <w:rsid w:val="003D6F75"/>
    <w:rsid w:val="00491F84"/>
    <w:rsid w:val="00495286"/>
    <w:rsid w:val="00511091"/>
    <w:rsid w:val="0070584F"/>
    <w:rsid w:val="00C87E36"/>
    <w:rsid w:val="00DA735B"/>
    <w:rsid w:val="00ED0A9F"/>
    <w:rsid w:val="00EF15B7"/>
    <w:rsid w:val="00F5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A7D015-0FA3-43AA-9178-C8B4516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styleId="Subtitle">
    <w:name w:val="Subtitle"/>
    <w:next w:val="Body"/>
    <w:pPr>
      <w:keepNext/>
    </w:pPr>
    <w:rPr>
      <w:rFonts w:ascii="Helvetica" w:hAnsi="Arial Unicode MS" w:cs="Arial Unicode MS"/>
      <w:color w:val="000000"/>
      <w:sz w:val="40"/>
      <w:szCs w:val="40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Heading">
    <w:name w:val="Heading"/>
    <w:next w:val="Body"/>
    <w:pPr>
      <w:keepNext/>
      <w:jc w:val="center"/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Elliot Oram [elo9]</cp:lastModifiedBy>
  <cp:revision>4</cp:revision>
  <dcterms:created xsi:type="dcterms:W3CDTF">2014-11-09T19:24:00Z</dcterms:created>
  <dcterms:modified xsi:type="dcterms:W3CDTF">2014-11-09T20:51:00Z</dcterms:modified>
</cp:coreProperties>
</file>