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5B6F" w14:textId="2A61C5DF" w:rsidR="000D601D" w:rsidRDefault="000113F5" w:rsidP="00D1293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113F5">
        <w:rPr>
          <w:rFonts w:ascii="Arial" w:hAnsi="Arial" w:cs="Arial"/>
          <w:b/>
          <w:bCs/>
          <w:sz w:val="24"/>
          <w:szCs w:val="24"/>
        </w:rPr>
        <w:t>ESCOPO DO PROJETO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219B2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9588E" w:rsidRPr="0009588E">
        <w:rPr>
          <w:rFonts w:ascii="Arial" w:hAnsi="Arial" w:cs="Arial"/>
          <w:b/>
          <w:bCs/>
          <w:sz w:val="24"/>
          <w:szCs w:val="24"/>
        </w:rPr>
        <w:t xml:space="preserve">BIBLIOTECA </w:t>
      </w:r>
      <w:r w:rsidR="00A33D15">
        <w:rPr>
          <w:rFonts w:ascii="Arial" w:hAnsi="Arial" w:cs="Arial"/>
          <w:b/>
          <w:bCs/>
          <w:sz w:val="24"/>
          <w:szCs w:val="24"/>
        </w:rPr>
        <w:t>LARA</w:t>
      </w:r>
    </w:p>
    <w:p w14:paraId="28444AD2" w14:textId="77777777" w:rsidR="00A219B2" w:rsidRPr="000113F5" w:rsidRDefault="00A219B2" w:rsidP="00D1293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2A709B" w14:textId="08DCD929" w:rsidR="00DF618C" w:rsidRPr="00DF618C" w:rsidRDefault="000113F5" w:rsidP="00D1293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113F5">
        <w:rPr>
          <w:rFonts w:ascii="Arial" w:hAnsi="Arial" w:cs="Arial"/>
          <w:b/>
          <w:bCs/>
          <w:sz w:val="24"/>
          <w:szCs w:val="24"/>
        </w:rPr>
        <w:t>JUSTIFICATIVA DO PROJETO</w:t>
      </w:r>
    </w:p>
    <w:p w14:paraId="40DDABFA" w14:textId="4194B420" w:rsidR="005F244C" w:rsidRPr="005F244C" w:rsidRDefault="005F244C" w:rsidP="00310C0B">
      <w:pPr>
        <w:spacing w:line="360" w:lineRule="auto"/>
        <w:ind w:firstLine="346"/>
        <w:jc w:val="both"/>
        <w:rPr>
          <w:rFonts w:ascii="Arial" w:hAnsi="Arial" w:cs="Arial"/>
          <w:sz w:val="24"/>
          <w:szCs w:val="24"/>
        </w:rPr>
      </w:pPr>
      <w:r w:rsidRPr="005F244C">
        <w:rPr>
          <w:rFonts w:ascii="Arial" w:hAnsi="Arial" w:cs="Arial"/>
          <w:sz w:val="24"/>
          <w:szCs w:val="24"/>
        </w:rPr>
        <w:t>Percebemos que o bibliotecário(a) da escola técnica estadual de diadema “Juscelino Kubitschek de Oliveira”, está utilizando</w:t>
      </w:r>
      <w:r w:rsidR="00AC3FA3">
        <w:rPr>
          <w:rFonts w:ascii="Arial" w:hAnsi="Arial" w:cs="Arial"/>
          <w:sz w:val="24"/>
          <w:szCs w:val="24"/>
        </w:rPr>
        <w:t xml:space="preserve"> planilhas </w:t>
      </w:r>
      <w:r w:rsidRPr="005F244C">
        <w:rPr>
          <w:rFonts w:ascii="Arial" w:hAnsi="Arial" w:cs="Arial"/>
          <w:sz w:val="24"/>
          <w:szCs w:val="24"/>
        </w:rPr>
        <w:t>para cadastro de alunos e movimentações de livros, porém com dificuldades de gerenciamento e agilidade nos processos da biblioteca. Nesse contexto, podemos afirmar que o aplicativo utilizado para gerenciar a biblioteca se tornou obsoleto.</w:t>
      </w:r>
    </w:p>
    <w:p w14:paraId="12C86E99" w14:textId="3039FCCE" w:rsidR="00D12938" w:rsidRDefault="005F244C" w:rsidP="00310C0B">
      <w:pPr>
        <w:spacing w:line="360" w:lineRule="auto"/>
        <w:ind w:firstLine="346"/>
        <w:jc w:val="both"/>
        <w:rPr>
          <w:rFonts w:ascii="Arial" w:hAnsi="Arial" w:cs="Arial"/>
          <w:sz w:val="24"/>
          <w:szCs w:val="24"/>
        </w:rPr>
      </w:pPr>
      <w:r w:rsidRPr="005F244C">
        <w:rPr>
          <w:rFonts w:ascii="Arial" w:hAnsi="Arial" w:cs="Arial"/>
          <w:sz w:val="24"/>
          <w:szCs w:val="24"/>
        </w:rPr>
        <w:t>Acreditamos que a implantação de um novo sistema (BIBL</w:t>
      </w:r>
      <w:r w:rsidR="00A33D15">
        <w:rPr>
          <w:rFonts w:ascii="Arial" w:hAnsi="Arial" w:cs="Arial"/>
          <w:sz w:val="24"/>
          <w:szCs w:val="24"/>
        </w:rPr>
        <w:t>IOTECA LARA</w:t>
      </w:r>
      <w:r w:rsidRPr="005F244C">
        <w:rPr>
          <w:rFonts w:ascii="Arial" w:hAnsi="Arial" w:cs="Arial"/>
          <w:sz w:val="24"/>
          <w:szCs w:val="24"/>
        </w:rPr>
        <w:t xml:space="preserve">) com mais funcionalidades, seja capaz de suprir as necessidades do bibliotecário(a) e colaborar com o acesso aos livros de forma mais eficiente para os </w:t>
      </w:r>
      <w:r w:rsidR="00864BFD" w:rsidRPr="005F244C">
        <w:rPr>
          <w:rFonts w:ascii="Arial" w:hAnsi="Arial" w:cs="Arial"/>
          <w:sz w:val="24"/>
          <w:szCs w:val="24"/>
        </w:rPr>
        <w:t>alunos.</w:t>
      </w:r>
      <w:r w:rsidR="00D12938">
        <w:rPr>
          <w:rFonts w:ascii="Arial" w:hAnsi="Arial" w:cs="Arial"/>
          <w:sz w:val="24"/>
          <w:szCs w:val="24"/>
        </w:rPr>
        <w:t xml:space="preserve"> </w:t>
      </w:r>
    </w:p>
    <w:p w14:paraId="5D67582B" w14:textId="77777777" w:rsidR="00D12938" w:rsidRPr="00DF618C" w:rsidRDefault="00D12938" w:rsidP="00D129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170C29" w14:textId="77777777" w:rsidR="00A144EB" w:rsidRPr="00683C4A" w:rsidRDefault="000113F5" w:rsidP="00683C4A">
      <w:pPr>
        <w:rPr>
          <w:rFonts w:ascii="Arial" w:hAnsi="Arial" w:cs="Arial"/>
          <w:sz w:val="24"/>
          <w:szCs w:val="24"/>
        </w:rPr>
      </w:pPr>
      <w:r w:rsidRPr="00683C4A">
        <w:rPr>
          <w:rFonts w:ascii="Arial" w:hAnsi="Arial" w:cs="Arial"/>
          <w:b/>
          <w:bCs/>
          <w:sz w:val="24"/>
          <w:szCs w:val="24"/>
        </w:rPr>
        <w:t>FINALIDADE DO PROJETO</w:t>
      </w:r>
    </w:p>
    <w:p w14:paraId="397ED37B" w14:textId="72419E98" w:rsidR="00A144EB" w:rsidRPr="00A144EB" w:rsidRDefault="005F244C" w:rsidP="00310C0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F244C">
        <w:rPr>
          <w:rFonts w:ascii="Arial" w:hAnsi="Arial" w:cs="Arial"/>
          <w:sz w:val="24"/>
          <w:szCs w:val="24"/>
        </w:rPr>
        <w:t>Implantar um sistema de cadastro, movimentações e consulta na biblioteca para tornar o trabalho do bibliotecário(a) mais ágil e organizado.</w:t>
      </w:r>
    </w:p>
    <w:p w14:paraId="3FBD3D8D" w14:textId="2D64B9EB" w:rsidR="00A144EB" w:rsidRPr="005F244C" w:rsidRDefault="000113F5" w:rsidP="005F244C">
      <w:pPr>
        <w:pStyle w:val="PargrafodaLista"/>
        <w:numPr>
          <w:ilvl w:val="0"/>
          <w:numId w:val="1"/>
        </w:numPr>
        <w:spacing w:line="360" w:lineRule="auto"/>
        <w:ind w:left="351" w:hanging="357"/>
        <w:jc w:val="both"/>
        <w:rPr>
          <w:rFonts w:ascii="Arial" w:hAnsi="Arial" w:cs="Arial"/>
          <w:b/>
          <w:bCs/>
          <w:sz w:val="24"/>
          <w:szCs w:val="24"/>
        </w:rPr>
      </w:pPr>
      <w:r w:rsidRPr="000113F5">
        <w:rPr>
          <w:rFonts w:ascii="Arial" w:hAnsi="Arial" w:cs="Arial"/>
          <w:b/>
          <w:bCs/>
          <w:sz w:val="24"/>
          <w:szCs w:val="24"/>
        </w:rPr>
        <w:t>OBJETIVOS DO PROJETO</w:t>
      </w:r>
    </w:p>
    <w:p w14:paraId="011EB687" w14:textId="77777777" w:rsidR="005F244C" w:rsidRPr="005F244C" w:rsidRDefault="005F244C" w:rsidP="005F244C">
      <w:pPr>
        <w:pStyle w:val="PargrafodaLista"/>
        <w:numPr>
          <w:ilvl w:val="0"/>
          <w:numId w:val="4"/>
        </w:numPr>
        <w:spacing w:line="360" w:lineRule="auto"/>
        <w:ind w:left="351" w:hanging="35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244C">
        <w:rPr>
          <w:rFonts w:ascii="Arial" w:hAnsi="Arial" w:cs="Arial"/>
          <w:color w:val="000000" w:themeColor="text1"/>
          <w:sz w:val="24"/>
          <w:szCs w:val="24"/>
        </w:rPr>
        <w:t>Identificar as necessidades que o bibliotecário(a) tem com relação ao sistema;</w:t>
      </w:r>
    </w:p>
    <w:p w14:paraId="124CFA2A" w14:textId="77777777" w:rsidR="005F244C" w:rsidRPr="005F244C" w:rsidRDefault="005F244C" w:rsidP="005F244C">
      <w:pPr>
        <w:pStyle w:val="PargrafodaLista"/>
        <w:numPr>
          <w:ilvl w:val="0"/>
          <w:numId w:val="4"/>
        </w:numPr>
        <w:spacing w:line="360" w:lineRule="auto"/>
        <w:ind w:left="351" w:hanging="35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244C">
        <w:rPr>
          <w:rFonts w:ascii="Arial" w:hAnsi="Arial" w:cs="Arial"/>
          <w:color w:val="000000" w:themeColor="text1"/>
          <w:sz w:val="24"/>
          <w:szCs w:val="24"/>
        </w:rPr>
        <w:t>Desenvolver uma nova plataforma de cadastro, movimentações e consulta;</w:t>
      </w:r>
    </w:p>
    <w:p w14:paraId="5A4FF51A" w14:textId="18EB01AE" w:rsidR="00DF618C" w:rsidRDefault="005F244C" w:rsidP="005F244C">
      <w:pPr>
        <w:pStyle w:val="PargrafodaLista"/>
        <w:numPr>
          <w:ilvl w:val="0"/>
          <w:numId w:val="4"/>
        </w:numPr>
        <w:spacing w:line="360" w:lineRule="auto"/>
        <w:ind w:left="351" w:hanging="35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244C">
        <w:rPr>
          <w:rFonts w:ascii="Arial" w:hAnsi="Arial" w:cs="Arial"/>
          <w:color w:val="000000" w:themeColor="text1"/>
          <w:sz w:val="24"/>
          <w:szCs w:val="24"/>
        </w:rPr>
        <w:t>Proporcionar um melhor gerenciamento da biblioteca.</w:t>
      </w:r>
    </w:p>
    <w:p w14:paraId="0AAC3BD1" w14:textId="77777777" w:rsidR="005F244C" w:rsidRPr="005F244C" w:rsidRDefault="005F244C" w:rsidP="005F244C">
      <w:pPr>
        <w:pStyle w:val="PargrafodaLista"/>
        <w:spacing w:after="0" w:line="360" w:lineRule="auto"/>
        <w:ind w:left="35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4657B1" w14:textId="572124AB" w:rsidR="000113F5" w:rsidRDefault="000113F5" w:rsidP="000113F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113F5">
        <w:rPr>
          <w:rFonts w:ascii="Arial" w:hAnsi="Arial" w:cs="Arial"/>
          <w:b/>
          <w:bCs/>
          <w:sz w:val="24"/>
          <w:szCs w:val="24"/>
        </w:rPr>
        <w:t>DESCRIÇÃO DO PRODUTO</w:t>
      </w:r>
    </w:p>
    <w:p w14:paraId="596C6983" w14:textId="4C696A68" w:rsidR="00AF4B68" w:rsidRPr="00A144EB" w:rsidRDefault="00310C0B" w:rsidP="00EA60C9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310C0B">
        <w:rPr>
          <w:rFonts w:ascii="Arial" w:hAnsi="Arial" w:cs="Arial"/>
          <w:sz w:val="24"/>
          <w:szCs w:val="24"/>
        </w:rPr>
        <w:t xml:space="preserve">A aplicação BIBLIOTECA </w:t>
      </w:r>
      <w:r w:rsidR="00A33D15">
        <w:rPr>
          <w:rFonts w:ascii="Arial" w:hAnsi="Arial" w:cs="Arial"/>
          <w:sz w:val="24"/>
          <w:szCs w:val="24"/>
        </w:rPr>
        <w:t>LARA</w:t>
      </w:r>
      <w:r w:rsidRPr="00310C0B">
        <w:rPr>
          <w:rFonts w:ascii="Arial" w:hAnsi="Arial" w:cs="Arial"/>
          <w:sz w:val="24"/>
          <w:szCs w:val="24"/>
        </w:rPr>
        <w:t xml:space="preserve"> será desenvolvida para a web, portanto, disponibilizada em uma plataforma digital. Esse sistema terá os cadastros dos </w:t>
      </w:r>
      <w:r w:rsidR="00A33D15">
        <w:rPr>
          <w:rFonts w:ascii="Arial" w:hAnsi="Arial" w:cs="Arial"/>
          <w:sz w:val="24"/>
          <w:szCs w:val="24"/>
        </w:rPr>
        <w:t>usuários</w:t>
      </w:r>
      <w:r w:rsidRPr="00310C0B">
        <w:rPr>
          <w:rFonts w:ascii="Arial" w:hAnsi="Arial" w:cs="Arial"/>
          <w:sz w:val="24"/>
          <w:szCs w:val="24"/>
        </w:rPr>
        <w:t xml:space="preserve"> (nome, </w:t>
      </w:r>
      <w:r w:rsidR="0063497C">
        <w:rPr>
          <w:rFonts w:ascii="Arial" w:hAnsi="Arial" w:cs="Arial"/>
          <w:sz w:val="24"/>
          <w:szCs w:val="24"/>
        </w:rPr>
        <w:t>RG</w:t>
      </w:r>
      <w:r w:rsidRPr="00310C0B">
        <w:rPr>
          <w:rFonts w:ascii="Arial" w:hAnsi="Arial" w:cs="Arial"/>
          <w:sz w:val="24"/>
          <w:szCs w:val="24"/>
        </w:rPr>
        <w:t>, contato, e-mail etc.) e livros (título, prateleira, estante, autor etc.), movimentações de livros, ou seja, empréstimo de livros e devolução, por fim, a consulta de quais os livros estão na biblioteca e quais estão emprestados, pendentes e seus prazos de entregas</w:t>
      </w:r>
      <w:r w:rsidR="00A33D15">
        <w:rPr>
          <w:rFonts w:ascii="Arial" w:hAnsi="Arial" w:cs="Arial"/>
          <w:sz w:val="24"/>
          <w:szCs w:val="24"/>
        </w:rPr>
        <w:t>.</w:t>
      </w:r>
    </w:p>
    <w:p w14:paraId="0824CBC3" w14:textId="2108BA3F" w:rsidR="00683C4A" w:rsidRPr="00683C4A" w:rsidRDefault="000113F5" w:rsidP="00683C4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113F5">
        <w:rPr>
          <w:rFonts w:ascii="Arial" w:hAnsi="Arial" w:cs="Arial"/>
          <w:b/>
          <w:bCs/>
          <w:sz w:val="24"/>
          <w:szCs w:val="24"/>
        </w:rPr>
        <w:t>STAKEHOLDERS DO PROJETO</w:t>
      </w:r>
    </w:p>
    <w:p w14:paraId="336FEEBE" w14:textId="4EE506C3" w:rsidR="00EA60C9" w:rsidRDefault="00576BD1" w:rsidP="00EA60C9">
      <w:pPr>
        <w:pStyle w:val="PargrafodaLista"/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Escolas</w:t>
      </w:r>
      <w:r w:rsidR="00A33D15">
        <w:rPr>
          <w:rFonts w:ascii="Arial" w:hAnsi="Arial" w:cs="Arial"/>
          <w:sz w:val="24"/>
          <w:szCs w:val="24"/>
        </w:rPr>
        <w:t>, instituições</w:t>
      </w:r>
      <w:r w:rsidR="00EA60C9">
        <w:rPr>
          <w:rFonts w:ascii="Arial" w:hAnsi="Arial" w:cs="Arial"/>
          <w:sz w:val="24"/>
          <w:szCs w:val="24"/>
        </w:rPr>
        <w:t xml:space="preserve"> com dificuldades de uso </w:t>
      </w:r>
      <w:r>
        <w:rPr>
          <w:rFonts w:ascii="Arial" w:hAnsi="Arial" w:cs="Arial"/>
          <w:sz w:val="24"/>
          <w:szCs w:val="24"/>
        </w:rPr>
        <w:t xml:space="preserve">no sistema atual </w:t>
      </w:r>
      <w:r w:rsidR="001B2ABB">
        <w:rPr>
          <w:rFonts w:ascii="Arial" w:hAnsi="Arial" w:cs="Arial"/>
          <w:sz w:val="24"/>
          <w:szCs w:val="24"/>
        </w:rPr>
        <w:t xml:space="preserve">que não </w:t>
      </w:r>
      <w:r w:rsidR="00A20BF4">
        <w:rPr>
          <w:rFonts w:ascii="Arial" w:hAnsi="Arial" w:cs="Arial"/>
          <w:sz w:val="24"/>
          <w:szCs w:val="24"/>
        </w:rPr>
        <w:t>é</w:t>
      </w:r>
      <w:r w:rsidR="001B2ABB">
        <w:rPr>
          <w:rFonts w:ascii="Arial" w:hAnsi="Arial" w:cs="Arial"/>
          <w:sz w:val="24"/>
          <w:szCs w:val="24"/>
        </w:rPr>
        <w:t xml:space="preserve"> suficiente</w:t>
      </w:r>
      <w:r w:rsidR="00EA60C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EA60C9">
        <w:rPr>
          <w:rFonts w:ascii="Arial" w:hAnsi="Arial" w:cs="Arial"/>
          <w:sz w:val="24"/>
          <w:szCs w:val="24"/>
        </w:rPr>
        <w:t>que necessitam de</w:t>
      </w:r>
      <w:r>
        <w:rPr>
          <w:rFonts w:ascii="Arial" w:hAnsi="Arial" w:cs="Arial"/>
          <w:sz w:val="24"/>
          <w:szCs w:val="24"/>
        </w:rPr>
        <w:t xml:space="preserve"> um sistema</w:t>
      </w:r>
      <w:r w:rsidR="001B2ABB">
        <w:rPr>
          <w:rFonts w:ascii="Arial" w:hAnsi="Arial" w:cs="Arial"/>
          <w:sz w:val="24"/>
          <w:szCs w:val="24"/>
        </w:rPr>
        <w:t xml:space="preserve"> com um melhor gerenciamento da </w:t>
      </w:r>
      <w:r w:rsidR="001B2ABB">
        <w:rPr>
          <w:rFonts w:ascii="Arial" w:hAnsi="Arial" w:cs="Arial"/>
          <w:sz w:val="24"/>
          <w:szCs w:val="24"/>
        </w:rPr>
        <w:lastRenderedPageBreak/>
        <w:t xml:space="preserve">biblioteca. Clientes que </w:t>
      </w:r>
      <w:r w:rsidR="00A20BF4">
        <w:rPr>
          <w:rFonts w:ascii="Arial" w:hAnsi="Arial" w:cs="Arial"/>
          <w:sz w:val="24"/>
          <w:szCs w:val="24"/>
        </w:rPr>
        <w:t>desejam facilidade</w:t>
      </w:r>
      <w:r w:rsidR="001B2ABB">
        <w:rPr>
          <w:rFonts w:ascii="Arial" w:hAnsi="Arial" w:cs="Arial"/>
          <w:sz w:val="24"/>
          <w:szCs w:val="24"/>
        </w:rPr>
        <w:t xml:space="preserve"> no cadastramento dos alunos e livros</w:t>
      </w:r>
      <w:r w:rsidR="00A20BF4">
        <w:rPr>
          <w:rFonts w:ascii="Arial" w:hAnsi="Arial" w:cs="Arial"/>
          <w:sz w:val="24"/>
          <w:szCs w:val="24"/>
        </w:rPr>
        <w:t xml:space="preserve"> no sistema.</w:t>
      </w:r>
    </w:p>
    <w:p w14:paraId="19B4E9EC" w14:textId="77777777" w:rsidR="00EA60C9" w:rsidRPr="00EA60C9" w:rsidRDefault="00EA60C9" w:rsidP="00EA60C9">
      <w:pPr>
        <w:pStyle w:val="PargrafodaLista"/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31BC56BD" w14:textId="77777777" w:rsidR="00EA60C9" w:rsidRDefault="000113F5" w:rsidP="00310C0B">
      <w:pPr>
        <w:pStyle w:val="PargrafodaLista"/>
        <w:numPr>
          <w:ilvl w:val="0"/>
          <w:numId w:val="1"/>
        </w:numPr>
        <w:spacing w:line="360" w:lineRule="auto"/>
        <w:ind w:hanging="340"/>
        <w:rPr>
          <w:rFonts w:ascii="Arial" w:hAnsi="Arial" w:cs="Arial"/>
          <w:b/>
          <w:bCs/>
          <w:sz w:val="24"/>
          <w:szCs w:val="24"/>
        </w:rPr>
      </w:pPr>
      <w:r w:rsidRPr="000113F5">
        <w:rPr>
          <w:rFonts w:ascii="Arial" w:hAnsi="Arial" w:cs="Arial"/>
          <w:b/>
          <w:bCs/>
          <w:sz w:val="24"/>
          <w:szCs w:val="24"/>
        </w:rPr>
        <w:t>ENTREGAS DO PROJETO</w:t>
      </w:r>
    </w:p>
    <w:p w14:paraId="7CB35A49" w14:textId="77777777" w:rsidR="00310C0B" w:rsidRPr="00310C0B" w:rsidRDefault="00310C0B" w:rsidP="00310C0B">
      <w:pPr>
        <w:pStyle w:val="PargrafodaLista"/>
        <w:numPr>
          <w:ilvl w:val="0"/>
          <w:numId w:val="5"/>
        </w:numPr>
        <w:spacing w:line="360" w:lineRule="auto"/>
        <w:ind w:left="714" w:hanging="340"/>
        <w:jc w:val="both"/>
        <w:rPr>
          <w:rFonts w:ascii="Arial" w:hAnsi="Arial" w:cs="Arial"/>
          <w:sz w:val="24"/>
          <w:szCs w:val="24"/>
        </w:rPr>
      </w:pPr>
      <w:r w:rsidRPr="00310C0B">
        <w:rPr>
          <w:rFonts w:ascii="Arial" w:hAnsi="Arial" w:cs="Arial"/>
          <w:sz w:val="24"/>
          <w:szCs w:val="24"/>
        </w:rPr>
        <w:t>Sistema de cadastro (usuários e livros);</w:t>
      </w:r>
    </w:p>
    <w:p w14:paraId="079BA439" w14:textId="77777777" w:rsidR="00310C0B" w:rsidRPr="00310C0B" w:rsidRDefault="00310C0B" w:rsidP="00310C0B">
      <w:pPr>
        <w:pStyle w:val="PargrafodaLista"/>
        <w:numPr>
          <w:ilvl w:val="0"/>
          <w:numId w:val="5"/>
        </w:numPr>
        <w:spacing w:line="360" w:lineRule="auto"/>
        <w:ind w:left="714" w:hanging="340"/>
        <w:jc w:val="both"/>
        <w:rPr>
          <w:rFonts w:ascii="Arial" w:hAnsi="Arial" w:cs="Arial"/>
          <w:sz w:val="24"/>
          <w:szCs w:val="24"/>
        </w:rPr>
      </w:pPr>
      <w:r w:rsidRPr="00310C0B">
        <w:rPr>
          <w:rFonts w:ascii="Arial" w:hAnsi="Arial" w:cs="Arial"/>
          <w:sz w:val="24"/>
          <w:szCs w:val="24"/>
        </w:rPr>
        <w:t>Sistema de movimentações dos livros;</w:t>
      </w:r>
    </w:p>
    <w:p w14:paraId="5341DDFA" w14:textId="6513EFB1" w:rsidR="004C0366" w:rsidRDefault="00310C0B" w:rsidP="00310C0B">
      <w:pPr>
        <w:pStyle w:val="PargrafodaLista"/>
        <w:numPr>
          <w:ilvl w:val="0"/>
          <w:numId w:val="5"/>
        </w:numPr>
        <w:spacing w:line="360" w:lineRule="auto"/>
        <w:ind w:left="714" w:hanging="340"/>
        <w:jc w:val="both"/>
        <w:rPr>
          <w:rFonts w:ascii="Arial" w:hAnsi="Arial" w:cs="Arial"/>
          <w:sz w:val="24"/>
          <w:szCs w:val="24"/>
        </w:rPr>
      </w:pPr>
      <w:r w:rsidRPr="00310C0B">
        <w:rPr>
          <w:rFonts w:ascii="Arial" w:hAnsi="Arial" w:cs="Arial"/>
          <w:sz w:val="24"/>
          <w:szCs w:val="24"/>
        </w:rPr>
        <w:t>Sistema de consultas (usuários e livros).</w:t>
      </w:r>
    </w:p>
    <w:p w14:paraId="48DF4E0A" w14:textId="77777777" w:rsidR="00310C0B" w:rsidRPr="00310C0B" w:rsidRDefault="00310C0B" w:rsidP="00310C0B">
      <w:pPr>
        <w:pStyle w:val="PargrafodaLista"/>
        <w:spacing w:line="360" w:lineRule="auto"/>
        <w:ind w:left="714"/>
        <w:jc w:val="both"/>
        <w:rPr>
          <w:rFonts w:ascii="Arial" w:hAnsi="Arial" w:cs="Arial"/>
          <w:sz w:val="24"/>
          <w:szCs w:val="24"/>
        </w:rPr>
      </w:pPr>
    </w:p>
    <w:p w14:paraId="48255510" w14:textId="1BE73504" w:rsidR="000113F5" w:rsidRDefault="000113F5" w:rsidP="000113F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113F5">
        <w:rPr>
          <w:rFonts w:ascii="Arial" w:hAnsi="Arial" w:cs="Arial"/>
          <w:b/>
          <w:bCs/>
          <w:sz w:val="24"/>
          <w:szCs w:val="24"/>
        </w:rPr>
        <w:t>ESTIMATIVA DE TEMPO E CUSTO</w:t>
      </w:r>
    </w:p>
    <w:p w14:paraId="6BF5EA75" w14:textId="77777777" w:rsidR="00576BD1" w:rsidRDefault="00576BD1" w:rsidP="00576BD1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Custos esperados: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0"/>
        <w:gridCol w:w="4506"/>
      </w:tblGrid>
      <w:tr w:rsidR="00576BD1" w14:paraId="411F9A74" w14:textId="77777777" w:rsidTr="00227B02">
        <w:tc>
          <w:tcPr>
            <w:tcW w:w="4532" w:type="dxa"/>
            <w:hideMark/>
          </w:tcPr>
          <w:p w14:paraId="543075A7" w14:textId="77777777" w:rsidR="00576BD1" w:rsidRDefault="00576BD1" w:rsidP="00227B02">
            <w:pPr>
              <w:pStyle w:val="PargrafodaLista"/>
              <w:autoSpaceDE w:val="0"/>
              <w:autoSpaceDN w:val="0"/>
              <w:adjustRightInd w:val="0"/>
              <w:spacing w:afterLines="160" w:after="384" w:line="360" w:lineRule="auto"/>
              <w:ind w:firstLine="1134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4529" w:type="dxa"/>
            <w:hideMark/>
          </w:tcPr>
          <w:p w14:paraId="621E57EA" w14:textId="77777777" w:rsidR="00576BD1" w:rsidRDefault="00576BD1" w:rsidP="00227B02">
            <w:pPr>
              <w:pStyle w:val="PargrafodaLista"/>
              <w:autoSpaceDE w:val="0"/>
              <w:autoSpaceDN w:val="0"/>
              <w:adjustRightInd w:val="0"/>
              <w:spacing w:afterLines="160" w:after="384" w:line="36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Valor aproximado (Mês)</w:t>
            </w:r>
          </w:p>
        </w:tc>
      </w:tr>
      <w:tr w:rsidR="00576BD1" w14:paraId="45318899" w14:textId="77777777" w:rsidTr="00227B02">
        <w:tc>
          <w:tcPr>
            <w:tcW w:w="4532" w:type="dxa"/>
            <w:shd w:val="clear" w:color="auto" w:fill="C0C0C0"/>
            <w:hideMark/>
          </w:tcPr>
          <w:p w14:paraId="747523F0" w14:textId="77777777" w:rsidR="00576BD1" w:rsidRPr="00944A8D" w:rsidRDefault="00576BD1" w:rsidP="00227B02">
            <w:pPr>
              <w:autoSpaceDE w:val="0"/>
              <w:autoSpaceDN w:val="0"/>
              <w:adjustRightInd w:val="0"/>
              <w:spacing w:afterLines="160" w:after="384" w:line="36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944A8D">
              <w:rPr>
                <w:rFonts w:ascii="Arial" w:hAnsi="Arial" w:cs="Arial"/>
                <w:b/>
                <w:bCs/>
                <w:color w:val="000000"/>
              </w:rPr>
              <w:t>Plano de Internet 200 mega</w:t>
            </w:r>
          </w:p>
        </w:tc>
        <w:tc>
          <w:tcPr>
            <w:tcW w:w="4529" w:type="dxa"/>
            <w:shd w:val="clear" w:color="auto" w:fill="C0C0C0"/>
            <w:hideMark/>
          </w:tcPr>
          <w:p w14:paraId="4CF0992F" w14:textId="77777777" w:rsidR="00576BD1" w:rsidRDefault="00576BD1" w:rsidP="00227B02">
            <w:pPr>
              <w:pStyle w:val="PargrafodaLista"/>
              <w:autoSpaceDE w:val="0"/>
              <w:autoSpaceDN w:val="0"/>
              <w:adjustRightInd w:val="0"/>
              <w:spacing w:afterLines="160" w:after="384" w:line="360" w:lineRule="auto"/>
              <w:ind w:firstLine="1134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R$139,00</w:t>
            </w:r>
          </w:p>
        </w:tc>
      </w:tr>
      <w:tr w:rsidR="00576BD1" w14:paraId="51AED4E9" w14:textId="77777777" w:rsidTr="00227B02">
        <w:tc>
          <w:tcPr>
            <w:tcW w:w="4532" w:type="dxa"/>
            <w:hideMark/>
          </w:tcPr>
          <w:p w14:paraId="18523E56" w14:textId="77777777" w:rsidR="00576BD1" w:rsidRPr="00944A8D" w:rsidRDefault="00576BD1" w:rsidP="00227B02">
            <w:pPr>
              <w:autoSpaceDE w:val="0"/>
              <w:autoSpaceDN w:val="0"/>
              <w:adjustRightInd w:val="0"/>
              <w:spacing w:afterLines="160" w:after="384" w:line="36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944A8D">
              <w:rPr>
                <w:rFonts w:ascii="Arial" w:hAnsi="Arial" w:cs="Arial"/>
                <w:b/>
                <w:bCs/>
                <w:color w:val="000000"/>
              </w:rPr>
              <w:t>Gastos fixos (água, telefone e luz).</w:t>
            </w:r>
          </w:p>
        </w:tc>
        <w:tc>
          <w:tcPr>
            <w:tcW w:w="4529" w:type="dxa"/>
            <w:hideMark/>
          </w:tcPr>
          <w:p w14:paraId="262E1A2C" w14:textId="77777777" w:rsidR="00576BD1" w:rsidRDefault="00576BD1" w:rsidP="00227B02">
            <w:pPr>
              <w:pStyle w:val="PargrafodaLista"/>
              <w:autoSpaceDE w:val="0"/>
              <w:autoSpaceDN w:val="0"/>
              <w:adjustRightInd w:val="0"/>
              <w:spacing w:afterLines="160" w:after="384" w:line="360" w:lineRule="auto"/>
              <w:ind w:firstLine="1134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R$430,00</w:t>
            </w:r>
          </w:p>
        </w:tc>
      </w:tr>
      <w:tr w:rsidR="00576BD1" w14:paraId="2B2B2E5F" w14:textId="77777777" w:rsidTr="00227B02">
        <w:tc>
          <w:tcPr>
            <w:tcW w:w="4532" w:type="dxa"/>
            <w:hideMark/>
          </w:tcPr>
          <w:p w14:paraId="3B2AE110" w14:textId="77777777" w:rsidR="00576BD1" w:rsidRPr="00944A8D" w:rsidRDefault="00576BD1" w:rsidP="00227B02">
            <w:pPr>
              <w:autoSpaceDE w:val="0"/>
              <w:autoSpaceDN w:val="0"/>
              <w:adjustRightInd w:val="0"/>
              <w:spacing w:afterLines="160" w:after="384" w:line="360" w:lineRule="auto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proofErr w:type="spellStart"/>
            <w:r w:rsidRPr="00944A8D">
              <w:rPr>
                <w:rFonts w:ascii="Arial" w:hAnsi="Arial" w:cs="Arial"/>
                <w:b/>
                <w:bCs/>
                <w:color w:val="000000"/>
                <w:lang w:val="en-US"/>
              </w:rPr>
              <w:t>Materiais</w:t>
            </w:r>
            <w:proofErr w:type="spellEnd"/>
            <w:r w:rsidRPr="00944A8D">
              <w:rPr>
                <w:rFonts w:ascii="Arial" w:hAnsi="Arial" w:cs="Arial"/>
                <w:b/>
                <w:bCs/>
                <w:color w:val="000000"/>
                <w:lang w:val="en-US"/>
              </w:rPr>
              <w:t xml:space="preserve"> de Escritório</w:t>
            </w:r>
          </w:p>
        </w:tc>
        <w:tc>
          <w:tcPr>
            <w:tcW w:w="4529" w:type="dxa"/>
            <w:hideMark/>
          </w:tcPr>
          <w:p w14:paraId="7708E44C" w14:textId="77777777" w:rsidR="00576BD1" w:rsidRDefault="00576BD1" w:rsidP="00227B02">
            <w:pPr>
              <w:pStyle w:val="PargrafodaLista"/>
              <w:autoSpaceDE w:val="0"/>
              <w:autoSpaceDN w:val="0"/>
              <w:adjustRightInd w:val="0"/>
              <w:spacing w:afterLines="160" w:after="384" w:line="360" w:lineRule="auto"/>
              <w:ind w:firstLine="1134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R$50,00</w:t>
            </w:r>
          </w:p>
        </w:tc>
      </w:tr>
      <w:tr w:rsidR="00576BD1" w14:paraId="00C6C302" w14:textId="77777777" w:rsidTr="00227B02">
        <w:tc>
          <w:tcPr>
            <w:tcW w:w="4532" w:type="dxa"/>
            <w:shd w:val="clear" w:color="auto" w:fill="C0C0C0"/>
            <w:hideMark/>
          </w:tcPr>
          <w:p w14:paraId="329EC89B" w14:textId="77777777" w:rsidR="00576BD1" w:rsidRPr="00944A8D" w:rsidRDefault="00576BD1" w:rsidP="00227B02">
            <w:pPr>
              <w:autoSpaceDE w:val="0"/>
              <w:autoSpaceDN w:val="0"/>
              <w:adjustRightInd w:val="0"/>
              <w:spacing w:afterLines="160" w:after="384" w:line="36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944A8D">
              <w:rPr>
                <w:rFonts w:ascii="Arial" w:hAnsi="Arial" w:cs="Arial"/>
                <w:b/>
                <w:bCs/>
                <w:color w:val="000000"/>
              </w:rPr>
              <w:t>Hospedagem do Sistema</w:t>
            </w:r>
          </w:p>
        </w:tc>
        <w:tc>
          <w:tcPr>
            <w:tcW w:w="4529" w:type="dxa"/>
            <w:shd w:val="clear" w:color="auto" w:fill="C0C0C0"/>
            <w:hideMark/>
          </w:tcPr>
          <w:p w14:paraId="1082B0D6" w14:textId="77777777" w:rsidR="00576BD1" w:rsidRDefault="00576BD1" w:rsidP="00227B02">
            <w:pPr>
              <w:pStyle w:val="PargrafodaLista"/>
              <w:autoSpaceDE w:val="0"/>
              <w:autoSpaceDN w:val="0"/>
              <w:adjustRightInd w:val="0"/>
              <w:spacing w:afterLines="160" w:after="384" w:line="360" w:lineRule="auto"/>
              <w:ind w:firstLine="1134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R$15,00</w:t>
            </w:r>
          </w:p>
        </w:tc>
      </w:tr>
    </w:tbl>
    <w:p w14:paraId="6433DF38" w14:textId="77777777" w:rsidR="00576BD1" w:rsidRDefault="00576BD1" w:rsidP="00576BD1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A07B7A" w14:textId="4171B153" w:rsidR="00576BD1" w:rsidRDefault="00576BD1" w:rsidP="00576BD1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Prazo estimado: 3 meses.</w:t>
      </w:r>
    </w:p>
    <w:p w14:paraId="0ABB0E23" w14:textId="77777777" w:rsidR="003F7659" w:rsidRPr="00A20BF4" w:rsidRDefault="003F7659" w:rsidP="00A20BF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F73A5B" w14:textId="451A0F29" w:rsidR="000113F5" w:rsidRDefault="000113F5" w:rsidP="000113F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113F5">
        <w:rPr>
          <w:rFonts w:ascii="Arial" w:hAnsi="Arial" w:cs="Arial"/>
          <w:b/>
          <w:bCs/>
          <w:sz w:val="24"/>
          <w:szCs w:val="24"/>
        </w:rPr>
        <w:t>EXCLUSÕES DO PROJETO</w:t>
      </w:r>
    </w:p>
    <w:p w14:paraId="40344E36" w14:textId="77777777" w:rsidR="0009588E" w:rsidRPr="0009588E" w:rsidRDefault="0009588E" w:rsidP="0009588E">
      <w:pPr>
        <w:spacing w:after="0" w:line="360" w:lineRule="auto"/>
        <w:ind w:firstLine="851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09588E">
        <w:rPr>
          <w:rFonts w:ascii="Arial" w:eastAsia="Calibri" w:hAnsi="Arial" w:cs="Arial"/>
          <w:color w:val="000000"/>
          <w:sz w:val="24"/>
          <w:szCs w:val="24"/>
        </w:rPr>
        <w:t>Não faz parte do projeto: funcionalidades além do que foi especificado na descrição do produto e desenvolvimento de sistema mobile.</w:t>
      </w:r>
    </w:p>
    <w:p w14:paraId="65C0A220" w14:textId="77777777" w:rsidR="003F7659" w:rsidRPr="003F7659" w:rsidRDefault="003F7659" w:rsidP="003F7659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26C3DF0E" w14:textId="2A189113" w:rsidR="000113F5" w:rsidRDefault="000113F5" w:rsidP="000113F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113F5">
        <w:rPr>
          <w:rFonts w:ascii="Arial" w:hAnsi="Arial" w:cs="Arial"/>
          <w:b/>
          <w:bCs/>
          <w:sz w:val="24"/>
          <w:szCs w:val="24"/>
        </w:rPr>
        <w:t>CRITÉRIOS DE ACEITAÇÃO</w:t>
      </w:r>
    </w:p>
    <w:p w14:paraId="31C1DE45" w14:textId="77777777" w:rsidR="0009588E" w:rsidRPr="0009588E" w:rsidRDefault="0009588E" w:rsidP="0009588E">
      <w:pPr>
        <w:pStyle w:val="PargrafodaLista"/>
        <w:numPr>
          <w:ilvl w:val="0"/>
          <w:numId w:val="9"/>
        </w:numPr>
        <w:spacing w:after="0" w:line="360" w:lineRule="auto"/>
        <w:ind w:left="697" w:hanging="35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9588E">
        <w:rPr>
          <w:rFonts w:ascii="Arial" w:hAnsi="Arial" w:cs="Arial"/>
          <w:color w:val="000000" w:themeColor="text1"/>
          <w:sz w:val="24"/>
          <w:szCs w:val="24"/>
        </w:rPr>
        <w:t>Entrega de todas as funcionalidades descrita no produto;</w:t>
      </w:r>
    </w:p>
    <w:p w14:paraId="7578D9E6" w14:textId="77777777" w:rsidR="0009588E" w:rsidRPr="0009588E" w:rsidRDefault="0009588E" w:rsidP="0009588E">
      <w:pPr>
        <w:pStyle w:val="PargrafodaLista"/>
        <w:numPr>
          <w:ilvl w:val="0"/>
          <w:numId w:val="9"/>
        </w:numPr>
        <w:spacing w:after="0" w:line="360" w:lineRule="auto"/>
        <w:ind w:left="697" w:hanging="35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9588E">
        <w:rPr>
          <w:rFonts w:ascii="Arial" w:hAnsi="Arial" w:cs="Arial"/>
          <w:color w:val="000000" w:themeColor="text1"/>
          <w:sz w:val="24"/>
          <w:szCs w:val="24"/>
        </w:rPr>
        <w:t>Entrega da documentação do sistema;</w:t>
      </w:r>
    </w:p>
    <w:p w14:paraId="384C4EC8" w14:textId="23504EE8" w:rsidR="0009588E" w:rsidRPr="0009588E" w:rsidRDefault="0009588E" w:rsidP="0009588E">
      <w:pPr>
        <w:pStyle w:val="PargrafodaLista"/>
        <w:numPr>
          <w:ilvl w:val="0"/>
          <w:numId w:val="9"/>
        </w:numPr>
        <w:spacing w:after="0" w:line="360" w:lineRule="auto"/>
        <w:ind w:left="697" w:hanging="35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9588E">
        <w:rPr>
          <w:rFonts w:ascii="Arial" w:hAnsi="Arial" w:cs="Arial"/>
          <w:color w:val="000000" w:themeColor="text1"/>
          <w:sz w:val="24"/>
          <w:szCs w:val="24"/>
        </w:rPr>
        <w:t>Disponibilização do sistema para uso interno</w:t>
      </w:r>
      <w:r w:rsidR="00A33D1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50C370A" w14:textId="77777777" w:rsidR="003F7659" w:rsidRPr="003F7659" w:rsidRDefault="003F7659" w:rsidP="003F765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2A6D43E" w14:textId="6D24D0D4" w:rsidR="000113F5" w:rsidRDefault="000113F5" w:rsidP="000113F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113F5">
        <w:rPr>
          <w:rFonts w:ascii="Arial" w:hAnsi="Arial" w:cs="Arial"/>
          <w:b/>
          <w:bCs/>
          <w:sz w:val="24"/>
          <w:szCs w:val="24"/>
        </w:rPr>
        <w:lastRenderedPageBreak/>
        <w:t>PREMISSAS</w:t>
      </w:r>
    </w:p>
    <w:p w14:paraId="76D45B91" w14:textId="228E800B" w:rsidR="0009588E" w:rsidRPr="0009588E" w:rsidRDefault="0009588E" w:rsidP="0009588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88E">
        <w:rPr>
          <w:rFonts w:ascii="Arial" w:hAnsi="Arial" w:cs="Arial"/>
          <w:sz w:val="24"/>
          <w:szCs w:val="24"/>
        </w:rPr>
        <w:t xml:space="preserve">Conclusão do sistema BIBLIOTECA </w:t>
      </w:r>
      <w:r w:rsidR="00A33D15">
        <w:rPr>
          <w:rFonts w:ascii="Arial" w:hAnsi="Arial" w:cs="Arial"/>
          <w:sz w:val="24"/>
          <w:szCs w:val="24"/>
        </w:rPr>
        <w:t>LARA</w:t>
      </w:r>
      <w:r w:rsidRPr="0009588E">
        <w:rPr>
          <w:rFonts w:ascii="Arial" w:hAnsi="Arial" w:cs="Arial"/>
          <w:sz w:val="24"/>
          <w:szCs w:val="24"/>
        </w:rPr>
        <w:t>;</w:t>
      </w:r>
    </w:p>
    <w:p w14:paraId="2E735025" w14:textId="5ACCA3F7" w:rsidR="003F7659" w:rsidRDefault="0009588E" w:rsidP="0009588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88E">
        <w:rPr>
          <w:rFonts w:ascii="Arial" w:hAnsi="Arial" w:cs="Arial"/>
          <w:sz w:val="24"/>
          <w:szCs w:val="24"/>
        </w:rPr>
        <w:t>Disponibilização da plataforma digital.</w:t>
      </w:r>
    </w:p>
    <w:p w14:paraId="77BB1085" w14:textId="77777777" w:rsidR="0009588E" w:rsidRPr="0009588E" w:rsidRDefault="0009588E" w:rsidP="0009588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02F4C317" w14:textId="7ACE9710" w:rsidR="000113F5" w:rsidRDefault="000113F5" w:rsidP="000113F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113F5">
        <w:rPr>
          <w:rFonts w:ascii="Arial" w:hAnsi="Arial" w:cs="Arial"/>
          <w:b/>
          <w:bCs/>
          <w:sz w:val="24"/>
          <w:szCs w:val="24"/>
        </w:rPr>
        <w:t>RESTRIÇÕES</w:t>
      </w:r>
    </w:p>
    <w:p w14:paraId="0E593891" w14:textId="77777777" w:rsidR="0009588E" w:rsidRPr="0009588E" w:rsidRDefault="0009588E" w:rsidP="0009588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88E">
        <w:rPr>
          <w:rFonts w:ascii="Arial" w:hAnsi="Arial" w:cs="Arial"/>
          <w:sz w:val="24"/>
          <w:szCs w:val="24"/>
        </w:rPr>
        <w:t>Disponibilidade de suporte técnico;</w:t>
      </w:r>
    </w:p>
    <w:p w14:paraId="1EA15494" w14:textId="7EEB8537" w:rsidR="00AF4B68" w:rsidRDefault="0009588E" w:rsidP="0009588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88E">
        <w:rPr>
          <w:rFonts w:ascii="Arial" w:hAnsi="Arial" w:cs="Arial"/>
          <w:sz w:val="24"/>
          <w:szCs w:val="24"/>
        </w:rPr>
        <w:t>Orçamento limitado.</w:t>
      </w:r>
    </w:p>
    <w:p w14:paraId="2C627CC0" w14:textId="77777777" w:rsidR="0009588E" w:rsidRPr="003F7659" w:rsidRDefault="0009588E" w:rsidP="0009588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315200D0" w14:textId="37582337" w:rsidR="00D12938" w:rsidRDefault="000113F5" w:rsidP="003F765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113F5">
        <w:rPr>
          <w:rFonts w:ascii="Arial" w:hAnsi="Arial" w:cs="Arial"/>
          <w:b/>
          <w:bCs/>
          <w:sz w:val="24"/>
          <w:szCs w:val="24"/>
        </w:rPr>
        <w:t>RISCOS</w:t>
      </w:r>
    </w:p>
    <w:p w14:paraId="6A338C0D" w14:textId="77777777" w:rsidR="0009588E" w:rsidRPr="0009588E" w:rsidRDefault="0009588E" w:rsidP="0009588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88E">
        <w:rPr>
          <w:rFonts w:ascii="Arial" w:hAnsi="Arial" w:cs="Arial"/>
          <w:sz w:val="24"/>
          <w:szCs w:val="24"/>
        </w:rPr>
        <w:t>Falta de recursos financeiros;</w:t>
      </w:r>
    </w:p>
    <w:p w14:paraId="5690B440" w14:textId="6A746005" w:rsidR="0009588E" w:rsidRPr="0009588E" w:rsidRDefault="0009588E" w:rsidP="0009588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88E">
        <w:rPr>
          <w:rFonts w:ascii="Arial" w:hAnsi="Arial" w:cs="Arial"/>
          <w:sz w:val="24"/>
          <w:szCs w:val="24"/>
        </w:rPr>
        <w:t>Membros da equipe abandonar</w:t>
      </w:r>
      <w:r w:rsidR="00A33D15">
        <w:rPr>
          <w:rFonts w:ascii="Arial" w:hAnsi="Arial" w:cs="Arial"/>
          <w:sz w:val="24"/>
          <w:szCs w:val="24"/>
        </w:rPr>
        <w:t>em</w:t>
      </w:r>
      <w:r w:rsidRPr="0009588E">
        <w:rPr>
          <w:rFonts w:ascii="Arial" w:hAnsi="Arial" w:cs="Arial"/>
          <w:sz w:val="24"/>
          <w:szCs w:val="24"/>
        </w:rPr>
        <w:t xml:space="preserve"> o projeto;</w:t>
      </w:r>
    </w:p>
    <w:p w14:paraId="44F9FA2C" w14:textId="085FD9D0" w:rsidR="00A122F6" w:rsidRDefault="0009588E" w:rsidP="0009588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588E">
        <w:rPr>
          <w:rFonts w:ascii="Arial" w:hAnsi="Arial" w:cs="Arial"/>
          <w:sz w:val="24"/>
          <w:szCs w:val="24"/>
        </w:rPr>
        <w:t>Incompatibilidade da plataforma em diversos dispositivos.</w:t>
      </w:r>
    </w:p>
    <w:p w14:paraId="60FACAB5" w14:textId="4A7202F1" w:rsidR="00A122F6" w:rsidRDefault="00A122F6" w:rsidP="00A122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</w:t>
      </w:r>
    </w:p>
    <w:p w14:paraId="04E0FC9D" w14:textId="5BEA76D7" w:rsidR="00A122F6" w:rsidRDefault="00576BD1" w:rsidP="00A122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Responsável: </w:t>
      </w:r>
      <w:r w:rsidR="00A33D15">
        <w:rPr>
          <w:rFonts w:ascii="Arial" w:hAnsi="Arial" w:cs="Arial"/>
          <w:b/>
          <w:bCs/>
          <w:color w:val="000000" w:themeColor="text1"/>
          <w:sz w:val="24"/>
          <w:szCs w:val="24"/>
        </w:rPr>
        <w:t>Lucas Menchon</w:t>
      </w:r>
      <w:r w:rsidR="00A122F6">
        <w:rPr>
          <w:rFonts w:ascii="Arial" w:hAnsi="Arial" w:cs="Arial"/>
          <w:sz w:val="24"/>
          <w:szCs w:val="24"/>
        </w:rPr>
        <w:t xml:space="preserve"> </w:t>
      </w:r>
    </w:p>
    <w:p w14:paraId="690B03C5" w14:textId="612CB1FC" w:rsidR="00A122F6" w:rsidRDefault="00F874FB" w:rsidP="00A122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576BD1">
        <w:rPr>
          <w:rFonts w:ascii="Arial" w:hAnsi="Arial" w:cs="Arial"/>
          <w:sz w:val="24"/>
          <w:szCs w:val="24"/>
        </w:rPr>
        <w:t xml:space="preserve"> </w:t>
      </w:r>
      <w:r w:rsidR="00A33D15" w:rsidRPr="00FB516F">
        <w:rPr>
          <w:rFonts w:ascii="Arial" w:hAnsi="Arial" w:cs="Arial"/>
          <w:color w:val="000000" w:themeColor="text1"/>
          <w:sz w:val="24"/>
          <w:szCs w:val="24"/>
        </w:rPr>
        <w:t>Arthur</w:t>
      </w:r>
      <w:r w:rsidR="00A33D15">
        <w:rPr>
          <w:rFonts w:ascii="Arial" w:hAnsi="Arial" w:cs="Arial"/>
          <w:color w:val="000000" w:themeColor="text1"/>
          <w:sz w:val="24"/>
          <w:szCs w:val="24"/>
        </w:rPr>
        <w:t xml:space="preserve"> Nicolas</w:t>
      </w:r>
    </w:p>
    <w:p w14:paraId="0013F30F" w14:textId="53EFA8C2" w:rsidR="00A122F6" w:rsidRDefault="00F874FB" w:rsidP="00A122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576BD1">
        <w:rPr>
          <w:rFonts w:ascii="Arial" w:hAnsi="Arial" w:cs="Arial"/>
          <w:sz w:val="24"/>
          <w:szCs w:val="24"/>
        </w:rPr>
        <w:t xml:space="preserve"> </w:t>
      </w:r>
      <w:r w:rsidR="00A33D15">
        <w:rPr>
          <w:rFonts w:ascii="Arial" w:hAnsi="Arial" w:cs="Arial"/>
          <w:color w:val="000000" w:themeColor="text1"/>
          <w:sz w:val="24"/>
          <w:szCs w:val="24"/>
        </w:rPr>
        <w:t>Roger Oliveira</w:t>
      </w:r>
    </w:p>
    <w:p w14:paraId="0E8E4DF0" w14:textId="5FF3690B" w:rsidR="00A122F6" w:rsidRDefault="00F874FB" w:rsidP="00A122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576BD1">
        <w:rPr>
          <w:rFonts w:ascii="Arial" w:hAnsi="Arial" w:cs="Arial"/>
          <w:sz w:val="24"/>
          <w:szCs w:val="24"/>
        </w:rPr>
        <w:t xml:space="preserve"> </w:t>
      </w:r>
      <w:r w:rsidR="00A33D15" w:rsidRPr="00FB516F">
        <w:rPr>
          <w:rFonts w:ascii="Arial" w:hAnsi="Arial" w:cs="Arial"/>
          <w:color w:val="000000" w:themeColor="text1"/>
          <w:sz w:val="24"/>
          <w:szCs w:val="24"/>
        </w:rPr>
        <w:t>Allana</w:t>
      </w:r>
      <w:r w:rsidR="00A33D15">
        <w:rPr>
          <w:rFonts w:ascii="Arial" w:hAnsi="Arial" w:cs="Arial"/>
          <w:color w:val="000000" w:themeColor="text1"/>
          <w:sz w:val="24"/>
          <w:szCs w:val="24"/>
        </w:rPr>
        <w:t xml:space="preserve"> Alves</w:t>
      </w:r>
    </w:p>
    <w:p w14:paraId="2B6635B1" w14:textId="77777777" w:rsidR="00A122F6" w:rsidRPr="00A122F6" w:rsidRDefault="00A122F6" w:rsidP="00A122F6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A122F6" w:rsidRPr="00A122F6" w:rsidSect="00E520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28CE2" w14:textId="77777777" w:rsidR="00F909E1" w:rsidRDefault="00F909E1" w:rsidP="00A144EB">
      <w:pPr>
        <w:spacing w:after="0" w:line="240" w:lineRule="auto"/>
      </w:pPr>
      <w:r>
        <w:separator/>
      </w:r>
    </w:p>
  </w:endnote>
  <w:endnote w:type="continuationSeparator" w:id="0">
    <w:p w14:paraId="73DBE577" w14:textId="77777777" w:rsidR="00F909E1" w:rsidRDefault="00F909E1" w:rsidP="00A1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FDC59" w14:textId="77777777" w:rsidR="00F909E1" w:rsidRDefault="00F909E1" w:rsidP="00A144EB">
      <w:pPr>
        <w:spacing w:after="0" w:line="240" w:lineRule="auto"/>
      </w:pPr>
      <w:r>
        <w:separator/>
      </w:r>
    </w:p>
  </w:footnote>
  <w:footnote w:type="continuationSeparator" w:id="0">
    <w:p w14:paraId="5B0FA73E" w14:textId="77777777" w:rsidR="00F909E1" w:rsidRDefault="00F909E1" w:rsidP="00A14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6D0A"/>
    <w:multiLevelType w:val="hybridMultilevel"/>
    <w:tmpl w:val="CAA0E330"/>
    <w:lvl w:ilvl="0" w:tplc="287C9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" w15:restartNumberingAfterBreak="0">
    <w:nsid w:val="1D212C50"/>
    <w:multiLevelType w:val="hybridMultilevel"/>
    <w:tmpl w:val="44865CD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8237868"/>
    <w:multiLevelType w:val="hybridMultilevel"/>
    <w:tmpl w:val="6EA4FEA2"/>
    <w:lvl w:ilvl="0" w:tplc="55DC646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3928B5"/>
    <w:multiLevelType w:val="hybridMultilevel"/>
    <w:tmpl w:val="8F02C626"/>
    <w:lvl w:ilvl="0" w:tplc="287C99E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69D52B2"/>
    <w:multiLevelType w:val="hybridMultilevel"/>
    <w:tmpl w:val="6DEC99CC"/>
    <w:lvl w:ilvl="0" w:tplc="287C99E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4718C3"/>
    <w:multiLevelType w:val="hybridMultilevel"/>
    <w:tmpl w:val="3C7236B0"/>
    <w:lvl w:ilvl="0" w:tplc="287C99E6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2B3B3A"/>
    <w:multiLevelType w:val="hybridMultilevel"/>
    <w:tmpl w:val="BA6EBB96"/>
    <w:lvl w:ilvl="0" w:tplc="287C9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7" w15:restartNumberingAfterBreak="0">
    <w:nsid w:val="5D623F7A"/>
    <w:multiLevelType w:val="hybridMultilevel"/>
    <w:tmpl w:val="DF46419A"/>
    <w:lvl w:ilvl="0" w:tplc="287C99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 w15:restartNumberingAfterBreak="0">
    <w:nsid w:val="5FF46C80"/>
    <w:multiLevelType w:val="hybridMultilevel"/>
    <w:tmpl w:val="7764B0C6"/>
    <w:lvl w:ilvl="0" w:tplc="287C9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F5"/>
    <w:rsid w:val="00004B44"/>
    <w:rsid w:val="000105FF"/>
    <w:rsid w:val="000113F5"/>
    <w:rsid w:val="00014867"/>
    <w:rsid w:val="0001592E"/>
    <w:rsid w:val="00032398"/>
    <w:rsid w:val="00035145"/>
    <w:rsid w:val="00037B21"/>
    <w:rsid w:val="00045AC2"/>
    <w:rsid w:val="00061325"/>
    <w:rsid w:val="0009588E"/>
    <w:rsid w:val="000D3063"/>
    <w:rsid w:val="000D601D"/>
    <w:rsid w:val="000E240A"/>
    <w:rsid w:val="000F2110"/>
    <w:rsid w:val="000F5670"/>
    <w:rsid w:val="00131EA1"/>
    <w:rsid w:val="00142260"/>
    <w:rsid w:val="00156B7D"/>
    <w:rsid w:val="00164A01"/>
    <w:rsid w:val="001758A2"/>
    <w:rsid w:val="001826C5"/>
    <w:rsid w:val="001A2D9C"/>
    <w:rsid w:val="001B2ABB"/>
    <w:rsid w:val="001B2DFD"/>
    <w:rsid w:val="001B6C3B"/>
    <w:rsid w:val="001C3B94"/>
    <w:rsid w:val="001E06FC"/>
    <w:rsid w:val="001E6460"/>
    <w:rsid w:val="00200A33"/>
    <w:rsid w:val="0022469F"/>
    <w:rsid w:val="002A40A9"/>
    <w:rsid w:val="002B07B3"/>
    <w:rsid w:val="002C6E5A"/>
    <w:rsid w:val="00300FEC"/>
    <w:rsid w:val="0030138E"/>
    <w:rsid w:val="00310C0B"/>
    <w:rsid w:val="0032276A"/>
    <w:rsid w:val="00332732"/>
    <w:rsid w:val="003507F7"/>
    <w:rsid w:val="00350C8E"/>
    <w:rsid w:val="00377DC9"/>
    <w:rsid w:val="00392F12"/>
    <w:rsid w:val="003A1653"/>
    <w:rsid w:val="003B260B"/>
    <w:rsid w:val="003C0E35"/>
    <w:rsid w:val="003D1EEF"/>
    <w:rsid w:val="003F4184"/>
    <w:rsid w:val="003F7659"/>
    <w:rsid w:val="004049DD"/>
    <w:rsid w:val="00425175"/>
    <w:rsid w:val="00443C9B"/>
    <w:rsid w:val="00464182"/>
    <w:rsid w:val="00485C70"/>
    <w:rsid w:val="004924F2"/>
    <w:rsid w:val="004950B9"/>
    <w:rsid w:val="004B0266"/>
    <w:rsid w:val="004C0366"/>
    <w:rsid w:val="004E11BD"/>
    <w:rsid w:val="004E1565"/>
    <w:rsid w:val="004E7A32"/>
    <w:rsid w:val="004F13F1"/>
    <w:rsid w:val="004F1EFD"/>
    <w:rsid w:val="004F73B8"/>
    <w:rsid w:val="00521D09"/>
    <w:rsid w:val="00535C83"/>
    <w:rsid w:val="00535C90"/>
    <w:rsid w:val="00561EBA"/>
    <w:rsid w:val="00572BB4"/>
    <w:rsid w:val="00576BD1"/>
    <w:rsid w:val="005A18CE"/>
    <w:rsid w:val="005B48FC"/>
    <w:rsid w:val="005C0311"/>
    <w:rsid w:val="005C5DD2"/>
    <w:rsid w:val="005D4B12"/>
    <w:rsid w:val="005F244C"/>
    <w:rsid w:val="0063497C"/>
    <w:rsid w:val="0066406D"/>
    <w:rsid w:val="006645F1"/>
    <w:rsid w:val="00680859"/>
    <w:rsid w:val="00683C4A"/>
    <w:rsid w:val="006A5433"/>
    <w:rsid w:val="006B6D62"/>
    <w:rsid w:val="006E30EE"/>
    <w:rsid w:val="00716FF1"/>
    <w:rsid w:val="00775379"/>
    <w:rsid w:val="007A0C35"/>
    <w:rsid w:val="007B009A"/>
    <w:rsid w:val="007B1C4F"/>
    <w:rsid w:val="007E310B"/>
    <w:rsid w:val="007F1ACC"/>
    <w:rsid w:val="00810F8B"/>
    <w:rsid w:val="00826174"/>
    <w:rsid w:val="00863341"/>
    <w:rsid w:val="00864BFD"/>
    <w:rsid w:val="00874D23"/>
    <w:rsid w:val="008B08EE"/>
    <w:rsid w:val="008C2D18"/>
    <w:rsid w:val="008C3EC1"/>
    <w:rsid w:val="008D7EDD"/>
    <w:rsid w:val="008F02F8"/>
    <w:rsid w:val="008F471E"/>
    <w:rsid w:val="009148C2"/>
    <w:rsid w:val="009226ED"/>
    <w:rsid w:val="00925F27"/>
    <w:rsid w:val="0094657F"/>
    <w:rsid w:val="00951E50"/>
    <w:rsid w:val="00977B9A"/>
    <w:rsid w:val="00981490"/>
    <w:rsid w:val="009F6CC6"/>
    <w:rsid w:val="009F7C14"/>
    <w:rsid w:val="00A122F6"/>
    <w:rsid w:val="00A144EB"/>
    <w:rsid w:val="00A20BF4"/>
    <w:rsid w:val="00A219B2"/>
    <w:rsid w:val="00A33D15"/>
    <w:rsid w:val="00A40AD5"/>
    <w:rsid w:val="00A71AB4"/>
    <w:rsid w:val="00A85288"/>
    <w:rsid w:val="00A95DF4"/>
    <w:rsid w:val="00AA7554"/>
    <w:rsid w:val="00AB4C76"/>
    <w:rsid w:val="00AC0719"/>
    <w:rsid w:val="00AC3FA3"/>
    <w:rsid w:val="00AE3C01"/>
    <w:rsid w:val="00AF4B68"/>
    <w:rsid w:val="00AF568D"/>
    <w:rsid w:val="00B11408"/>
    <w:rsid w:val="00B11ED4"/>
    <w:rsid w:val="00B24B5A"/>
    <w:rsid w:val="00B25CE7"/>
    <w:rsid w:val="00B526B2"/>
    <w:rsid w:val="00B868E7"/>
    <w:rsid w:val="00BE0596"/>
    <w:rsid w:val="00BE5410"/>
    <w:rsid w:val="00BF6286"/>
    <w:rsid w:val="00C113C3"/>
    <w:rsid w:val="00C1149C"/>
    <w:rsid w:val="00C13E21"/>
    <w:rsid w:val="00C25140"/>
    <w:rsid w:val="00C56EF9"/>
    <w:rsid w:val="00C61205"/>
    <w:rsid w:val="00C636D8"/>
    <w:rsid w:val="00C6725B"/>
    <w:rsid w:val="00C80524"/>
    <w:rsid w:val="00C82A05"/>
    <w:rsid w:val="00C836DC"/>
    <w:rsid w:val="00C83C56"/>
    <w:rsid w:val="00CA3F0E"/>
    <w:rsid w:val="00CB5272"/>
    <w:rsid w:val="00CB5893"/>
    <w:rsid w:val="00CB6EF8"/>
    <w:rsid w:val="00CC2BCF"/>
    <w:rsid w:val="00CC55A5"/>
    <w:rsid w:val="00CD6383"/>
    <w:rsid w:val="00CF702F"/>
    <w:rsid w:val="00D12938"/>
    <w:rsid w:val="00D1705E"/>
    <w:rsid w:val="00D2502B"/>
    <w:rsid w:val="00D36B00"/>
    <w:rsid w:val="00D447CB"/>
    <w:rsid w:val="00D4695A"/>
    <w:rsid w:val="00D6013F"/>
    <w:rsid w:val="00D83D75"/>
    <w:rsid w:val="00D85E98"/>
    <w:rsid w:val="00D9502B"/>
    <w:rsid w:val="00D95049"/>
    <w:rsid w:val="00D95391"/>
    <w:rsid w:val="00DD197B"/>
    <w:rsid w:val="00DD21FC"/>
    <w:rsid w:val="00DD4C97"/>
    <w:rsid w:val="00DD69B0"/>
    <w:rsid w:val="00DF618C"/>
    <w:rsid w:val="00E17F4D"/>
    <w:rsid w:val="00E41F28"/>
    <w:rsid w:val="00E458D0"/>
    <w:rsid w:val="00E520A6"/>
    <w:rsid w:val="00E617EB"/>
    <w:rsid w:val="00E66735"/>
    <w:rsid w:val="00EA60C9"/>
    <w:rsid w:val="00EB58BD"/>
    <w:rsid w:val="00F003A0"/>
    <w:rsid w:val="00F0501B"/>
    <w:rsid w:val="00F13194"/>
    <w:rsid w:val="00F2733B"/>
    <w:rsid w:val="00F32896"/>
    <w:rsid w:val="00F42D29"/>
    <w:rsid w:val="00F46120"/>
    <w:rsid w:val="00F55266"/>
    <w:rsid w:val="00F72664"/>
    <w:rsid w:val="00F769DB"/>
    <w:rsid w:val="00F874FB"/>
    <w:rsid w:val="00F909E1"/>
    <w:rsid w:val="00F934CF"/>
    <w:rsid w:val="00F96F89"/>
    <w:rsid w:val="00FA2D95"/>
    <w:rsid w:val="00FB0EB9"/>
    <w:rsid w:val="00FB4F64"/>
    <w:rsid w:val="00FB6651"/>
    <w:rsid w:val="00FC4096"/>
    <w:rsid w:val="00FE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5B4526"/>
  <w15:chartTrackingRefBased/>
  <w15:docId w15:val="{957934FB-5FBE-4248-AE21-49444C4D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1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d3f067-4a95-4d74-a8f4-7e91e01d61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0AB8E8CA4034992DE4C98B5D3986C" ma:contentTypeVersion="3" ma:contentTypeDescription="Create a new document." ma:contentTypeScope="" ma:versionID="33a1e947885119c00c12db597618de77">
  <xsd:schema xmlns:xsd="http://www.w3.org/2001/XMLSchema" xmlns:xs="http://www.w3.org/2001/XMLSchema" xmlns:p="http://schemas.microsoft.com/office/2006/metadata/properties" xmlns:ns2="1cd3f067-4a95-4d74-a8f4-7e91e01d61d2" targetNamespace="http://schemas.microsoft.com/office/2006/metadata/properties" ma:root="true" ma:fieldsID="268fca224801fb3ad35f42b78be27b38" ns2:_="">
    <xsd:import namespace="1cd3f067-4a95-4d74-a8f4-7e91e01d61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3f067-4a95-4d74-a8f4-7e91e01d61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A19EFD-B66A-4A33-9D67-4AC01F73E489}">
  <ds:schemaRefs>
    <ds:schemaRef ds:uri="http://schemas.microsoft.com/office/2006/metadata/properties"/>
    <ds:schemaRef ds:uri="http://schemas.microsoft.com/office/infopath/2007/PartnerControls"/>
    <ds:schemaRef ds:uri="1cd3f067-4a95-4d74-a8f4-7e91e01d61d2"/>
  </ds:schemaRefs>
</ds:datastoreItem>
</file>

<file path=customXml/itemProps2.xml><?xml version="1.0" encoding="utf-8"?>
<ds:datastoreItem xmlns:ds="http://schemas.openxmlformats.org/officeDocument/2006/customXml" ds:itemID="{74AC848A-A662-419D-B98A-BA5D67DBCA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182B0-8B11-4B5E-9A92-D0213676B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3f067-4a95-4d74-a8f4-7e91e01d61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447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Lima, Ivahir</dc:creator>
  <cp:keywords/>
  <dc:description/>
  <cp:lastModifiedBy>LUCAS PEREIRA TREVIGNO MENCHON</cp:lastModifiedBy>
  <cp:revision>9</cp:revision>
  <dcterms:created xsi:type="dcterms:W3CDTF">2021-09-20T18:15:00Z</dcterms:created>
  <dcterms:modified xsi:type="dcterms:W3CDTF">2021-10-16T00:55:00Z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0x0101009660AB8E8CA4034992DE4C98B5D3986C</vt:lpwstr>
  </property>
</Properties>
</file>