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Mavzu : Basic Linux Terminal commands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pwd -&gt; (Present working directory) hozirgi ishlayotgan joyni ko’rsatadi.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752850" cy="4381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ls -&gt;(Listing out) biron papka yoki yo’nalish ichidagi narsalarni ko’rsatadi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010150" cy="762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cd -&gt; biror yo’nalishga kirish yoki chiqish uchun ishlatiladi.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010150" cy="12287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mkdir-&gt;yangi folder yaratish uchun ishlatiladi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2192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touch -&gt; yangi file yaratish uchun ishlatiladi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2192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ls -l →(listing out line) papka ichidagi documentlarni permission lari bilan chiqarib beradi.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Faylni bir papkadan boshqa papkaga copy qilmoqchi bo’lsak oldin wu fayl mavjud folder ni ichiga kirib olamiz va kn kerakli command larni teramiz. Ya’ni:</w:t>
      </w:r>
    </w:p>
    <w:p w:rsidR="00000000" w:rsidDel="00000000" w:rsidP="00000000" w:rsidRDefault="00000000" w:rsidRPr="00000000" w14:paraId="00000010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cp newtext.txt /home/cr7devops/Documents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7559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Faylni bir joydan boshqa joyga o’tkazish uchun unga ham copy qilganimizdek ishlarni ketma ket qilamiz ammo command ozgina farq qiladi.Bunda NewFile folder ichidagi newtext.txt file ni file4 papkaga o’tkazamiz.</w:t>
      </w:r>
    </w:p>
    <w:p w:rsidR="00000000" w:rsidDel="00000000" w:rsidP="00000000" w:rsidRDefault="00000000" w:rsidRPr="00000000" w14:paraId="00000014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mv newtext.txt /home/cr7devops/Documents/file4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1750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larni o’qish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cat -&gt; file ni o’qish uchun ishlatiladigan command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175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less -&gt; mishka ishlatmasdan up/down strelkalar orqali fileni boshqarish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543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more -&gt; (%)hisobida filega kirib uni infolarini o’qish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543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head -&gt; file boshidan 10 qatorni ko’rsatib beradi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8542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tail -&gt; file oxiridan 10 qatorni chiqaradi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854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nano-&gt; fileni o’zgartirish uchun ishlatiladi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6477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echo -&gt; shu commanddan keyin yozilgan ixtiyoriy belgini ekranga chiqaradi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3589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xargs -&gt; (extended arguments) yani bir necha amalni bittada qilish uchun ishlatiladi.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0574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1844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Nima operatsiya bajarilgan ligini bilish uchun yani natijani ekranga chiqaradi shu command lar bilan </w:t>
      </w:r>
      <w:r w:rsidDel="00000000" w:rsidR="00000000" w:rsidRPr="00000000">
        <w:rPr>
          <w:i w:val="1"/>
          <w:sz w:val="32"/>
          <w:szCs w:val="32"/>
          <w:rtl w:val="0"/>
        </w:rPr>
        <w:t xml:space="preserve">-echo file1 file2 file2 | xargs -t mkdir ;  </w:t>
      </w:r>
    </w:p>
    <w:p w:rsidR="00000000" w:rsidDel="00000000" w:rsidP="00000000" w:rsidRDefault="00000000" w:rsidRPr="00000000" w14:paraId="0000002D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5731200" cy="774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6.png"/><Relationship Id="rId22" Type="http://schemas.openxmlformats.org/officeDocument/2006/relationships/image" Target="media/image2.png"/><Relationship Id="rId10" Type="http://schemas.openxmlformats.org/officeDocument/2006/relationships/image" Target="media/image13.png"/><Relationship Id="rId21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