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awk, grep, top, htop, lsof buyrug’laridan foydalanish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Birinchi navbatda awk command ni cat command ga o’xshatib faylni o’qib olish uchun ishlatamiz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467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cat buyrug’i kabi barcha ustun va qatorlar natija sifatida olinadi.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Agar biz ixtoyoriy ustun ni chiqarmoqchi bo’lsak </w:t>
      </w:r>
      <w:r w:rsidDel="00000000" w:rsidR="00000000" w:rsidRPr="00000000">
        <w:rPr>
          <w:i w:val="1"/>
          <w:sz w:val="32"/>
          <w:szCs w:val="32"/>
          <w:rtl w:val="0"/>
        </w:rPr>
        <w:t xml:space="preserve">$ </w:t>
      </w:r>
      <w:r w:rsidDel="00000000" w:rsidR="00000000" w:rsidRPr="00000000">
        <w:rPr>
          <w:sz w:val="32"/>
          <w:szCs w:val="32"/>
          <w:rtl w:val="0"/>
        </w:rPr>
        <w:t xml:space="preserve">belgisidan foydalanamiz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4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awk command ni boshqa commandlar bilan birgalikda ishlatib ko’rsak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ls-l with awk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4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2.echo with awk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1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$NF -&gt; Number final 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89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Documnetimizda agar bironta so’z bor qatorni chiqarmochi bo’lsak </w:t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93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Faylimizda nechta ustun borligini bilishimiz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awk ‘END {print NR}’ filename.txt </w:t>
      </w:r>
      <w:r w:rsidDel="00000000" w:rsidR="00000000" w:rsidRPr="00000000">
        <w:rPr>
          <w:sz w:val="32"/>
          <w:szCs w:val="32"/>
          <w:rtl w:val="0"/>
        </w:rPr>
        <w:t xml:space="preserve">buyrug’idan foydalanamiz</w:t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9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grep -&gt; asosiy vazifasi file dan biron nimani izlash 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2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grep uses a regular expression as a pattern. The one you wrote (last one) means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 : the '[' character once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.* : any character (.) any times from 0 to infinity (*)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] : the ']' character once</w:t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\[*\]</w:t>
      </w:r>
      <w:r w:rsidDel="00000000" w:rsidR="00000000" w:rsidRPr="00000000">
        <w:rPr>
          <w:sz w:val="32"/>
          <w:szCs w:val="32"/>
          <w:rtl w:val="0"/>
        </w:rPr>
        <w:t xml:space="preserve"> would mean "The '[' character any number of times and then the ']' character". As writing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[*]</w:t>
      </w:r>
      <w:r w:rsidDel="00000000" w:rsidR="00000000" w:rsidRPr="00000000">
        <w:rPr>
          <w:sz w:val="32"/>
          <w:szCs w:val="32"/>
          <w:rtl w:val="0"/>
        </w:rPr>
        <w:t xml:space="preserve"> wouldn't mean anything since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[]</w:t>
      </w:r>
      <w:r w:rsidDel="00000000" w:rsidR="00000000" w:rsidRPr="00000000">
        <w:rPr>
          <w:sz w:val="32"/>
          <w:szCs w:val="32"/>
          <w:rtl w:val="0"/>
        </w:rPr>
        <w:t xml:space="preserve"> is the marker for a group of characters. </w:t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vim -&gt; text editor bo’lib fayllar bilan ishlashni yengillashtiradi.Faylga kirish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vim filename.txt </w:t>
      </w:r>
      <w:r w:rsidDel="00000000" w:rsidR="00000000" w:rsidRPr="00000000">
        <w:rPr>
          <w:sz w:val="32"/>
          <w:szCs w:val="32"/>
          <w:rtl w:val="0"/>
        </w:rPr>
        <w:t xml:space="preserve">yoziladi</w:t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492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fayl ichidagi elementlarni o’zgartirish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I -&gt; insert</w:t>
      </w:r>
      <w:r w:rsidDel="00000000" w:rsidR="00000000" w:rsidRPr="00000000">
        <w:rPr>
          <w:sz w:val="32"/>
          <w:szCs w:val="32"/>
          <w:rtl w:val="0"/>
        </w:rPr>
        <w:t xml:space="preserve"> command dan foydalaniladi.</w:t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Bitta line o’chirish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shift+D </w:t>
      </w:r>
      <w:r w:rsidDel="00000000" w:rsidR="00000000" w:rsidRPr="00000000">
        <w:rPr>
          <w:sz w:val="32"/>
          <w:szCs w:val="32"/>
          <w:rtl w:val="0"/>
        </w:rPr>
        <w:t xml:space="preserve">buyrug’i bajariladi.Bu rejimda chiqish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Esc </w:t>
      </w:r>
      <w:r w:rsidDel="00000000" w:rsidR="00000000" w:rsidRPr="00000000">
        <w:rPr>
          <w:sz w:val="32"/>
          <w:szCs w:val="32"/>
          <w:rtl w:val="0"/>
        </w:rPr>
        <w:t xml:space="preserve">tugmasi bosiladi, Fayldan save qilib chiqish uchun katta Z harfi 2 marta bosiladi.</w:t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top va htop -&gt; commandlari bir xil vazifani bajarib kompyuter haqida ma’lumot beradi (xotirasi, kim tomonidan foydalanilyotgni, ishlash holati …)</w:t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84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bundan chiqish uchun </w:t>
      </w:r>
      <w:r w:rsidDel="00000000" w:rsidR="00000000" w:rsidRPr="00000000">
        <w:rPr>
          <w:i w:val="1"/>
          <w:sz w:val="32"/>
          <w:szCs w:val="32"/>
          <w:rtl w:val="0"/>
        </w:rPr>
        <w:t xml:space="preserve">q </w:t>
      </w:r>
      <w:r w:rsidDel="00000000" w:rsidR="00000000" w:rsidRPr="00000000">
        <w:rPr>
          <w:sz w:val="32"/>
          <w:szCs w:val="32"/>
          <w:rtl w:val="0"/>
        </w:rPr>
        <w:t xml:space="preserve">tugmasi bosiladi. </w:t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lsof -&gt; list open files ya’ni fayllarni list ko’rinishda ochish.</w:t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lsof -c txt -&gt; </w:t>
      </w:r>
      <w:r w:rsidDel="00000000" w:rsidR="00000000" w:rsidRPr="00000000">
        <w:rPr>
          <w:sz w:val="32"/>
          <w:szCs w:val="32"/>
          <w:rtl w:val="0"/>
        </w:rPr>
        <w:t xml:space="preserve">txt fayliga tegishlilarni chiqarib beradi.</w:t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lsof -p 830 -&gt; </w:t>
      </w:r>
      <w:r w:rsidDel="00000000" w:rsidR="00000000" w:rsidRPr="00000000">
        <w:rPr>
          <w:sz w:val="32"/>
          <w:szCs w:val="32"/>
          <w:rtl w:val="0"/>
        </w:rPr>
        <w:t xml:space="preserve">Id si ga tegishlilarni chiqarib beradi.</w:t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84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