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CD40" w14:textId="77777777" w:rsidR="00570535" w:rsidRDefault="00570535"/>
    <w:sectPr w:rsidR="00570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B6"/>
    <w:rsid w:val="00570535"/>
    <w:rsid w:val="008277B6"/>
    <w:rsid w:val="00F5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32D07"/>
  <w15:chartTrackingRefBased/>
  <w15:docId w15:val="{5002AA18-C575-479E-9AB8-4743A4CC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JAVIER CABRERA LOPEZ</dc:creator>
  <cp:keywords/>
  <dc:description/>
  <cp:lastModifiedBy>ALLAN JAVIER CABRERA LOPEZ</cp:lastModifiedBy>
  <cp:revision>1</cp:revision>
  <dcterms:created xsi:type="dcterms:W3CDTF">2023-04-27T18:59:00Z</dcterms:created>
  <dcterms:modified xsi:type="dcterms:W3CDTF">2023-04-27T18:59:00Z</dcterms:modified>
</cp:coreProperties>
</file>