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592D26A5" w14:paraId="5A76373A" wp14:textId="0191DB9C">
      <w:pPr>
        <w:spacing w:line="276" w:lineRule="auto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32"/>
          <w:szCs w:val="32"/>
          <w:u w:val="single"/>
          <w:lang w:val="en-US"/>
          <w:rPrChange w:author="Rafael Augusto Prado Alves" w:date="2022-08-25T13:21:06.147Z" w:id="507828403">
            <w:rPr>
              <w:rFonts w:ascii="Times New Roman" w:hAnsi="Times New Roman" w:eastAsia="Times New Roman" w:cs="Times New Roman"/>
              <w:b w:val="1"/>
              <w:bCs w:val="1"/>
              <w:noProof w:val="0"/>
              <w:color w:val="000000" w:themeColor="text1" w:themeTint="FF" w:themeShade="FF"/>
              <w:sz w:val="32"/>
              <w:szCs w:val="32"/>
              <w:highlight w:val="yellow"/>
              <w:u w:val="single"/>
              <w:lang w:val="en-US"/>
            </w:rPr>
          </w:rPrChange>
        </w:rPr>
      </w:pPr>
      <w:r w:rsidRPr="6F16D026" w:rsidR="73D01F0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2"/>
          <w:szCs w:val="32"/>
          <w:u w:val="single"/>
          <w:rPrChange w:author="Rafael Augusto Prado Alves" w:date="2022-08-25T13:21:06.064Z" w:id="1203005306">
            <w:rPr>
              <w:rFonts w:ascii="Times New Roman" w:hAnsi="Times New Roman" w:eastAsia="Times New Roman" w:cs="Times New Roman"/>
              <w:b w:val="1"/>
              <w:bCs w:val="1"/>
              <w:color w:val="000000" w:themeColor="text1" w:themeTint="FF" w:themeShade="FF"/>
              <w:sz w:val="32"/>
              <w:szCs w:val="32"/>
              <w:u w:val="single"/>
            </w:rPr>
          </w:rPrChange>
        </w:rPr>
        <w:t>Mapeamento</w:t>
      </w:r>
      <w:r w:rsidRPr="6F16D026" w:rsidR="73D01F0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2"/>
          <w:szCs w:val="32"/>
          <w:u w:val="single"/>
          <w:rPrChange w:author="Rafael Augusto Prado Alves" w:date="2022-08-25T13:20:51.695Z" w:id="567443103">
            <w:rPr>
              <w:rFonts w:ascii="Times New Roman" w:hAnsi="Times New Roman" w:eastAsia="Times New Roman" w:cs="Times New Roman"/>
              <w:b w:val="1"/>
              <w:bCs w:val="1"/>
              <w:color w:val="000000" w:themeColor="text1" w:themeTint="FF" w:themeShade="FF"/>
              <w:sz w:val="32"/>
              <w:szCs w:val="32"/>
              <w:u w:val="single"/>
            </w:rPr>
          </w:rPrChange>
        </w:rPr>
        <w:t xml:space="preserve"> de </w:t>
      </w:r>
      <w:r w:rsidRPr="6F16D026" w:rsidR="73D01F0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2"/>
          <w:szCs w:val="32"/>
          <w:u w:val="single"/>
          <w:rPrChange w:author="Rafael Augusto Prado Alves" w:date="2022-08-25T13:20:51.703Z" w:id="790277680">
            <w:rPr>
              <w:rFonts w:ascii="Times New Roman" w:hAnsi="Times New Roman" w:eastAsia="Times New Roman" w:cs="Times New Roman"/>
              <w:b w:val="1"/>
              <w:bCs w:val="1"/>
              <w:color w:val="000000" w:themeColor="text1" w:themeTint="FF" w:themeShade="FF"/>
              <w:sz w:val="32"/>
              <w:szCs w:val="32"/>
              <w:u w:val="single"/>
            </w:rPr>
          </w:rPrChange>
        </w:rPr>
        <w:t>Processos</w:t>
      </w:r>
      <w:r w:rsidRPr="6F16D026" w:rsidR="73D01F0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2"/>
          <w:szCs w:val="32"/>
          <w:u w:val="single"/>
          <w:rPrChange w:author="Rafael Augusto Prado Alves" w:date="2022-08-25T13:20:51.711Z" w:id="784239515">
            <w:rPr>
              <w:rFonts w:ascii="Times New Roman" w:hAnsi="Times New Roman" w:eastAsia="Times New Roman" w:cs="Times New Roman"/>
              <w:b w:val="1"/>
              <w:bCs w:val="1"/>
              <w:color w:val="000000" w:themeColor="text1" w:themeTint="FF" w:themeShade="FF"/>
              <w:sz w:val="32"/>
              <w:szCs w:val="32"/>
              <w:u w:val="single"/>
            </w:rPr>
          </w:rPrChange>
        </w:rPr>
        <w:t xml:space="preserve"> de Uma </w:t>
      </w:r>
      <w:r w:rsidRPr="6F16D026" w:rsidR="73D01F0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2"/>
          <w:szCs w:val="32"/>
          <w:u w:val="single"/>
          <w:rPrChange w:author="Rafael Augusto Prado Alves" w:date="2022-08-25T13:20:51.721Z" w:id="183249661">
            <w:rPr>
              <w:rFonts w:ascii="Times New Roman" w:hAnsi="Times New Roman" w:eastAsia="Times New Roman" w:cs="Times New Roman"/>
              <w:b w:val="1"/>
              <w:bCs w:val="1"/>
              <w:color w:val="000000" w:themeColor="text1" w:themeTint="FF" w:themeShade="FF"/>
              <w:sz w:val="32"/>
              <w:szCs w:val="32"/>
              <w:u w:val="single"/>
            </w:rPr>
          </w:rPrChange>
        </w:rPr>
        <w:t>Biblioteca</w:t>
      </w:r>
      <w:r w:rsidRPr="6F16D026" w:rsidR="73D01F0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2"/>
          <w:szCs w:val="32"/>
          <w:u w:val="single"/>
          <w:rPrChange w:author="Rafael Augusto Prado Alves" w:date="2022-08-25T13:20:51.73Z" w:id="634935817">
            <w:rPr>
              <w:rFonts w:ascii="Times New Roman" w:hAnsi="Times New Roman" w:eastAsia="Times New Roman" w:cs="Times New Roman"/>
              <w:b w:val="1"/>
              <w:bCs w:val="1"/>
              <w:color w:val="000000" w:themeColor="text1" w:themeTint="FF" w:themeShade="FF"/>
              <w:sz w:val="32"/>
              <w:szCs w:val="32"/>
              <w:u w:val="single"/>
            </w:rPr>
          </w:rPrChange>
        </w:rPr>
        <w:t xml:space="preserve"> Pública: </w:t>
      </w:r>
      <w:r w:rsidRPr="6F16D026" w:rsidR="27638FED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2"/>
          <w:szCs w:val="32"/>
          <w:u w:val="single"/>
          <w:rPrChange w:author="Rafael Augusto Prado Alves" w:date="2022-08-25T13:20:51.742Z" w:id="1070418746">
            <w:rPr>
              <w:rFonts w:ascii="Times New Roman" w:hAnsi="Times New Roman" w:eastAsia="Times New Roman" w:cs="Times New Roman"/>
              <w:b w:val="1"/>
              <w:bCs w:val="1"/>
              <w:color w:val="000000" w:themeColor="text1" w:themeTint="FF" w:themeShade="FF"/>
              <w:sz w:val="32"/>
              <w:szCs w:val="32"/>
              <w:u w:val="single"/>
            </w:rPr>
          </w:rPrChange>
        </w:rPr>
        <w:t xml:space="preserve">Caso da </w:t>
      </w:r>
      <w:r w:rsidRPr="6F16D026" w:rsidR="73D01F0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2"/>
          <w:szCs w:val="32"/>
          <w:u w:val="single"/>
          <w:rPrChange w:author="Rafael Augusto Prado Alves" w:date="2022-08-25T13:20:51.748Z" w:id="587209085">
            <w:rPr>
              <w:rFonts w:ascii="Times New Roman" w:hAnsi="Times New Roman" w:eastAsia="Times New Roman" w:cs="Times New Roman"/>
              <w:b w:val="1"/>
              <w:bCs w:val="1"/>
              <w:color w:val="000000" w:themeColor="text1" w:themeTint="FF" w:themeShade="FF"/>
              <w:sz w:val="32"/>
              <w:szCs w:val="32"/>
              <w:u w:val="single"/>
            </w:rPr>
          </w:rPrChange>
        </w:rPr>
        <w:t>Biblioteca</w:t>
      </w:r>
      <w:r w:rsidRPr="6F16D026" w:rsidR="73D01F0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2"/>
          <w:szCs w:val="32"/>
          <w:u w:val="single"/>
          <w:rPrChange w:author="Rafael Augusto Prado Alves" w:date="2022-08-25T13:20:51.756Z" w:id="538777880">
            <w:rPr>
              <w:rFonts w:ascii="Times New Roman" w:hAnsi="Times New Roman" w:eastAsia="Times New Roman" w:cs="Times New Roman"/>
              <w:b w:val="1"/>
              <w:bCs w:val="1"/>
              <w:color w:val="000000" w:themeColor="text1" w:themeTint="FF" w:themeShade="FF"/>
              <w:sz w:val="32"/>
              <w:szCs w:val="32"/>
              <w:u w:val="single"/>
            </w:rPr>
          </w:rPrChange>
        </w:rPr>
        <w:t xml:space="preserve"> do Futuro</w:t>
      </w:r>
    </w:p>
    <w:p xmlns:wp14="http://schemas.microsoft.com/office/word/2010/wordml" w:rsidP="6F16D026" w14:paraId="21661D2E" wp14:textId="23FED65D">
      <w:pPr>
        <w:tabs>
          <w:tab w:val="left" w:leader="none" w:pos="720"/>
        </w:tabs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4"/>
          <w:szCs w:val="24"/>
          <w:lang w:val="en-US"/>
          <w:rPrChange w:author="Rafael Augusto Prado Alves" w:date="2022-08-25T13:21:06.206Z" w:id="406754386">
            <w:rPr>
              <w:rFonts w:ascii="Times New Roman" w:hAnsi="Times New Roman" w:eastAsia="Times New Roman" w:cs="Times New Roman"/>
              <w:b w:val="1"/>
              <w:bCs w:val="1"/>
              <w:noProof w:val="0"/>
              <w:color w:val="000000" w:themeColor="text1" w:themeTint="FF" w:themeShade="FF"/>
              <w:sz w:val="24"/>
              <w:szCs w:val="24"/>
              <w:lang w:val="en-US"/>
            </w:rPr>
          </w:rPrChange>
        </w:rPr>
      </w:pPr>
      <w:r w:rsidRPr="6F16D026" w:rsidR="0942061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rPrChange w:author="Rafael Augusto Prado Alves" w:date="2022-08-25T13:21:06.162Z" w:id="1084302203">
            <w:rPr>
              <w:rFonts w:ascii="Times New Roman" w:hAnsi="Times New Roman" w:eastAsia="Times New Roman" w:cs="Times New Roman"/>
              <w:b w:val="1"/>
              <w:bCs w:val="1"/>
              <w:color w:val="000000" w:themeColor="text1" w:themeTint="FF" w:themeShade="FF"/>
              <w:sz w:val="24"/>
              <w:szCs w:val="24"/>
            </w:rPr>
          </w:rPrChange>
        </w:rPr>
        <w:t xml:space="preserve">Allan Diego Pereira do Nascimento, Matheus de Sousa </w:t>
      </w:r>
      <w:proofErr w:type="spellStart"/>
      <w:r w:rsidRPr="6F16D026" w:rsidR="0942061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rPrChange w:author="Rafael Augusto Prado Alves" w:date="2022-08-25T13:20:51.776Z" w:id="434184261">
            <w:rPr>
              <w:rFonts w:ascii="Times New Roman" w:hAnsi="Times New Roman" w:eastAsia="Times New Roman" w:cs="Times New Roman"/>
              <w:b w:val="1"/>
              <w:bCs w:val="1"/>
              <w:color w:val="000000" w:themeColor="text1" w:themeTint="FF" w:themeShade="FF"/>
              <w:sz w:val="24"/>
              <w:szCs w:val="24"/>
            </w:rPr>
          </w:rPrChange>
        </w:rPr>
        <w:t>Cysneiros</w:t>
      </w:r>
      <w:proofErr w:type="spellEnd"/>
      <w:r w:rsidRPr="6F16D026" w:rsidR="0942061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rPrChange w:author="Rafael Augusto Prado Alves" w:date="2022-08-25T13:20:51.78Z" w:id="413847161">
            <w:rPr>
              <w:rFonts w:ascii="Times New Roman" w:hAnsi="Times New Roman" w:eastAsia="Times New Roman" w:cs="Times New Roman"/>
              <w:b w:val="1"/>
              <w:bCs w:val="1"/>
              <w:color w:val="000000" w:themeColor="text1" w:themeTint="FF" w:themeShade="FF"/>
              <w:sz w:val="24"/>
              <w:szCs w:val="24"/>
            </w:rPr>
          </w:rPrChange>
        </w:rPr>
        <w:t xml:space="preserve">, </w:t>
      </w:r>
      <w:proofErr w:type="spellStart"/>
      <w:r w:rsidRPr="6F16D026" w:rsidR="0942061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rPrChange w:author="Rafael Augusto Prado Alves" w:date="2022-08-25T13:20:51.78Z" w:id="300878067">
            <w:rPr>
              <w:rFonts w:ascii="Times New Roman" w:hAnsi="Times New Roman" w:eastAsia="Times New Roman" w:cs="Times New Roman"/>
              <w:b w:val="1"/>
              <w:bCs w:val="1"/>
              <w:color w:val="000000" w:themeColor="text1" w:themeTint="FF" w:themeShade="FF"/>
              <w:sz w:val="24"/>
              <w:szCs w:val="24"/>
            </w:rPr>
          </w:rPrChange>
        </w:rPr>
        <w:t>Nikolas</w:t>
      </w:r>
      <w:proofErr w:type="spellEnd"/>
      <w:r w:rsidRPr="6F16D026" w:rsidR="0942061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rPrChange w:author="Rafael Augusto Prado Alves" w:date="2022-08-25T13:20:51.78Z" w:id="616342642">
            <w:rPr>
              <w:rFonts w:ascii="Times New Roman" w:hAnsi="Times New Roman" w:eastAsia="Times New Roman" w:cs="Times New Roman"/>
              <w:b w:val="1"/>
              <w:bCs w:val="1"/>
              <w:color w:val="000000" w:themeColor="text1" w:themeTint="FF" w:themeShade="FF"/>
              <w:sz w:val="24"/>
              <w:szCs w:val="24"/>
            </w:rPr>
          </w:rPrChange>
        </w:rPr>
        <w:t xml:space="preserve"> Augusto de Paula Batista, Pedro Murilo Ribeiro de Almeida, Rafael Augusto Prado Alves, </w:t>
      </w:r>
      <w:r w:rsidRPr="6F16D026" w:rsidR="653866C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  <w:rPrChange w:author="Rafael Augusto Prado Alves" w:date="2022-08-25T13:20:51.784Z" w:id="911205607">
            <w:rPr>
              <w:rFonts w:ascii="Times New Roman" w:hAnsi="Times New Roman" w:eastAsia="Times New Roman" w:cs="Times New Roman"/>
              <w:b w:val="1"/>
              <w:bCs w:val="1"/>
              <w:color w:val="000000" w:themeColor="text1" w:themeTint="FF" w:themeShade="FF"/>
              <w:sz w:val="24"/>
              <w:szCs w:val="24"/>
            </w:rPr>
          </w:rPrChange>
        </w:rPr>
        <w:t>Robson Tadeu da Cruz Santos</w:t>
      </w:r>
    </w:p>
    <w:p xmlns:wp14="http://schemas.microsoft.com/office/word/2010/wordml" w:rsidP="6F16D026" w14:paraId="7141DB4F" wp14:textId="53D79C92">
      <w:pPr>
        <w:spacing w:line="276" w:lineRule="auto"/>
        <w:jc w:val="center"/>
        <w:rPr>
          <w:rFonts w:ascii="Times New Roman" w:hAnsi="Times New Roman" w:eastAsia="Times New Roman" w:cs="Times New Roman"/>
          <w:sz w:val="24"/>
          <w:szCs w:val="24"/>
          <w:rPrChange w:author="Rafael Augusto Prado Alves" w:date="2022-08-25T13:21:06.467Z" w:id="1425782788">
            <w:rPr>
              <w:rFonts w:ascii="Times New Roman" w:hAnsi="Times New Roman" w:eastAsia="Times New Roman" w:cs="Times New Roman"/>
              <w:sz w:val="24"/>
              <w:szCs w:val="24"/>
            </w:rPr>
          </w:rPrChange>
        </w:rPr>
      </w:pPr>
      <w:r w:rsidRPr="6F16D026" w:rsidR="5FF48872">
        <w:rPr>
          <w:rFonts w:ascii="Times New Roman" w:hAnsi="Times New Roman" w:eastAsia="Times New Roman" w:cs="Times New Roman"/>
          <w:sz w:val="24"/>
          <w:szCs w:val="24"/>
          <w:vertAlign w:val="superscript"/>
          <w:rPrChange w:author="Rafael Augusto Prado Alves" w:date="2022-08-25T13:21:06.227Z" w:id="1868669181">
            <w:rPr>
              <w:rFonts w:ascii="Times New Roman" w:hAnsi="Times New Roman" w:eastAsia="Times New Roman" w:cs="Times New Roman"/>
              <w:sz w:val="24"/>
              <w:szCs w:val="24"/>
              <w:vertAlign w:val="superscript"/>
            </w:rPr>
          </w:rPrChange>
        </w:rPr>
        <w:t>1</w:t>
      </w:r>
      <w:r w:rsidRPr="6F16D026" w:rsidR="5FF48872">
        <w:rPr>
          <w:rFonts w:ascii="Times New Roman" w:hAnsi="Times New Roman" w:eastAsia="Times New Roman" w:cs="Times New Roman"/>
          <w:sz w:val="24"/>
          <w:szCs w:val="24"/>
          <w:rPrChange w:author="Rafael Augusto Prado Alves" w:date="2022-08-25T13:20:51.802Z" w:id="565755301">
            <w:rPr>
              <w:rFonts w:ascii="Times New Roman" w:hAnsi="Times New Roman" w:eastAsia="Times New Roman" w:cs="Times New Roman"/>
              <w:sz w:val="24"/>
              <w:szCs w:val="24"/>
            </w:rPr>
          </w:rPrChange>
        </w:rPr>
        <w:t xml:space="preserve">Instituto de </w:t>
      </w:r>
      <w:r w:rsidRPr="6F16D026" w:rsidR="5FF48872">
        <w:rPr>
          <w:rFonts w:ascii="Times New Roman" w:hAnsi="Times New Roman" w:eastAsia="Times New Roman" w:cs="Times New Roman"/>
          <w:sz w:val="24"/>
          <w:szCs w:val="24"/>
          <w:rPrChange w:author="Rafael Augusto Prado Alves" w:date="2022-08-25T13:20:51.805Z" w:id="1573831856">
            <w:rPr>
              <w:rFonts w:ascii="Times New Roman" w:hAnsi="Times New Roman" w:eastAsia="Times New Roman" w:cs="Times New Roman"/>
              <w:sz w:val="24"/>
              <w:szCs w:val="24"/>
            </w:rPr>
          </w:rPrChange>
        </w:rPr>
        <w:t>Informática</w:t>
      </w:r>
      <w:r w:rsidRPr="6F16D026" w:rsidR="5FF48872">
        <w:rPr>
          <w:rFonts w:ascii="Times New Roman" w:hAnsi="Times New Roman" w:eastAsia="Times New Roman" w:cs="Times New Roman"/>
          <w:sz w:val="24"/>
          <w:szCs w:val="24"/>
          <w:rPrChange w:author="Rafael Augusto Prado Alves" w:date="2022-08-25T13:20:51.912Z" w:id="1768272003">
            <w:rPr>
              <w:rFonts w:ascii="Times New Roman" w:hAnsi="Times New Roman" w:eastAsia="Times New Roman" w:cs="Times New Roman"/>
              <w:sz w:val="24"/>
              <w:szCs w:val="24"/>
            </w:rPr>
          </w:rPrChange>
        </w:rPr>
        <w:t xml:space="preserve"> e </w:t>
      </w:r>
      <w:r w:rsidRPr="6F16D026" w:rsidR="5FF48872">
        <w:rPr>
          <w:rFonts w:ascii="Times New Roman" w:hAnsi="Times New Roman" w:eastAsia="Times New Roman" w:cs="Times New Roman"/>
          <w:sz w:val="24"/>
          <w:szCs w:val="24"/>
          <w:rPrChange w:author="Rafael Augusto Prado Alves" w:date="2022-08-25T13:20:51.923Z" w:id="790527812">
            <w:rPr>
              <w:rFonts w:ascii="Times New Roman" w:hAnsi="Times New Roman" w:eastAsia="Times New Roman" w:cs="Times New Roman"/>
              <w:sz w:val="24"/>
              <w:szCs w:val="24"/>
            </w:rPr>
          </w:rPrChange>
        </w:rPr>
        <w:t>Ciências</w:t>
      </w:r>
      <w:r w:rsidRPr="6F16D026" w:rsidR="5FF48872">
        <w:rPr>
          <w:rFonts w:ascii="Times New Roman" w:hAnsi="Times New Roman" w:eastAsia="Times New Roman" w:cs="Times New Roman"/>
          <w:sz w:val="24"/>
          <w:szCs w:val="24"/>
          <w:rPrChange w:author="Rafael Augusto Prado Alves" w:date="2022-08-25T13:20:51.936Z" w:id="1414970472">
            <w:rPr>
              <w:rFonts w:ascii="Times New Roman" w:hAnsi="Times New Roman" w:eastAsia="Times New Roman" w:cs="Times New Roman"/>
              <w:sz w:val="24"/>
              <w:szCs w:val="24"/>
            </w:rPr>
          </w:rPrChange>
        </w:rPr>
        <w:t xml:space="preserve"> </w:t>
      </w:r>
      <w:r w:rsidRPr="6F16D026" w:rsidR="5FF48872">
        <w:rPr>
          <w:rFonts w:ascii="Times New Roman" w:hAnsi="Times New Roman" w:eastAsia="Times New Roman" w:cs="Times New Roman"/>
          <w:sz w:val="24"/>
          <w:szCs w:val="24"/>
          <w:rPrChange w:author="Rafael Augusto Prado Alves" w:date="2022-08-25T13:20:51.945Z" w:id="496442372">
            <w:rPr>
              <w:rFonts w:ascii="Times New Roman" w:hAnsi="Times New Roman" w:eastAsia="Times New Roman" w:cs="Times New Roman"/>
              <w:sz w:val="24"/>
              <w:szCs w:val="24"/>
            </w:rPr>
          </w:rPrChange>
        </w:rPr>
        <w:t>Exatas</w:t>
      </w:r>
      <w:r w:rsidRPr="6F16D026" w:rsidR="5FF48872">
        <w:rPr>
          <w:rFonts w:ascii="Times New Roman" w:hAnsi="Times New Roman" w:eastAsia="Times New Roman" w:cs="Times New Roman"/>
          <w:sz w:val="24"/>
          <w:szCs w:val="24"/>
          <w:rPrChange w:author="Rafael Augusto Prado Alves" w:date="2022-08-25T13:20:51.959Z" w:id="1224322995">
            <w:rPr>
              <w:rFonts w:ascii="Times New Roman" w:hAnsi="Times New Roman" w:eastAsia="Times New Roman" w:cs="Times New Roman"/>
              <w:sz w:val="24"/>
              <w:szCs w:val="24"/>
            </w:rPr>
          </w:rPrChange>
        </w:rPr>
        <w:t xml:space="preserve"> – </w:t>
      </w:r>
      <w:r w:rsidRPr="6F16D026" w:rsidR="5FF48872">
        <w:rPr>
          <w:rFonts w:ascii="Times New Roman" w:hAnsi="Times New Roman" w:eastAsia="Times New Roman" w:cs="Times New Roman"/>
          <w:sz w:val="24"/>
          <w:szCs w:val="24"/>
          <w:rPrChange w:author="Rafael Augusto Prado Alves" w:date="2022-08-25T13:20:51.966Z" w:id="744696881">
            <w:rPr>
              <w:rFonts w:ascii="Times New Roman" w:hAnsi="Times New Roman" w:eastAsia="Times New Roman" w:cs="Times New Roman"/>
              <w:sz w:val="24"/>
              <w:szCs w:val="24"/>
            </w:rPr>
          </w:rPrChange>
        </w:rPr>
        <w:t>Pontifícia</w:t>
      </w:r>
      <w:r w:rsidRPr="6F16D026" w:rsidR="5FF48872">
        <w:rPr>
          <w:rFonts w:ascii="Times New Roman" w:hAnsi="Times New Roman" w:eastAsia="Times New Roman" w:cs="Times New Roman"/>
          <w:sz w:val="24"/>
          <w:szCs w:val="24"/>
          <w:rPrChange w:author="Rafael Augusto Prado Alves" w:date="2022-08-25T13:20:51.975Z" w:id="1090966763">
            <w:rPr>
              <w:rFonts w:ascii="Times New Roman" w:hAnsi="Times New Roman" w:eastAsia="Times New Roman" w:cs="Times New Roman"/>
              <w:sz w:val="24"/>
              <w:szCs w:val="24"/>
            </w:rPr>
          </w:rPrChange>
        </w:rPr>
        <w:t xml:space="preserve"> </w:t>
      </w:r>
      <w:r w:rsidRPr="6F16D026" w:rsidR="5FF48872">
        <w:rPr>
          <w:rFonts w:ascii="Times New Roman" w:hAnsi="Times New Roman" w:eastAsia="Times New Roman" w:cs="Times New Roman"/>
          <w:sz w:val="24"/>
          <w:szCs w:val="24"/>
          <w:rPrChange w:author="Rafael Augusto Prado Alves" w:date="2022-08-25T13:20:51.983Z" w:id="1463763488">
            <w:rPr>
              <w:rFonts w:ascii="Times New Roman" w:hAnsi="Times New Roman" w:eastAsia="Times New Roman" w:cs="Times New Roman"/>
              <w:sz w:val="24"/>
              <w:szCs w:val="24"/>
            </w:rPr>
          </w:rPrChange>
        </w:rPr>
        <w:t>Universidade</w:t>
      </w:r>
      <w:r w:rsidRPr="6F16D026" w:rsidR="5FF48872">
        <w:rPr>
          <w:rFonts w:ascii="Times New Roman" w:hAnsi="Times New Roman" w:eastAsia="Times New Roman" w:cs="Times New Roman"/>
          <w:sz w:val="24"/>
          <w:szCs w:val="24"/>
          <w:rPrChange w:author="Rafael Augusto Prado Alves" w:date="2022-08-25T13:20:51.99Z" w:id="353391434">
            <w:rPr>
              <w:rFonts w:ascii="Times New Roman" w:hAnsi="Times New Roman" w:eastAsia="Times New Roman" w:cs="Times New Roman"/>
              <w:sz w:val="24"/>
              <w:szCs w:val="24"/>
            </w:rPr>
          </w:rPrChange>
        </w:rPr>
        <w:t xml:space="preserve"> </w:t>
      </w:r>
      <w:r w:rsidRPr="6F16D026" w:rsidR="5FF48872">
        <w:rPr>
          <w:rFonts w:ascii="Times New Roman" w:hAnsi="Times New Roman" w:eastAsia="Times New Roman" w:cs="Times New Roman"/>
          <w:sz w:val="24"/>
          <w:szCs w:val="24"/>
          <w:rPrChange w:author="Rafael Augusto Prado Alves" w:date="2022-08-25T13:20:51.998Z" w:id="1176245394">
            <w:rPr>
              <w:rFonts w:ascii="Times New Roman" w:hAnsi="Times New Roman" w:eastAsia="Times New Roman" w:cs="Times New Roman"/>
              <w:sz w:val="24"/>
              <w:szCs w:val="24"/>
            </w:rPr>
          </w:rPrChange>
        </w:rPr>
        <w:t>Católica</w:t>
      </w:r>
      <w:r w:rsidRPr="6F16D026" w:rsidR="5FF48872">
        <w:rPr>
          <w:rFonts w:ascii="Times New Roman" w:hAnsi="Times New Roman" w:eastAsia="Times New Roman" w:cs="Times New Roman"/>
          <w:sz w:val="24"/>
          <w:szCs w:val="24"/>
          <w:rPrChange w:author="Rafael Augusto Prado Alves" w:date="2022-08-25T13:20:52.005Z" w:id="1657376340">
            <w:rPr>
              <w:rFonts w:ascii="Times New Roman" w:hAnsi="Times New Roman" w:eastAsia="Times New Roman" w:cs="Times New Roman"/>
              <w:sz w:val="24"/>
              <w:szCs w:val="24"/>
            </w:rPr>
          </w:rPrChange>
        </w:rPr>
        <w:t xml:space="preserve"> de Minas Gerais (PUC MINAS)</w:t>
      </w:r>
      <w:r>
        <w:br/>
      </w:r>
      <w:r w:rsidRPr="6F16D026" w:rsidR="5FF48872">
        <w:rPr>
          <w:rFonts w:ascii="Times New Roman" w:hAnsi="Times New Roman" w:eastAsia="Times New Roman" w:cs="Times New Roman"/>
          <w:sz w:val="24"/>
          <w:szCs w:val="24"/>
          <w:rPrChange w:author="Rafael Augusto Prado Alves" w:date="2022-08-25T13:20:52.024Z" w:id="77564335">
            <w:rPr>
              <w:rFonts w:ascii="Times New Roman" w:hAnsi="Times New Roman" w:eastAsia="Times New Roman" w:cs="Times New Roman"/>
              <w:sz w:val="24"/>
              <w:szCs w:val="24"/>
            </w:rPr>
          </w:rPrChange>
        </w:rPr>
        <w:t xml:space="preserve"> Belo Horizonte – MG – </w:t>
      </w:r>
      <w:r w:rsidRPr="6F16D026" w:rsidR="5FF48872">
        <w:rPr>
          <w:rFonts w:ascii="Times New Roman" w:hAnsi="Times New Roman" w:eastAsia="Times New Roman" w:cs="Times New Roman"/>
          <w:sz w:val="24"/>
          <w:szCs w:val="24"/>
          <w:rPrChange w:author="Rafael Augusto Prado Alves" w:date="2022-08-25T13:20:52.037Z" w:id="1174689561">
            <w:rPr>
              <w:rFonts w:ascii="Times New Roman" w:hAnsi="Times New Roman" w:eastAsia="Times New Roman" w:cs="Times New Roman"/>
              <w:sz w:val="24"/>
              <w:szCs w:val="24"/>
            </w:rPr>
          </w:rPrChange>
        </w:rPr>
        <w:t>Brasil</w:t>
      </w:r>
    </w:p>
    <w:p xmlns:wp14="http://schemas.microsoft.com/office/word/2010/wordml" w:rsidP="7048CC11" w14:paraId="725C6E4B" wp14:textId="44AD96FA">
      <w:pPr>
        <w:tabs>
          <w:tab w:val="left" w:leader="none" w:pos="720"/>
        </w:tabs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en-US"/>
          <w:rPrChange w:author="Rafael Augusto Prado Alves" w:date="2022-08-25T13:21:06.523Z" w:id="493066982">
            <w:rPr>
              <w:rFonts w:ascii="Times New Roman" w:hAnsi="Times New Roman" w:eastAsia="Times New Roman" w:cs="Times New Roman"/>
              <w:b w:val="1"/>
              <w:bCs w:val="1"/>
              <w:noProof w:val="0"/>
              <w:color w:val="000000" w:themeColor="text1" w:themeTint="FF" w:themeShade="FF"/>
              <w:sz w:val="28"/>
              <w:szCs w:val="28"/>
              <w:lang w:val="en-US"/>
            </w:rPr>
          </w:rPrChange>
        </w:rPr>
      </w:pPr>
      <w:r w:rsidRPr="7048CC11" w:rsidR="39E8EEEF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rtdcs.eng@gmail.com</w:t>
      </w:r>
      <w:r w:rsidRPr="7048CC11" w:rsidR="39E8EEEF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, </w:t>
      </w:r>
      <w:r w:rsidRPr="7048CC11" w:rsidR="7236710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napbatista@sga.pucminas</w:t>
      </w:r>
      <w:r w:rsidRPr="7048CC11" w:rsidR="7236710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.</w:t>
      </w:r>
      <w:r w:rsidRPr="7048CC11" w:rsidR="7236710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br</w:t>
      </w:r>
      <w:r w:rsidRPr="7048CC11" w:rsidR="7236710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, </w:t>
      </w:r>
      <w:r w:rsidRPr="7048CC11" w:rsidR="72367100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rafael</w:t>
      </w:r>
      <w:r w:rsidRPr="7048CC11" w:rsidR="72367100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.alves.587605@sga.pucminas.</w:t>
      </w:r>
      <w:r w:rsidRPr="7048CC11" w:rsidR="72367100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br</w:t>
      </w:r>
      <w:r w:rsidRPr="7048CC11" w:rsidR="72367100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 xml:space="preserve">, </w:t>
      </w:r>
      <w:r w:rsidRPr="7048CC11" w:rsidR="21BF941A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adpnascimento@sga.pucminas.br, matheus.cysneiros@sga.pucminas.</w:t>
      </w:r>
      <w:r w:rsidRPr="7048CC11" w:rsidR="21BF941A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br</w:t>
      </w:r>
      <w:r w:rsidRPr="7048CC11" w:rsidR="21BF941A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4"/>
          <w:szCs w:val="24"/>
        </w:rPr>
        <w:t>, pedro.almeida.1406157@sga.pucminas.br</w:t>
      </w:r>
    </w:p>
    <w:p xmlns:wp14="http://schemas.microsoft.com/office/word/2010/wordml" w:rsidP="7048CC11" w14:paraId="55FC1C5E" wp14:textId="2029958E">
      <w:pPr>
        <w:tabs>
          <w:tab w:val="left" w:leader="none" w:pos="720"/>
        </w:tabs>
        <w:jc w:val="both"/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</w:pPr>
      <w:r w:rsidRPr="7048CC11" w:rsidR="5FF48872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00000" w:themeColor="text1" w:themeTint="FF" w:themeShade="FF"/>
          <w:sz w:val="24"/>
          <w:szCs w:val="24"/>
        </w:rPr>
        <w:t>Resumo</w:t>
      </w:r>
      <w:r w:rsidRPr="7048CC11" w:rsidR="5FF48872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000000" w:themeColor="text1" w:themeTint="FF" w:themeShade="FF"/>
          <w:sz w:val="24"/>
          <w:szCs w:val="24"/>
        </w:rPr>
        <w:t>.</w:t>
      </w:r>
      <w:r w:rsidRPr="7048CC11" w:rsidR="5FF48872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7048CC11" w:rsidR="788DD420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O </w:t>
      </w:r>
      <w:r w:rsidRPr="7048CC11" w:rsidR="788DD420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presente</w:t>
      </w:r>
      <w:r w:rsidRPr="7048CC11" w:rsidR="788DD420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7048CC11" w:rsidR="788DD420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trabalho</w:t>
      </w:r>
      <w:r w:rsidRPr="7048CC11" w:rsidR="788DD420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visa </w:t>
      </w:r>
      <w:r w:rsidRPr="7048CC11" w:rsidR="788DD420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implementar</w:t>
      </w:r>
      <w:r w:rsidRPr="7048CC11" w:rsidR="788DD420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o </w:t>
      </w:r>
      <w:r w:rsidRPr="7048CC11" w:rsidR="788DD420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mapeamento</w:t>
      </w:r>
      <w:r w:rsidRPr="7048CC11" w:rsidR="788DD420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de </w:t>
      </w:r>
      <w:r w:rsidRPr="7048CC11" w:rsidR="788DD420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processos</w:t>
      </w:r>
      <w:r w:rsidRPr="7048CC11" w:rsidR="788DD420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da </w:t>
      </w:r>
      <w:r w:rsidRPr="7048CC11" w:rsidR="788DD420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Biblioteca</w:t>
      </w:r>
      <w:r w:rsidRPr="7048CC11" w:rsidR="788DD420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do Futuro</w:t>
      </w:r>
      <w:r w:rsidRPr="7048CC11" w:rsidR="16852BEB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(AS-IS)</w:t>
      </w:r>
      <w:r w:rsidRPr="7048CC11" w:rsidR="788DD420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, </w:t>
      </w:r>
      <w:r w:rsidRPr="7048CC11" w:rsidR="788DD420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posteriormente</w:t>
      </w:r>
      <w:r w:rsidRPr="7048CC11" w:rsidR="788DD420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7048CC11" w:rsidR="2DF4AD16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identificando</w:t>
      </w:r>
      <w:r w:rsidRPr="7048CC11" w:rsidR="2DF4AD16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7048CC11" w:rsidR="35C98660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pontos</w:t>
      </w:r>
      <w:r w:rsidRPr="7048CC11" w:rsidR="35C98660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de </w:t>
      </w:r>
      <w:r w:rsidRPr="7048CC11" w:rsidR="35C98660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melhoria</w:t>
      </w:r>
      <w:r w:rsidRPr="7048CC11" w:rsidR="35C98660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7048CC11" w:rsidR="75D79E83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dos </w:t>
      </w:r>
      <w:r w:rsidRPr="7048CC11" w:rsidR="75D79E83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mesmos</w:t>
      </w:r>
      <w:r w:rsidRPr="7048CC11" w:rsidR="75D79E83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(TO-BE), com especial </w:t>
      </w:r>
      <w:r w:rsidRPr="7048CC11" w:rsidR="75D79E83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atenção</w:t>
      </w:r>
      <w:r w:rsidRPr="7048CC11" w:rsidR="75D79E83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7048CC11" w:rsidR="03DB74C2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às melhorias</w:t>
      </w:r>
      <w:r w:rsidRPr="7048CC11" w:rsidR="75D79E83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7048CC11" w:rsidR="75D79E83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utilizando</w:t>
      </w:r>
      <w:r w:rsidRPr="7048CC11" w:rsidR="75D79E83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7048CC11" w:rsidR="04352455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ferramentas BPMS</w:t>
      </w:r>
      <w:r w:rsidRPr="7048CC11" w:rsidR="75D79E83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.  </w:t>
      </w:r>
      <w:r w:rsidRPr="7048CC11" w:rsidR="3A5EE7F7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Ao final é </w:t>
      </w:r>
      <w:r w:rsidRPr="7048CC11" w:rsidR="3A5EE7F7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esperado</w:t>
      </w:r>
      <w:r w:rsidRPr="7048CC11" w:rsidR="3A5EE7F7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7048CC11" w:rsidR="3A5EE7F7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trazer</w:t>
      </w:r>
      <w:r w:rsidRPr="7048CC11" w:rsidR="3A5EE7F7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7048CC11" w:rsidR="3A5EE7F7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ganhos</w:t>
      </w:r>
      <w:r w:rsidRPr="7048CC11" w:rsidR="3A5EE7F7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7048CC11" w:rsidR="3A5EE7F7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substanciais</w:t>
      </w:r>
      <w:r w:rsidRPr="7048CC11" w:rsidR="6CBAD282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7048CC11" w:rsidR="6AE6C204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à</w:t>
      </w:r>
      <w:r w:rsidRPr="7048CC11" w:rsidR="3A5EE7F7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empresa, </w:t>
      </w:r>
      <w:r w:rsidRPr="7048CC11" w:rsidR="3A5EE7F7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como</w:t>
      </w:r>
      <w:r w:rsidRPr="7048CC11" w:rsidR="3A5EE7F7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a </w:t>
      </w:r>
      <w:r w:rsidRPr="7048CC11" w:rsidR="3A5EE7F7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redução</w:t>
      </w:r>
      <w:r w:rsidRPr="7048CC11" w:rsidR="3A5EE7F7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7048CC11" w:rsidR="4F8734F5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do tempo total de </w:t>
      </w:r>
      <w:r w:rsidRPr="7048CC11" w:rsidR="4F8734F5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processamento</w:t>
      </w:r>
      <w:r w:rsidRPr="7048CC11" w:rsidR="4F8734F5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</w:t>
      </w:r>
      <w:r w:rsidRPr="7048CC11" w:rsidR="4F8734F5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técnico</w:t>
      </w:r>
      <w:r w:rsidRPr="7048CC11" w:rsidR="4F8734F5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 xml:space="preserve"> dos </w:t>
      </w:r>
      <w:r w:rsidRPr="7048CC11" w:rsidR="4F8734F5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materiais</w:t>
      </w:r>
      <w:r w:rsidRPr="7048CC11" w:rsidR="1DF2114D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, economia de recursos e melhor estruturação de dados</w:t>
      </w:r>
      <w:r w:rsidRPr="7048CC11" w:rsidR="5FF48872">
        <w:rPr>
          <w:rFonts w:ascii="Times New Roman" w:hAnsi="Times New Roman" w:eastAsia="Times New Roman" w:cs="Times New Roman"/>
          <w:i w:val="1"/>
          <w:iCs w:val="1"/>
          <w:color w:val="000000" w:themeColor="text1" w:themeTint="FF" w:themeShade="FF"/>
          <w:sz w:val="24"/>
          <w:szCs w:val="24"/>
        </w:rPr>
        <w:t>.</w:t>
      </w:r>
    </w:p>
    <w:p xmlns:wp14="http://schemas.microsoft.com/office/word/2010/wordml" w:rsidP="6F16D026" w14:paraId="6DD3854D" wp14:textId="541B1EB9">
      <w:pPr>
        <w:pStyle w:val="Heading1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  <w:r w:rsidRPr="7048CC11" w:rsidR="5FF48872"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  <w:t>1. Introdução</w:t>
      </w:r>
    </w:p>
    <w:p w:rsidR="24B4D75E" w:rsidP="6F16D026" w:rsidRDefault="24B4D75E" w14:paraId="64370D02" w14:textId="7E91FE1E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048CC11" w:rsidR="24B4D75E">
        <w:rPr>
          <w:rFonts w:ascii="Times New Roman" w:hAnsi="Times New Roman" w:eastAsia="Times New Roman" w:cs="Times New Roman"/>
          <w:sz w:val="24"/>
          <w:szCs w:val="24"/>
        </w:rPr>
        <w:t xml:space="preserve">Os profissionais que atuam nas bibliotecas sempre </w:t>
      </w:r>
      <w:r w:rsidRPr="7048CC11" w:rsidR="693C20D1">
        <w:rPr>
          <w:rFonts w:ascii="Times New Roman" w:hAnsi="Times New Roman" w:eastAsia="Times New Roman" w:cs="Times New Roman"/>
          <w:sz w:val="24"/>
          <w:szCs w:val="24"/>
        </w:rPr>
        <w:t xml:space="preserve">procuram oferecer produtos e serviços de qualidade, buscando constante aperfeiçoamento conforme as necessidades </w:t>
      </w:r>
      <w:r w:rsidRPr="7048CC11" w:rsidR="6685EB34">
        <w:rPr>
          <w:rFonts w:ascii="Times New Roman" w:hAnsi="Times New Roman" w:eastAsia="Times New Roman" w:cs="Times New Roman"/>
          <w:sz w:val="24"/>
          <w:szCs w:val="24"/>
        </w:rPr>
        <w:t>dos usuários que a frequenta. As b</w:t>
      </w:r>
      <w:r w:rsidRPr="7048CC11" w:rsidR="4C3EF431">
        <w:rPr>
          <w:rFonts w:ascii="Times New Roman" w:hAnsi="Times New Roman" w:eastAsia="Times New Roman" w:cs="Times New Roman"/>
          <w:sz w:val="24"/>
          <w:szCs w:val="24"/>
        </w:rPr>
        <w:t xml:space="preserve">ibliotecas são organizações que possuem estrutura interna de operação, com processos </w:t>
      </w:r>
      <w:r w:rsidRPr="7048CC11" w:rsidR="0AE3D963">
        <w:rPr>
          <w:rFonts w:ascii="Times New Roman" w:hAnsi="Times New Roman" w:eastAsia="Times New Roman" w:cs="Times New Roman"/>
          <w:sz w:val="24"/>
          <w:szCs w:val="24"/>
        </w:rPr>
        <w:t>definidos.</w:t>
      </w:r>
    </w:p>
    <w:p w:rsidR="0AE3D963" w:rsidP="6F16D026" w:rsidRDefault="0AE3D963" w14:paraId="6D499C2C" w14:textId="43603427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048CC11" w:rsidR="0AE3D963">
        <w:rPr>
          <w:rFonts w:ascii="Times New Roman" w:hAnsi="Times New Roman" w:eastAsia="Times New Roman" w:cs="Times New Roman"/>
          <w:sz w:val="24"/>
          <w:szCs w:val="24"/>
        </w:rPr>
        <w:t>Cada vez mais é exigido rapidez e qualidade das organizações durante a prestação dos serviços</w:t>
      </w:r>
      <w:r w:rsidRPr="7048CC11" w:rsidR="0DD86EAA">
        <w:rPr>
          <w:rFonts w:ascii="Times New Roman" w:hAnsi="Times New Roman" w:eastAsia="Times New Roman" w:cs="Times New Roman"/>
          <w:sz w:val="24"/>
          <w:szCs w:val="24"/>
        </w:rPr>
        <w:t xml:space="preserve"> (como as bibliotecas)</w:t>
      </w:r>
      <w:r w:rsidRPr="7048CC11" w:rsidR="38AB107C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7048CC11" w:rsidR="0C6D05E5">
        <w:rPr>
          <w:rFonts w:ascii="Times New Roman" w:hAnsi="Times New Roman" w:eastAsia="Times New Roman" w:cs="Times New Roman"/>
          <w:sz w:val="24"/>
          <w:szCs w:val="24"/>
        </w:rPr>
        <w:t>e toda melhoria substancial se inicia pelo</w:t>
      </w:r>
      <w:r w:rsidRPr="7048CC11" w:rsidR="38AB107C">
        <w:rPr>
          <w:rFonts w:ascii="Times New Roman" w:hAnsi="Times New Roman" w:eastAsia="Times New Roman" w:cs="Times New Roman"/>
          <w:sz w:val="24"/>
          <w:szCs w:val="24"/>
        </w:rPr>
        <w:t xml:space="preserve"> Mapeamento dos Process</w:t>
      </w:r>
      <w:r w:rsidRPr="7048CC11" w:rsidR="74004050">
        <w:rPr>
          <w:rFonts w:ascii="Times New Roman" w:hAnsi="Times New Roman" w:eastAsia="Times New Roman" w:cs="Times New Roman"/>
          <w:sz w:val="24"/>
          <w:szCs w:val="24"/>
        </w:rPr>
        <w:t xml:space="preserve">os. Para uma biblioteca é importante otimizar </w:t>
      </w:r>
      <w:r w:rsidRPr="7048CC11" w:rsidR="00506B55">
        <w:rPr>
          <w:rFonts w:ascii="Times New Roman" w:hAnsi="Times New Roman" w:eastAsia="Times New Roman" w:cs="Times New Roman"/>
          <w:sz w:val="24"/>
          <w:szCs w:val="24"/>
        </w:rPr>
        <w:t xml:space="preserve">os </w:t>
      </w:r>
      <w:r w:rsidRPr="7048CC11" w:rsidR="74004050">
        <w:rPr>
          <w:rFonts w:ascii="Times New Roman" w:hAnsi="Times New Roman" w:eastAsia="Times New Roman" w:cs="Times New Roman"/>
          <w:sz w:val="24"/>
          <w:szCs w:val="24"/>
        </w:rPr>
        <w:t>processos de reposição</w:t>
      </w:r>
      <w:r w:rsidRPr="7048CC11" w:rsidR="35628B7D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7048CC11" w:rsidR="74004050">
        <w:rPr>
          <w:rFonts w:ascii="Times New Roman" w:hAnsi="Times New Roman" w:eastAsia="Times New Roman" w:cs="Times New Roman"/>
          <w:sz w:val="24"/>
          <w:szCs w:val="24"/>
        </w:rPr>
        <w:t>recebimento</w:t>
      </w:r>
      <w:r w:rsidRPr="7048CC11" w:rsidR="0874D3AC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7048CC11" w:rsidR="2EFBF519">
        <w:rPr>
          <w:rFonts w:ascii="Times New Roman" w:hAnsi="Times New Roman" w:eastAsia="Times New Roman" w:cs="Times New Roman"/>
          <w:sz w:val="24"/>
          <w:szCs w:val="24"/>
        </w:rPr>
        <w:t>empr</w:t>
      </w:r>
      <w:r w:rsidRPr="7048CC11" w:rsidR="5FA2DDED">
        <w:rPr>
          <w:rFonts w:ascii="Times New Roman" w:hAnsi="Times New Roman" w:eastAsia="Times New Roman" w:cs="Times New Roman"/>
          <w:sz w:val="24"/>
          <w:szCs w:val="24"/>
        </w:rPr>
        <w:t>é</w:t>
      </w:r>
      <w:r w:rsidRPr="7048CC11" w:rsidR="2EFBF519">
        <w:rPr>
          <w:rFonts w:ascii="Times New Roman" w:hAnsi="Times New Roman" w:eastAsia="Times New Roman" w:cs="Times New Roman"/>
          <w:sz w:val="24"/>
          <w:szCs w:val="24"/>
        </w:rPr>
        <w:t>stimo</w:t>
      </w:r>
      <w:r w:rsidRPr="7048CC11" w:rsidR="50C7F415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7048CC11" w:rsidR="74004050">
        <w:rPr>
          <w:rFonts w:ascii="Times New Roman" w:hAnsi="Times New Roman" w:eastAsia="Times New Roman" w:cs="Times New Roman"/>
          <w:sz w:val="24"/>
          <w:szCs w:val="24"/>
        </w:rPr>
        <w:t>descarte</w:t>
      </w:r>
      <w:r w:rsidRPr="7048CC11" w:rsidR="5C7B9471">
        <w:rPr>
          <w:rFonts w:ascii="Times New Roman" w:hAnsi="Times New Roman" w:eastAsia="Times New Roman" w:cs="Times New Roman"/>
          <w:sz w:val="24"/>
          <w:szCs w:val="24"/>
        </w:rPr>
        <w:t>, catalogação, indexação, classificação</w:t>
      </w:r>
      <w:r w:rsidRPr="7048CC11" w:rsidR="63102D57">
        <w:rPr>
          <w:rFonts w:ascii="Times New Roman" w:hAnsi="Times New Roman" w:eastAsia="Times New Roman" w:cs="Times New Roman"/>
          <w:sz w:val="24"/>
          <w:szCs w:val="24"/>
        </w:rPr>
        <w:t>, inventário</w:t>
      </w:r>
      <w:r w:rsidRPr="7048CC11" w:rsidR="5C7B9471">
        <w:rPr>
          <w:rFonts w:ascii="Times New Roman" w:hAnsi="Times New Roman" w:eastAsia="Times New Roman" w:cs="Times New Roman"/>
          <w:sz w:val="24"/>
          <w:szCs w:val="24"/>
        </w:rPr>
        <w:t xml:space="preserve"> e tratamento físico</w:t>
      </w:r>
      <w:r w:rsidRPr="7048CC11" w:rsidR="74004050">
        <w:rPr>
          <w:rFonts w:ascii="Times New Roman" w:hAnsi="Times New Roman" w:eastAsia="Times New Roman" w:cs="Times New Roman"/>
          <w:sz w:val="24"/>
          <w:szCs w:val="24"/>
        </w:rPr>
        <w:t xml:space="preserve"> de materiais, </w:t>
      </w:r>
      <w:r w:rsidRPr="7048CC11" w:rsidR="5D78F6B5">
        <w:rPr>
          <w:rFonts w:ascii="Times New Roman" w:hAnsi="Times New Roman" w:eastAsia="Times New Roman" w:cs="Times New Roman"/>
          <w:sz w:val="24"/>
          <w:szCs w:val="24"/>
        </w:rPr>
        <w:t>cadastro de usu</w:t>
      </w:r>
      <w:r w:rsidRPr="7048CC11" w:rsidR="3787345C">
        <w:rPr>
          <w:rFonts w:ascii="Times New Roman" w:hAnsi="Times New Roman" w:eastAsia="Times New Roman" w:cs="Times New Roman"/>
          <w:sz w:val="24"/>
          <w:szCs w:val="24"/>
        </w:rPr>
        <w:t>ário</w:t>
      </w:r>
      <w:r w:rsidRPr="7048CC11" w:rsidR="6DA0DA4A">
        <w:rPr>
          <w:rFonts w:ascii="Times New Roman" w:hAnsi="Times New Roman" w:eastAsia="Times New Roman" w:cs="Times New Roman"/>
          <w:sz w:val="24"/>
          <w:szCs w:val="24"/>
        </w:rPr>
        <w:t>s</w:t>
      </w:r>
      <w:r w:rsidRPr="7048CC11" w:rsidR="5754F19C">
        <w:rPr>
          <w:rFonts w:ascii="Times New Roman" w:hAnsi="Times New Roman" w:eastAsia="Times New Roman" w:cs="Times New Roman"/>
          <w:sz w:val="24"/>
          <w:szCs w:val="24"/>
        </w:rPr>
        <w:t xml:space="preserve"> e</w:t>
      </w:r>
      <w:r w:rsidRPr="7048CC11" w:rsidR="3787345C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048CC11" w:rsidR="627EB8A4">
        <w:rPr>
          <w:rFonts w:ascii="Times New Roman" w:hAnsi="Times New Roman" w:eastAsia="Times New Roman" w:cs="Times New Roman"/>
          <w:sz w:val="24"/>
          <w:szCs w:val="24"/>
        </w:rPr>
        <w:t>geração de relatórios estatísticos</w:t>
      </w:r>
      <w:r w:rsidRPr="7048CC11" w:rsidR="49F40E93">
        <w:rPr>
          <w:rFonts w:ascii="Times New Roman" w:hAnsi="Times New Roman" w:eastAsia="Times New Roman" w:cs="Times New Roman"/>
          <w:sz w:val="24"/>
          <w:szCs w:val="24"/>
        </w:rPr>
        <w:t>.</w:t>
      </w:r>
      <w:r w:rsidRPr="7048CC11" w:rsidR="4CA8A484">
        <w:rPr>
          <w:rFonts w:ascii="Times New Roman" w:hAnsi="Times New Roman" w:eastAsia="Times New Roman" w:cs="Times New Roman"/>
          <w:sz w:val="24"/>
          <w:szCs w:val="24"/>
        </w:rPr>
        <w:t xml:space="preserve"> Como ganhos é esperado melhorias na gestão da informação organizacional</w:t>
      </w:r>
      <w:r w:rsidRPr="7048CC11" w:rsidR="3F0918DD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3F0918DD" w:rsidP="6F16D026" w:rsidRDefault="3F0918DD" w14:paraId="43BB2DD9" w14:textId="687DD6CA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048CC11" w:rsidR="3F0918DD">
        <w:rPr>
          <w:rFonts w:ascii="Times New Roman" w:hAnsi="Times New Roman" w:eastAsia="Times New Roman" w:cs="Times New Roman"/>
          <w:sz w:val="24"/>
          <w:szCs w:val="24"/>
        </w:rPr>
        <w:t xml:space="preserve">Visando trazer ganhos nos processos da Biblioteca do Futuro, a equipe propõe trabalhar nos </w:t>
      </w:r>
      <w:r w:rsidRPr="7048CC11" w:rsidR="09F6F8B5">
        <w:rPr>
          <w:rFonts w:ascii="Times New Roman" w:hAnsi="Times New Roman" w:eastAsia="Times New Roman" w:cs="Times New Roman"/>
          <w:sz w:val="24"/>
          <w:szCs w:val="24"/>
        </w:rPr>
        <w:t>principais processos da empresa, realizando os mapeamentos de como funcionam hoje (AS-IS) e propondo melhorias (TO-BE)</w:t>
      </w:r>
      <w:r w:rsidRPr="7048CC11" w:rsidR="399CADA3">
        <w:rPr>
          <w:rFonts w:ascii="Times New Roman" w:hAnsi="Times New Roman" w:eastAsia="Times New Roman" w:cs="Times New Roman"/>
          <w:sz w:val="24"/>
          <w:szCs w:val="24"/>
        </w:rPr>
        <w:t>, e onde for possível utilizar ferramentas BPMS para trazer ganhos imediatos (aumentando assim o ROI).</w:t>
      </w:r>
    </w:p>
    <w:p xmlns:wp14="http://schemas.microsoft.com/office/word/2010/wordml" w:rsidP="6F16D026" w14:paraId="4BCCFAAB" wp14:textId="0F0C7311">
      <w:pPr>
        <w:pStyle w:val="Heading1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  <w:r w:rsidRPr="7048CC11" w:rsidR="5FF48872"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  <w:t>1.1. Objetivos geral e específicos</w:t>
      </w:r>
    </w:p>
    <w:p xmlns:wp14="http://schemas.microsoft.com/office/word/2010/wordml" w:rsidP="6F16D026" w14:paraId="25DEE49E" wp14:textId="68664D9F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048CC11" w:rsidR="784192D4">
        <w:rPr>
          <w:rFonts w:ascii="Times New Roman" w:hAnsi="Times New Roman" w:eastAsia="Times New Roman" w:cs="Times New Roman"/>
          <w:sz w:val="24"/>
          <w:szCs w:val="24"/>
        </w:rPr>
        <w:t xml:space="preserve">O grupo pretende </w:t>
      </w:r>
      <w:r w:rsidRPr="7048CC11" w:rsidR="758B5D37">
        <w:rPr>
          <w:rFonts w:ascii="Times New Roman" w:hAnsi="Times New Roman" w:eastAsia="Times New Roman" w:cs="Times New Roman"/>
          <w:sz w:val="24"/>
          <w:szCs w:val="24"/>
        </w:rPr>
        <w:t>de forma geral</w:t>
      </w:r>
      <w:r w:rsidRPr="7048CC11" w:rsidR="784192D4">
        <w:rPr>
          <w:rFonts w:ascii="Times New Roman" w:hAnsi="Times New Roman" w:eastAsia="Times New Roman" w:cs="Times New Roman"/>
          <w:sz w:val="24"/>
          <w:szCs w:val="24"/>
        </w:rPr>
        <w:t xml:space="preserve"> modelar como os processos funcionam </w:t>
      </w:r>
      <w:r w:rsidRPr="7048CC11" w:rsidR="5157E1DF">
        <w:rPr>
          <w:rFonts w:ascii="Times New Roman" w:hAnsi="Times New Roman" w:eastAsia="Times New Roman" w:cs="Times New Roman"/>
          <w:sz w:val="24"/>
          <w:szCs w:val="24"/>
        </w:rPr>
        <w:t>atualmente</w:t>
      </w:r>
      <w:r w:rsidRPr="7048CC11" w:rsidR="28644987">
        <w:rPr>
          <w:rFonts w:ascii="Times New Roman" w:hAnsi="Times New Roman" w:eastAsia="Times New Roman" w:cs="Times New Roman"/>
          <w:sz w:val="24"/>
          <w:szCs w:val="24"/>
        </w:rPr>
        <w:t>, em seguida avaliar e propor melhorias (TO-BE) nestes e</w:t>
      </w:r>
      <w:r w:rsidRPr="7048CC11" w:rsidR="083AEE42">
        <w:rPr>
          <w:rFonts w:ascii="Times New Roman" w:hAnsi="Times New Roman" w:eastAsia="Times New Roman" w:cs="Times New Roman"/>
          <w:sz w:val="24"/>
          <w:szCs w:val="24"/>
        </w:rPr>
        <w:t>,</w:t>
      </w:r>
      <w:r w:rsidRPr="7048CC11" w:rsidR="28644987">
        <w:rPr>
          <w:rFonts w:ascii="Times New Roman" w:hAnsi="Times New Roman" w:eastAsia="Times New Roman" w:cs="Times New Roman"/>
          <w:sz w:val="24"/>
          <w:szCs w:val="24"/>
        </w:rPr>
        <w:t xml:space="preserve"> por fim</w:t>
      </w:r>
      <w:r w:rsidRPr="7048CC11" w:rsidR="457575F6">
        <w:rPr>
          <w:rFonts w:ascii="Times New Roman" w:hAnsi="Times New Roman" w:eastAsia="Times New Roman" w:cs="Times New Roman"/>
          <w:sz w:val="24"/>
          <w:szCs w:val="24"/>
        </w:rPr>
        <w:t>,</w:t>
      </w:r>
      <w:r w:rsidRPr="7048CC11" w:rsidR="28644987">
        <w:rPr>
          <w:rFonts w:ascii="Times New Roman" w:hAnsi="Times New Roman" w:eastAsia="Times New Roman" w:cs="Times New Roman"/>
          <w:sz w:val="24"/>
          <w:szCs w:val="24"/>
        </w:rPr>
        <w:t xml:space="preserve"> implementar p</w:t>
      </w:r>
      <w:r w:rsidRPr="7048CC11" w:rsidR="44E40143">
        <w:rPr>
          <w:rFonts w:ascii="Times New Roman" w:hAnsi="Times New Roman" w:eastAsia="Times New Roman" w:cs="Times New Roman"/>
          <w:sz w:val="24"/>
          <w:szCs w:val="24"/>
        </w:rPr>
        <w:t>arte des</w:t>
      </w:r>
      <w:r w:rsidRPr="7048CC11" w:rsidR="470B02D6">
        <w:rPr>
          <w:rFonts w:ascii="Times New Roman" w:hAnsi="Times New Roman" w:eastAsia="Times New Roman" w:cs="Times New Roman"/>
          <w:sz w:val="24"/>
          <w:szCs w:val="24"/>
        </w:rPr>
        <w:t>t</w:t>
      </w:r>
      <w:r w:rsidRPr="7048CC11" w:rsidR="44E40143">
        <w:rPr>
          <w:rFonts w:ascii="Times New Roman" w:hAnsi="Times New Roman" w:eastAsia="Times New Roman" w:cs="Times New Roman"/>
          <w:sz w:val="24"/>
          <w:szCs w:val="24"/>
        </w:rPr>
        <w:t>as propostas em ferramentas BPMS</w:t>
      </w:r>
      <w:r w:rsidRPr="7048CC11" w:rsidR="4B757D9D">
        <w:rPr>
          <w:rFonts w:ascii="Times New Roman" w:hAnsi="Times New Roman" w:eastAsia="Times New Roman" w:cs="Times New Roman"/>
          <w:sz w:val="24"/>
          <w:szCs w:val="24"/>
        </w:rPr>
        <w:t xml:space="preserve"> e de banco de dados</w:t>
      </w:r>
      <w:r w:rsidRPr="7048CC11" w:rsidR="16F6022E">
        <w:rPr>
          <w:rFonts w:ascii="Times New Roman" w:hAnsi="Times New Roman" w:eastAsia="Times New Roman" w:cs="Times New Roman"/>
          <w:sz w:val="24"/>
          <w:szCs w:val="24"/>
        </w:rPr>
        <w:t>. Como objetivos específicos o grupo pretende trazer reduções no tempo total para fin</w:t>
      </w:r>
      <w:r w:rsidRPr="7048CC11" w:rsidR="1382B502">
        <w:rPr>
          <w:rFonts w:ascii="Times New Roman" w:hAnsi="Times New Roman" w:eastAsia="Times New Roman" w:cs="Times New Roman"/>
          <w:sz w:val="24"/>
          <w:szCs w:val="24"/>
        </w:rPr>
        <w:t>alização do processamento técnico de cada item (</w:t>
      </w:r>
      <w:r w:rsidRPr="7048CC11" w:rsidR="6452F91B">
        <w:rPr>
          <w:rFonts w:ascii="Times New Roman" w:hAnsi="Times New Roman" w:eastAsia="Times New Roman" w:cs="Times New Roman"/>
          <w:sz w:val="24"/>
          <w:szCs w:val="24"/>
        </w:rPr>
        <w:t>fluxo que se inicia no recebimento do material e termina na disponibilização do material para emprés</w:t>
      </w:r>
      <w:r w:rsidRPr="7048CC11" w:rsidR="3DC30772">
        <w:rPr>
          <w:rFonts w:ascii="Times New Roman" w:hAnsi="Times New Roman" w:eastAsia="Times New Roman" w:cs="Times New Roman"/>
          <w:sz w:val="24"/>
          <w:szCs w:val="24"/>
        </w:rPr>
        <w:t>timo) e trazer ganhos com a digitalização dos processos.</w:t>
      </w:r>
    </w:p>
    <w:p xmlns:wp14="http://schemas.microsoft.com/office/word/2010/wordml" w:rsidP="6F16D026" w14:paraId="4B6E716F" wp14:textId="0CE7CBF0">
      <w:pPr>
        <w:pStyle w:val="Heading1"/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  <w:r w:rsidRPr="7048CC11" w:rsidR="5FF48872"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  <w:t>1.2. Justificativas</w:t>
      </w:r>
    </w:p>
    <w:p xmlns:wp14="http://schemas.microsoft.com/office/word/2010/wordml" w:rsidP="6F16D026" w14:paraId="482D4D44" wp14:textId="101D2E22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048CC11" w:rsidR="444F23A5">
        <w:rPr>
          <w:rFonts w:ascii="Times New Roman" w:hAnsi="Times New Roman" w:eastAsia="Times New Roman" w:cs="Times New Roman"/>
          <w:sz w:val="24"/>
          <w:szCs w:val="24"/>
        </w:rPr>
        <w:t>Atualmente a Biblioteca do Futuro apresenta desafios relacionados a digitalização dos processos e tempos elevados nos processament</w:t>
      </w:r>
      <w:r w:rsidRPr="7048CC11" w:rsidR="4F96EA65">
        <w:rPr>
          <w:rFonts w:ascii="Times New Roman" w:hAnsi="Times New Roman" w:eastAsia="Times New Roman" w:cs="Times New Roman"/>
          <w:sz w:val="24"/>
          <w:szCs w:val="24"/>
        </w:rPr>
        <w:t>os técnicos dos itens. Esta dor da empresa motivou o grupo a realizar o trabalho</w:t>
      </w:r>
      <w:r w:rsidRPr="7048CC11" w:rsidR="5FF48872">
        <w:rPr>
          <w:rFonts w:ascii="Times New Roman" w:hAnsi="Times New Roman" w:eastAsia="Times New Roman" w:cs="Times New Roman"/>
          <w:sz w:val="24"/>
          <w:szCs w:val="24"/>
        </w:rPr>
        <w:t>.</w:t>
      </w:r>
    </w:p>
    <w:p xmlns:wp14="http://schemas.microsoft.com/office/word/2010/wordml" w:rsidP="6F16D026" w14:paraId="73E051C5" wp14:textId="5524CDC8">
      <w:pPr>
        <w:pStyle w:val="Heading1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  <w:r w:rsidRPr="7048CC11" w:rsidR="5FF48872"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  <w:t>2. Participantes do processo de negócio</w:t>
      </w:r>
    </w:p>
    <w:p w:rsidR="4198EE08" w:rsidP="6F16D026" w:rsidRDefault="4198EE08" w14:paraId="61377F94" w14:textId="339C8DDE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048CC11" w:rsidR="4198EE08">
        <w:rPr>
          <w:rFonts w:ascii="Times New Roman" w:hAnsi="Times New Roman" w:eastAsia="Times New Roman" w:cs="Times New Roman"/>
          <w:sz w:val="24"/>
          <w:szCs w:val="24"/>
        </w:rPr>
        <w:t>Os principais participantes são:</w:t>
      </w:r>
    </w:p>
    <w:p w:rsidR="4198EE08" w:rsidP="6F16D026" w:rsidRDefault="4198EE08" w14:paraId="2240BE95" w14:textId="3B53A21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  <w:rPrChange w:author="Rafael Augusto Prado Alves" w:date="2022-08-25T13:21:08.424Z" w:id="467250228">
            <w:rPr>
              <w:sz w:val="24"/>
              <w:szCs w:val="24"/>
            </w:rPr>
          </w:rPrChange>
        </w:rPr>
      </w:pPr>
      <w:r w:rsidRPr="7048CC11" w:rsidR="4198EE08">
        <w:rPr>
          <w:rFonts w:ascii="Times New Roman" w:hAnsi="Times New Roman" w:eastAsia="Times New Roman" w:cs="Times New Roman"/>
          <w:sz w:val="24"/>
          <w:szCs w:val="24"/>
        </w:rPr>
        <w:t>Bibliotecários: São os detentores da expertise do processamento técnico;</w:t>
      </w:r>
    </w:p>
    <w:p w:rsidR="4198EE08" w:rsidP="6F16D026" w:rsidRDefault="4198EE08" w14:paraId="1DAFC181" w14:textId="4FBA747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  <w:rPrChange w:author="Rafael Augusto Prado Alves" w:date="2022-08-25T13:21:08.442Z" w:id="492569937">
            <w:rPr>
              <w:sz w:val="24"/>
              <w:szCs w:val="24"/>
            </w:rPr>
          </w:rPrChange>
        </w:rPr>
      </w:pPr>
      <w:r w:rsidRPr="7048CC11" w:rsidR="4198EE08">
        <w:rPr>
          <w:rFonts w:ascii="Times New Roman" w:hAnsi="Times New Roman" w:eastAsia="Times New Roman" w:cs="Times New Roman"/>
          <w:sz w:val="24"/>
          <w:szCs w:val="24"/>
        </w:rPr>
        <w:t xml:space="preserve">Auxiliares de Biblioteca: </w:t>
      </w:r>
      <w:r w:rsidRPr="7048CC11" w:rsidR="2C332761">
        <w:rPr>
          <w:rFonts w:ascii="Times New Roman" w:hAnsi="Times New Roman" w:eastAsia="Times New Roman" w:cs="Times New Roman"/>
          <w:sz w:val="24"/>
          <w:szCs w:val="24"/>
        </w:rPr>
        <w:t>Como o nome diz, são atores responsáveis no auxílio de algumas tarefas;</w:t>
      </w:r>
    </w:p>
    <w:p w:rsidR="500CE36D" w:rsidP="6F16D026" w:rsidRDefault="500CE36D" w14:paraId="575259BD" w14:textId="23411247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  <w:rPrChange w:author="Rafael Augusto Prado Alves" w:date="2022-08-25T13:21:08.454Z" w:id="1894205433">
            <w:rPr>
              <w:sz w:val="24"/>
              <w:szCs w:val="24"/>
            </w:rPr>
          </w:rPrChange>
        </w:rPr>
      </w:pPr>
      <w:r w:rsidRPr="7048CC11" w:rsidR="500CE36D">
        <w:rPr>
          <w:rFonts w:ascii="Times New Roman" w:hAnsi="Times New Roman" w:eastAsia="Times New Roman" w:cs="Times New Roman"/>
          <w:sz w:val="24"/>
          <w:szCs w:val="24"/>
        </w:rPr>
        <w:t>Gestores: Os gestores precisam entender o fluxo para que possam dar o suporte necessário, no caso de ocorrer problemas;</w:t>
      </w:r>
    </w:p>
    <w:p w:rsidR="500CE36D" w:rsidP="6F16D026" w:rsidRDefault="500CE36D" w14:paraId="3D299DB1" w14:textId="5B411F0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048CC11" w:rsidR="500CE36D">
        <w:rPr>
          <w:rFonts w:ascii="Times New Roman" w:hAnsi="Times New Roman" w:eastAsia="Times New Roman" w:cs="Times New Roman"/>
          <w:sz w:val="24"/>
          <w:szCs w:val="24"/>
        </w:rPr>
        <w:t>Clientes: Parte diretamente beneficiada pelos ganhos nos processos;</w:t>
      </w:r>
    </w:p>
    <w:p w:rsidR="31615012" w:rsidP="6F16D026" w:rsidRDefault="31615012" w14:paraId="66381F0A" w14:textId="01A4BC79">
      <w:pPr>
        <w:pStyle w:val="Heading1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  <w:r w:rsidRPr="1E699FCF" w:rsidR="31615012"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  <w:t>2</w:t>
      </w:r>
      <w:r w:rsidRPr="1E699FCF" w:rsidR="38E0391A"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  <w:t xml:space="preserve">.1. Identificação de necessidade </w:t>
      </w:r>
      <w:r w:rsidRPr="1E699FCF" w:rsidR="38E0391A">
        <w:rPr>
          <w:rFonts w:ascii="Times New Roman" w:hAnsi="Times New Roman" w:eastAsia="Times New Roman" w:cs="Times New Roman" w:asciiTheme="majorAscii" w:hAnsiTheme="majorAscii" w:eastAsiaTheme="majorEastAsia" w:cstheme="majorBidi"/>
          <w:b w:val="1"/>
          <w:bCs w:val="1"/>
          <w:color w:val="auto"/>
          <w:sz w:val="24"/>
          <w:szCs w:val="24"/>
        </w:rPr>
        <w:t>de usu</w:t>
      </w:r>
      <w:r w:rsidRPr="1E699FCF" w:rsidR="38E0391A">
        <w:rPr>
          <w:rFonts w:ascii="Times New Roman" w:hAnsi="Times New Roman" w:eastAsia="Times New Roman" w:cs="Times New Roman" w:asciiTheme="majorAscii" w:hAnsiTheme="majorAscii" w:eastAsiaTheme="majorEastAsia" w:cstheme="majorBidi"/>
          <w:b w:val="1"/>
          <w:bCs w:val="1"/>
          <w:color w:val="auto"/>
          <w:sz w:val="24"/>
          <w:szCs w:val="24"/>
        </w:rPr>
        <w:t>ários</w:t>
      </w:r>
      <w:r w:rsidRPr="1E699FCF" w:rsidR="1B86A6A3">
        <w:rPr>
          <w:rFonts w:ascii="Times New Roman" w:hAnsi="Times New Roman" w:eastAsia="Times New Roman" w:cs="Times New Roman" w:asciiTheme="majorAscii" w:hAnsiTheme="majorAscii" w:eastAsiaTheme="majorEastAsia" w:cstheme="majorBidi"/>
          <w:b w:val="1"/>
          <w:bCs w:val="1"/>
          <w:color w:val="auto"/>
          <w:sz w:val="24"/>
          <w:szCs w:val="24"/>
        </w:rPr>
        <w:t xml:space="preserve"> e col</w:t>
      </w:r>
      <w:r w:rsidRPr="1E699FCF" w:rsidR="1B86A6A3"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  <w:t>aboradores</w:t>
      </w:r>
    </w:p>
    <w:p w:rsidR="38E0391A" w:rsidP="7048CC11" w:rsidRDefault="38E0391A" w14:paraId="3D5D9CAD" w14:textId="5EE22DF3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048CC11" w:rsidR="38E0391A">
        <w:rPr>
          <w:rFonts w:ascii="Times New Roman" w:hAnsi="Times New Roman" w:eastAsia="Times New Roman" w:cs="Times New Roman"/>
          <w:sz w:val="24"/>
          <w:szCs w:val="24"/>
        </w:rPr>
        <w:t xml:space="preserve">Foram identificadas como principais demandas dos </w:t>
      </w:r>
      <w:r w:rsidRPr="7048CC11" w:rsidR="38E0391A">
        <w:rPr>
          <w:rFonts w:ascii="Times New Roman" w:hAnsi="Times New Roman" w:eastAsia="Times New Roman" w:cs="Times New Roman"/>
          <w:sz w:val="24"/>
          <w:szCs w:val="24"/>
        </w:rPr>
        <w:t>colaboradores da biblioteca do Futuro</w:t>
      </w:r>
      <w:r w:rsidRPr="7048CC11" w:rsidR="38E0391A">
        <w:rPr>
          <w:rFonts w:ascii="Times New Roman" w:hAnsi="Times New Roman" w:eastAsia="Times New Roman" w:cs="Times New Roman"/>
          <w:sz w:val="24"/>
          <w:szCs w:val="24"/>
        </w:rPr>
        <w:t>:</w:t>
      </w:r>
    </w:p>
    <w:p w:rsidR="48AB438E" w:rsidP="7048CC11" w:rsidRDefault="48AB438E" w14:paraId="0264D739" w14:textId="36861126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360" w:lineRule="auto"/>
        <w:ind w:left="720" w:right="0" w:hanging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E699FCF" w:rsidR="48AB438E">
        <w:rPr>
          <w:rFonts w:ascii="Times New Roman" w:hAnsi="Times New Roman" w:eastAsia="Times New Roman" w:cs="Times New Roman"/>
          <w:sz w:val="24"/>
          <w:szCs w:val="24"/>
        </w:rPr>
        <w:t>Os bibliotecários</w:t>
      </w:r>
      <w:r w:rsidRPr="1E699FCF" w:rsidR="48AB438E">
        <w:rPr>
          <w:rFonts w:ascii="Times New Roman" w:hAnsi="Times New Roman" w:eastAsia="Times New Roman" w:cs="Times New Roman"/>
          <w:sz w:val="24"/>
          <w:szCs w:val="24"/>
        </w:rPr>
        <w:t xml:space="preserve"> e auxiliares i</w:t>
      </w:r>
      <w:r w:rsidRPr="1E699FCF" w:rsidR="48AB438E">
        <w:rPr>
          <w:rFonts w:ascii="Times New Roman" w:hAnsi="Times New Roman" w:eastAsia="Times New Roman" w:cs="Times New Roman"/>
          <w:sz w:val="24"/>
          <w:szCs w:val="24"/>
        </w:rPr>
        <w:t>dentificam que p</w:t>
      </w:r>
      <w:r w:rsidRPr="1E699FCF" w:rsidR="38E0391A">
        <w:rPr>
          <w:rFonts w:ascii="Times New Roman" w:hAnsi="Times New Roman" w:eastAsia="Times New Roman" w:cs="Times New Roman"/>
          <w:sz w:val="24"/>
          <w:szCs w:val="24"/>
        </w:rPr>
        <w:t>rocessos manuais de cadastro, empréstimo, processamento técnico, entre outros, à medida que vão sen</w:t>
      </w:r>
      <w:r w:rsidRPr="1E699FCF" w:rsidR="38E0391A">
        <w:rPr>
          <w:rFonts w:ascii="Times New Roman" w:hAnsi="Times New Roman" w:eastAsia="Times New Roman" w:cs="Times New Roman"/>
          <w:sz w:val="24"/>
          <w:szCs w:val="24"/>
        </w:rPr>
        <w:t>do utiliza</w:t>
      </w:r>
      <w:r w:rsidRPr="1E699FCF" w:rsidR="6E68524A">
        <w:rPr>
          <w:rFonts w:ascii="Times New Roman" w:hAnsi="Times New Roman" w:eastAsia="Times New Roman" w:cs="Times New Roman"/>
          <w:sz w:val="24"/>
          <w:szCs w:val="24"/>
        </w:rPr>
        <w:t xml:space="preserve">dos no decorrer da operação da instituição geram erros </w:t>
      </w:r>
      <w:r w:rsidRPr="1E699FCF" w:rsidR="2D0D377C">
        <w:rPr>
          <w:rFonts w:ascii="Times New Roman" w:hAnsi="Times New Roman" w:eastAsia="Times New Roman" w:cs="Times New Roman"/>
          <w:sz w:val="24"/>
          <w:szCs w:val="24"/>
        </w:rPr>
        <w:t>como</w:t>
      </w:r>
      <w:r w:rsidRPr="1E699FCF" w:rsidR="6E68524A">
        <w:rPr>
          <w:rFonts w:ascii="Times New Roman" w:hAnsi="Times New Roman" w:eastAsia="Times New Roman" w:cs="Times New Roman"/>
          <w:sz w:val="24"/>
          <w:szCs w:val="24"/>
        </w:rPr>
        <w:t xml:space="preserve"> anotação</w:t>
      </w:r>
      <w:r w:rsidRPr="1E699FCF" w:rsidR="3FBCC886">
        <w:rPr>
          <w:rFonts w:ascii="Times New Roman" w:hAnsi="Times New Roman" w:eastAsia="Times New Roman" w:cs="Times New Roman"/>
          <w:sz w:val="24"/>
          <w:szCs w:val="24"/>
        </w:rPr>
        <w:t xml:space="preserve"> errada</w:t>
      </w:r>
      <w:r w:rsidRPr="1E699FCF" w:rsidR="6E68524A">
        <w:rPr>
          <w:rFonts w:ascii="Times New Roman" w:hAnsi="Times New Roman" w:eastAsia="Times New Roman" w:cs="Times New Roman"/>
          <w:sz w:val="24"/>
          <w:szCs w:val="24"/>
        </w:rPr>
        <w:t xml:space="preserve"> de classificação, perda </w:t>
      </w:r>
      <w:r w:rsidRPr="1E699FCF" w:rsidR="29E425C0">
        <w:rPr>
          <w:rFonts w:ascii="Times New Roman" w:hAnsi="Times New Roman" w:eastAsia="Times New Roman" w:cs="Times New Roman"/>
          <w:sz w:val="24"/>
          <w:szCs w:val="24"/>
        </w:rPr>
        <w:t xml:space="preserve">de </w:t>
      </w:r>
      <w:r w:rsidRPr="1E699FCF" w:rsidR="6E68524A">
        <w:rPr>
          <w:rFonts w:ascii="Times New Roman" w:hAnsi="Times New Roman" w:eastAsia="Times New Roman" w:cs="Times New Roman"/>
          <w:sz w:val="24"/>
          <w:szCs w:val="24"/>
        </w:rPr>
        <w:t>fichas</w:t>
      </w:r>
      <w:r w:rsidRPr="1E699FCF" w:rsidR="7E4C7331">
        <w:rPr>
          <w:rFonts w:ascii="Times New Roman" w:hAnsi="Times New Roman" w:eastAsia="Times New Roman" w:cs="Times New Roman"/>
          <w:sz w:val="24"/>
          <w:szCs w:val="24"/>
        </w:rPr>
        <w:t xml:space="preserve"> cadastrais e de empréstimos</w:t>
      </w:r>
      <w:r w:rsidRPr="1E699FCF" w:rsidR="6E68524A">
        <w:rPr>
          <w:rFonts w:ascii="Times New Roman" w:hAnsi="Times New Roman" w:eastAsia="Times New Roman" w:cs="Times New Roman"/>
          <w:sz w:val="24"/>
          <w:szCs w:val="24"/>
        </w:rPr>
        <w:t>, perda de mate</w:t>
      </w:r>
      <w:r w:rsidRPr="1E699FCF" w:rsidR="6E68524A">
        <w:rPr>
          <w:rFonts w:ascii="Times New Roman" w:hAnsi="Times New Roman" w:eastAsia="Times New Roman" w:cs="Times New Roman"/>
          <w:sz w:val="24"/>
          <w:szCs w:val="24"/>
        </w:rPr>
        <w:t xml:space="preserve">rial no acervo, </w:t>
      </w:r>
      <w:r w:rsidRPr="1E699FCF" w:rsidR="7DBAFE7E">
        <w:rPr>
          <w:rFonts w:ascii="Times New Roman" w:hAnsi="Times New Roman" w:eastAsia="Times New Roman" w:cs="Times New Roman"/>
          <w:sz w:val="24"/>
          <w:szCs w:val="24"/>
        </w:rPr>
        <w:t xml:space="preserve">que possuem como </w:t>
      </w:r>
      <w:r w:rsidRPr="1E699FCF" w:rsidR="6BB21CAD">
        <w:rPr>
          <w:rFonts w:ascii="Times New Roman" w:hAnsi="Times New Roman" w:eastAsia="Times New Roman" w:cs="Times New Roman"/>
          <w:sz w:val="24"/>
          <w:szCs w:val="24"/>
        </w:rPr>
        <w:t>origem falhas no processo de gestão da informação;</w:t>
      </w:r>
    </w:p>
    <w:p w:rsidR="6BB21CAD" w:rsidP="6F16D026" w:rsidRDefault="6BB21CAD" w14:paraId="0E6B6526" w14:textId="221CB72B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360" w:lineRule="auto"/>
        <w:ind w:left="720" w:right="0" w:hanging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048CC11" w:rsidR="6BB21CAD">
        <w:rPr>
          <w:rFonts w:ascii="Times New Roman" w:hAnsi="Times New Roman" w:eastAsia="Times New Roman" w:cs="Times New Roman"/>
          <w:sz w:val="24"/>
          <w:szCs w:val="24"/>
        </w:rPr>
        <w:t>Para os gestores, foi identi</w:t>
      </w:r>
      <w:r w:rsidRPr="7048CC11" w:rsidR="6BB21CAD">
        <w:rPr>
          <w:rFonts w:ascii="Times New Roman" w:hAnsi="Times New Roman" w:eastAsia="Times New Roman" w:cs="Times New Roman"/>
          <w:sz w:val="24"/>
          <w:szCs w:val="24"/>
        </w:rPr>
        <w:t>ficada a falta de informações estatísticas referente ao funcionamento da biblioteca como problemática</w:t>
      </w:r>
      <w:r w:rsidRPr="7048CC11" w:rsidR="6BB21CAD">
        <w:rPr>
          <w:rFonts w:ascii="Times New Roman" w:hAnsi="Times New Roman" w:eastAsia="Times New Roman" w:cs="Times New Roman"/>
          <w:sz w:val="24"/>
          <w:szCs w:val="24"/>
        </w:rPr>
        <w:t xml:space="preserve"> para a gestã</w:t>
      </w:r>
      <w:r w:rsidRPr="7048CC11" w:rsidR="5DB42050">
        <w:rPr>
          <w:rFonts w:ascii="Times New Roman" w:hAnsi="Times New Roman" w:eastAsia="Times New Roman" w:cs="Times New Roman"/>
          <w:sz w:val="24"/>
          <w:szCs w:val="24"/>
        </w:rPr>
        <w:t>o do acervo e t</w:t>
      </w:r>
      <w:r w:rsidRPr="7048CC11" w:rsidR="5DB42050">
        <w:rPr>
          <w:rFonts w:ascii="Times New Roman" w:hAnsi="Times New Roman" w:eastAsia="Times New Roman" w:cs="Times New Roman"/>
          <w:sz w:val="24"/>
          <w:szCs w:val="24"/>
        </w:rPr>
        <w:t>omada de decisões envolvendo desfazimento de livros, novas aquisições, taxa de material não devolvido, entre outras</w:t>
      </w:r>
      <w:r w:rsidRPr="7048CC11" w:rsidR="10100ADC">
        <w:rPr>
          <w:rFonts w:ascii="Times New Roman" w:hAnsi="Times New Roman" w:eastAsia="Times New Roman" w:cs="Times New Roman"/>
          <w:sz w:val="24"/>
          <w:szCs w:val="24"/>
        </w:rPr>
        <w:t>;</w:t>
      </w:r>
    </w:p>
    <w:p w:rsidR="201FCFC2" w:rsidP="6F16D026" w:rsidRDefault="201FCFC2" w14:paraId="45F24A4F" w14:textId="1D578D1D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360" w:lineRule="auto"/>
        <w:ind w:left="720" w:right="0" w:hanging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048CC11" w:rsidR="201FCFC2">
        <w:rPr>
          <w:rFonts w:ascii="Times New Roman" w:hAnsi="Times New Roman" w:eastAsia="Times New Roman" w:cs="Times New Roman"/>
          <w:sz w:val="24"/>
          <w:szCs w:val="24"/>
        </w:rPr>
        <w:t>Os usuários identificam como maiores probl</w:t>
      </w:r>
      <w:r w:rsidRPr="7048CC11" w:rsidR="201FCFC2">
        <w:rPr>
          <w:rFonts w:ascii="Times New Roman" w:hAnsi="Times New Roman" w:eastAsia="Times New Roman" w:cs="Times New Roman"/>
          <w:sz w:val="24"/>
          <w:szCs w:val="24"/>
        </w:rPr>
        <w:t>emas a lentidão nos processos de empréstimo de material, falta de mate</w:t>
      </w:r>
      <w:r w:rsidRPr="7048CC11" w:rsidR="53C4F570">
        <w:rPr>
          <w:rFonts w:ascii="Times New Roman" w:hAnsi="Times New Roman" w:eastAsia="Times New Roman" w:cs="Times New Roman"/>
          <w:sz w:val="24"/>
          <w:szCs w:val="24"/>
        </w:rPr>
        <w:t xml:space="preserve">rial relevante e </w:t>
      </w:r>
      <w:r w:rsidRPr="7048CC11" w:rsidR="53C4F570">
        <w:rPr>
          <w:rFonts w:ascii="Times New Roman" w:hAnsi="Times New Roman" w:eastAsia="Times New Roman" w:cs="Times New Roman"/>
          <w:sz w:val="24"/>
          <w:szCs w:val="24"/>
        </w:rPr>
        <w:t>dificuldade em encontrar o material nas estantes</w:t>
      </w:r>
      <w:r w:rsidRPr="7048CC11" w:rsidR="20EC0921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5D56A439" w:rsidP="6F16D026" w:rsidRDefault="5D56A439" w14:paraId="47B41E89" w14:textId="2A083E28">
      <w:pPr>
        <w:pStyle w:val="Heading1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  <w:r w:rsidRPr="18F41FE3" w:rsidR="5D56A439"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  <w:t>2.2 Identificação de possíveis ganhos com a automação de processos</w:t>
      </w:r>
    </w:p>
    <w:p w:rsidR="0B611917" w:rsidP="7048CC11" w:rsidRDefault="0B611917" w14:paraId="6C0B8F29" w14:textId="6C3144FD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048CC11" w:rsidR="0B611917">
        <w:rPr>
          <w:rFonts w:ascii="Times New Roman" w:hAnsi="Times New Roman" w:eastAsia="Times New Roman" w:cs="Times New Roman"/>
        </w:rPr>
        <w:t>S</w:t>
      </w:r>
      <w:r w:rsidRPr="7048CC11" w:rsidR="0B611917">
        <w:rPr>
          <w:rFonts w:ascii="Times New Roman" w:hAnsi="Times New Roman" w:eastAsia="Times New Roman" w:cs="Times New Roman"/>
          <w:sz w:val="24"/>
          <w:szCs w:val="24"/>
        </w:rPr>
        <w:t xml:space="preserve">egundo </w:t>
      </w:r>
      <w:proofErr w:type="spellStart"/>
      <w:r w:rsidRPr="7048CC11" w:rsidR="0B611917">
        <w:rPr>
          <w:rFonts w:ascii="Times New Roman" w:hAnsi="Times New Roman" w:eastAsia="Times New Roman" w:cs="Times New Roman"/>
          <w:sz w:val="24"/>
          <w:szCs w:val="24"/>
        </w:rPr>
        <w:t>Laudon</w:t>
      </w:r>
      <w:proofErr w:type="spellEnd"/>
      <w:r w:rsidRPr="7048CC11" w:rsidR="0B611917">
        <w:rPr>
          <w:rFonts w:ascii="Times New Roman" w:hAnsi="Times New Roman" w:eastAsia="Times New Roman" w:cs="Times New Roman"/>
          <w:sz w:val="24"/>
          <w:szCs w:val="24"/>
        </w:rPr>
        <w:t xml:space="preserve"> e </w:t>
      </w:r>
      <w:proofErr w:type="spellStart"/>
      <w:r w:rsidRPr="7048CC11" w:rsidR="0B611917">
        <w:rPr>
          <w:rFonts w:ascii="Times New Roman" w:hAnsi="Times New Roman" w:eastAsia="Times New Roman" w:cs="Times New Roman"/>
          <w:sz w:val="24"/>
          <w:szCs w:val="24"/>
        </w:rPr>
        <w:t>Laudon</w:t>
      </w:r>
      <w:proofErr w:type="spellEnd"/>
      <w:r w:rsidRPr="7048CC11" w:rsidR="0B611917">
        <w:rPr>
          <w:rFonts w:ascii="Times New Roman" w:hAnsi="Times New Roman" w:eastAsia="Times New Roman" w:cs="Times New Roman"/>
          <w:sz w:val="24"/>
          <w:szCs w:val="24"/>
        </w:rPr>
        <w:t xml:space="preserve"> (1999), um sistema de informação gerencial pode ser definido como um conjunto de componentes inter-relacionados trabalhando juntos para coletar, recuperar, armazenar e</w:t>
      </w:r>
      <w:r>
        <w:br/>
      </w:r>
      <w:r w:rsidRPr="7048CC11" w:rsidR="0B611917">
        <w:rPr>
          <w:rFonts w:ascii="Times New Roman" w:hAnsi="Times New Roman" w:eastAsia="Times New Roman" w:cs="Times New Roman"/>
          <w:sz w:val="24"/>
          <w:szCs w:val="24"/>
        </w:rPr>
        <w:t>distribuir informação com a finalidade de auxiliar o planejamento, o controle, a coordenação,</w:t>
      </w:r>
      <w:r w:rsidRPr="7048CC11" w:rsidR="0B611917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048CC11" w:rsidR="0B611917">
        <w:rPr>
          <w:rFonts w:ascii="Times New Roman" w:hAnsi="Times New Roman" w:eastAsia="Times New Roman" w:cs="Times New Roman"/>
          <w:sz w:val="24"/>
          <w:szCs w:val="24"/>
        </w:rPr>
        <w:t>a análise e o processo decisório das organizações</w:t>
      </w:r>
      <w:r w:rsidRPr="7048CC11" w:rsidR="0B611917">
        <w:rPr>
          <w:rFonts w:ascii="Times New Roman" w:hAnsi="Times New Roman" w:eastAsia="Times New Roman" w:cs="Times New Roman"/>
          <w:sz w:val="24"/>
          <w:szCs w:val="24"/>
        </w:rPr>
        <w:t>.</w:t>
      </w:r>
      <w:r w:rsidRPr="7048CC11" w:rsidR="47CCCA6F">
        <w:rPr>
          <w:rFonts w:ascii="Times New Roman" w:hAnsi="Times New Roman" w:eastAsia="Times New Roman" w:cs="Times New Roman"/>
          <w:sz w:val="24"/>
          <w:szCs w:val="24"/>
        </w:rPr>
        <w:t xml:space="preserve"> Sob esta ótica, serão avaliados os processos da </w:t>
      </w:r>
      <w:r w:rsidRPr="7048CC11" w:rsidR="47CCCA6F">
        <w:rPr>
          <w:rFonts w:ascii="Times New Roman" w:hAnsi="Times New Roman" w:eastAsia="Times New Roman" w:cs="Times New Roman"/>
          <w:sz w:val="24"/>
          <w:szCs w:val="24"/>
        </w:rPr>
        <w:t xml:space="preserve">Biblioteca do Futuro, tendo como objetivo a estruturação dos processos </w:t>
      </w:r>
      <w:r w:rsidRPr="7048CC11" w:rsidR="16D2A35A">
        <w:rPr>
          <w:rFonts w:ascii="Times New Roman" w:hAnsi="Times New Roman" w:eastAsia="Times New Roman" w:cs="Times New Roman"/>
          <w:sz w:val="24"/>
          <w:szCs w:val="24"/>
        </w:rPr>
        <w:t xml:space="preserve">de informação gerencial de modo mais </w:t>
      </w:r>
      <w:r w:rsidRPr="7048CC11" w:rsidR="16D2A35A">
        <w:rPr>
          <w:rFonts w:ascii="Times New Roman" w:hAnsi="Times New Roman" w:eastAsia="Times New Roman" w:cs="Times New Roman"/>
          <w:sz w:val="24"/>
          <w:szCs w:val="24"/>
        </w:rPr>
        <w:t>seguro e automatizado.</w:t>
      </w:r>
    </w:p>
    <w:p w:rsidR="5D56A439" w:rsidP="7048CC11" w:rsidRDefault="5D56A439" w14:paraId="3F20C085" w14:textId="34C63BAB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048CC11" w:rsidR="5D56A439">
        <w:rPr>
          <w:rFonts w:ascii="Times New Roman" w:hAnsi="Times New Roman" w:eastAsia="Times New Roman" w:cs="Times New Roman"/>
          <w:sz w:val="24"/>
          <w:szCs w:val="24"/>
        </w:rPr>
        <w:t>A</w:t>
      </w:r>
      <w:r w:rsidRPr="7048CC11" w:rsidR="5D56A439">
        <w:rPr>
          <w:rFonts w:ascii="Times New Roman" w:hAnsi="Times New Roman" w:eastAsia="Times New Roman" w:cs="Times New Roman"/>
          <w:sz w:val="24"/>
          <w:szCs w:val="24"/>
        </w:rPr>
        <w:t xml:space="preserve"> automação de processos de gestão da informação</w:t>
      </w:r>
      <w:r w:rsidRPr="7048CC11" w:rsidR="4976439A">
        <w:rPr>
          <w:rFonts w:ascii="Times New Roman" w:hAnsi="Times New Roman" w:eastAsia="Times New Roman" w:cs="Times New Roman"/>
          <w:sz w:val="24"/>
          <w:szCs w:val="24"/>
        </w:rPr>
        <w:t xml:space="preserve"> a ser efetuada terá como objetivo resolver / mitigar os problemas apresentados pelos </w:t>
      </w:r>
      <w:r w:rsidRPr="7048CC11" w:rsidR="4976439A">
        <w:rPr>
          <w:rFonts w:ascii="Times New Roman" w:hAnsi="Times New Roman" w:eastAsia="Times New Roman" w:cs="Times New Roman"/>
          <w:sz w:val="24"/>
          <w:szCs w:val="24"/>
        </w:rPr>
        <w:t>colaboradores e usuários.</w:t>
      </w:r>
    </w:p>
    <w:p w:rsidR="4976439A" w:rsidP="7048CC11" w:rsidRDefault="4976439A" w14:paraId="1D13A0BD" w14:textId="6078CAB0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048CC11" w:rsidR="4976439A">
        <w:rPr>
          <w:rFonts w:ascii="Times New Roman" w:hAnsi="Times New Roman" w:eastAsia="Times New Roman" w:cs="Times New Roman"/>
          <w:sz w:val="24"/>
          <w:szCs w:val="24"/>
        </w:rPr>
        <w:t xml:space="preserve">Os principais objetivos a serem atingidos </w:t>
      </w:r>
      <w:r w:rsidRPr="7048CC11" w:rsidR="38CD9A2C">
        <w:rPr>
          <w:rFonts w:ascii="Times New Roman" w:hAnsi="Times New Roman" w:eastAsia="Times New Roman" w:cs="Times New Roman"/>
          <w:sz w:val="24"/>
          <w:szCs w:val="24"/>
        </w:rPr>
        <w:t>para os colaboradores e usuários são:</w:t>
      </w:r>
    </w:p>
    <w:p w:rsidR="38CD9A2C" w:rsidP="7048CC11" w:rsidRDefault="38CD9A2C" w14:paraId="63FB1B19" w14:textId="66F8AB78">
      <w:pPr>
        <w:pStyle w:val="ListParagraph"/>
        <w:numPr>
          <w:ilvl w:val="0"/>
          <w:numId w:val="4"/>
        </w:numPr>
        <w:bidi w:val="0"/>
        <w:spacing w:before="0" w:beforeAutospacing="off" w:after="160" w:afterAutospacing="off" w:line="360" w:lineRule="auto"/>
        <w:ind w:left="720" w:right="0" w:hanging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048CC11" w:rsidR="38CD9A2C">
        <w:rPr>
          <w:rFonts w:ascii="Times New Roman" w:hAnsi="Times New Roman" w:eastAsia="Times New Roman" w:cs="Times New Roman"/>
          <w:sz w:val="24"/>
          <w:szCs w:val="24"/>
        </w:rPr>
        <w:t>Bibliotecários e auxiliares – Uso de sistemas de informação computacionais para aumentar a organização, fidedignida</w:t>
      </w:r>
      <w:r w:rsidRPr="7048CC11" w:rsidR="38CD9A2C">
        <w:rPr>
          <w:rFonts w:ascii="Times New Roman" w:hAnsi="Times New Roman" w:eastAsia="Times New Roman" w:cs="Times New Roman"/>
          <w:sz w:val="24"/>
          <w:szCs w:val="24"/>
        </w:rPr>
        <w:t>de</w:t>
      </w:r>
      <w:r w:rsidRPr="7048CC11" w:rsidR="3951CC4E">
        <w:rPr>
          <w:rFonts w:ascii="Times New Roman" w:hAnsi="Times New Roman" w:eastAsia="Times New Roman" w:cs="Times New Roman"/>
          <w:sz w:val="24"/>
          <w:szCs w:val="24"/>
        </w:rPr>
        <w:t xml:space="preserve"> e disponibilidade dos dados, com redução de </w:t>
      </w:r>
      <w:r w:rsidRPr="7048CC11" w:rsidR="79881DCC">
        <w:rPr>
          <w:rFonts w:ascii="Times New Roman" w:hAnsi="Times New Roman" w:eastAsia="Times New Roman" w:cs="Times New Roman"/>
          <w:sz w:val="24"/>
          <w:szCs w:val="24"/>
        </w:rPr>
        <w:t>erros e maior organização do funcionamento</w:t>
      </w:r>
      <w:r w:rsidRPr="7048CC11" w:rsidR="79881DCC">
        <w:rPr>
          <w:rFonts w:ascii="Times New Roman" w:hAnsi="Times New Roman" w:eastAsia="Times New Roman" w:cs="Times New Roman"/>
          <w:sz w:val="24"/>
          <w:szCs w:val="24"/>
        </w:rPr>
        <w:t>;</w:t>
      </w:r>
    </w:p>
    <w:p w:rsidR="79881DCC" w:rsidP="7048CC11" w:rsidRDefault="79881DCC" w14:paraId="78D543F3" w14:textId="5FD2D587">
      <w:pPr>
        <w:pStyle w:val="ListParagraph"/>
        <w:numPr>
          <w:ilvl w:val="0"/>
          <w:numId w:val="4"/>
        </w:numPr>
        <w:bidi w:val="0"/>
        <w:spacing w:before="0" w:beforeAutospacing="off" w:after="160" w:afterAutospacing="off" w:line="360" w:lineRule="auto"/>
        <w:ind w:left="720" w:right="0" w:hanging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7048CC11" w:rsidR="79881DCC">
        <w:rPr>
          <w:rFonts w:ascii="Times New Roman" w:hAnsi="Times New Roman" w:eastAsia="Times New Roman" w:cs="Times New Roman"/>
          <w:sz w:val="24"/>
          <w:szCs w:val="24"/>
        </w:rPr>
        <w:t xml:space="preserve">Gestores – Maior disponibilidade de dados, maior possibilidade de transformação de dados em informação gerencial, aumento de eficiência </w:t>
      </w:r>
      <w:r w:rsidRPr="7048CC11" w:rsidR="79881DCC">
        <w:rPr>
          <w:rFonts w:ascii="Times New Roman" w:hAnsi="Times New Roman" w:eastAsia="Times New Roman" w:cs="Times New Roman"/>
          <w:sz w:val="24"/>
          <w:szCs w:val="24"/>
        </w:rPr>
        <w:t>operacional</w:t>
      </w:r>
      <w:r w:rsidRPr="7048CC11" w:rsidR="79881DCC">
        <w:rPr>
          <w:rFonts w:ascii="Times New Roman" w:hAnsi="Times New Roman" w:eastAsia="Times New Roman" w:cs="Times New Roman"/>
          <w:sz w:val="24"/>
          <w:szCs w:val="24"/>
        </w:rPr>
        <w:t>;</w:t>
      </w:r>
    </w:p>
    <w:p w:rsidR="79881DCC" w:rsidP="7048CC11" w:rsidRDefault="79881DCC" w14:paraId="1D3C0689" w14:textId="17DB3BA8">
      <w:pPr>
        <w:pStyle w:val="ListParagraph"/>
        <w:numPr>
          <w:ilvl w:val="0"/>
          <w:numId w:val="4"/>
        </w:numPr>
        <w:bidi w:val="0"/>
        <w:spacing w:before="0" w:beforeAutospacing="off" w:after="160" w:afterAutospacing="off" w:line="360" w:lineRule="auto"/>
        <w:ind w:left="720" w:right="0" w:hanging="360"/>
        <w:jc w:val="both"/>
        <w:rPr>
          <w:rFonts w:ascii="Times New Roman" w:hAnsi="Times New Roman" w:eastAsia="Times New Roman" w:cs="Times New Roman"/>
          <w:sz w:val="24"/>
          <w:szCs w:val="24"/>
          <w:rPrChange w:author="Rafael Augusto Prado Alves" w:date="2022-08-25T13:21:08.699Z" w:id="2086481037"/>
        </w:rPr>
      </w:pPr>
      <w:r w:rsidRPr="7048CC11" w:rsidR="79881DCC">
        <w:rPr>
          <w:rFonts w:ascii="Times New Roman" w:hAnsi="Times New Roman" w:eastAsia="Times New Roman" w:cs="Times New Roman"/>
          <w:sz w:val="24"/>
          <w:szCs w:val="24"/>
        </w:rPr>
        <w:t>Usuário - Maior organização d</w:t>
      </w:r>
      <w:r w:rsidRPr="7048CC11" w:rsidR="79881DCC">
        <w:rPr>
          <w:rFonts w:ascii="Times New Roman" w:hAnsi="Times New Roman" w:eastAsia="Times New Roman" w:cs="Times New Roman"/>
          <w:sz w:val="24"/>
          <w:szCs w:val="24"/>
        </w:rPr>
        <w:t>a biblioteca, melhor organização da informação, redução de erros e retrabalho.</w:t>
      </w:r>
    </w:p>
    <w:p xmlns:wp14="http://schemas.microsoft.com/office/word/2010/wordml" w:rsidP="6F16D026" w14:paraId="29D64489" wp14:textId="00195BA0">
      <w:pPr>
        <w:pStyle w:val="Heading1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  <w:r w:rsidRPr="18F41FE3" w:rsidR="5FF48872"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  <w:t>3. Modelagem do processo de negócio</w:t>
      </w:r>
    </w:p>
    <w:p w:rsidR="3F9B97B8" w:rsidP="18F41FE3" w:rsidRDefault="3F9B97B8" w14:paraId="26656E63" w14:textId="656D0525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6D6FDEF" w:rsidR="3F9B97B8">
        <w:rPr>
          <w:rFonts w:ascii="Times New Roman" w:hAnsi="Times New Roman" w:eastAsia="Times New Roman" w:cs="Times New Roman"/>
          <w:sz w:val="24"/>
          <w:szCs w:val="24"/>
        </w:rPr>
        <w:t xml:space="preserve">Atualmente os processos da Biblioteca do Futuro são feitos de forma manual, onde arquivos armazenam fichas preenchidas </w:t>
      </w:r>
      <w:r w:rsidRPr="36D6FDEF" w:rsidR="67A7DF1F">
        <w:rPr>
          <w:rFonts w:ascii="Times New Roman" w:hAnsi="Times New Roman" w:eastAsia="Times New Roman" w:cs="Times New Roman"/>
          <w:sz w:val="24"/>
          <w:szCs w:val="24"/>
        </w:rPr>
        <w:t>à</w:t>
      </w:r>
      <w:r w:rsidRPr="36D6FDEF" w:rsidR="3F9B97B8">
        <w:rPr>
          <w:rFonts w:ascii="Times New Roman" w:hAnsi="Times New Roman" w:eastAsia="Times New Roman" w:cs="Times New Roman"/>
          <w:sz w:val="24"/>
          <w:szCs w:val="24"/>
        </w:rPr>
        <w:t xml:space="preserve"> mão de vários tipos (como fichas de cadastro de usuário e fichas de material).</w:t>
      </w:r>
    </w:p>
    <w:p w:rsidR="3F9B97B8" w:rsidP="18F41FE3" w:rsidRDefault="3F9B97B8" w14:paraId="02701DD4" w14:textId="48A9E66F">
      <w:pPr>
        <w:pStyle w:val="Normal"/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6D6FDEF" w:rsidR="3F9B97B8">
        <w:rPr>
          <w:rFonts w:ascii="Times New Roman" w:hAnsi="Times New Roman" w:eastAsia="Times New Roman" w:cs="Times New Roman"/>
          <w:sz w:val="24"/>
          <w:szCs w:val="24"/>
        </w:rPr>
        <w:t xml:space="preserve">Em relação à modelagem de processos, foram realizadas entrevistas com representantes das partes interessadas, gerando </w:t>
      </w:r>
      <w:r w:rsidRPr="36D6FDEF" w:rsidR="68869BDD">
        <w:rPr>
          <w:rFonts w:ascii="Times New Roman" w:hAnsi="Times New Roman" w:eastAsia="Times New Roman" w:cs="Times New Roman"/>
          <w:sz w:val="24"/>
          <w:szCs w:val="24"/>
        </w:rPr>
        <w:t>inicialmente</w:t>
      </w:r>
      <w:r w:rsidRPr="36D6FDEF" w:rsidR="3F9B97B8">
        <w:rPr>
          <w:rFonts w:ascii="Times New Roman" w:hAnsi="Times New Roman" w:eastAsia="Times New Roman" w:cs="Times New Roman"/>
          <w:sz w:val="24"/>
          <w:szCs w:val="24"/>
        </w:rPr>
        <w:t xml:space="preserve"> o mapeamento de 12 processos AS IS e TO BE. Conversando com o cliente, o mesmo solicitou que o escopo fosse reduzido para trabalhar no AS IS e TO BE </w:t>
      </w:r>
      <w:r w:rsidRPr="36D6FDEF" w:rsidR="2D0DE551">
        <w:rPr>
          <w:rFonts w:ascii="Times New Roman" w:hAnsi="Times New Roman" w:eastAsia="Times New Roman" w:cs="Times New Roman"/>
          <w:sz w:val="24"/>
          <w:szCs w:val="24"/>
        </w:rPr>
        <w:t xml:space="preserve">de </w:t>
      </w:r>
      <w:r w:rsidRPr="36D6FDEF" w:rsidR="2D0DE551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  <w:t>3 processos</w:t>
      </w:r>
      <w:r w:rsidRPr="36D6FDEF" w:rsidR="2D0DE551">
        <w:rPr>
          <w:rFonts w:ascii="Times New Roman" w:hAnsi="Times New Roman" w:eastAsia="Times New Roman" w:cs="Times New Roman"/>
          <w:sz w:val="24"/>
          <w:szCs w:val="24"/>
        </w:rPr>
        <w:t>, listados a seguir</w:t>
      </w:r>
      <w:r w:rsidRPr="36D6FDEF" w:rsidR="3F9B97B8">
        <w:rPr>
          <w:rFonts w:ascii="Times New Roman" w:hAnsi="Times New Roman" w:eastAsia="Times New Roman" w:cs="Times New Roman"/>
          <w:sz w:val="24"/>
          <w:szCs w:val="24"/>
        </w:rPr>
        <w:t>:</w:t>
      </w:r>
    </w:p>
    <w:p w:rsidR="3F9B97B8" w:rsidP="18F41FE3" w:rsidRDefault="3F9B97B8" w14:paraId="2ED8E666" w14:textId="5E5E1E6F">
      <w:pPr>
        <w:pStyle w:val="ListParagraph"/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r w:rsidRPr="18F41FE3" w:rsidR="3F9B97B8">
        <w:rPr>
          <w:rFonts w:ascii="Times New Roman" w:hAnsi="Times New Roman" w:eastAsia="Times New Roman" w:cs="Times New Roman"/>
          <w:sz w:val="24"/>
          <w:szCs w:val="24"/>
        </w:rPr>
        <w:t>Cadastro de Usuário</w:t>
      </w:r>
      <w:r w:rsidRPr="18F41FE3" w:rsidR="3F9B97B8">
        <w:rPr>
          <w:rFonts w:ascii="Times New Roman" w:hAnsi="Times New Roman" w:eastAsia="Times New Roman" w:cs="Times New Roman"/>
          <w:sz w:val="24"/>
          <w:szCs w:val="24"/>
        </w:rPr>
        <w:t>;</w:t>
      </w:r>
    </w:p>
    <w:p w:rsidR="3F9B97B8" w:rsidP="18F41FE3" w:rsidRDefault="3F9B97B8" w14:paraId="053D6B0F" w14:textId="1BB18750">
      <w:pPr>
        <w:pStyle w:val="ListParagraph"/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r w:rsidRPr="18F41FE3" w:rsidR="3F9B97B8">
        <w:rPr>
          <w:rFonts w:ascii="Times New Roman" w:hAnsi="Times New Roman" w:eastAsia="Times New Roman" w:cs="Times New Roman"/>
          <w:sz w:val="24"/>
          <w:szCs w:val="24"/>
        </w:rPr>
        <w:t>Empréstimo de Material;</w:t>
      </w:r>
    </w:p>
    <w:p w:rsidR="3F9B97B8" w:rsidP="18F41FE3" w:rsidRDefault="3F9B97B8" w14:paraId="4AF21F9D" w14:textId="3DDE7DCF">
      <w:pPr>
        <w:pStyle w:val="ListParagraph"/>
        <w:numPr>
          <w:ilvl w:val="0"/>
          <w:numId w:val="5"/>
        </w:numPr>
        <w:spacing w:line="360" w:lineRule="auto"/>
        <w:jc w:val="both"/>
        <w:rPr>
          <w:sz w:val="24"/>
          <w:szCs w:val="24"/>
        </w:rPr>
      </w:pPr>
      <w:r w:rsidRPr="1D6B922A" w:rsidR="72998D5D">
        <w:rPr>
          <w:rFonts w:ascii="Times New Roman" w:hAnsi="Times New Roman" w:eastAsia="Times New Roman" w:cs="Times New Roman"/>
          <w:sz w:val="24"/>
          <w:szCs w:val="24"/>
        </w:rPr>
        <w:t xml:space="preserve">Cadastro </w:t>
      </w:r>
      <w:r w:rsidRPr="1D6B922A" w:rsidR="3F9B97B8">
        <w:rPr>
          <w:rFonts w:ascii="Times New Roman" w:hAnsi="Times New Roman" w:eastAsia="Times New Roman" w:cs="Times New Roman"/>
          <w:sz w:val="24"/>
          <w:szCs w:val="24"/>
        </w:rPr>
        <w:t>de Material;</w:t>
      </w:r>
    </w:p>
    <w:p w:rsidR="3F9B97B8" w:rsidP="36D6FDEF" w:rsidRDefault="3F9B97B8" w14:paraId="028820E8" w14:textId="7CACF0CF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6D6FDEF" w:rsidR="3F9B97B8">
        <w:rPr>
          <w:rFonts w:ascii="Times New Roman" w:hAnsi="Times New Roman" w:eastAsia="Times New Roman" w:cs="Times New Roman"/>
          <w:sz w:val="24"/>
          <w:szCs w:val="24"/>
        </w:rPr>
        <w:t>No item 3.1 faremos a análise da situação atual (AS-IS) e no item 3.2 faremos a</w:t>
      </w:r>
      <w:r w:rsidRPr="36D6FDEF" w:rsidR="319D9B5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6D6FDEF" w:rsidR="3F9B97B8">
        <w:rPr>
          <w:rFonts w:ascii="Times New Roman" w:hAnsi="Times New Roman" w:eastAsia="Times New Roman" w:cs="Times New Roman"/>
          <w:sz w:val="24"/>
          <w:szCs w:val="24"/>
        </w:rPr>
        <w:t xml:space="preserve">modelagem dos </w:t>
      </w:r>
      <w:r w:rsidRPr="36D6FDEF" w:rsidR="54BBBC55">
        <w:rPr>
          <w:rFonts w:ascii="Times New Roman" w:hAnsi="Times New Roman" w:eastAsia="Times New Roman" w:cs="Times New Roman"/>
          <w:sz w:val="24"/>
          <w:szCs w:val="24"/>
        </w:rPr>
        <w:t>processos aprimorados (TO BE)</w:t>
      </w:r>
      <w:r w:rsidRPr="36D6FDEF" w:rsidR="141C3C99">
        <w:rPr>
          <w:rFonts w:ascii="Times New Roman" w:hAnsi="Times New Roman" w:eastAsia="Times New Roman" w:cs="Times New Roman"/>
          <w:sz w:val="24"/>
          <w:szCs w:val="24"/>
        </w:rPr>
        <w:t xml:space="preserve">. Os modelos mostrados e o texto descrito dos processos (documentação) podem ser encontrados na ferramenta </w:t>
      </w:r>
      <w:proofErr w:type="spellStart"/>
      <w:r w:rsidRPr="36D6FDEF" w:rsidR="141C3C99">
        <w:rPr>
          <w:rFonts w:ascii="Times New Roman" w:hAnsi="Times New Roman" w:eastAsia="Times New Roman" w:cs="Times New Roman"/>
          <w:sz w:val="24"/>
          <w:szCs w:val="24"/>
        </w:rPr>
        <w:t>Sydle</w:t>
      </w:r>
      <w:proofErr w:type="spellEnd"/>
      <w:r w:rsidRPr="36D6FDEF" w:rsidR="141C3C9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36D6FDEF" w:rsidR="141C3C99">
        <w:rPr>
          <w:rFonts w:ascii="Times New Roman" w:hAnsi="Times New Roman" w:eastAsia="Times New Roman" w:cs="Times New Roman"/>
          <w:sz w:val="24"/>
          <w:szCs w:val="24"/>
        </w:rPr>
        <w:t>One</w:t>
      </w:r>
      <w:proofErr w:type="spellEnd"/>
      <w:r w:rsidRPr="36D6FDEF" w:rsidR="141C3C99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4840CE64" w:rsidP="36D6FDEF" w:rsidRDefault="4840CE64" w14:paraId="268B8163" w14:textId="54F1A113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6D6FDEF" w:rsidR="4840CE64">
        <w:rPr>
          <w:rFonts w:ascii="Times New Roman" w:hAnsi="Times New Roman" w:eastAsia="Times New Roman" w:cs="Times New Roman"/>
          <w:sz w:val="24"/>
          <w:szCs w:val="24"/>
        </w:rPr>
        <w:t xml:space="preserve">Para organização dos trabalhos </w:t>
      </w:r>
      <w:r w:rsidRPr="36D6FDEF" w:rsidR="3948A6DD">
        <w:rPr>
          <w:rFonts w:ascii="Times New Roman" w:hAnsi="Times New Roman" w:eastAsia="Times New Roman" w:cs="Times New Roman"/>
          <w:sz w:val="24"/>
          <w:szCs w:val="24"/>
        </w:rPr>
        <w:t>a equipe utilizou</w:t>
      </w:r>
      <w:r w:rsidRPr="36D6FDEF" w:rsidR="4840CE6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6D6FDEF" w:rsidR="3716A362">
        <w:rPr>
          <w:rFonts w:ascii="Times New Roman" w:hAnsi="Times New Roman" w:eastAsia="Times New Roman" w:cs="Times New Roman"/>
          <w:sz w:val="24"/>
          <w:szCs w:val="24"/>
        </w:rPr>
        <w:t xml:space="preserve">quadro </w:t>
      </w:r>
      <w:proofErr w:type="spellStart"/>
      <w:r w:rsidRPr="36D6FDEF" w:rsidR="3716A362">
        <w:rPr>
          <w:rFonts w:ascii="Times New Roman" w:hAnsi="Times New Roman" w:eastAsia="Times New Roman" w:cs="Times New Roman"/>
          <w:sz w:val="24"/>
          <w:szCs w:val="24"/>
        </w:rPr>
        <w:t>Kanban</w:t>
      </w:r>
      <w:proofErr w:type="spellEnd"/>
      <w:r w:rsidRPr="36D6FDEF" w:rsidR="3716A362">
        <w:rPr>
          <w:rFonts w:ascii="Times New Roman" w:hAnsi="Times New Roman" w:eastAsia="Times New Roman" w:cs="Times New Roman"/>
          <w:sz w:val="24"/>
          <w:szCs w:val="24"/>
        </w:rPr>
        <w:t xml:space="preserve"> da ferramenta </w:t>
      </w:r>
      <w:proofErr w:type="spellStart"/>
      <w:r w:rsidRPr="36D6FDEF" w:rsidR="3716A362">
        <w:rPr>
          <w:rFonts w:ascii="Times New Roman" w:hAnsi="Times New Roman" w:eastAsia="Times New Roman" w:cs="Times New Roman"/>
          <w:sz w:val="24"/>
          <w:szCs w:val="24"/>
        </w:rPr>
        <w:t>Trello</w:t>
      </w:r>
      <w:proofErr w:type="spellEnd"/>
      <w:r w:rsidRPr="36D6FDEF" w:rsidR="3716A362">
        <w:rPr>
          <w:rFonts w:ascii="Times New Roman" w:hAnsi="Times New Roman" w:eastAsia="Times New Roman" w:cs="Times New Roman"/>
          <w:sz w:val="24"/>
          <w:szCs w:val="24"/>
        </w:rPr>
        <w:t xml:space="preserve"> (Figura 1 contém print tirado ao longo do desenvolvimento dos traba</w:t>
      </w:r>
      <w:r w:rsidRPr="36D6FDEF" w:rsidR="7AAAF209">
        <w:rPr>
          <w:rFonts w:ascii="Times New Roman" w:hAnsi="Times New Roman" w:eastAsia="Times New Roman" w:cs="Times New Roman"/>
          <w:sz w:val="24"/>
          <w:szCs w:val="24"/>
        </w:rPr>
        <w:t>lhos)</w:t>
      </w:r>
      <w:r w:rsidRPr="36D6FDEF" w:rsidR="3716A362">
        <w:rPr>
          <w:rFonts w:ascii="Times New Roman" w:hAnsi="Times New Roman" w:eastAsia="Times New Roman" w:cs="Times New Roman"/>
          <w:sz w:val="24"/>
          <w:szCs w:val="24"/>
        </w:rPr>
        <w:t xml:space="preserve">, com reuniões </w:t>
      </w:r>
      <w:r w:rsidRPr="36D6FDEF" w:rsidR="52373A6C">
        <w:rPr>
          <w:rFonts w:ascii="Times New Roman" w:hAnsi="Times New Roman" w:eastAsia="Times New Roman" w:cs="Times New Roman"/>
          <w:sz w:val="24"/>
          <w:szCs w:val="24"/>
        </w:rPr>
        <w:t>semanais de nivelamento</w:t>
      </w:r>
      <w:r w:rsidRPr="36D6FDEF" w:rsidR="12B8B534">
        <w:rPr>
          <w:rFonts w:ascii="Times New Roman" w:hAnsi="Times New Roman" w:eastAsia="Times New Roman" w:cs="Times New Roman"/>
          <w:sz w:val="24"/>
          <w:szCs w:val="24"/>
        </w:rPr>
        <w:t>, formato adaptado da metodologia Scrum</w:t>
      </w:r>
      <w:r w:rsidRPr="36D6FDEF" w:rsidR="74C15D69">
        <w:rPr>
          <w:rFonts w:ascii="Times New Roman" w:hAnsi="Times New Roman" w:eastAsia="Times New Roman" w:cs="Times New Roman"/>
          <w:sz w:val="24"/>
          <w:szCs w:val="24"/>
        </w:rPr>
        <w:t xml:space="preserve"> (</w:t>
      </w:r>
      <w:proofErr w:type="spellStart"/>
      <w:r w:rsidRPr="36D6FDEF" w:rsidR="74C15D69">
        <w:rPr>
          <w:rFonts w:ascii="Times New Roman" w:hAnsi="Times New Roman" w:eastAsia="Times New Roman" w:cs="Times New Roman"/>
          <w:sz w:val="24"/>
          <w:szCs w:val="24"/>
        </w:rPr>
        <w:t>weeklies</w:t>
      </w:r>
      <w:proofErr w:type="spellEnd"/>
      <w:r w:rsidRPr="36D6FDEF" w:rsidR="74C15D69">
        <w:rPr>
          <w:rFonts w:ascii="Times New Roman" w:hAnsi="Times New Roman" w:eastAsia="Times New Roman" w:cs="Times New Roman"/>
          <w:sz w:val="24"/>
          <w:szCs w:val="24"/>
        </w:rPr>
        <w:t xml:space="preserve"> ao invés de </w:t>
      </w:r>
      <w:proofErr w:type="spellStart"/>
      <w:r w:rsidRPr="36D6FDEF" w:rsidR="74C15D69">
        <w:rPr>
          <w:rFonts w:ascii="Times New Roman" w:hAnsi="Times New Roman" w:eastAsia="Times New Roman" w:cs="Times New Roman"/>
          <w:sz w:val="24"/>
          <w:szCs w:val="24"/>
        </w:rPr>
        <w:t>dailies</w:t>
      </w:r>
      <w:proofErr w:type="spellEnd"/>
      <w:r w:rsidRPr="36D6FDEF" w:rsidR="6E5AC705">
        <w:rPr>
          <w:rFonts w:ascii="Times New Roman" w:hAnsi="Times New Roman" w:eastAsia="Times New Roman" w:cs="Times New Roman"/>
          <w:sz w:val="24"/>
          <w:szCs w:val="24"/>
        </w:rPr>
        <w:t xml:space="preserve"> devido </w:t>
      </w:r>
      <w:r w:rsidRPr="36D6FDEF" w:rsidR="21486377">
        <w:rPr>
          <w:rFonts w:ascii="Times New Roman" w:hAnsi="Times New Roman" w:eastAsia="Times New Roman" w:cs="Times New Roman"/>
          <w:sz w:val="24"/>
          <w:szCs w:val="24"/>
        </w:rPr>
        <w:t>à</w:t>
      </w:r>
      <w:r w:rsidRPr="36D6FDEF" w:rsidR="6E5AC705">
        <w:rPr>
          <w:rFonts w:ascii="Times New Roman" w:hAnsi="Times New Roman" w:eastAsia="Times New Roman" w:cs="Times New Roman"/>
          <w:sz w:val="24"/>
          <w:szCs w:val="24"/>
        </w:rPr>
        <w:t xml:space="preserve"> dificuldades na agenda dos integrantes</w:t>
      </w:r>
      <w:r w:rsidRPr="36D6FDEF" w:rsidR="74C15D69">
        <w:rPr>
          <w:rFonts w:ascii="Times New Roman" w:hAnsi="Times New Roman" w:eastAsia="Times New Roman" w:cs="Times New Roman"/>
          <w:sz w:val="24"/>
          <w:szCs w:val="24"/>
        </w:rPr>
        <w:t>)</w:t>
      </w:r>
      <w:r w:rsidRPr="36D6FDEF" w:rsidR="52373A6C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3716A362" w:rsidP="36D6FDEF" w:rsidRDefault="3716A362" w14:paraId="3AD6B862" w14:textId="35E7DC05">
      <w:pPr>
        <w:pStyle w:val="Normal"/>
        <w:jc w:val="center"/>
      </w:pPr>
      <w:r w:rsidR="3716A362">
        <w:drawing>
          <wp:inline wp14:editId="5E7814A6" wp14:anchorId="3409F8AC">
            <wp:extent cx="5547360" cy="4333875"/>
            <wp:effectExtent l="0" t="0" r="0" b="0"/>
            <wp:docPr id="3340123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0608e9b08e42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C22D26" w:rsidP="36D6FDEF" w:rsidRDefault="65C22D26" w14:paraId="3C7FD074" w14:textId="67D43482">
      <w:pPr>
        <w:pStyle w:val="Normal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36D6FDEF" w:rsidR="65C22D26">
        <w:rPr>
          <w:rFonts w:ascii="Times New Roman" w:hAnsi="Times New Roman" w:eastAsia="Times New Roman" w:cs="Times New Roman"/>
          <w:sz w:val="24"/>
          <w:szCs w:val="24"/>
        </w:rPr>
        <w:t>Figura 1 - Organização dos trabalhos</w:t>
      </w:r>
    </w:p>
    <w:p xmlns:wp14="http://schemas.microsoft.com/office/word/2010/wordml" w:rsidP="6F16D026" w14:paraId="761F746F" wp14:textId="698273E6">
      <w:pPr>
        <w:pStyle w:val="Heading1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  <w:r w:rsidRPr="18F41FE3" w:rsidR="5FF48872"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  <w:t>3.1. Análise da situação atual (</w:t>
      </w:r>
      <w:r w:rsidRPr="18F41FE3" w:rsidR="5FF48872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4"/>
          <w:szCs w:val="24"/>
        </w:rPr>
        <w:t>AS</w:t>
      </w:r>
      <w:r w:rsidRPr="18F41FE3" w:rsidR="5FF48872"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  <w:t>-</w:t>
      </w:r>
      <w:r w:rsidRPr="18F41FE3" w:rsidR="5FF48872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4"/>
          <w:szCs w:val="24"/>
        </w:rPr>
        <w:t>IS</w:t>
      </w:r>
      <w:r w:rsidRPr="18F41FE3" w:rsidR="5FF48872"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  <w:t>)</w:t>
      </w:r>
    </w:p>
    <w:p w:rsidR="10F00DF4" w:rsidP="18F41FE3" w:rsidRDefault="10F00DF4" w14:paraId="70455B6F" w14:textId="066076DF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8F41FE3" w:rsidR="10F00DF4">
        <w:rPr>
          <w:rFonts w:ascii="Times New Roman" w:hAnsi="Times New Roman" w:eastAsia="Times New Roman" w:cs="Times New Roman"/>
          <w:sz w:val="24"/>
          <w:szCs w:val="24"/>
        </w:rPr>
        <w:t>O cadastro de usuários</w:t>
      </w:r>
      <w:r w:rsidRPr="18F41FE3" w:rsidR="769ADDD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18F41FE3" w:rsidR="7A4B3E9D">
        <w:rPr>
          <w:rFonts w:ascii="Times New Roman" w:hAnsi="Times New Roman" w:eastAsia="Times New Roman" w:cs="Times New Roman"/>
          <w:sz w:val="24"/>
          <w:szCs w:val="24"/>
        </w:rPr>
        <w:t xml:space="preserve">atualmente </w:t>
      </w:r>
      <w:r w:rsidRPr="18F41FE3" w:rsidR="10F00DF4">
        <w:rPr>
          <w:rFonts w:ascii="Times New Roman" w:hAnsi="Times New Roman" w:eastAsia="Times New Roman" w:cs="Times New Roman"/>
          <w:sz w:val="24"/>
          <w:szCs w:val="24"/>
        </w:rPr>
        <w:t>é realizado da seguinte forma:</w:t>
      </w:r>
    </w:p>
    <w:p w:rsidR="10F00DF4" w:rsidP="18F41FE3" w:rsidRDefault="10F00DF4" w14:paraId="26ECAE38" w14:textId="6CEF3ED6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360" w:lineRule="auto"/>
        <w:ind w:left="720" w:right="0" w:hanging="360"/>
        <w:jc w:val="both"/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4"/>
          <w:szCs w:val="24"/>
          <w:lang w:val="pt-BR"/>
        </w:rPr>
      </w:pPr>
      <w:r w:rsidRPr="18F41FE3" w:rsidR="10F00DF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Usuário vai até a biblioteca e solicita o cadastro;</w:t>
      </w:r>
    </w:p>
    <w:p w:rsidR="10F00DF4" w:rsidP="36D6FDEF" w:rsidRDefault="10F00DF4" w14:paraId="3C1E8D74" w14:textId="76A80A75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360" w:lineRule="auto"/>
        <w:ind w:left="720" w:right="0" w:hanging="36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pt-BR"/>
        </w:rPr>
      </w:pPr>
      <w:r w:rsidRPr="36D6FDEF" w:rsidR="10F00DF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O A</w:t>
      </w:r>
      <w:r w:rsidRPr="36D6FDEF" w:rsidR="778C4328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uxiliar </w:t>
      </w:r>
      <w:r w:rsidRPr="36D6FDEF" w:rsidR="10F00DF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de Bibliotecário pergunta se é estudante ou se é funcionário. Se for estudante vai até o arquivo específico de estudantes e busca uma ficha para realizar o cadastro manual do estudante, e se for funcionário procede de forma análoga, porém o cadastro manual é realizado em ficha específica para funcionários;</w:t>
      </w:r>
    </w:p>
    <w:p w:rsidR="10F00DF4" w:rsidP="18F41FE3" w:rsidRDefault="10F00DF4" w14:paraId="32682D66" w14:textId="0732DA65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360" w:lineRule="auto"/>
        <w:ind w:left="720" w:right="0" w:hanging="360"/>
        <w:jc w:val="both"/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4"/>
          <w:szCs w:val="24"/>
          <w:lang w:val="pt-BR"/>
        </w:rPr>
      </w:pPr>
      <w:r w:rsidRPr="18F41FE3" w:rsidR="10F00DF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Após realizar o preenchimento manual da ficha, o assistente entrega a ficha para o usuário assinar;</w:t>
      </w:r>
    </w:p>
    <w:p w:rsidR="10F00DF4" w:rsidP="18F41FE3" w:rsidRDefault="10F00DF4" w14:paraId="729D814E" w14:textId="04D51013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360" w:lineRule="auto"/>
        <w:ind w:left="720" w:right="0" w:hanging="360"/>
        <w:jc w:val="both"/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4"/>
          <w:szCs w:val="24"/>
          <w:lang w:val="pt-BR"/>
        </w:rPr>
      </w:pPr>
      <w:r w:rsidRPr="18F41FE3" w:rsidR="10F00DF4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Após o usuário assinar o assistente guarda a ficha no arquivo;</w:t>
      </w:r>
    </w:p>
    <w:p w:rsidR="10F00DF4" w:rsidP="36D6FDEF" w:rsidRDefault="10F00DF4" w14:paraId="3CC78550" w14:textId="4B9A013D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10F00DF4">
        <w:drawing>
          <wp:inline wp14:editId="4C52AF41" wp14:anchorId="5E97F284">
            <wp:extent cx="6105526" cy="2518529"/>
            <wp:effectExtent l="0" t="0" r="0" b="0"/>
            <wp:docPr id="13191497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3e1331e66146f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05526" cy="251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6D6FDEF" w:rsidR="5C53E6D3">
        <w:rPr>
          <w:rFonts w:ascii="Times New Roman" w:hAnsi="Times New Roman" w:eastAsia="Times New Roman" w:cs="Times New Roman"/>
          <w:sz w:val="24"/>
          <w:szCs w:val="24"/>
        </w:rPr>
        <w:t xml:space="preserve">Figura </w:t>
      </w:r>
      <w:r w:rsidRPr="36D6FDEF" w:rsidR="34209B6F">
        <w:rPr>
          <w:rFonts w:ascii="Times New Roman" w:hAnsi="Times New Roman" w:eastAsia="Times New Roman" w:cs="Times New Roman"/>
          <w:sz w:val="24"/>
          <w:szCs w:val="24"/>
        </w:rPr>
        <w:t>2</w:t>
      </w:r>
      <w:r w:rsidRPr="36D6FDEF" w:rsidR="5C53E6D3">
        <w:rPr>
          <w:rFonts w:ascii="Times New Roman" w:hAnsi="Times New Roman" w:eastAsia="Times New Roman" w:cs="Times New Roman"/>
          <w:sz w:val="24"/>
          <w:szCs w:val="24"/>
        </w:rPr>
        <w:t xml:space="preserve"> – Modelagem AS IS do Cadastro de Usuários</w:t>
      </w:r>
    </w:p>
    <w:p w:rsidR="5C53E6D3" w:rsidP="18F41FE3" w:rsidRDefault="5C53E6D3" w14:paraId="15D47FA8" w14:textId="2B22F35E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18F41FE3" w:rsidR="5C53E6D3">
        <w:rPr>
          <w:rFonts w:ascii="Times New Roman" w:hAnsi="Times New Roman" w:eastAsia="Times New Roman" w:cs="Times New Roman"/>
          <w:sz w:val="24"/>
          <w:szCs w:val="24"/>
        </w:rPr>
        <w:t xml:space="preserve">O processo pode ser localizado no </w:t>
      </w:r>
      <w:proofErr w:type="spellStart"/>
      <w:r w:rsidRPr="18F41FE3" w:rsidR="5C53E6D3">
        <w:rPr>
          <w:rFonts w:ascii="Times New Roman" w:hAnsi="Times New Roman" w:eastAsia="Times New Roman" w:cs="Times New Roman"/>
          <w:sz w:val="24"/>
          <w:szCs w:val="24"/>
        </w:rPr>
        <w:t>Sydle</w:t>
      </w:r>
      <w:proofErr w:type="spellEnd"/>
      <w:r w:rsidRPr="18F41FE3" w:rsidR="5C53E6D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18F41FE3" w:rsidR="5C53E6D3">
        <w:rPr>
          <w:rFonts w:ascii="Times New Roman" w:hAnsi="Times New Roman" w:eastAsia="Times New Roman" w:cs="Times New Roman"/>
          <w:sz w:val="24"/>
          <w:szCs w:val="24"/>
        </w:rPr>
        <w:t>One</w:t>
      </w:r>
      <w:proofErr w:type="spellEnd"/>
      <w:r w:rsidRPr="18F41FE3" w:rsidR="5C53E6D3">
        <w:rPr>
          <w:rFonts w:ascii="Times New Roman" w:hAnsi="Times New Roman" w:eastAsia="Times New Roman" w:cs="Times New Roman"/>
          <w:sz w:val="24"/>
          <w:szCs w:val="24"/>
        </w:rPr>
        <w:t xml:space="preserve"> com nome “(biblioteca – Cadastro de Usuários - AS IS) - </w:t>
      </w:r>
      <w:r w:rsidRPr="18F41FE3" w:rsidR="5C53E6D3">
        <w:rPr>
          <w:rFonts w:ascii="Times New Roman" w:hAnsi="Times New Roman" w:eastAsia="Times New Roman" w:cs="Times New Roman"/>
          <w:sz w:val="24"/>
          <w:szCs w:val="24"/>
        </w:rPr>
        <w:t>robson.cruz</w:t>
      </w:r>
      <w:r w:rsidRPr="18F41FE3" w:rsidR="5C53E6D3">
        <w:rPr>
          <w:rFonts w:ascii="Times New Roman" w:hAnsi="Times New Roman" w:eastAsia="Times New Roman" w:cs="Times New Roman"/>
          <w:sz w:val="24"/>
          <w:szCs w:val="24"/>
        </w:rPr>
        <w:t>”, versão 1.0.</w:t>
      </w:r>
    </w:p>
    <w:p w:rsidR="7DBD4C10" w:rsidP="18F41FE3" w:rsidRDefault="7DBD4C10" w14:paraId="0BC8682C" w14:textId="3FF0B31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18F41FE3" w:rsidR="7DBD4C1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O empréstimo de material atualmente é realizado da seguinte forma:</w:t>
      </w:r>
    </w:p>
    <w:p w:rsidR="7DBD4C10" w:rsidP="18F41FE3" w:rsidRDefault="7DBD4C10" w14:paraId="63E61F75" w14:textId="2D31EDD9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360" w:lineRule="auto"/>
        <w:ind w:left="720" w:right="0" w:hanging="360"/>
        <w:jc w:val="both"/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4"/>
          <w:szCs w:val="24"/>
          <w:lang w:val="pt-BR"/>
        </w:rPr>
      </w:pPr>
      <w:r w:rsidRPr="18F41FE3" w:rsidR="7DBD4C1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O usuário vai a biblioteca e solicita um empréstimo;</w:t>
      </w:r>
    </w:p>
    <w:p w:rsidR="7DBD4C10" w:rsidP="18F41FE3" w:rsidRDefault="7DBD4C10" w14:paraId="1796949A" w14:textId="7A51FED9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360" w:lineRule="auto"/>
        <w:ind w:left="720" w:right="0" w:hanging="360"/>
        <w:jc w:val="both"/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4"/>
          <w:szCs w:val="24"/>
          <w:lang w:val="pt-BR"/>
        </w:rPr>
      </w:pPr>
      <w:r w:rsidRPr="18F41FE3" w:rsidR="7DBD4C1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O bibliotecário pede ao usuário a sua identificação;</w:t>
      </w:r>
    </w:p>
    <w:p w:rsidR="7DBD4C10" w:rsidP="18F41FE3" w:rsidRDefault="7DBD4C10" w14:paraId="0F3AE8B5" w14:textId="0C79D551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360" w:lineRule="auto"/>
        <w:ind w:left="720" w:right="0" w:hanging="360"/>
        <w:jc w:val="both"/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4"/>
          <w:szCs w:val="24"/>
          <w:lang w:val="pt-BR"/>
        </w:rPr>
      </w:pPr>
      <w:r w:rsidRPr="18F41FE3" w:rsidR="7DBD4C1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O bibliotecário vai aos arquivos localizar a ficha de papel contendo o cadastro do usuário. Caso o usuário não possua cadastro, prossegue com o cadastramento do usuário (processo já explicado anteriormente)</w:t>
      </w:r>
      <w:r w:rsidRPr="18F41FE3" w:rsidR="713DC77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antes de processar empréstimo</w:t>
      </w:r>
      <w:r w:rsidRPr="18F41FE3" w:rsidR="7DBD4C1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. Caso o usuário possua cadastro, o bibliotecário vai aos arquivos no material para </w:t>
      </w:r>
      <w:r w:rsidRPr="18F41FE3" w:rsidR="303E6E8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processar o empréstimo, </w:t>
      </w:r>
      <w:r w:rsidRPr="18F41FE3" w:rsidR="7DBD4C1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conferir a ficha de papel contendo a sua classificação e também verifica</w:t>
      </w:r>
      <w:r w:rsidRPr="18F41FE3" w:rsidR="5CD934B8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r</w:t>
      </w:r>
      <w:r w:rsidRPr="18F41FE3" w:rsidR="7DBD4C1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a integridade do mesmo; </w:t>
      </w:r>
    </w:p>
    <w:p w:rsidR="7DBD4C10" w:rsidP="18F41FE3" w:rsidRDefault="7DBD4C10" w14:paraId="66711F03" w14:textId="24D79D88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360" w:lineRule="auto"/>
        <w:ind w:left="720" w:right="0" w:hanging="360"/>
        <w:jc w:val="both"/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4"/>
          <w:szCs w:val="24"/>
          <w:lang w:val="pt-BR"/>
        </w:rPr>
      </w:pPr>
      <w:r w:rsidRPr="18F41FE3" w:rsidR="7DBD4C1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Por fim o bi</w:t>
      </w:r>
      <w:r w:rsidRPr="18F41FE3" w:rsidR="4856E73D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b</w:t>
      </w:r>
      <w:r w:rsidRPr="18F41FE3" w:rsidR="7DBD4C1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liotecário preenche outra ficha de papel vinculando o empréstimo do material ao usuário e libera o material;</w:t>
      </w:r>
    </w:p>
    <w:p w:rsidR="25AA6D65" w:rsidP="36D6FDEF" w:rsidRDefault="25AA6D65" w14:paraId="54553741" w14:textId="3B3ADEEE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25AA6D65">
        <w:drawing>
          <wp:inline wp14:editId="7E093419" wp14:anchorId="7419CF4F">
            <wp:extent cx="6313302" cy="2827834"/>
            <wp:effectExtent l="0" t="0" r="0" b="0"/>
            <wp:docPr id="1913381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10159cd643432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13302" cy="282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6D6FDEF" w:rsidR="25AA6D65">
        <w:rPr>
          <w:rFonts w:ascii="Times New Roman" w:hAnsi="Times New Roman" w:eastAsia="Times New Roman" w:cs="Times New Roman"/>
          <w:sz w:val="24"/>
          <w:szCs w:val="24"/>
        </w:rPr>
        <w:t xml:space="preserve">Figura </w:t>
      </w:r>
      <w:r w:rsidRPr="36D6FDEF" w:rsidR="0E516B47">
        <w:rPr>
          <w:rFonts w:ascii="Times New Roman" w:hAnsi="Times New Roman" w:eastAsia="Times New Roman" w:cs="Times New Roman"/>
          <w:sz w:val="24"/>
          <w:szCs w:val="24"/>
        </w:rPr>
        <w:t>3</w:t>
      </w:r>
      <w:r w:rsidRPr="36D6FDEF" w:rsidR="25AA6D65">
        <w:rPr>
          <w:rFonts w:ascii="Times New Roman" w:hAnsi="Times New Roman" w:eastAsia="Times New Roman" w:cs="Times New Roman"/>
          <w:sz w:val="24"/>
          <w:szCs w:val="24"/>
        </w:rPr>
        <w:t xml:space="preserve"> – Modelagem AS IS do Empréstimo de Material</w:t>
      </w:r>
    </w:p>
    <w:p w:rsidR="23F56BAE" w:rsidP="18F41FE3" w:rsidRDefault="23F56BAE" w14:paraId="08AF3DA1" w14:textId="511990C7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6D6FDEF" w:rsidR="23F56BAE">
        <w:rPr>
          <w:rFonts w:ascii="Times New Roman" w:hAnsi="Times New Roman" w:eastAsia="Times New Roman" w:cs="Times New Roman"/>
          <w:sz w:val="24"/>
          <w:szCs w:val="24"/>
        </w:rPr>
        <w:t xml:space="preserve">O processo pode ser localizado no </w:t>
      </w:r>
      <w:r w:rsidRPr="36D6FDEF" w:rsidR="23F56BAE">
        <w:rPr>
          <w:rFonts w:ascii="Times New Roman" w:hAnsi="Times New Roman" w:eastAsia="Times New Roman" w:cs="Times New Roman"/>
          <w:sz w:val="24"/>
          <w:szCs w:val="24"/>
        </w:rPr>
        <w:t>Sydle</w:t>
      </w:r>
      <w:r w:rsidRPr="36D6FDEF" w:rsidR="23F56BA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36D6FDEF" w:rsidR="23F56BAE">
        <w:rPr>
          <w:rFonts w:ascii="Times New Roman" w:hAnsi="Times New Roman" w:eastAsia="Times New Roman" w:cs="Times New Roman"/>
          <w:sz w:val="24"/>
          <w:szCs w:val="24"/>
        </w:rPr>
        <w:t>One</w:t>
      </w:r>
      <w:r w:rsidRPr="36D6FDEF" w:rsidR="23F56BAE">
        <w:rPr>
          <w:rFonts w:ascii="Times New Roman" w:hAnsi="Times New Roman" w:eastAsia="Times New Roman" w:cs="Times New Roman"/>
          <w:sz w:val="24"/>
          <w:szCs w:val="24"/>
        </w:rPr>
        <w:t xml:space="preserve"> com nome “(biblioteca–</w:t>
      </w:r>
      <w:r w:rsidRPr="36D6FDEF" w:rsidR="23F56BAE">
        <w:rPr>
          <w:rFonts w:ascii="Times New Roman" w:hAnsi="Times New Roman" w:eastAsia="Times New Roman" w:cs="Times New Roman"/>
          <w:sz w:val="24"/>
          <w:szCs w:val="24"/>
        </w:rPr>
        <w:t>Emprestimo-Material-AS</w:t>
      </w:r>
      <w:r w:rsidRPr="36D6FDEF" w:rsidR="23F56BAE">
        <w:rPr>
          <w:rFonts w:ascii="Times New Roman" w:hAnsi="Times New Roman" w:eastAsia="Times New Roman" w:cs="Times New Roman"/>
          <w:sz w:val="24"/>
          <w:szCs w:val="24"/>
        </w:rPr>
        <w:t xml:space="preserve"> IS) - </w:t>
      </w:r>
      <w:r w:rsidRPr="36D6FDEF" w:rsidR="23F56BAE">
        <w:rPr>
          <w:rFonts w:ascii="Times New Roman" w:hAnsi="Times New Roman" w:eastAsia="Times New Roman" w:cs="Times New Roman"/>
          <w:sz w:val="24"/>
          <w:szCs w:val="24"/>
        </w:rPr>
        <w:t>matheus</w:t>
      </w:r>
      <w:r w:rsidRPr="36D6FDEF" w:rsidR="23F56BAE">
        <w:rPr>
          <w:rFonts w:ascii="Times New Roman" w:hAnsi="Times New Roman" w:eastAsia="Times New Roman" w:cs="Times New Roman"/>
          <w:sz w:val="24"/>
          <w:szCs w:val="24"/>
        </w:rPr>
        <w:t>.cysneiros”, versão 1.0.</w:t>
      </w:r>
    </w:p>
    <w:p w:rsidR="3C2BA751" w:rsidP="18F41FE3" w:rsidRDefault="3C2BA751" w14:paraId="26207E68" w14:textId="337E33D3">
      <w:pPr>
        <w:bidi w:val="0"/>
        <w:jc w:val="both"/>
      </w:pPr>
      <w:r w:rsidRPr="2F382F22" w:rsidR="661FD54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O cadastro</w:t>
      </w:r>
      <w:r w:rsidRPr="2F382F22" w:rsidR="3C2BA75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de material atualmente é </w:t>
      </w:r>
      <w:r w:rsidRPr="2F382F22" w:rsidR="47AD67B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realizad</w:t>
      </w:r>
      <w:r w:rsidRPr="2F382F22" w:rsidR="61B3490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o</w:t>
      </w:r>
      <w:r w:rsidRPr="2F382F22" w:rsidR="3C2BA75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da seguinte forma:</w:t>
      </w:r>
    </w:p>
    <w:p w:rsidR="3C2BA751" w:rsidP="2F382F22" w:rsidRDefault="3C2BA751" w14:paraId="18F03C04" w14:textId="473BE493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360" w:lineRule="auto"/>
        <w:ind w:left="720" w:right="0" w:hanging="36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F382F22" w:rsidR="7BFA400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O u</w:t>
      </w:r>
      <w:r w:rsidRPr="2F382F22" w:rsidR="3C2BA75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suário </w:t>
      </w:r>
      <w:r w:rsidRPr="2F382F22" w:rsidR="7AFD4B2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deseja realizar o</w:t>
      </w:r>
      <w:r w:rsidRPr="2F382F22" w:rsidR="198A0AA5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cadastro/edição ou exclusão</w:t>
      </w:r>
      <w:r w:rsidRPr="2F382F22" w:rsidR="3C2BA75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do material;</w:t>
      </w:r>
    </w:p>
    <w:p w:rsidR="3C2BA751" w:rsidP="2F382F22" w:rsidRDefault="3C2BA751" w14:paraId="743C4CE1" w14:textId="7AFBC51F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360" w:lineRule="auto"/>
        <w:ind w:left="720" w:right="0" w:hanging="36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F382F22" w:rsidR="3C2BA75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Com base n</w:t>
      </w:r>
      <w:r w:rsidRPr="2F382F22" w:rsidR="170FA7A5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o objetivo pretendido</w:t>
      </w:r>
      <w:r w:rsidRPr="2F382F22" w:rsidR="3C2BA75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, o </w:t>
      </w:r>
      <w:r w:rsidRPr="2F382F22" w:rsidR="3772F69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usuário</w:t>
      </w:r>
      <w:r w:rsidRPr="2F382F22" w:rsidR="3C2BA75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vai aos arquivos contendo ficha de papel </w:t>
      </w:r>
      <w:r w:rsidRPr="2F382F22" w:rsidR="0B7DA27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dos materiais</w:t>
      </w:r>
      <w:r w:rsidRPr="2F382F22" w:rsidR="3C2BA75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;</w:t>
      </w:r>
    </w:p>
    <w:p w:rsidR="3C2BA751" w:rsidP="2F382F22" w:rsidRDefault="3C2BA751" w14:paraId="6A48B79A" w14:textId="61AC653D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360" w:lineRule="auto"/>
        <w:ind w:left="720" w:right="0" w:hanging="36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F382F22" w:rsidR="5E02E84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O usuário realiza manualmente o cadastro/edição/exclusão do material</w:t>
      </w:r>
      <w:r w:rsidRPr="2F382F22" w:rsidR="3C2BA75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;</w:t>
      </w:r>
    </w:p>
    <w:p w:rsidR="3C2BA751" w:rsidP="2F382F22" w:rsidRDefault="3C2BA751" w14:paraId="7AA3F195" w14:textId="74821B1D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360" w:lineRule="auto"/>
        <w:ind w:left="720" w:right="0" w:hanging="36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pt-BR"/>
        </w:rPr>
      </w:pPr>
      <w:r w:rsidRPr="2F382F22" w:rsidR="25C49973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O usuário finaliza a tarefa</w:t>
      </w:r>
      <w:r w:rsidRPr="2F382F22" w:rsidR="3C2BA75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;</w:t>
      </w:r>
    </w:p>
    <w:p w:rsidR="35C1EFCE" w:rsidP="2F382F22" w:rsidRDefault="35C1EFCE" w14:paraId="2E585BBF" w14:textId="4A91C909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1F5E030F">
        <w:drawing>
          <wp:inline wp14:editId="014ADC6A" wp14:anchorId="03DA6F43">
            <wp:extent cx="6302390" cy="2770426"/>
            <wp:effectExtent l="0" t="0" r="0" b="0"/>
            <wp:docPr id="1082309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a8a611ee2a4c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390" cy="277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F382F22" w:rsidR="35C1EFCE">
        <w:rPr>
          <w:rFonts w:ascii="Times New Roman" w:hAnsi="Times New Roman" w:eastAsia="Times New Roman" w:cs="Times New Roman"/>
          <w:sz w:val="24"/>
          <w:szCs w:val="24"/>
        </w:rPr>
        <w:t xml:space="preserve">Figura </w:t>
      </w:r>
      <w:r w:rsidRPr="2F382F22" w:rsidR="0E57DB22">
        <w:rPr>
          <w:rFonts w:ascii="Times New Roman" w:hAnsi="Times New Roman" w:eastAsia="Times New Roman" w:cs="Times New Roman"/>
          <w:sz w:val="24"/>
          <w:szCs w:val="24"/>
        </w:rPr>
        <w:t>4</w:t>
      </w:r>
      <w:r w:rsidRPr="2F382F22" w:rsidR="35C1EFCE">
        <w:rPr>
          <w:rFonts w:ascii="Times New Roman" w:hAnsi="Times New Roman" w:eastAsia="Times New Roman" w:cs="Times New Roman"/>
          <w:sz w:val="24"/>
          <w:szCs w:val="24"/>
        </w:rPr>
        <w:t xml:space="preserve"> – Modelagem AS IS d</w:t>
      </w:r>
      <w:r w:rsidRPr="2F382F22" w:rsidR="671FB441">
        <w:rPr>
          <w:rFonts w:ascii="Times New Roman" w:hAnsi="Times New Roman" w:eastAsia="Times New Roman" w:cs="Times New Roman"/>
          <w:sz w:val="24"/>
          <w:szCs w:val="24"/>
        </w:rPr>
        <w:t>o</w:t>
      </w:r>
      <w:r w:rsidRPr="2F382F22" w:rsidR="35C1EFC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2F382F22" w:rsidR="54650161">
        <w:rPr>
          <w:rFonts w:ascii="Times New Roman" w:hAnsi="Times New Roman" w:eastAsia="Times New Roman" w:cs="Times New Roman"/>
          <w:sz w:val="24"/>
          <w:szCs w:val="24"/>
        </w:rPr>
        <w:t>Cadastro de</w:t>
      </w:r>
      <w:r w:rsidRPr="2F382F22" w:rsidR="35C1EFCE">
        <w:rPr>
          <w:rFonts w:ascii="Times New Roman" w:hAnsi="Times New Roman" w:eastAsia="Times New Roman" w:cs="Times New Roman"/>
          <w:sz w:val="24"/>
          <w:szCs w:val="24"/>
        </w:rPr>
        <w:t xml:space="preserve"> Material</w:t>
      </w:r>
    </w:p>
    <w:p w:rsidR="79F68BB1" w:rsidP="36D6FDEF" w:rsidRDefault="79F68BB1" w14:paraId="1A92D1BF" w14:textId="3C9FED8B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F382F22" w:rsidR="79F68BB1">
        <w:rPr>
          <w:rFonts w:ascii="Times New Roman" w:hAnsi="Times New Roman" w:eastAsia="Times New Roman" w:cs="Times New Roman"/>
          <w:sz w:val="24"/>
          <w:szCs w:val="24"/>
        </w:rPr>
        <w:t xml:space="preserve">O processo pode ser localizado no </w:t>
      </w:r>
      <w:proofErr w:type="spellStart"/>
      <w:r w:rsidRPr="2F382F22" w:rsidR="79F68BB1">
        <w:rPr>
          <w:rFonts w:ascii="Times New Roman" w:hAnsi="Times New Roman" w:eastAsia="Times New Roman" w:cs="Times New Roman"/>
          <w:sz w:val="24"/>
          <w:szCs w:val="24"/>
        </w:rPr>
        <w:t>Sydle</w:t>
      </w:r>
      <w:proofErr w:type="spellEnd"/>
      <w:r w:rsidRPr="2F382F22" w:rsidR="79F68BB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2F382F22" w:rsidR="79F68BB1">
        <w:rPr>
          <w:rFonts w:ascii="Times New Roman" w:hAnsi="Times New Roman" w:eastAsia="Times New Roman" w:cs="Times New Roman"/>
          <w:sz w:val="24"/>
          <w:szCs w:val="24"/>
        </w:rPr>
        <w:t>One</w:t>
      </w:r>
      <w:proofErr w:type="spellEnd"/>
      <w:r w:rsidRPr="2F382F22" w:rsidR="79F68BB1">
        <w:rPr>
          <w:rFonts w:ascii="Times New Roman" w:hAnsi="Times New Roman" w:eastAsia="Times New Roman" w:cs="Times New Roman"/>
          <w:sz w:val="24"/>
          <w:szCs w:val="24"/>
        </w:rPr>
        <w:t xml:space="preserve"> com nome “(biblioteca – </w:t>
      </w:r>
      <w:r w:rsidRPr="2F382F22" w:rsidR="07CD41A9">
        <w:rPr>
          <w:rFonts w:ascii="Times New Roman" w:hAnsi="Times New Roman" w:eastAsia="Times New Roman" w:cs="Times New Roman"/>
          <w:sz w:val="24"/>
          <w:szCs w:val="24"/>
        </w:rPr>
        <w:t xml:space="preserve">Cadastro </w:t>
      </w:r>
      <w:r w:rsidRPr="2F382F22" w:rsidR="79F68BB1">
        <w:rPr>
          <w:rFonts w:ascii="Times New Roman" w:hAnsi="Times New Roman" w:eastAsia="Times New Roman" w:cs="Times New Roman"/>
          <w:sz w:val="24"/>
          <w:szCs w:val="24"/>
        </w:rPr>
        <w:t xml:space="preserve">Material - AS IS) - </w:t>
      </w:r>
      <w:proofErr w:type="gramStart"/>
      <w:r w:rsidRPr="2F382F22" w:rsidR="79F68BB1">
        <w:rPr>
          <w:rFonts w:ascii="Times New Roman" w:hAnsi="Times New Roman" w:eastAsia="Times New Roman" w:cs="Times New Roman"/>
          <w:sz w:val="24"/>
          <w:szCs w:val="24"/>
        </w:rPr>
        <w:t>pedro.almeida</w:t>
      </w:r>
      <w:proofErr w:type="gramEnd"/>
      <w:r w:rsidRPr="2F382F22" w:rsidR="79F68BB1">
        <w:rPr>
          <w:rFonts w:ascii="Times New Roman" w:hAnsi="Times New Roman" w:eastAsia="Times New Roman" w:cs="Times New Roman"/>
          <w:sz w:val="24"/>
          <w:szCs w:val="24"/>
        </w:rPr>
        <w:t>.1406157”, versão 1.0.</w:t>
      </w:r>
    </w:p>
    <w:p xmlns:wp14="http://schemas.microsoft.com/office/word/2010/wordml" w:rsidP="6F16D026" w14:paraId="3DC11B7E" wp14:textId="3303C3C0">
      <w:pPr>
        <w:pStyle w:val="Heading1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  <w:r w:rsidRPr="36D6FDEF" w:rsidR="5FF48872"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  <w:t>3.2.  Modelagem dos processos aprimorados (</w:t>
      </w:r>
      <w:r w:rsidRPr="36D6FDEF" w:rsidR="5FF48872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4"/>
          <w:szCs w:val="24"/>
        </w:rPr>
        <w:t>TO</w:t>
      </w:r>
      <w:r w:rsidRPr="36D6FDEF" w:rsidR="5FF48872"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  <w:t>-</w:t>
      </w:r>
      <w:r w:rsidRPr="36D6FDEF" w:rsidR="5FF48872">
        <w:rPr>
          <w:rFonts w:ascii="Times New Roman" w:hAnsi="Times New Roman" w:eastAsia="Times New Roman" w:cs="Times New Roman"/>
          <w:b w:val="1"/>
          <w:bCs w:val="1"/>
          <w:i w:val="1"/>
          <w:iCs w:val="1"/>
          <w:color w:val="auto"/>
          <w:sz w:val="24"/>
          <w:szCs w:val="24"/>
        </w:rPr>
        <w:t>BE</w:t>
      </w:r>
      <w:r w:rsidRPr="36D6FDEF" w:rsidR="5FF48872"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  <w:t xml:space="preserve">) </w:t>
      </w:r>
    </w:p>
    <w:p w:rsidR="5751DCEE" w:rsidP="36D6FDEF" w:rsidRDefault="5751DCEE" w14:paraId="75C30E33" w14:textId="4FE0C010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36D6FDEF" w:rsidR="5751DCE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Após aprimorar os processos, </w:t>
      </w:r>
      <w:r w:rsidRPr="36D6FDEF" w:rsidR="26AAF41A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as tarefas</w:t>
      </w:r>
      <w:r w:rsidRPr="36D6FDEF" w:rsidR="5751DCE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que antes eram </w:t>
      </w:r>
      <w:r w:rsidRPr="36D6FDEF" w:rsidR="03F6FE72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feitas </w:t>
      </w:r>
      <w:r w:rsidRPr="36D6FDEF" w:rsidR="5751DCE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à mão </w:t>
      </w:r>
      <w:r w:rsidRPr="36D6FDEF" w:rsidR="0C63FD1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passarão a utilizar sistemas informatizados. Assim a Biblioteca do Futur</w:t>
      </w:r>
      <w:r w:rsidRPr="36D6FDEF" w:rsidR="5751DCE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o </w:t>
      </w:r>
      <w:r w:rsidRPr="36D6FDEF" w:rsidR="6223AAA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avançará na</w:t>
      </w:r>
      <w:r w:rsidRPr="36D6FDEF" w:rsidR="6EF0D76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transformação digital, otimizando a alocação de recursos e digitalizando os processos. </w:t>
      </w:r>
    </w:p>
    <w:p w:rsidR="6EF0D76E" w:rsidP="36D6FDEF" w:rsidRDefault="6EF0D76E" w14:paraId="0D87C20F" w14:textId="06EB96B8">
      <w:pPr>
        <w:bidi w:val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36D6FDEF" w:rsidR="6EF0D76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O </w:t>
      </w:r>
      <w:r w:rsidRPr="36D6FDEF" w:rsidR="5751DCE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cadastro de usuários será realizado da seguinte forma:</w:t>
      </w:r>
    </w:p>
    <w:p w:rsidR="5751DCEE" w:rsidP="2F382F22" w:rsidRDefault="5751DCEE" w14:paraId="01202EC6" w14:textId="6C68AAC9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360" w:lineRule="auto"/>
        <w:ind w:left="720" w:right="0" w:hanging="36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pt-BR"/>
        </w:rPr>
      </w:pPr>
      <w:r w:rsidRPr="2F382F22" w:rsidR="5751DCE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Usuário acessará sistema informatizado da biblioteca;</w:t>
      </w:r>
    </w:p>
    <w:p w:rsidR="44292CC1" w:rsidP="2F382F22" w:rsidRDefault="44292CC1" w14:paraId="26F466A2" w14:textId="0E195A38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360" w:lineRule="auto"/>
        <w:ind w:left="720" w:right="0" w:hanging="36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pt-BR"/>
        </w:rPr>
      </w:pPr>
      <w:r w:rsidRPr="2F382F22" w:rsidR="44292CC1"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4"/>
          <w:szCs w:val="24"/>
          <w:lang w:val="pt-BR"/>
        </w:rPr>
        <w:t>O usuário informará o que deseja: Cadastro/alteração/exclusão;</w:t>
      </w:r>
    </w:p>
    <w:p w:rsidR="5751DCEE" w:rsidP="2F382F22" w:rsidRDefault="5751DCEE" w14:paraId="46EAC744" w14:textId="296FADF5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360" w:lineRule="auto"/>
        <w:ind w:left="720" w:right="0" w:hanging="36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F382F22" w:rsidR="5751DCE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O sistema exibirá </w:t>
      </w:r>
      <w:r w:rsidRPr="2F382F22" w:rsidR="4A0B9103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as </w:t>
      </w:r>
      <w:r w:rsidRPr="2F382F22" w:rsidR="1C588F5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informações para preenchimento pelo usuário</w:t>
      </w:r>
      <w:r w:rsidRPr="2F382F22" w:rsidR="5751DCE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;</w:t>
      </w:r>
    </w:p>
    <w:p w:rsidR="5751DCEE" w:rsidP="2F382F22" w:rsidRDefault="5751DCEE" w14:paraId="0C7645B7" w14:textId="4278782B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360" w:lineRule="auto"/>
        <w:ind w:left="720" w:right="0" w:hanging="36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pt-BR"/>
        </w:rPr>
      </w:pPr>
      <w:r w:rsidRPr="2F382F22" w:rsidR="5751DCE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O usuário finalizará </w:t>
      </w:r>
      <w:r w:rsidRPr="2F382F22" w:rsidR="793B4CE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a</w:t>
      </w:r>
      <w:r w:rsidRPr="2F382F22" w:rsidR="5751DCE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</w:t>
      </w:r>
      <w:r w:rsidRPr="2F382F22" w:rsidR="17237AF8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tarefa</w:t>
      </w:r>
      <w:r w:rsidRPr="2F382F22" w:rsidR="5751DCE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;</w:t>
      </w:r>
    </w:p>
    <w:p w:rsidR="50F97FA4" w:rsidP="2F382F22" w:rsidRDefault="50F97FA4" w14:paraId="62523045" w14:textId="63264B5B">
      <w:pPr>
        <w:pStyle w:val="Normal"/>
        <w:bidi w:val="0"/>
        <w:spacing w:before="0" w:beforeAutospacing="off" w:after="160" w:afterAutospacing="off" w:line="360" w:lineRule="auto"/>
        <w:ind w:right="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pt-BR"/>
        </w:rPr>
      </w:pPr>
    </w:p>
    <w:p w:rsidR="50F97FA4" w:rsidP="2F382F22" w:rsidRDefault="50F97FA4" w14:paraId="1A5AA171" w14:textId="7065F4F3">
      <w:pPr>
        <w:pStyle w:val="Normal"/>
        <w:bidi w:val="0"/>
        <w:spacing w:before="0" w:beforeAutospacing="off" w:after="160" w:afterAutospacing="off" w:line="360" w:lineRule="auto"/>
        <w:ind w:right="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pt-BR"/>
        </w:rPr>
      </w:pPr>
    </w:p>
    <w:p w:rsidR="50F97FA4" w:rsidP="36D6FDEF" w:rsidRDefault="50F97FA4" w14:paraId="76CE2A13" w14:textId="24746084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08B07635">
        <w:drawing>
          <wp:inline wp14:editId="0E4A1EEC" wp14:anchorId="38393A40">
            <wp:extent cx="4572000" cy="3200400"/>
            <wp:effectExtent l="0" t="0" r="0" b="0"/>
            <wp:docPr id="1976234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917b5a76f74d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F97FA4" w:rsidP="36D6FDEF" w:rsidRDefault="50F97FA4" w14:paraId="41D3C48F" w14:textId="135049D9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2F382F22" w:rsidR="50F97FA4">
        <w:rPr>
          <w:rFonts w:ascii="Times New Roman" w:hAnsi="Times New Roman" w:eastAsia="Times New Roman" w:cs="Times New Roman"/>
          <w:sz w:val="24"/>
          <w:szCs w:val="24"/>
        </w:rPr>
        <w:t xml:space="preserve">Figura </w:t>
      </w:r>
      <w:r w:rsidRPr="2F382F22" w:rsidR="7778F82E">
        <w:rPr>
          <w:rFonts w:ascii="Times New Roman" w:hAnsi="Times New Roman" w:eastAsia="Times New Roman" w:cs="Times New Roman"/>
          <w:sz w:val="24"/>
          <w:szCs w:val="24"/>
        </w:rPr>
        <w:t>5</w:t>
      </w:r>
      <w:r w:rsidRPr="2F382F22" w:rsidR="50F97FA4">
        <w:rPr>
          <w:rFonts w:ascii="Times New Roman" w:hAnsi="Times New Roman" w:eastAsia="Times New Roman" w:cs="Times New Roman"/>
          <w:sz w:val="24"/>
          <w:szCs w:val="24"/>
        </w:rPr>
        <w:t xml:space="preserve"> – Modelagem TO BE do </w:t>
      </w:r>
      <w:r w:rsidRPr="2F382F22" w:rsidR="060B9FCD">
        <w:rPr>
          <w:rFonts w:ascii="Times New Roman" w:hAnsi="Times New Roman" w:eastAsia="Times New Roman" w:cs="Times New Roman"/>
          <w:sz w:val="24"/>
          <w:szCs w:val="24"/>
        </w:rPr>
        <w:t>Cadastro de Usuários</w:t>
      </w:r>
    </w:p>
    <w:p w:rsidR="745D42A8" w:rsidP="36D6FDEF" w:rsidRDefault="745D42A8" w14:paraId="1382C67F" w14:textId="1404502B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6D6FDEF" w:rsidR="745D42A8">
        <w:rPr>
          <w:rFonts w:ascii="Times New Roman" w:hAnsi="Times New Roman" w:eastAsia="Times New Roman" w:cs="Times New Roman"/>
          <w:sz w:val="24"/>
          <w:szCs w:val="24"/>
        </w:rPr>
        <w:t xml:space="preserve">O processo pode ser localizado no </w:t>
      </w:r>
      <w:proofErr w:type="spellStart"/>
      <w:r w:rsidRPr="36D6FDEF" w:rsidR="745D42A8">
        <w:rPr>
          <w:rFonts w:ascii="Times New Roman" w:hAnsi="Times New Roman" w:eastAsia="Times New Roman" w:cs="Times New Roman"/>
          <w:sz w:val="24"/>
          <w:szCs w:val="24"/>
        </w:rPr>
        <w:t>Sydle</w:t>
      </w:r>
      <w:proofErr w:type="spellEnd"/>
      <w:r w:rsidRPr="36D6FDEF" w:rsidR="745D42A8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36D6FDEF" w:rsidR="745D42A8">
        <w:rPr>
          <w:rFonts w:ascii="Times New Roman" w:hAnsi="Times New Roman" w:eastAsia="Times New Roman" w:cs="Times New Roman"/>
          <w:sz w:val="24"/>
          <w:szCs w:val="24"/>
        </w:rPr>
        <w:t>One</w:t>
      </w:r>
      <w:proofErr w:type="spellEnd"/>
      <w:r w:rsidRPr="36D6FDEF" w:rsidR="745D42A8">
        <w:rPr>
          <w:rFonts w:ascii="Times New Roman" w:hAnsi="Times New Roman" w:eastAsia="Times New Roman" w:cs="Times New Roman"/>
          <w:sz w:val="24"/>
          <w:szCs w:val="24"/>
        </w:rPr>
        <w:t xml:space="preserve"> com nome “(biblioteca – Cadastro de Usuários - TO BE) - </w:t>
      </w:r>
      <w:proofErr w:type="spellStart"/>
      <w:r w:rsidRPr="36D6FDEF" w:rsidR="745D42A8">
        <w:rPr>
          <w:rFonts w:ascii="Times New Roman" w:hAnsi="Times New Roman" w:eastAsia="Times New Roman" w:cs="Times New Roman"/>
          <w:sz w:val="24"/>
          <w:szCs w:val="24"/>
        </w:rPr>
        <w:t>robson.cruz</w:t>
      </w:r>
      <w:proofErr w:type="spellEnd"/>
      <w:r w:rsidRPr="36D6FDEF" w:rsidR="745D42A8">
        <w:rPr>
          <w:rFonts w:ascii="Times New Roman" w:hAnsi="Times New Roman" w:eastAsia="Times New Roman" w:cs="Times New Roman"/>
          <w:sz w:val="24"/>
          <w:szCs w:val="24"/>
        </w:rPr>
        <w:t>”, versão 1.0.</w:t>
      </w:r>
    </w:p>
    <w:p w:rsidR="65D94B66" w:rsidP="36D6FDEF" w:rsidRDefault="65D94B66" w14:paraId="5CA0AFBD" w14:textId="21377BA2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36D6FDEF" w:rsidR="65D94B6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O empréstimo de material será realizado da seguinte forma:</w:t>
      </w:r>
    </w:p>
    <w:p w:rsidR="65D94B66" w:rsidP="2F382F22" w:rsidRDefault="65D94B66" w14:paraId="2F5D0564" w14:textId="5A2A522E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360" w:lineRule="auto"/>
        <w:ind w:left="720" w:right="0" w:hanging="36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pt-BR"/>
        </w:rPr>
      </w:pPr>
      <w:r w:rsidRPr="2F382F22" w:rsidR="22F9E229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Usuário acessará sistema informatizado da biblioteca</w:t>
      </w:r>
      <w:r w:rsidRPr="2F382F22" w:rsidR="65D94B6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;</w:t>
      </w:r>
    </w:p>
    <w:p w:rsidR="65D94B66" w:rsidP="2F382F22" w:rsidRDefault="65D94B66" w14:paraId="0D28F39F" w14:textId="3791C6C5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360" w:lineRule="auto"/>
        <w:ind w:left="720" w:right="0" w:hanging="36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pt-BR"/>
        </w:rPr>
      </w:pPr>
      <w:r w:rsidRPr="2F382F22" w:rsidR="345505F5"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4"/>
          <w:szCs w:val="24"/>
          <w:lang w:val="pt-BR"/>
        </w:rPr>
        <w:t xml:space="preserve">O usuário informará o que deseja: Cadastro/alteração/exclusão de </w:t>
      </w:r>
      <w:r w:rsidRPr="2F382F22" w:rsidR="25B017C6"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4"/>
          <w:szCs w:val="24"/>
          <w:lang w:val="pt-BR"/>
        </w:rPr>
        <w:t>empréstimo</w:t>
      </w:r>
      <w:r w:rsidRPr="2F382F22" w:rsidR="4D923A1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;</w:t>
      </w:r>
    </w:p>
    <w:p w:rsidR="65D94B66" w:rsidP="2F382F22" w:rsidRDefault="65D94B66" w14:paraId="61E89FF8" w14:textId="235B8C7E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360" w:lineRule="auto"/>
        <w:ind w:left="720" w:right="0" w:hanging="36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pt-BR"/>
        </w:rPr>
      </w:pPr>
      <w:r w:rsidRPr="2F382F22" w:rsidR="3E15E34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O sistema exibirá as informações para preenchimento pelo usuário</w:t>
      </w:r>
      <w:r w:rsidRPr="2F382F22" w:rsidR="65D94B6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;</w:t>
      </w:r>
    </w:p>
    <w:p w:rsidR="65D94B66" w:rsidP="2F382F22" w:rsidRDefault="65D94B66" w14:paraId="223DF0AF" w14:textId="17F14A49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360" w:lineRule="auto"/>
        <w:ind w:left="720" w:right="0" w:hanging="36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pt-BR"/>
        </w:rPr>
      </w:pPr>
      <w:r w:rsidRPr="6277CCAA" w:rsidR="0586BC81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O usuário finalizará a tarefa</w:t>
      </w:r>
      <w:r w:rsidRPr="6277CCAA" w:rsidR="65D94B66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;</w:t>
      </w:r>
    </w:p>
    <w:p w:rsidR="2A6ECDF4" w:rsidP="36D6FDEF" w:rsidRDefault="2A6ECDF4" w14:paraId="11CAACDE" w14:textId="47927ADF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22DE3BF7">
        <w:drawing>
          <wp:inline wp14:editId="4D864A37" wp14:anchorId="38B0971D">
            <wp:extent cx="5610225" cy="2209026"/>
            <wp:effectExtent l="0" t="0" r="0" b="0"/>
            <wp:docPr id="20917149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33ec0e6f5b41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220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6ECDF4" w:rsidP="36D6FDEF" w:rsidRDefault="2A6ECDF4" w14:paraId="37D82561" w14:textId="3AA3E64A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2F382F22" w:rsidR="2A6ECDF4">
        <w:rPr>
          <w:rFonts w:ascii="Times New Roman" w:hAnsi="Times New Roman" w:eastAsia="Times New Roman" w:cs="Times New Roman"/>
          <w:sz w:val="24"/>
          <w:szCs w:val="24"/>
        </w:rPr>
        <w:t xml:space="preserve">Figura </w:t>
      </w:r>
      <w:r w:rsidRPr="2F382F22" w:rsidR="6C88FD4C">
        <w:rPr>
          <w:rFonts w:ascii="Times New Roman" w:hAnsi="Times New Roman" w:eastAsia="Times New Roman" w:cs="Times New Roman"/>
          <w:sz w:val="24"/>
          <w:szCs w:val="24"/>
        </w:rPr>
        <w:t>6</w:t>
      </w:r>
      <w:r w:rsidRPr="2F382F22" w:rsidR="2A6ECDF4">
        <w:rPr>
          <w:rFonts w:ascii="Times New Roman" w:hAnsi="Times New Roman" w:eastAsia="Times New Roman" w:cs="Times New Roman"/>
          <w:sz w:val="24"/>
          <w:szCs w:val="24"/>
        </w:rPr>
        <w:t xml:space="preserve"> – Modelagem TO BE do</w:t>
      </w:r>
      <w:r w:rsidRPr="2F382F22" w:rsidR="3ED360B5">
        <w:rPr>
          <w:rFonts w:ascii="Times New Roman" w:hAnsi="Times New Roman" w:eastAsia="Times New Roman" w:cs="Times New Roman"/>
          <w:sz w:val="24"/>
          <w:szCs w:val="24"/>
        </w:rPr>
        <w:t xml:space="preserve"> Empréstimo de Material</w:t>
      </w:r>
    </w:p>
    <w:p w:rsidR="3ED360B5" w:rsidP="36D6FDEF" w:rsidRDefault="3ED360B5" w14:paraId="545F97DC" w14:textId="2CCF4047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36D6FDEF" w:rsidR="3ED360B5">
        <w:rPr>
          <w:rFonts w:ascii="Times New Roman" w:hAnsi="Times New Roman" w:eastAsia="Times New Roman" w:cs="Times New Roman"/>
          <w:sz w:val="24"/>
          <w:szCs w:val="24"/>
        </w:rPr>
        <w:t xml:space="preserve">O processo pode ser localizado no </w:t>
      </w:r>
      <w:proofErr w:type="spellStart"/>
      <w:r w:rsidRPr="36D6FDEF" w:rsidR="3ED360B5">
        <w:rPr>
          <w:rFonts w:ascii="Times New Roman" w:hAnsi="Times New Roman" w:eastAsia="Times New Roman" w:cs="Times New Roman"/>
          <w:sz w:val="24"/>
          <w:szCs w:val="24"/>
        </w:rPr>
        <w:t>Sydle</w:t>
      </w:r>
      <w:proofErr w:type="spellEnd"/>
      <w:r w:rsidRPr="36D6FDEF" w:rsidR="3ED360B5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36D6FDEF" w:rsidR="3ED360B5">
        <w:rPr>
          <w:rFonts w:ascii="Times New Roman" w:hAnsi="Times New Roman" w:eastAsia="Times New Roman" w:cs="Times New Roman"/>
          <w:sz w:val="24"/>
          <w:szCs w:val="24"/>
        </w:rPr>
        <w:t>One</w:t>
      </w:r>
      <w:proofErr w:type="spellEnd"/>
      <w:r w:rsidRPr="36D6FDEF" w:rsidR="3ED360B5">
        <w:rPr>
          <w:rFonts w:ascii="Times New Roman" w:hAnsi="Times New Roman" w:eastAsia="Times New Roman" w:cs="Times New Roman"/>
          <w:sz w:val="24"/>
          <w:szCs w:val="24"/>
        </w:rPr>
        <w:t xml:space="preserve"> com nome “(biblioteca–</w:t>
      </w:r>
      <w:proofErr w:type="spellStart"/>
      <w:r w:rsidRPr="36D6FDEF" w:rsidR="3ED360B5">
        <w:rPr>
          <w:rFonts w:ascii="Times New Roman" w:hAnsi="Times New Roman" w:eastAsia="Times New Roman" w:cs="Times New Roman"/>
          <w:sz w:val="24"/>
          <w:szCs w:val="24"/>
        </w:rPr>
        <w:t>Emprestimo-Material-TO</w:t>
      </w:r>
      <w:proofErr w:type="spellEnd"/>
      <w:r w:rsidRPr="36D6FDEF" w:rsidR="3ED360B5">
        <w:rPr>
          <w:rFonts w:ascii="Times New Roman" w:hAnsi="Times New Roman" w:eastAsia="Times New Roman" w:cs="Times New Roman"/>
          <w:sz w:val="24"/>
          <w:szCs w:val="24"/>
        </w:rPr>
        <w:t xml:space="preserve"> BE) - </w:t>
      </w:r>
      <w:proofErr w:type="spellStart"/>
      <w:r w:rsidRPr="36D6FDEF" w:rsidR="3ED360B5">
        <w:rPr>
          <w:rFonts w:ascii="Times New Roman" w:hAnsi="Times New Roman" w:eastAsia="Times New Roman" w:cs="Times New Roman"/>
          <w:sz w:val="24"/>
          <w:szCs w:val="24"/>
        </w:rPr>
        <w:t>matheus</w:t>
      </w:r>
      <w:proofErr w:type="spellEnd"/>
      <w:r w:rsidRPr="36D6FDEF" w:rsidR="3ED360B5">
        <w:rPr>
          <w:rFonts w:ascii="Times New Roman" w:hAnsi="Times New Roman" w:eastAsia="Times New Roman" w:cs="Times New Roman"/>
          <w:sz w:val="24"/>
          <w:szCs w:val="24"/>
        </w:rPr>
        <w:t>.cysneiros”, versão 1.0.</w:t>
      </w:r>
    </w:p>
    <w:p w:rsidR="3492E28F" w:rsidP="36D6FDEF" w:rsidRDefault="3492E28F" w14:paraId="25324F2F" w14:textId="08A885C2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</w:pPr>
      <w:r w:rsidRPr="2F382F22" w:rsidR="6D2E8550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O Cadastro de</w:t>
      </w:r>
      <w:r w:rsidRPr="2F382F22" w:rsidR="3492E28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 xml:space="preserve"> material será realizada da seguinte forma:</w:t>
      </w:r>
    </w:p>
    <w:p w:rsidR="3492E28F" w:rsidP="2F382F22" w:rsidRDefault="3492E28F" w14:paraId="6053659E" w14:textId="4AB526F1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360" w:lineRule="auto"/>
        <w:ind w:left="720" w:right="0" w:hanging="36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pt-BR"/>
        </w:rPr>
      </w:pPr>
      <w:r w:rsidRPr="2F382F22" w:rsidR="2A49821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Usuário acessará sistema informatizado da biblioteca</w:t>
      </w:r>
      <w:r w:rsidRPr="2F382F22" w:rsidR="3492E28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;</w:t>
      </w:r>
    </w:p>
    <w:p w:rsidR="3492E28F" w:rsidP="2F382F22" w:rsidRDefault="3492E28F" w14:paraId="4CC13B74" w14:textId="075EA49E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360" w:lineRule="auto"/>
        <w:ind w:left="720" w:right="0" w:hanging="36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pt-BR"/>
        </w:rPr>
      </w:pPr>
      <w:r w:rsidRPr="2F382F22" w:rsidR="4EDDFADA"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4"/>
          <w:szCs w:val="24"/>
          <w:lang w:val="pt-BR"/>
        </w:rPr>
        <w:t>O usuário informará o que deseja: Cadastro/alteração/exclusão de material</w:t>
      </w:r>
      <w:r w:rsidRPr="2F382F22" w:rsidR="3492E28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;</w:t>
      </w:r>
    </w:p>
    <w:p w:rsidR="3492E28F" w:rsidP="2F382F22" w:rsidRDefault="3492E28F" w14:paraId="2EC4FCCB" w14:textId="72354D98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360" w:lineRule="auto"/>
        <w:ind w:left="720" w:right="0" w:hanging="36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pt-BR"/>
        </w:rPr>
      </w:pPr>
      <w:r w:rsidRPr="2F382F22" w:rsidR="67AF0F67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O sistema exibirá as informações para preenchimento pelo usuário</w:t>
      </w:r>
      <w:r w:rsidRPr="2F382F22" w:rsidR="3492E28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;</w:t>
      </w:r>
    </w:p>
    <w:p w:rsidR="41B09574" w:rsidP="6277CCAA" w:rsidRDefault="41B09574" w14:paraId="0A950BCE" w14:textId="776E0619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360" w:lineRule="auto"/>
        <w:ind w:left="720" w:right="0" w:hanging="360"/>
        <w:jc w:val="both"/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pt-BR"/>
        </w:rPr>
      </w:pPr>
      <w:r w:rsidRPr="6277CCAA" w:rsidR="79BAC39E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O usuário finalizará a tarefa</w:t>
      </w:r>
      <w:r w:rsidRPr="6277CCAA" w:rsidR="3492E28F">
        <w:rPr>
          <w:rFonts w:ascii="Times New Roman" w:hAnsi="Times New Roman" w:eastAsia="Times New Roman" w:cs="Times New Roman"/>
          <w:noProof w:val="0"/>
          <w:sz w:val="24"/>
          <w:szCs w:val="24"/>
          <w:lang w:val="pt-BR"/>
        </w:rPr>
        <w:t>;</w:t>
      </w:r>
    </w:p>
    <w:p w:rsidR="41B09574" w:rsidP="36D6FDEF" w:rsidRDefault="41B09574" w14:paraId="4ABE0E0B" w14:textId="76EAFA52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05028A5F">
        <w:drawing>
          <wp:inline wp14:editId="04434EDF" wp14:anchorId="77E07CC3">
            <wp:extent cx="4572000" cy="2847975"/>
            <wp:effectExtent l="0" t="0" r="0" b="0"/>
            <wp:docPr id="17738369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be281169864e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B09574" w:rsidP="36D6FDEF" w:rsidRDefault="41B09574" w14:paraId="4BEA66DC" w14:textId="59199E94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36D6FDEF" w:rsidR="41B09574">
        <w:rPr>
          <w:rFonts w:ascii="Times New Roman" w:hAnsi="Times New Roman" w:eastAsia="Times New Roman" w:cs="Times New Roman"/>
          <w:sz w:val="24"/>
          <w:szCs w:val="24"/>
        </w:rPr>
        <w:t xml:space="preserve">Figura </w:t>
      </w:r>
      <w:r w:rsidRPr="36D6FDEF" w:rsidR="236E2DEE">
        <w:rPr>
          <w:rFonts w:ascii="Times New Roman" w:hAnsi="Times New Roman" w:eastAsia="Times New Roman" w:cs="Times New Roman"/>
          <w:sz w:val="24"/>
          <w:szCs w:val="24"/>
        </w:rPr>
        <w:t>7</w:t>
      </w:r>
      <w:r w:rsidRPr="36D6FDEF" w:rsidR="41B09574">
        <w:rPr>
          <w:rFonts w:ascii="Times New Roman" w:hAnsi="Times New Roman" w:eastAsia="Times New Roman" w:cs="Times New Roman"/>
          <w:sz w:val="24"/>
          <w:szCs w:val="24"/>
        </w:rPr>
        <w:t xml:space="preserve"> – Modelagem TO BE da Devolução do Material</w:t>
      </w:r>
    </w:p>
    <w:p w:rsidR="36D6FDEF" w:rsidP="36D6FDEF" w:rsidRDefault="36D6FDEF" w14:paraId="0BBCED54" w14:textId="01FF9336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36D6FDEF" w:rsidP="36D6FDEF" w:rsidRDefault="36D6FDEF" w14:paraId="47490F77" w14:textId="0AE062FA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36D6FDEF" w:rsidP="36D6FDEF" w:rsidRDefault="36D6FDEF" w14:paraId="799BE274" w14:textId="2A819FDA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36D6FDEF" w:rsidP="36D6FDEF" w:rsidRDefault="36D6FDEF" w14:paraId="533CFD41" w14:textId="083AF4FB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2F382F22" w:rsidP="2F382F22" w:rsidRDefault="2F382F22" w14:paraId="77BCE91E" w14:textId="34742B47">
      <w:pPr>
        <w:pStyle w:val="Heading1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</w:p>
    <w:p w:rsidR="2F382F22" w:rsidP="2F382F22" w:rsidRDefault="2F382F22" w14:paraId="007FB250" w14:textId="42B1634C">
      <w:pPr>
        <w:pStyle w:val="Normal"/>
      </w:pPr>
    </w:p>
    <w:p xmlns:wp14="http://schemas.microsoft.com/office/word/2010/wordml" w:rsidP="6F16D026" w14:paraId="79D25E1E" wp14:textId="5CD279F9">
      <w:pPr>
        <w:pStyle w:val="Heading1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  <w:r w:rsidRPr="7048CC11" w:rsidR="5FF48872"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  <w:t>4. Projeto da arquitetura de dados da solução proposta</w:t>
      </w:r>
    </w:p>
    <w:p xmlns:wp14="http://schemas.microsoft.com/office/word/2010/wordml" w:rsidP="6F16D026" w14:paraId="41F55236" wp14:textId="1CE063DB">
      <w:pPr>
        <w:pStyle w:val="Heading1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  <w:r w:rsidRPr="7048CC11" w:rsidR="5FF48872"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  <w:t>4.1. Diagrama de Entidades e Relacionamentos (DER)</w:t>
      </w:r>
    </w:p>
    <w:p w:rsidR="22D8721D" w:rsidP="6F16D026" w:rsidRDefault="22D8721D" w14:paraId="2103B36D" w14:textId="01AD0997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5A28F92B" w:rsidR="22D8721D">
        <w:rPr>
          <w:rFonts w:ascii="Times New Roman" w:hAnsi="Times New Roman" w:eastAsia="Times New Roman" w:cs="Times New Roman"/>
          <w:sz w:val="24"/>
          <w:szCs w:val="24"/>
        </w:rPr>
        <w:t xml:space="preserve">A </w:t>
      </w:r>
      <w:r w:rsidRPr="5A28F92B" w:rsidR="57510868">
        <w:rPr>
          <w:rFonts w:ascii="Times New Roman" w:hAnsi="Times New Roman" w:eastAsia="Times New Roman" w:cs="Times New Roman"/>
          <w:sz w:val="24"/>
          <w:szCs w:val="24"/>
        </w:rPr>
        <w:t>Figura 8 mostra o DER associado ao processo de negócio (modelo TO BE).</w:t>
      </w:r>
    </w:p>
    <w:p w:rsidR="4D8C2D50" w:rsidP="2F1E36E3" w:rsidRDefault="4D8C2D50" w14:paraId="4BD3C38F" w14:textId="47A4012D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38AE6BEE">
        <w:drawing>
          <wp:inline wp14:editId="5A28F92B" wp14:anchorId="2007C892">
            <wp:extent cx="5829300" cy="2392442"/>
            <wp:effectExtent l="0" t="0" r="0" b="0"/>
            <wp:docPr id="390829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6c71c7d7f24c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39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8C2D50" w:rsidP="6277CCAA" w:rsidRDefault="4D8C2D50" w14:paraId="4E551E7F" w14:textId="3B57488D">
      <w:pPr>
        <w:pStyle w:val="Normal"/>
        <w:spacing w:before="0" w:beforeAutospacing="off" w:after="160" w:afterAutospacing="off" w:line="360" w:lineRule="auto"/>
        <w:ind w:left="0" w:right="0"/>
        <w:jc w:val="center"/>
      </w:pPr>
      <w:r w:rsidRPr="6277CCAA" w:rsidR="4D8C2D50">
        <w:rPr>
          <w:rFonts w:ascii="Times New Roman" w:hAnsi="Times New Roman" w:eastAsia="Times New Roman" w:cs="Times New Roman"/>
          <w:sz w:val="24"/>
          <w:szCs w:val="24"/>
        </w:rPr>
        <w:t>Figura 8 – DER do projeto</w:t>
      </w:r>
    </w:p>
    <w:p xmlns:wp14="http://schemas.microsoft.com/office/word/2010/wordml" w:rsidP="6F16D026" w14:paraId="08939702" wp14:textId="12574DE2">
      <w:pPr>
        <w:pStyle w:val="Heading1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  <w:r w:rsidRPr="7048CC11" w:rsidR="5FF48872"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  <w:t xml:space="preserve">4.2. Impactos da implementação em um banco de dados </w:t>
      </w:r>
      <w:proofErr w:type="spellStart"/>
      <w:r w:rsidRPr="7048CC11" w:rsidR="5FF48872"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  <w:t>NoSQL</w:t>
      </w:r>
      <w:proofErr w:type="spellEnd"/>
    </w:p>
    <w:p w:rsidR="7B877CDB" w:rsidP="6F16D026" w:rsidRDefault="7B877CDB" w14:paraId="708C7846" w14:textId="7446F1F0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2F1E36E3" w:rsidR="62789E33">
        <w:rPr>
          <w:rFonts w:ascii="Times New Roman" w:hAnsi="Times New Roman" w:eastAsia="Times New Roman" w:cs="Times New Roman"/>
          <w:sz w:val="24"/>
          <w:szCs w:val="24"/>
        </w:rPr>
        <w:t>C</w:t>
      </w:r>
      <w:r w:rsidRPr="2F1E36E3" w:rsidR="527F42C6">
        <w:rPr>
          <w:rFonts w:ascii="Times New Roman" w:hAnsi="Times New Roman" w:eastAsia="Times New Roman" w:cs="Times New Roman"/>
          <w:sz w:val="24"/>
          <w:szCs w:val="24"/>
        </w:rPr>
        <w:t xml:space="preserve">aso fosse decidido pelo uso de banco de dados </w:t>
      </w:r>
      <w:proofErr w:type="spellStart"/>
      <w:r w:rsidRPr="2F1E36E3" w:rsidR="527F42C6">
        <w:rPr>
          <w:rFonts w:ascii="Times New Roman" w:hAnsi="Times New Roman" w:eastAsia="Times New Roman" w:cs="Times New Roman"/>
          <w:sz w:val="24"/>
          <w:szCs w:val="24"/>
        </w:rPr>
        <w:t>NoSQL</w:t>
      </w:r>
      <w:proofErr w:type="spellEnd"/>
      <w:r w:rsidRPr="2F1E36E3" w:rsidR="527F42C6">
        <w:rPr>
          <w:rFonts w:ascii="Times New Roman" w:hAnsi="Times New Roman" w:eastAsia="Times New Roman" w:cs="Times New Roman"/>
          <w:sz w:val="24"/>
          <w:szCs w:val="24"/>
        </w:rPr>
        <w:t xml:space="preserve"> teríamos desvantagens </w:t>
      </w:r>
      <w:r w:rsidRPr="2F1E36E3" w:rsidR="38384BC3">
        <w:rPr>
          <w:rFonts w:ascii="Times New Roman" w:hAnsi="Times New Roman" w:eastAsia="Times New Roman" w:cs="Times New Roman"/>
          <w:sz w:val="24"/>
          <w:szCs w:val="24"/>
        </w:rPr>
        <w:t xml:space="preserve">como custos maiores de desenvolvimento, necessidade de mão-de-obra especializada e possivelmente dificuldades para </w:t>
      </w:r>
      <w:r w:rsidRPr="2F1E36E3" w:rsidR="09088FDD">
        <w:rPr>
          <w:rFonts w:ascii="Times New Roman" w:hAnsi="Times New Roman" w:eastAsia="Times New Roman" w:cs="Times New Roman"/>
          <w:sz w:val="24"/>
          <w:szCs w:val="24"/>
        </w:rPr>
        <w:t>realizar adaptações destas com bases de dados relacionais</w:t>
      </w:r>
      <w:r w:rsidRPr="2F1E36E3" w:rsidR="235DBFFA">
        <w:rPr>
          <w:rFonts w:ascii="Times New Roman" w:hAnsi="Times New Roman" w:eastAsia="Times New Roman" w:cs="Times New Roman"/>
          <w:sz w:val="24"/>
          <w:szCs w:val="24"/>
        </w:rPr>
        <w:t>.</w:t>
      </w:r>
      <w:r w:rsidRPr="2F1E36E3" w:rsidR="615B33B6">
        <w:rPr>
          <w:rFonts w:ascii="Times New Roman" w:hAnsi="Times New Roman" w:eastAsia="Times New Roman" w:cs="Times New Roman"/>
          <w:sz w:val="24"/>
          <w:szCs w:val="24"/>
        </w:rPr>
        <w:t xml:space="preserve"> O uso de </w:t>
      </w:r>
      <w:r w:rsidRPr="2F1E36E3" w:rsidR="67C1CA1A">
        <w:rPr>
          <w:rFonts w:ascii="Times New Roman" w:hAnsi="Times New Roman" w:eastAsia="Times New Roman" w:cs="Times New Roman"/>
          <w:sz w:val="24"/>
          <w:szCs w:val="24"/>
        </w:rPr>
        <w:t xml:space="preserve">banco de dados relacional, por outro lado, atende os requisitos do projeto e possui maior maturidade em relação às </w:t>
      </w:r>
      <w:r w:rsidRPr="2F1E36E3" w:rsidR="700C8D53">
        <w:rPr>
          <w:rFonts w:ascii="Times New Roman" w:hAnsi="Times New Roman" w:eastAsia="Times New Roman" w:cs="Times New Roman"/>
          <w:sz w:val="24"/>
          <w:szCs w:val="24"/>
        </w:rPr>
        <w:t xml:space="preserve">ferramentas </w:t>
      </w:r>
      <w:r w:rsidRPr="2F1E36E3" w:rsidR="67C1CA1A">
        <w:rPr>
          <w:rFonts w:ascii="Times New Roman" w:hAnsi="Times New Roman" w:eastAsia="Times New Roman" w:cs="Times New Roman"/>
          <w:sz w:val="24"/>
          <w:szCs w:val="24"/>
        </w:rPr>
        <w:t>NoSQL, e por isso adotaremos esta solução.</w:t>
      </w:r>
    </w:p>
    <w:p xmlns:wp14="http://schemas.microsoft.com/office/word/2010/wordml" w:rsidP="6F16D026" w14:paraId="19578C2B" wp14:textId="5372237F">
      <w:pPr>
        <w:pStyle w:val="Heading1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  <w:r w:rsidRPr="5A28F92B" w:rsidR="5FF48872"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  <w:t>4.3. Modelo relacional</w:t>
      </w:r>
    </w:p>
    <w:p w:rsidR="2EFDCCC3" w:rsidP="6277CCAA" w:rsidRDefault="2EFDCCC3" w14:paraId="184CC4E0" w14:textId="5A1DA866">
      <w:pPr>
        <w:pStyle w:val="Normal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6277CCAA" w:rsidR="2EFDCCC3">
        <w:rPr>
          <w:rFonts w:ascii="Times New Roman" w:hAnsi="Times New Roman" w:eastAsia="Times New Roman" w:cs="Times New Roman"/>
          <w:sz w:val="24"/>
          <w:szCs w:val="24"/>
        </w:rPr>
        <w:t>O modelo relacional da dados foi elaborado tomando como base o diagrama entidade-relacionamento acima proposto, sendo definidas as relações entre as enti</w:t>
      </w:r>
      <w:r w:rsidRPr="6277CCAA" w:rsidR="4FAB5A2A">
        <w:rPr>
          <w:rFonts w:ascii="Times New Roman" w:hAnsi="Times New Roman" w:eastAsia="Times New Roman" w:cs="Times New Roman"/>
          <w:sz w:val="24"/>
          <w:szCs w:val="24"/>
        </w:rPr>
        <w:t>dades do modo como os dados ser</w:t>
      </w:r>
      <w:r w:rsidRPr="6277CCAA" w:rsidR="1347C3BE">
        <w:rPr>
          <w:rFonts w:ascii="Times New Roman" w:hAnsi="Times New Roman" w:eastAsia="Times New Roman" w:cs="Times New Roman"/>
          <w:sz w:val="24"/>
          <w:szCs w:val="24"/>
        </w:rPr>
        <w:t>iam</w:t>
      </w:r>
      <w:r w:rsidRPr="6277CCAA" w:rsidR="4FAB5A2A">
        <w:rPr>
          <w:rFonts w:ascii="Times New Roman" w:hAnsi="Times New Roman" w:eastAsia="Times New Roman" w:cs="Times New Roman"/>
          <w:sz w:val="24"/>
          <w:szCs w:val="24"/>
        </w:rPr>
        <w:t xml:space="preserve"> modelados em um sistema DBMS</w:t>
      </w:r>
      <w:r w:rsidRPr="6277CCAA" w:rsidR="4DCC8F8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6277CCAA" w:rsidR="6EE5BD54">
        <w:rPr>
          <w:rFonts w:ascii="Times New Roman" w:hAnsi="Times New Roman" w:eastAsia="Times New Roman" w:cs="Times New Roman"/>
          <w:sz w:val="24"/>
          <w:szCs w:val="24"/>
        </w:rPr>
        <w:t>tradicional</w:t>
      </w:r>
      <w:r w:rsidRPr="6277CCAA" w:rsidR="4FAB5A2A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4FAB5A2A" w:rsidP="6277CCAA" w:rsidRDefault="4FAB5A2A" w14:paraId="2D397C52" w14:textId="23A8A697">
      <w:pPr>
        <w:pStyle w:val="Normal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6277CCAA" w:rsidR="4FAB5A2A">
        <w:rPr>
          <w:rFonts w:ascii="Times New Roman" w:hAnsi="Times New Roman" w:eastAsia="Times New Roman" w:cs="Times New Roman"/>
          <w:sz w:val="24"/>
          <w:szCs w:val="24"/>
        </w:rPr>
        <w:t xml:space="preserve">Para a relação da tabela Autor e Material, tem-se que um autor pode ter diversos </w:t>
      </w:r>
      <w:r w:rsidRPr="6277CCAA" w:rsidR="0A9FDE95">
        <w:rPr>
          <w:rFonts w:ascii="Times New Roman" w:hAnsi="Times New Roman" w:eastAsia="Times New Roman" w:cs="Times New Roman"/>
          <w:sz w:val="24"/>
          <w:szCs w:val="24"/>
        </w:rPr>
        <w:t>materiais publicados, assim como um material pode possuir diversos autores.</w:t>
      </w:r>
      <w:r w:rsidRPr="6277CCAA" w:rsidR="10A20D5E">
        <w:rPr>
          <w:rFonts w:ascii="Times New Roman" w:hAnsi="Times New Roman" w:eastAsia="Times New Roman" w:cs="Times New Roman"/>
          <w:sz w:val="24"/>
          <w:szCs w:val="24"/>
        </w:rPr>
        <w:t xml:space="preserve"> Deste modo, foi necessária a criação de uma tabela auxiliar</w:t>
      </w:r>
      <w:r w:rsidRPr="6277CCAA" w:rsidR="5B8FED35">
        <w:rPr>
          <w:rFonts w:ascii="Times New Roman" w:hAnsi="Times New Roman" w:eastAsia="Times New Roman" w:cs="Times New Roman"/>
          <w:sz w:val="24"/>
          <w:szCs w:val="24"/>
        </w:rPr>
        <w:t xml:space="preserve">, Autoria, </w:t>
      </w:r>
      <w:r w:rsidRPr="6277CCAA" w:rsidR="10A20D5E">
        <w:rPr>
          <w:rFonts w:ascii="Times New Roman" w:hAnsi="Times New Roman" w:eastAsia="Times New Roman" w:cs="Times New Roman"/>
          <w:sz w:val="24"/>
          <w:szCs w:val="24"/>
        </w:rPr>
        <w:t>para possibilitar a representação do tipo N:N em um SGBD</w:t>
      </w:r>
      <w:r w:rsidRPr="6277CCAA" w:rsidR="49648E4D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0A9FDE95" w:rsidP="6277CCAA" w:rsidRDefault="0A9FDE95" w14:paraId="7A320BEF" w14:textId="3C5AC946">
      <w:pPr>
        <w:pStyle w:val="Normal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6277CCAA" w:rsidR="0A9FDE95">
        <w:rPr>
          <w:rFonts w:ascii="Times New Roman" w:hAnsi="Times New Roman" w:eastAsia="Times New Roman" w:cs="Times New Roman"/>
          <w:sz w:val="24"/>
          <w:szCs w:val="24"/>
        </w:rPr>
        <w:t xml:space="preserve">Para a relação Material e Empréstimo, tem-se uma ligação relacional do tipo fraca, em que a tabela Empréstimo, por si só, não é </w:t>
      </w:r>
      <w:r w:rsidRPr="6277CCAA" w:rsidR="34EE6A1F">
        <w:rPr>
          <w:rFonts w:ascii="Times New Roman" w:hAnsi="Times New Roman" w:eastAsia="Times New Roman" w:cs="Times New Roman"/>
          <w:sz w:val="24"/>
          <w:szCs w:val="24"/>
        </w:rPr>
        <w:t>suficiente para s</w:t>
      </w:r>
      <w:r w:rsidRPr="6277CCAA" w:rsidR="6958F130">
        <w:rPr>
          <w:rFonts w:ascii="Times New Roman" w:hAnsi="Times New Roman" w:eastAsia="Times New Roman" w:cs="Times New Roman"/>
          <w:sz w:val="24"/>
          <w:szCs w:val="24"/>
        </w:rPr>
        <w:t>i</w:t>
      </w:r>
      <w:r w:rsidRPr="6277CCAA" w:rsidR="34EE6A1F">
        <w:rPr>
          <w:rFonts w:ascii="Times New Roman" w:hAnsi="Times New Roman" w:eastAsia="Times New Roman" w:cs="Times New Roman"/>
          <w:sz w:val="24"/>
          <w:szCs w:val="24"/>
        </w:rPr>
        <w:t xml:space="preserve"> definir, dependendo de uma relação, assim sendo faz-se a ligação entre as tabelas com o uso de uma chave primária que também é uma chave estrangeira. A relação entre as citadas tabelas é no </w:t>
      </w:r>
      <w:r w:rsidRPr="6277CCAA" w:rsidR="346A37FD">
        <w:rPr>
          <w:rFonts w:ascii="Times New Roman" w:hAnsi="Times New Roman" w:eastAsia="Times New Roman" w:cs="Times New Roman"/>
          <w:sz w:val="24"/>
          <w:szCs w:val="24"/>
        </w:rPr>
        <w:t>sentido de um material possuir diversos registros de empréstimos, assim como um registro de empréstimo pode possuir mais de um material.</w:t>
      </w:r>
    </w:p>
    <w:p w:rsidR="21973FFE" w:rsidP="6277CCAA" w:rsidRDefault="21973FFE" w14:paraId="058840D3" w14:textId="445C921C">
      <w:pPr>
        <w:pStyle w:val="Normal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6277CCAA" w:rsidR="21973FFE">
        <w:rPr>
          <w:rFonts w:ascii="Times New Roman" w:hAnsi="Times New Roman" w:eastAsia="Times New Roman" w:cs="Times New Roman"/>
          <w:sz w:val="24"/>
          <w:szCs w:val="24"/>
        </w:rPr>
        <w:t xml:space="preserve">Para a relação Empréstimo e Usuário, </w:t>
      </w:r>
      <w:r w:rsidRPr="6277CCAA" w:rsidR="1BA6AE65">
        <w:rPr>
          <w:rFonts w:ascii="Times New Roman" w:hAnsi="Times New Roman" w:eastAsia="Times New Roman" w:cs="Times New Roman"/>
          <w:sz w:val="24"/>
          <w:szCs w:val="24"/>
        </w:rPr>
        <w:t>similarmente ao item anterior, a tabela Empréstimo depende uma ligação do tipo chave primária e estrangeira para estabele</w:t>
      </w:r>
      <w:r w:rsidRPr="6277CCAA" w:rsidR="1E6B1159">
        <w:rPr>
          <w:rFonts w:ascii="Times New Roman" w:hAnsi="Times New Roman" w:eastAsia="Times New Roman" w:cs="Times New Roman"/>
          <w:sz w:val="24"/>
          <w:szCs w:val="24"/>
        </w:rPr>
        <w:t xml:space="preserve">cer a relação, sendo que foi considerado que </w:t>
      </w:r>
      <w:r w:rsidRPr="6277CCAA" w:rsidR="244D759B">
        <w:rPr>
          <w:rFonts w:ascii="Times New Roman" w:hAnsi="Times New Roman" w:eastAsia="Times New Roman" w:cs="Times New Roman"/>
          <w:sz w:val="24"/>
          <w:szCs w:val="24"/>
        </w:rPr>
        <w:t>um registro de empréstimo sempre aponta para um usuário, mas um usuário pode possuir mais de um registro de empréstimo.</w:t>
      </w:r>
    </w:p>
    <w:p w:rsidR="244D759B" w:rsidP="6277CCAA" w:rsidRDefault="244D759B" w14:paraId="08D1BB43" w14:textId="1A2EBEBB">
      <w:pPr>
        <w:pStyle w:val="Normal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6277CCAA" w:rsidR="244D759B">
        <w:rPr>
          <w:rFonts w:ascii="Times New Roman" w:hAnsi="Times New Roman" w:eastAsia="Times New Roman" w:cs="Times New Roman"/>
          <w:sz w:val="24"/>
          <w:szCs w:val="24"/>
        </w:rPr>
        <w:t>Por fim, para a relação usuário e telefone, foi considerado que um usuário pode possuir diversos números telefônicos, porém um número telefônico sempre aponta para um usuário.</w:t>
      </w:r>
    </w:p>
    <w:p w:rsidR="4D698206" w:rsidP="2F382F22" w:rsidRDefault="4D698206" w14:paraId="1239018A" w14:textId="353D07DF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</w:pPr>
      <w:r w:rsidRPr="2F382F22" w:rsidR="4D698206">
        <w:rPr>
          <w:rFonts w:ascii="Times New Roman" w:hAnsi="Times New Roman" w:eastAsia="Times New Roman" w:cs="Times New Roman"/>
          <w:sz w:val="24"/>
          <w:szCs w:val="24"/>
        </w:rPr>
        <w:t>Segue abaixo a descrição das tabelas para o Modelo Relacional:</w:t>
      </w:r>
    </w:p>
    <w:p w:rsidR="4D698206" w:rsidP="2F382F22" w:rsidRDefault="4D698206" w14:paraId="5903B461" w14:textId="1C861F56">
      <w:pPr>
        <w:pStyle w:val="ListParagraph"/>
        <w:numPr>
          <w:ilvl w:val="0"/>
          <w:numId w:val="8"/>
        </w:numPr>
        <w:bidi w:val="0"/>
        <w:spacing w:before="0" w:beforeAutospacing="off" w:after="16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5A28F92B" w:rsidR="4D698206">
        <w:rPr>
          <w:rFonts w:ascii="Times New Roman" w:hAnsi="Times New Roman" w:eastAsia="Times New Roman" w:cs="Times New Roman"/>
          <w:sz w:val="24"/>
          <w:szCs w:val="24"/>
        </w:rPr>
        <w:t>Usuario</w:t>
      </w:r>
      <w:proofErr w:type="spellEnd"/>
      <w:r w:rsidRPr="5A28F92B" w:rsidR="4D698206">
        <w:rPr>
          <w:rFonts w:ascii="Times New Roman" w:hAnsi="Times New Roman" w:eastAsia="Times New Roman" w:cs="Times New Roman"/>
          <w:sz w:val="24"/>
          <w:szCs w:val="24"/>
        </w:rPr>
        <w:t>(</w:t>
      </w:r>
      <w:r w:rsidRPr="5A28F92B" w:rsidR="4D698206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single"/>
        </w:rPr>
        <w:t>Matricula</w:t>
      </w:r>
      <w:r w:rsidRPr="5A28F92B" w:rsidR="5E730517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single"/>
        </w:rPr>
        <w:t xml:space="preserve"> (PK)</w:t>
      </w:r>
      <w:r w:rsidRPr="5A28F92B" w:rsidR="4D698206">
        <w:rPr>
          <w:rFonts w:ascii="Times New Roman" w:hAnsi="Times New Roman" w:eastAsia="Times New Roman" w:cs="Times New Roman"/>
          <w:sz w:val="24"/>
          <w:szCs w:val="24"/>
        </w:rPr>
        <w:t>,</w:t>
      </w:r>
      <w:r w:rsidRPr="5A28F92B" w:rsidR="640536E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A28F92B" w:rsidR="638104CC">
        <w:rPr>
          <w:rFonts w:ascii="Times New Roman" w:hAnsi="Times New Roman" w:eastAsia="Times New Roman" w:cs="Times New Roman"/>
          <w:sz w:val="24"/>
          <w:szCs w:val="24"/>
        </w:rPr>
        <w:t>Nome,</w:t>
      </w:r>
      <w:r w:rsidRPr="5A28F92B" w:rsidR="5EFE196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A28F92B" w:rsidR="4F1C720B">
        <w:rPr>
          <w:rFonts w:ascii="Times New Roman" w:hAnsi="Times New Roman" w:eastAsia="Times New Roman" w:cs="Times New Roman"/>
          <w:sz w:val="24"/>
          <w:szCs w:val="24"/>
        </w:rPr>
        <w:t>CPF,</w:t>
      </w:r>
      <w:r w:rsidRPr="5A28F92B" w:rsidR="1A2FF17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5A28F92B" w:rsidR="4F1C720B">
        <w:rPr>
          <w:rFonts w:ascii="Times New Roman" w:hAnsi="Times New Roman" w:eastAsia="Times New Roman" w:cs="Times New Roman"/>
          <w:sz w:val="24"/>
          <w:szCs w:val="24"/>
        </w:rPr>
        <w:t>Data_nascimento</w:t>
      </w:r>
      <w:proofErr w:type="spellEnd"/>
      <w:r w:rsidRPr="5A28F92B" w:rsidR="4F1C720B">
        <w:rPr>
          <w:rFonts w:ascii="Times New Roman" w:hAnsi="Times New Roman" w:eastAsia="Times New Roman" w:cs="Times New Roman"/>
          <w:sz w:val="24"/>
          <w:szCs w:val="24"/>
        </w:rPr>
        <w:t>,</w:t>
      </w:r>
      <w:r w:rsidRPr="5A28F92B" w:rsidR="058CB5DE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A28F92B" w:rsidR="752F61F0">
        <w:rPr>
          <w:rFonts w:ascii="Times New Roman" w:hAnsi="Times New Roman" w:eastAsia="Times New Roman" w:cs="Times New Roman"/>
          <w:sz w:val="24"/>
          <w:szCs w:val="24"/>
        </w:rPr>
        <w:t xml:space="preserve">Idade, </w:t>
      </w:r>
      <w:r w:rsidRPr="5A28F92B" w:rsidR="638104CC">
        <w:rPr>
          <w:rFonts w:ascii="Times New Roman" w:hAnsi="Times New Roman" w:eastAsia="Times New Roman" w:cs="Times New Roman"/>
          <w:sz w:val="24"/>
          <w:szCs w:val="24"/>
        </w:rPr>
        <w:t>Tipo</w:t>
      </w:r>
      <w:r w:rsidRPr="5A28F92B" w:rsidR="638104CC">
        <w:rPr>
          <w:rFonts w:ascii="Times New Roman" w:hAnsi="Times New Roman" w:eastAsia="Times New Roman" w:cs="Times New Roman"/>
          <w:sz w:val="24"/>
          <w:szCs w:val="24"/>
        </w:rPr>
        <w:t>,</w:t>
      </w:r>
      <w:r w:rsidRPr="5A28F92B" w:rsidR="33AD9269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A28F92B" w:rsidR="638104CC">
        <w:rPr>
          <w:rFonts w:ascii="Times New Roman" w:hAnsi="Times New Roman" w:eastAsia="Times New Roman" w:cs="Times New Roman"/>
          <w:sz w:val="24"/>
          <w:szCs w:val="24"/>
        </w:rPr>
        <w:t>Logradouro,</w:t>
      </w:r>
      <w:r w:rsidRPr="5A28F92B" w:rsidR="673903BD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A28F92B" w:rsidR="638104CC">
        <w:rPr>
          <w:rFonts w:ascii="Times New Roman" w:hAnsi="Times New Roman" w:eastAsia="Times New Roman" w:cs="Times New Roman"/>
          <w:sz w:val="24"/>
          <w:szCs w:val="24"/>
        </w:rPr>
        <w:t>CEP,</w:t>
      </w:r>
      <w:r w:rsidRPr="5A28F92B" w:rsidR="62798524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A28F92B" w:rsidR="638104CC">
        <w:rPr>
          <w:rFonts w:ascii="Times New Roman" w:hAnsi="Times New Roman" w:eastAsia="Times New Roman" w:cs="Times New Roman"/>
          <w:sz w:val="24"/>
          <w:szCs w:val="24"/>
        </w:rPr>
        <w:t>Cidade,</w:t>
      </w:r>
      <w:r w:rsidRPr="5A28F92B" w:rsidR="23C02CC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A28F92B" w:rsidR="638104CC">
        <w:rPr>
          <w:rFonts w:ascii="Times New Roman" w:hAnsi="Times New Roman" w:eastAsia="Times New Roman" w:cs="Times New Roman"/>
          <w:sz w:val="24"/>
          <w:szCs w:val="24"/>
        </w:rPr>
        <w:t>Estado,</w:t>
      </w:r>
      <w:r w:rsidRPr="5A28F92B" w:rsidR="3E79965B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A28F92B" w:rsidR="5481D489">
        <w:rPr>
          <w:rFonts w:ascii="Times New Roman" w:hAnsi="Times New Roman" w:eastAsia="Times New Roman" w:cs="Times New Roman"/>
          <w:sz w:val="24"/>
          <w:szCs w:val="24"/>
        </w:rPr>
        <w:t>Status</w:t>
      </w:r>
      <w:r w:rsidRPr="5A28F92B" w:rsidR="4D698206">
        <w:rPr>
          <w:rFonts w:ascii="Times New Roman" w:hAnsi="Times New Roman" w:eastAsia="Times New Roman" w:cs="Times New Roman"/>
          <w:sz w:val="24"/>
          <w:szCs w:val="24"/>
        </w:rPr>
        <w:t>)</w:t>
      </w:r>
    </w:p>
    <w:p w:rsidR="68AF0989" w:rsidP="2F382F22" w:rsidRDefault="68AF0989" w14:paraId="479F6FF2" w14:textId="00177555">
      <w:pPr>
        <w:pStyle w:val="ListParagraph"/>
        <w:numPr>
          <w:ilvl w:val="0"/>
          <w:numId w:val="8"/>
        </w:numPr>
        <w:bidi w:val="0"/>
        <w:spacing w:before="0" w:beforeAutospacing="off" w:after="16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A28F92B" w:rsidR="68AF0989">
        <w:rPr>
          <w:rFonts w:ascii="Times New Roman" w:hAnsi="Times New Roman" w:eastAsia="Times New Roman" w:cs="Times New Roman"/>
          <w:sz w:val="24"/>
          <w:szCs w:val="24"/>
        </w:rPr>
        <w:t>Telefone(</w:t>
      </w:r>
      <w:r w:rsidRPr="5A28F92B" w:rsidR="68AF0989">
        <w:rPr>
          <w:rFonts w:ascii="Times New Roman" w:hAnsi="Times New Roman" w:eastAsia="Times New Roman" w:cs="Times New Roman"/>
          <w:sz w:val="24"/>
          <w:szCs w:val="24"/>
          <w:u w:val="single"/>
        </w:rPr>
        <w:t>MatriculaUsuario</w:t>
      </w:r>
      <w:r w:rsidRPr="5A28F92B" w:rsidR="28737280">
        <w:rPr>
          <w:rFonts w:ascii="Times New Roman" w:hAnsi="Times New Roman" w:eastAsia="Times New Roman" w:cs="Times New Roman"/>
          <w:sz w:val="24"/>
          <w:szCs w:val="24"/>
          <w:u w:val="single"/>
        </w:rPr>
        <w:t xml:space="preserve"> </w:t>
      </w:r>
      <w:r w:rsidRPr="5A28F92B" w:rsidR="68AF0989">
        <w:rPr>
          <w:rFonts w:ascii="Times New Roman" w:hAnsi="Times New Roman" w:eastAsia="Times New Roman" w:cs="Times New Roman"/>
          <w:sz w:val="24"/>
          <w:szCs w:val="24"/>
          <w:u w:val="single"/>
        </w:rPr>
        <w:t>(</w:t>
      </w:r>
      <w:r w:rsidRPr="5A28F92B" w:rsidR="40E83924">
        <w:rPr>
          <w:rFonts w:ascii="Times New Roman" w:hAnsi="Times New Roman" w:eastAsia="Times New Roman" w:cs="Times New Roman"/>
          <w:sz w:val="24"/>
          <w:szCs w:val="24"/>
          <w:u w:val="single"/>
        </w:rPr>
        <w:t>PK,</w:t>
      </w:r>
      <w:r w:rsidRPr="5A28F92B" w:rsidR="68AF0989">
        <w:rPr>
          <w:rFonts w:ascii="Times New Roman" w:hAnsi="Times New Roman" w:eastAsia="Times New Roman" w:cs="Times New Roman"/>
          <w:sz w:val="24"/>
          <w:szCs w:val="24"/>
          <w:u w:val="single"/>
        </w:rPr>
        <w:t>FK)</w:t>
      </w:r>
      <w:r w:rsidRPr="5A28F92B" w:rsidR="68AF0989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5A28F92B" w:rsidR="085B630B">
        <w:rPr>
          <w:rFonts w:ascii="Times New Roman" w:hAnsi="Times New Roman" w:eastAsia="Times New Roman" w:cs="Times New Roman"/>
          <w:sz w:val="24"/>
          <w:szCs w:val="24"/>
          <w:u w:val="single"/>
        </w:rPr>
        <w:t>Telefone</w:t>
      </w:r>
      <w:r w:rsidRPr="5A28F92B" w:rsidR="3A37FB20">
        <w:rPr>
          <w:rFonts w:ascii="Times New Roman" w:hAnsi="Times New Roman" w:eastAsia="Times New Roman" w:cs="Times New Roman"/>
          <w:sz w:val="24"/>
          <w:szCs w:val="24"/>
          <w:u w:val="single"/>
        </w:rPr>
        <w:t xml:space="preserve"> (PK)</w:t>
      </w:r>
      <w:r w:rsidRPr="5A28F92B" w:rsidR="68AF0989">
        <w:rPr>
          <w:rFonts w:ascii="Times New Roman" w:hAnsi="Times New Roman" w:eastAsia="Times New Roman" w:cs="Times New Roman"/>
          <w:sz w:val="24"/>
          <w:szCs w:val="24"/>
        </w:rPr>
        <w:t>)</w:t>
      </w:r>
    </w:p>
    <w:p w:rsidR="6E146C07" w:rsidP="2F382F22" w:rsidRDefault="6E146C07" w14:paraId="4ECDEDBB" w14:textId="0D47CBD3">
      <w:pPr>
        <w:pStyle w:val="ListParagraph"/>
        <w:numPr>
          <w:ilvl w:val="0"/>
          <w:numId w:val="8"/>
        </w:numPr>
        <w:bidi w:val="0"/>
        <w:spacing w:before="0" w:beforeAutospacing="off" w:after="16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A28F92B" w:rsidR="6E146C07">
        <w:rPr>
          <w:rFonts w:ascii="Times New Roman" w:hAnsi="Times New Roman" w:eastAsia="Times New Roman" w:cs="Times New Roman"/>
          <w:sz w:val="24"/>
          <w:szCs w:val="24"/>
        </w:rPr>
        <w:t>Material(</w:t>
      </w:r>
      <w:proofErr w:type="spellStart"/>
      <w:r w:rsidRPr="5A28F92B" w:rsidR="240E93CF">
        <w:rPr>
          <w:rFonts w:ascii="Times New Roman" w:hAnsi="Times New Roman" w:eastAsia="Times New Roman" w:cs="Times New Roman"/>
          <w:sz w:val="24"/>
          <w:szCs w:val="24"/>
          <w:u w:val="single"/>
        </w:rPr>
        <w:t>Cod_material</w:t>
      </w:r>
      <w:proofErr w:type="spellEnd"/>
      <w:r w:rsidRPr="5A28F92B" w:rsidR="734006E2">
        <w:rPr>
          <w:rFonts w:ascii="Times New Roman" w:hAnsi="Times New Roman" w:eastAsia="Times New Roman" w:cs="Times New Roman"/>
          <w:sz w:val="24"/>
          <w:szCs w:val="24"/>
          <w:u w:val="single"/>
        </w:rPr>
        <w:t>(PK)</w:t>
      </w:r>
      <w:r w:rsidRPr="5A28F92B" w:rsidR="6E146C07">
        <w:rPr>
          <w:rFonts w:ascii="Times New Roman" w:hAnsi="Times New Roman" w:eastAsia="Times New Roman" w:cs="Times New Roman"/>
          <w:sz w:val="24"/>
          <w:szCs w:val="24"/>
          <w:u w:val="single"/>
        </w:rPr>
        <w:t>,</w:t>
      </w:r>
      <w:r w:rsidRPr="5A28F92B" w:rsidR="6E146C07">
        <w:rPr>
          <w:rFonts w:ascii="Times New Roman" w:hAnsi="Times New Roman" w:eastAsia="Times New Roman" w:cs="Times New Roman"/>
          <w:sz w:val="24"/>
          <w:szCs w:val="24"/>
        </w:rPr>
        <w:t xml:space="preserve"> Titulo, </w:t>
      </w:r>
      <w:proofErr w:type="spellStart"/>
      <w:r w:rsidRPr="5A28F92B" w:rsidR="6E146C07">
        <w:rPr>
          <w:rFonts w:ascii="Times New Roman" w:hAnsi="Times New Roman" w:eastAsia="Times New Roman" w:cs="Times New Roman"/>
          <w:sz w:val="24"/>
          <w:szCs w:val="24"/>
        </w:rPr>
        <w:t>Data_publicacao</w:t>
      </w:r>
      <w:proofErr w:type="spellEnd"/>
      <w:r w:rsidRPr="5A28F92B" w:rsidR="6E146C07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A28F92B" w:rsidR="6E146C07">
        <w:rPr>
          <w:rFonts w:ascii="Times New Roman" w:hAnsi="Times New Roman" w:eastAsia="Times New Roman" w:cs="Times New Roman"/>
          <w:sz w:val="24"/>
          <w:szCs w:val="24"/>
        </w:rPr>
        <w:t>Total_Paginas</w:t>
      </w:r>
      <w:proofErr w:type="spellEnd"/>
      <w:r w:rsidRPr="5A28F92B" w:rsidR="6E146C07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A28F92B" w:rsidR="6E146C07">
        <w:rPr>
          <w:rFonts w:ascii="Times New Roman" w:hAnsi="Times New Roman" w:eastAsia="Times New Roman" w:cs="Times New Roman"/>
          <w:sz w:val="24"/>
          <w:szCs w:val="24"/>
        </w:rPr>
        <w:t>Localizacao</w:t>
      </w:r>
      <w:proofErr w:type="spellEnd"/>
      <w:r w:rsidRPr="5A28F92B" w:rsidR="6E146C07">
        <w:rPr>
          <w:rFonts w:ascii="Times New Roman" w:hAnsi="Times New Roman" w:eastAsia="Times New Roman" w:cs="Times New Roman"/>
          <w:sz w:val="24"/>
          <w:szCs w:val="24"/>
        </w:rPr>
        <w:t>, Categoria)</w:t>
      </w:r>
    </w:p>
    <w:p w:rsidR="1DA7FD6B" w:rsidP="5A28F92B" w:rsidRDefault="1DA7FD6B" w14:paraId="2FC87DA0" w14:textId="232855CD">
      <w:pPr>
        <w:pStyle w:val="ListParagraph"/>
        <w:numPr>
          <w:ilvl w:val="0"/>
          <w:numId w:val="8"/>
        </w:numPr>
        <w:bidi w:val="0"/>
        <w:spacing w:before="0" w:beforeAutospacing="off" w:after="16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A28F92B" w:rsidR="1DA7FD6B">
        <w:rPr>
          <w:rFonts w:ascii="Times New Roman" w:hAnsi="Times New Roman" w:eastAsia="Times New Roman" w:cs="Times New Roman"/>
          <w:sz w:val="24"/>
          <w:szCs w:val="24"/>
        </w:rPr>
        <w:t>Autoria(</w:t>
      </w:r>
      <w:proofErr w:type="spellStart"/>
      <w:r w:rsidRPr="5A28F92B" w:rsidR="1DA7FD6B">
        <w:rPr>
          <w:rFonts w:ascii="Times New Roman" w:hAnsi="Times New Roman" w:eastAsia="Times New Roman" w:cs="Times New Roman"/>
          <w:sz w:val="24"/>
          <w:szCs w:val="24"/>
        </w:rPr>
        <w:t>Cod_autor</w:t>
      </w:r>
      <w:proofErr w:type="spellEnd"/>
      <w:r w:rsidRPr="5A28F92B" w:rsidR="1DA7FD6B">
        <w:rPr>
          <w:rFonts w:ascii="Times New Roman" w:hAnsi="Times New Roman" w:eastAsia="Times New Roman" w:cs="Times New Roman"/>
          <w:sz w:val="24"/>
          <w:szCs w:val="24"/>
        </w:rPr>
        <w:t xml:space="preserve"> (PK,FK), Cod_material (PK,FK))</w:t>
      </w:r>
    </w:p>
    <w:p w:rsidR="454B4685" w:rsidP="2F382F22" w:rsidRDefault="454B4685" w14:paraId="6BA72CEA" w14:textId="5F6093D0">
      <w:pPr>
        <w:pStyle w:val="ListParagraph"/>
        <w:numPr>
          <w:ilvl w:val="0"/>
          <w:numId w:val="8"/>
        </w:numPr>
        <w:bidi w:val="0"/>
        <w:spacing w:before="0" w:beforeAutospacing="off" w:after="16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A28F92B" w:rsidR="454B4685">
        <w:rPr>
          <w:rFonts w:ascii="Times New Roman" w:hAnsi="Times New Roman" w:eastAsia="Times New Roman" w:cs="Times New Roman"/>
          <w:sz w:val="24"/>
          <w:szCs w:val="24"/>
        </w:rPr>
        <w:t>Autor(</w:t>
      </w:r>
      <w:proofErr w:type="spellStart"/>
      <w:r w:rsidRPr="5A28F92B" w:rsidR="5DFDEDB6">
        <w:rPr>
          <w:rFonts w:ascii="Times New Roman" w:hAnsi="Times New Roman" w:eastAsia="Times New Roman" w:cs="Times New Roman"/>
          <w:sz w:val="24"/>
          <w:szCs w:val="24"/>
          <w:u w:val="single"/>
        </w:rPr>
        <w:t>Cod_autor</w:t>
      </w:r>
      <w:proofErr w:type="spellEnd"/>
      <w:r w:rsidRPr="5A28F92B" w:rsidR="5DFDEDB6">
        <w:rPr>
          <w:rFonts w:ascii="Times New Roman" w:hAnsi="Times New Roman" w:eastAsia="Times New Roman" w:cs="Times New Roman"/>
          <w:sz w:val="24"/>
          <w:szCs w:val="24"/>
          <w:u w:val="single"/>
        </w:rPr>
        <w:t xml:space="preserve"> </w:t>
      </w:r>
      <w:r w:rsidRPr="5A28F92B" w:rsidR="454B4685">
        <w:rPr>
          <w:rFonts w:ascii="Times New Roman" w:hAnsi="Times New Roman" w:eastAsia="Times New Roman" w:cs="Times New Roman"/>
          <w:sz w:val="24"/>
          <w:szCs w:val="24"/>
          <w:u w:val="single"/>
        </w:rPr>
        <w:t>(</w:t>
      </w:r>
      <w:r w:rsidRPr="5A28F92B" w:rsidR="28CFC076">
        <w:rPr>
          <w:rFonts w:ascii="Times New Roman" w:hAnsi="Times New Roman" w:eastAsia="Times New Roman" w:cs="Times New Roman"/>
          <w:sz w:val="24"/>
          <w:szCs w:val="24"/>
          <w:u w:val="single"/>
        </w:rPr>
        <w:t>PK</w:t>
      </w:r>
      <w:r w:rsidRPr="5A28F92B" w:rsidR="454B4685">
        <w:rPr>
          <w:rFonts w:ascii="Times New Roman" w:hAnsi="Times New Roman" w:eastAsia="Times New Roman" w:cs="Times New Roman"/>
          <w:sz w:val="24"/>
          <w:szCs w:val="24"/>
          <w:u w:val="single"/>
        </w:rPr>
        <w:t>)</w:t>
      </w:r>
      <w:r w:rsidRPr="5A28F92B" w:rsidR="454B4685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5A28F92B" w:rsidR="508D78AE">
        <w:rPr>
          <w:rFonts w:ascii="Times New Roman" w:hAnsi="Times New Roman" w:eastAsia="Times New Roman" w:cs="Times New Roman"/>
          <w:sz w:val="24"/>
          <w:szCs w:val="24"/>
        </w:rPr>
        <w:t>nome</w:t>
      </w:r>
      <w:r w:rsidRPr="5A28F92B" w:rsidR="7064FAFE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</w:t>
      </w:r>
      <w:r w:rsidRPr="5A28F92B" w:rsidR="454B4685">
        <w:rPr>
          <w:rFonts w:ascii="Times New Roman" w:hAnsi="Times New Roman" w:eastAsia="Times New Roman" w:cs="Times New Roman"/>
          <w:sz w:val="24"/>
          <w:szCs w:val="24"/>
        </w:rPr>
        <w:t>)</w:t>
      </w:r>
    </w:p>
    <w:p w:rsidR="6F762F7D" w:rsidP="2F382F22" w:rsidRDefault="6F762F7D" w14:paraId="730F4A33" w14:textId="3836237B">
      <w:pPr>
        <w:pStyle w:val="ListParagraph"/>
        <w:numPr>
          <w:ilvl w:val="0"/>
          <w:numId w:val="8"/>
        </w:numPr>
        <w:bidi w:val="0"/>
        <w:spacing w:before="0" w:beforeAutospacing="off" w:after="160" w:afterAutospacing="off" w:line="360" w:lineRule="auto"/>
        <w:ind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proofErr w:type="spellStart"/>
      <w:r w:rsidRPr="5A28F92B" w:rsidR="6F762F7D">
        <w:rPr>
          <w:rFonts w:ascii="Times New Roman" w:hAnsi="Times New Roman" w:eastAsia="Times New Roman" w:cs="Times New Roman"/>
          <w:sz w:val="24"/>
          <w:szCs w:val="24"/>
        </w:rPr>
        <w:t>Emprestimo</w:t>
      </w:r>
      <w:proofErr w:type="spellEnd"/>
      <w:r w:rsidRPr="5A28F92B" w:rsidR="6F762F7D">
        <w:rPr>
          <w:rFonts w:ascii="Times New Roman" w:hAnsi="Times New Roman" w:eastAsia="Times New Roman" w:cs="Times New Roman"/>
          <w:sz w:val="24"/>
          <w:szCs w:val="24"/>
        </w:rPr>
        <w:t>(</w:t>
      </w:r>
      <w:r w:rsidRPr="5A28F92B" w:rsidR="6F762F7D">
        <w:rPr>
          <w:rFonts w:ascii="Times New Roman" w:hAnsi="Times New Roman" w:eastAsia="Times New Roman" w:cs="Times New Roman"/>
          <w:sz w:val="24"/>
          <w:szCs w:val="24"/>
          <w:u w:val="single"/>
        </w:rPr>
        <w:t>Id</w:t>
      </w:r>
      <w:r w:rsidRPr="5A28F92B" w:rsidR="6F762F7D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A28F92B" w:rsidR="6F762F7D">
        <w:rPr>
          <w:rFonts w:ascii="Times New Roman" w:hAnsi="Times New Roman" w:eastAsia="Times New Roman" w:cs="Times New Roman"/>
          <w:sz w:val="24"/>
          <w:szCs w:val="24"/>
          <w:u w:val="single"/>
        </w:rPr>
        <w:t>MatriculaUsuario</w:t>
      </w:r>
      <w:proofErr w:type="spellEnd"/>
      <w:r w:rsidRPr="5A28F92B" w:rsidR="6F762F7D">
        <w:rPr>
          <w:rFonts w:ascii="Times New Roman" w:hAnsi="Times New Roman" w:eastAsia="Times New Roman" w:cs="Times New Roman"/>
          <w:sz w:val="24"/>
          <w:szCs w:val="24"/>
          <w:u w:val="single"/>
        </w:rPr>
        <w:t>(</w:t>
      </w:r>
      <w:proofErr w:type="gramStart"/>
      <w:r w:rsidRPr="5A28F92B" w:rsidR="60402E8B">
        <w:rPr>
          <w:rFonts w:ascii="Times New Roman" w:hAnsi="Times New Roman" w:eastAsia="Times New Roman" w:cs="Times New Roman"/>
          <w:sz w:val="24"/>
          <w:szCs w:val="24"/>
          <w:u w:val="single"/>
        </w:rPr>
        <w:t>PK,</w:t>
      </w:r>
      <w:r w:rsidRPr="5A28F92B" w:rsidR="6F762F7D">
        <w:rPr>
          <w:rFonts w:ascii="Times New Roman" w:hAnsi="Times New Roman" w:eastAsia="Times New Roman" w:cs="Times New Roman"/>
          <w:sz w:val="24"/>
          <w:szCs w:val="24"/>
          <w:u w:val="single"/>
        </w:rPr>
        <w:t>FK</w:t>
      </w:r>
      <w:proofErr w:type="gramEnd"/>
      <w:r w:rsidRPr="5A28F92B" w:rsidR="6F762F7D">
        <w:rPr>
          <w:rFonts w:ascii="Times New Roman" w:hAnsi="Times New Roman" w:eastAsia="Times New Roman" w:cs="Times New Roman"/>
          <w:sz w:val="24"/>
          <w:szCs w:val="24"/>
          <w:u w:val="single"/>
        </w:rPr>
        <w:t>)</w:t>
      </w:r>
      <w:r w:rsidRPr="5A28F92B" w:rsidR="6F762F7D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r w:rsidRPr="5A28F92B" w:rsidR="3FD1C944">
        <w:rPr>
          <w:rFonts w:ascii="Times New Roman" w:hAnsi="Times New Roman" w:eastAsia="Times New Roman" w:cs="Times New Roman"/>
          <w:sz w:val="24"/>
          <w:szCs w:val="24"/>
          <w:u w:val="single"/>
        </w:rPr>
        <w:t>Cod_material</w:t>
      </w:r>
      <w:r w:rsidRPr="5A28F92B" w:rsidR="6F762F7D">
        <w:rPr>
          <w:rFonts w:ascii="Times New Roman" w:hAnsi="Times New Roman" w:eastAsia="Times New Roman" w:cs="Times New Roman"/>
          <w:sz w:val="24"/>
          <w:szCs w:val="24"/>
          <w:u w:val="single"/>
        </w:rPr>
        <w:t>(</w:t>
      </w:r>
      <w:r w:rsidRPr="5A28F92B" w:rsidR="47D28800">
        <w:rPr>
          <w:rFonts w:ascii="Times New Roman" w:hAnsi="Times New Roman" w:eastAsia="Times New Roman" w:cs="Times New Roman"/>
          <w:sz w:val="24"/>
          <w:szCs w:val="24"/>
          <w:u w:val="single"/>
        </w:rPr>
        <w:t>PK,</w:t>
      </w:r>
      <w:r w:rsidRPr="5A28F92B" w:rsidR="6F762F7D">
        <w:rPr>
          <w:rFonts w:ascii="Times New Roman" w:hAnsi="Times New Roman" w:eastAsia="Times New Roman" w:cs="Times New Roman"/>
          <w:sz w:val="24"/>
          <w:szCs w:val="24"/>
          <w:u w:val="single"/>
        </w:rPr>
        <w:t>FK</w:t>
      </w:r>
      <w:r w:rsidRPr="5A28F92B" w:rsidR="6F762F7D">
        <w:rPr>
          <w:rFonts w:ascii="Times New Roman" w:hAnsi="Times New Roman" w:eastAsia="Times New Roman" w:cs="Times New Roman"/>
          <w:sz w:val="24"/>
          <w:szCs w:val="24"/>
          <w:u w:val="single"/>
        </w:rPr>
        <w:t>)</w:t>
      </w:r>
      <w:r w:rsidRPr="5A28F92B" w:rsidR="6F762F7D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A28F92B" w:rsidR="71C4CCCE">
        <w:rPr>
          <w:rFonts w:ascii="Times New Roman" w:hAnsi="Times New Roman" w:eastAsia="Times New Roman" w:cs="Times New Roman"/>
          <w:sz w:val="24"/>
          <w:szCs w:val="24"/>
        </w:rPr>
        <w:t>Data_emprestimo</w:t>
      </w:r>
      <w:proofErr w:type="spellEnd"/>
      <w:r w:rsidRPr="5A28F92B" w:rsidR="71C4CCCE">
        <w:rPr>
          <w:rFonts w:ascii="Times New Roman" w:hAnsi="Times New Roman" w:eastAsia="Times New Roman" w:cs="Times New Roman"/>
          <w:sz w:val="24"/>
          <w:szCs w:val="24"/>
        </w:rPr>
        <w:t xml:space="preserve">, </w:t>
      </w:r>
      <w:proofErr w:type="spellStart"/>
      <w:r w:rsidRPr="5A28F92B" w:rsidR="71C4CCCE">
        <w:rPr>
          <w:rFonts w:ascii="Times New Roman" w:hAnsi="Times New Roman" w:eastAsia="Times New Roman" w:cs="Times New Roman"/>
          <w:sz w:val="24"/>
          <w:szCs w:val="24"/>
        </w:rPr>
        <w:t>Data_devolucao</w:t>
      </w:r>
      <w:proofErr w:type="spellEnd"/>
      <w:r w:rsidRPr="5A28F92B" w:rsidR="71C4CCCE">
        <w:rPr>
          <w:rFonts w:ascii="Times New Roman" w:hAnsi="Times New Roman" w:eastAsia="Times New Roman" w:cs="Times New Roman"/>
          <w:sz w:val="24"/>
          <w:szCs w:val="24"/>
        </w:rPr>
        <w:t>, Dias, Multa</w:t>
      </w:r>
      <w:r w:rsidRPr="5A28F92B" w:rsidR="6F762F7D">
        <w:rPr>
          <w:rFonts w:ascii="Times New Roman" w:hAnsi="Times New Roman" w:eastAsia="Times New Roman" w:cs="Times New Roman"/>
          <w:sz w:val="24"/>
          <w:szCs w:val="24"/>
        </w:rPr>
        <w:t>)</w:t>
      </w:r>
    </w:p>
    <w:p w:rsidR="35FF6FD8" w:rsidP="2F382F22" w:rsidRDefault="35FF6FD8" w14:paraId="0BB234D0" w14:textId="6F2E40C1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36C445CA">
        <w:drawing>
          <wp:inline wp14:editId="5A694746" wp14:anchorId="0F17FE6B">
            <wp:extent cx="5840080" cy="2092695"/>
            <wp:effectExtent l="0" t="0" r="0" b="0"/>
            <wp:docPr id="19423740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5c22d4b17249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080" cy="209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proofErr w:type="gramEnd"/>
    </w:p>
    <w:p w:rsidR="35FF6FD8" w:rsidP="6277CCAA" w:rsidRDefault="35FF6FD8" w14:paraId="0D84D5AA" w14:textId="655CC38F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277CCAA" w:rsidR="35FF6FD8">
        <w:rPr>
          <w:rFonts w:ascii="Times New Roman" w:hAnsi="Times New Roman" w:eastAsia="Times New Roman" w:cs="Times New Roman"/>
          <w:sz w:val="24"/>
          <w:szCs w:val="24"/>
        </w:rPr>
        <w:t>Figura 9</w:t>
      </w:r>
      <w:r w:rsidRPr="6277CCAA" w:rsidR="407DFF4F">
        <w:rPr>
          <w:rFonts w:ascii="Times New Roman" w:hAnsi="Times New Roman" w:eastAsia="Times New Roman" w:cs="Times New Roman"/>
          <w:sz w:val="24"/>
          <w:szCs w:val="24"/>
        </w:rPr>
        <w:t xml:space="preserve"> – </w:t>
      </w:r>
      <w:r w:rsidRPr="6277CCAA" w:rsidR="50274DC8">
        <w:rPr>
          <w:rFonts w:ascii="Times New Roman" w:hAnsi="Times New Roman" w:eastAsia="Times New Roman" w:cs="Times New Roman"/>
          <w:sz w:val="24"/>
          <w:szCs w:val="24"/>
        </w:rPr>
        <w:t>Modelo Relacional</w:t>
      </w:r>
    </w:p>
    <w:p w:rsidR="15600593" w:rsidP="6277CCAA" w:rsidRDefault="15600593" w14:paraId="43D6B4F3" w14:textId="0458FCDD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6277CCAA" w:rsidR="15600593">
        <w:rPr>
          <w:rFonts w:ascii="Times New Roman" w:hAnsi="Times New Roman" w:eastAsia="Times New Roman" w:cs="Times New Roman"/>
          <w:sz w:val="24"/>
          <w:szCs w:val="24"/>
        </w:rPr>
        <w:t xml:space="preserve">Já no </w:t>
      </w:r>
      <w:proofErr w:type="spellStart"/>
      <w:r w:rsidRPr="6277CCAA" w:rsidR="15600593">
        <w:rPr>
          <w:rFonts w:ascii="Times New Roman" w:hAnsi="Times New Roman" w:eastAsia="Times New Roman" w:cs="Times New Roman"/>
          <w:sz w:val="24"/>
          <w:szCs w:val="24"/>
        </w:rPr>
        <w:t>Sydle</w:t>
      </w:r>
      <w:proofErr w:type="spellEnd"/>
      <w:r w:rsidRPr="6277CCAA" w:rsidR="1560059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proofErr w:type="spellStart"/>
      <w:r w:rsidRPr="6277CCAA" w:rsidR="15600593">
        <w:rPr>
          <w:rFonts w:ascii="Times New Roman" w:hAnsi="Times New Roman" w:eastAsia="Times New Roman" w:cs="Times New Roman"/>
          <w:sz w:val="24"/>
          <w:szCs w:val="24"/>
        </w:rPr>
        <w:t>One</w:t>
      </w:r>
      <w:proofErr w:type="spellEnd"/>
      <w:r w:rsidRPr="6277CCAA" w:rsidR="15600593">
        <w:rPr>
          <w:rFonts w:ascii="Times New Roman" w:hAnsi="Times New Roman" w:eastAsia="Times New Roman" w:cs="Times New Roman"/>
          <w:sz w:val="24"/>
          <w:szCs w:val="24"/>
        </w:rPr>
        <w:t xml:space="preserve"> as implementações ficaram da seguinte forma:</w:t>
      </w:r>
    </w:p>
    <w:p w:rsidR="15600593" w:rsidP="6277CCAA" w:rsidRDefault="15600593" w14:paraId="6BA5D394" w14:textId="69BF5D59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6277CCAA" w:rsidR="15600593">
        <w:rPr>
          <w:rFonts w:ascii="Times New Roman" w:hAnsi="Times New Roman" w:eastAsia="Times New Roman" w:cs="Times New Roman"/>
          <w:sz w:val="24"/>
          <w:szCs w:val="24"/>
        </w:rPr>
        <w:t xml:space="preserve">Scripts do Processo </w:t>
      </w:r>
      <w:r w:rsidRPr="6277CCAA" w:rsidR="7D4B120A">
        <w:rPr>
          <w:rFonts w:ascii="Times New Roman" w:hAnsi="Times New Roman" w:eastAsia="Times New Roman" w:cs="Times New Roman"/>
          <w:sz w:val="24"/>
          <w:szCs w:val="24"/>
        </w:rPr>
        <w:t>“</w:t>
      </w:r>
      <w:r w:rsidRPr="6277CCAA" w:rsidR="15600593">
        <w:rPr>
          <w:rFonts w:ascii="Times New Roman" w:hAnsi="Times New Roman" w:eastAsia="Times New Roman" w:cs="Times New Roman"/>
          <w:sz w:val="24"/>
          <w:szCs w:val="24"/>
        </w:rPr>
        <w:t xml:space="preserve">Cadastro de </w:t>
      </w:r>
      <w:r w:rsidRPr="6277CCAA" w:rsidR="448F07BA">
        <w:rPr>
          <w:rFonts w:ascii="Times New Roman" w:hAnsi="Times New Roman" w:eastAsia="Times New Roman" w:cs="Times New Roman"/>
          <w:sz w:val="24"/>
          <w:szCs w:val="24"/>
        </w:rPr>
        <w:t>Usuários - TO BE”</w:t>
      </w:r>
      <w:r w:rsidRPr="6277CCAA" w:rsidR="15600593">
        <w:rPr>
          <w:rFonts w:ascii="Times New Roman" w:hAnsi="Times New Roman" w:eastAsia="Times New Roman" w:cs="Times New Roman"/>
          <w:sz w:val="24"/>
          <w:szCs w:val="24"/>
        </w:rPr>
        <w:t>:</w:t>
      </w:r>
    </w:p>
    <w:p w:rsidR="5C9D84A3" w:rsidP="6277CCAA" w:rsidRDefault="5C9D84A3" w14:paraId="7FAE118F" w14:textId="08C5B64C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5C9D84A3">
        <w:drawing>
          <wp:inline wp14:editId="27F44E24" wp14:anchorId="3947CE17">
            <wp:extent cx="4572000" cy="2390775"/>
            <wp:effectExtent l="0" t="0" r="0" b="0"/>
            <wp:docPr id="7342398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7f734f229941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9D84A3" w:rsidP="6277CCAA" w:rsidRDefault="5C9D84A3" w14:paraId="0AA92840" w14:textId="557E6CDB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277CCAA" w:rsidR="5C9D84A3">
        <w:rPr>
          <w:rFonts w:ascii="Times New Roman" w:hAnsi="Times New Roman" w:eastAsia="Times New Roman" w:cs="Times New Roman"/>
          <w:sz w:val="24"/>
          <w:szCs w:val="24"/>
        </w:rPr>
        <w:t>Figura 10 – Script “Atender” da atividade “Consultar Usuário”</w:t>
      </w:r>
    </w:p>
    <w:p w:rsidR="6277CCAA" w:rsidP="6277CCAA" w:rsidRDefault="6277CCAA" w14:paraId="1E1AC6F8" w14:textId="55999E67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1DF89F72" w:rsidP="6277CCAA" w:rsidRDefault="1DF89F72" w14:paraId="78216D5D" w14:textId="3CE164B6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1DF89F72">
        <w:drawing>
          <wp:inline wp14:editId="7223CB30" wp14:anchorId="79967A17">
            <wp:extent cx="4572000" cy="1581150"/>
            <wp:effectExtent l="0" t="0" r="0" b="0"/>
            <wp:docPr id="10289710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62ae80ccaa41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F89F72" w:rsidP="6277CCAA" w:rsidRDefault="1DF89F72" w14:paraId="51FCD764" w14:textId="0E1AFF8B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277CCAA" w:rsidR="1DF89F72">
        <w:rPr>
          <w:rFonts w:ascii="Times New Roman" w:hAnsi="Times New Roman" w:eastAsia="Times New Roman" w:cs="Times New Roman"/>
          <w:sz w:val="24"/>
          <w:szCs w:val="24"/>
        </w:rPr>
        <w:t xml:space="preserve">Figura 11 – Script “Obter </w:t>
      </w:r>
      <w:proofErr w:type="spellStart"/>
      <w:r w:rsidRPr="6277CCAA" w:rsidR="1DF89F72">
        <w:rPr>
          <w:rFonts w:ascii="Times New Roman" w:hAnsi="Times New Roman" w:eastAsia="Times New Roman" w:cs="Times New Roman"/>
          <w:sz w:val="24"/>
          <w:szCs w:val="24"/>
        </w:rPr>
        <w:t>Metadata</w:t>
      </w:r>
      <w:proofErr w:type="spellEnd"/>
      <w:r w:rsidRPr="6277CCAA" w:rsidR="1DF89F72">
        <w:rPr>
          <w:rFonts w:ascii="Times New Roman" w:hAnsi="Times New Roman" w:eastAsia="Times New Roman" w:cs="Times New Roman"/>
          <w:sz w:val="24"/>
          <w:szCs w:val="24"/>
        </w:rPr>
        <w:t>” da atividade “Consultar Usuário”</w:t>
      </w:r>
    </w:p>
    <w:p w:rsidR="6277CCAA" w:rsidP="6277CCAA" w:rsidRDefault="6277CCAA" w14:paraId="3D995908" w14:textId="092232CB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6277CCAA" w:rsidP="6277CCAA" w:rsidRDefault="6277CCAA" w14:paraId="342BC8C1" w14:textId="022A705F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6277CCAA" w:rsidP="6277CCAA" w:rsidRDefault="6277CCAA" w14:paraId="72EA0AEA" w14:textId="7A8BC8BD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6277CCAA" w:rsidP="6277CCAA" w:rsidRDefault="6277CCAA" w14:paraId="2E6BF52C" w14:textId="4480BF56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6277CCAA" w:rsidP="6277CCAA" w:rsidRDefault="6277CCAA" w14:paraId="0ABD5949" w14:textId="24D4161F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6277CCAA" w:rsidP="6277CCAA" w:rsidRDefault="6277CCAA" w14:paraId="77B7A8A3" w14:textId="3FA461FB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6277CCAA" w:rsidP="6277CCAA" w:rsidRDefault="6277CCAA" w14:paraId="5A08DA50" w14:textId="6AA47CCF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6277CCAA" w:rsidP="6277CCAA" w:rsidRDefault="6277CCAA" w14:paraId="2637D00A" w14:textId="5C9A87CE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000147A8" w:rsidP="6277CCAA" w:rsidRDefault="000147A8" w14:paraId="3E71039C" w14:textId="65383337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000147A8">
        <w:drawing>
          <wp:inline wp14:editId="3F028A62" wp14:anchorId="367D477B">
            <wp:extent cx="4572000" cy="2343150"/>
            <wp:effectExtent l="0" t="0" r="0" b="0"/>
            <wp:docPr id="2036423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9c54ff7dc64c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7A8" w:rsidP="6277CCAA" w:rsidRDefault="000147A8" w14:paraId="7723CACD" w14:textId="65C6A9C7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Pr="6277CCAA" w:rsidR="000147A8">
        <w:rPr>
          <w:rFonts w:ascii="Times New Roman" w:hAnsi="Times New Roman" w:eastAsia="Times New Roman" w:cs="Times New Roman"/>
          <w:sz w:val="24"/>
          <w:szCs w:val="24"/>
        </w:rPr>
        <w:t>Figura 12 – Script “Finalizar” da atividade “Cadastrar Usuário”</w:t>
      </w:r>
    </w:p>
    <w:p w:rsidR="6277CCAA" w:rsidP="6277CCAA" w:rsidRDefault="6277CCAA" w14:paraId="78689F4B" w14:textId="605CA892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</w:pPr>
    </w:p>
    <w:p w:rsidR="76F2B4C0" w:rsidP="6277CCAA" w:rsidRDefault="76F2B4C0" w14:paraId="2D15BE21" w14:textId="5830C063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76F2B4C0">
        <w:drawing>
          <wp:inline wp14:editId="2CF197EE" wp14:anchorId="1F7355FC">
            <wp:extent cx="4572000" cy="2343150"/>
            <wp:effectExtent l="0" t="0" r="0" b="0"/>
            <wp:docPr id="12849403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9b17dc2daf4f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F2B4C0" w:rsidP="6277CCAA" w:rsidRDefault="76F2B4C0" w14:paraId="2E3AE5A5" w14:textId="7DCEE8A3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277CCAA" w:rsidR="76F2B4C0">
        <w:rPr>
          <w:rFonts w:ascii="Times New Roman" w:hAnsi="Times New Roman" w:eastAsia="Times New Roman" w:cs="Times New Roman"/>
          <w:sz w:val="24"/>
          <w:szCs w:val="24"/>
        </w:rPr>
        <w:t>Figura 13 – Script “Atender” da atividade “Alterar Usuário”</w:t>
      </w:r>
    </w:p>
    <w:p w:rsidR="6277CCAA" w:rsidP="6277CCAA" w:rsidRDefault="6277CCAA" w14:paraId="02059172" w14:textId="3AF3084E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6277CCAA" w:rsidP="6277CCAA" w:rsidRDefault="6277CCAA" w14:paraId="63FD89E1" w14:textId="0F5959E6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6277CCAA" w:rsidP="6277CCAA" w:rsidRDefault="6277CCAA" w14:paraId="3ED25A08" w14:textId="39747201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6277CCAA" w:rsidP="6277CCAA" w:rsidRDefault="6277CCAA" w14:paraId="4D4931DD" w14:textId="50EB42DF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6277CCAA" w:rsidP="6277CCAA" w:rsidRDefault="6277CCAA" w14:paraId="4B8E701A" w14:textId="1F9B0B52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4F5A5ED3" w:rsidP="6277CCAA" w:rsidRDefault="4F5A5ED3" w14:paraId="673F534B" w14:textId="4A95789C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4F5A5ED3">
        <w:drawing>
          <wp:inline wp14:editId="7ED9465F" wp14:anchorId="5713CD37">
            <wp:extent cx="4572000" cy="2343150"/>
            <wp:effectExtent l="0" t="0" r="0" b="0"/>
            <wp:docPr id="14489238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5c3df2bab240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A5ED3" w:rsidP="6277CCAA" w:rsidRDefault="4F5A5ED3" w14:paraId="5AC99138" w14:textId="5189134F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Pr="6277CCAA" w:rsidR="4F5A5ED3">
        <w:rPr>
          <w:rFonts w:ascii="Times New Roman" w:hAnsi="Times New Roman" w:eastAsia="Times New Roman" w:cs="Times New Roman"/>
          <w:sz w:val="24"/>
          <w:szCs w:val="24"/>
        </w:rPr>
        <w:t>Figura 14 - Script “Finalizar” da atividade “Alterar Usuário”</w:t>
      </w:r>
    </w:p>
    <w:p w:rsidR="6277CCAA" w:rsidP="6277CCAA" w:rsidRDefault="6277CCAA" w14:paraId="394807BE" w14:textId="63E20D30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4F5A5ED3" w:rsidP="6277CCAA" w:rsidRDefault="4F5A5ED3" w14:paraId="79805A03" w14:textId="78AEC839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4F5A5ED3">
        <w:drawing>
          <wp:inline wp14:editId="286C1619" wp14:anchorId="0CB50250">
            <wp:extent cx="4572000" cy="1009650"/>
            <wp:effectExtent l="0" t="0" r="0" b="0"/>
            <wp:docPr id="11664393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8537f833874f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A5ED3" w:rsidP="6277CCAA" w:rsidRDefault="4F5A5ED3" w14:paraId="3D6E3DA4" w14:textId="340A0BE2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277CCAA" w:rsidR="4F5A5ED3">
        <w:rPr>
          <w:rFonts w:ascii="Times New Roman" w:hAnsi="Times New Roman" w:eastAsia="Times New Roman" w:cs="Times New Roman"/>
          <w:sz w:val="24"/>
          <w:szCs w:val="24"/>
        </w:rPr>
        <w:t>Figura 15 - Script “Finalizar” da atividade “Excluir Usuário”</w:t>
      </w:r>
    </w:p>
    <w:p w:rsidR="6277CCAA" w:rsidP="6277CCAA" w:rsidRDefault="6277CCAA" w14:paraId="07052FA8" w14:textId="6EABA89F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4F5A5ED3" w:rsidP="6277CCAA" w:rsidRDefault="4F5A5ED3" w14:paraId="7AC99EC8" w14:textId="06EB5735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6277CCAA" w:rsidR="4F5A5ED3">
        <w:rPr>
          <w:rFonts w:ascii="Times New Roman" w:hAnsi="Times New Roman" w:eastAsia="Times New Roman" w:cs="Times New Roman"/>
          <w:sz w:val="24"/>
          <w:szCs w:val="24"/>
        </w:rPr>
        <w:t>Scripts do Processo “Cadastro Material - TO BE”:</w:t>
      </w:r>
    </w:p>
    <w:p w:rsidR="4F5A5ED3" w:rsidP="6277CCAA" w:rsidRDefault="4F5A5ED3" w14:paraId="294228B9" w14:textId="7CD8FFEE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4F5A5ED3">
        <w:drawing>
          <wp:inline wp14:editId="3A550384" wp14:anchorId="6900B7AA">
            <wp:extent cx="4572000" cy="2133600"/>
            <wp:effectExtent l="0" t="0" r="0" b="0"/>
            <wp:docPr id="7347366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528129b50f46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A5ED3" w:rsidP="6277CCAA" w:rsidRDefault="4F5A5ED3" w14:paraId="7F74A160" w14:textId="26FA9C2E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277CCAA" w:rsidR="4F5A5ED3">
        <w:rPr>
          <w:rFonts w:ascii="Times New Roman" w:hAnsi="Times New Roman" w:eastAsia="Times New Roman" w:cs="Times New Roman"/>
          <w:sz w:val="24"/>
          <w:szCs w:val="24"/>
        </w:rPr>
        <w:t>Figura 16 - Script “Atender” da atividade “Consultar Materiais”</w:t>
      </w:r>
    </w:p>
    <w:p w:rsidR="4F5A5ED3" w:rsidP="6277CCAA" w:rsidRDefault="4F5A5ED3" w14:paraId="59902AEF" w14:textId="17C4E90D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4F5A5ED3">
        <w:drawing>
          <wp:inline wp14:editId="5E11DC81" wp14:anchorId="2364719F">
            <wp:extent cx="4572000" cy="2133600"/>
            <wp:effectExtent l="0" t="0" r="0" b="0"/>
            <wp:docPr id="13211307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89bc8bed114c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5A5ED3" w:rsidP="6277CCAA" w:rsidRDefault="4F5A5ED3" w14:paraId="03F9668C" w14:textId="1A912295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277CCAA" w:rsidR="4F5A5ED3">
        <w:rPr>
          <w:rFonts w:ascii="Times New Roman" w:hAnsi="Times New Roman" w:eastAsia="Times New Roman" w:cs="Times New Roman"/>
          <w:sz w:val="24"/>
          <w:szCs w:val="24"/>
        </w:rPr>
        <w:t xml:space="preserve">Figura 17 - Script “Obter </w:t>
      </w:r>
      <w:proofErr w:type="spellStart"/>
      <w:r w:rsidRPr="6277CCAA" w:rsidR="4F5A5ED3">
        <w:rPr>
          <w:rFonts w:ascii="Times New Roman" w:hAnsi="Times New Roman" w:eastAsia="Times New Roman" w:cs="Times New Roman"/>
          <w:sz w:val="24"/>
          <w:szCs w:val="24"/>
        </w:rPr>
        <w:t>Metadata</w:t>
      </w:r>
      <w:proofErr w:type="spellEnd"/>
      <w:r w:rsidRPr="6277CCAA" w:rsidR="4F5A5ED3">
        <w:rPr>
          <w:rFonts w:ascii="Times New Roman" w:hAnsi="Times New Roman" w:eastAsia="Times New Roman" w:cs="Times New Roman"/>
          <w:sz w:val="24"/>
          <w:szCs w:val="24"/>
        </w:rPr>
        <w:t>” da atividade “Consultar Materiais”</w:t>
      </w:r>
    </w:p>
    <w:p w:rsidR="6277CCAA" w:rsidP="6277CCAA" w:rsidRDefault="6277CCAA" w14:paraId="21653E9C" w14:textId="62FF9C4F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217F1514" w:rsidP="6277CCAA" w:rsidRDefault="217F1514" w14:paraId="0FE484F7" w14:textId="72901546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217F1514">
        <w:drawing>
          <wp:inline wp14:editId="472076A2" wp14:anchorId="7A924633">
            <wp:extent cx="4572000" cy="2133600"/>
            <wp:effectExtent l="0" t="0" r="0" b="0"/>
            <wp:docPr id="2094956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5458c7221049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7F1514" w:rsidP="6277CCAA" w:rsidRDefault="217F1514" w14:paraId="0EE367B8" w14:textId="1BEE0480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277CCAA" w:rsidR="217F1514">
        <w:rPr>
          <w:rFonts w:ascii="Times New Roman" w:hAnsi="Times New Roman" w:eastAsia="Times New Roman" w:cs="Times New Roman"/>
          <w:sz w:val="24"/>
          <w:szCs w:val="24"/>
        </w:rPr>
        <w:t>Figura 18 - Script “Finalizar” da atividade “Cadastrar Material”</w:t>
      </w:r>
    </w:p>
    <w:p w:rsidR="6277CCAA" w:rsidP="6277CCAA" w:rsidRDefault="6277CCAA" w14:paraId="6159473E" w14:textId="04E04297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</w:pPr>
    </w:p>
    <w:p w:rsidR="6277CCAA" w:rsidP="6277CCAA" w:rsidRDefault="6277CCAA" w14:paraId="56BA03B9" w14:textId="76243EBC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</w:pPr>
    </w:p>
    <w:p w:rsidR="6277CCAA" w:rsidP="6277CCAA" w:rsidRDefault="6277CCAA" w14:paraId="433DF1B6" w14:textId="25E918AC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</w:pPr>
    </w:p>
    <w:p w:rsidR="6277CCAA" w:rsidP="6277CCAA" w:rsidRDefault="6277CCAA" w14:paraId="4B771C28" w14:textId="7DF217AE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</w:pPr>
    </w:p>
    <w:p w:rsidR="6277CCAA" w:rsidP="6277CCAA" w:rsidRDefault="6277CCAA" w14:paraId="0108BAD6" w14:textId="0A7C7552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</w:pPr>
    </w:p>
    <w:p w:rsidR="6277CCAA" w:rsidP="6277CCAA" w:rsidRDefault="6277CCAA" w14:paraId="1157FE46" w14:textId="4DFA4033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</w:pPr>
    </w:p>
    <w:p w:rsidR="6277CCAA" w:rsidP="6277CCAA" w:rsidRDefault="6277CCAA" w14:paraId="63C47BF8" w14:textId="39EE0D96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</w:pPr>
    </w:p>
    <w:p w:rsidR="217F1514" w:rsidP="6277CCAA" w:rsidRDefault="217F1514" w14:paraId="554B478F" w14:textId="1F7657F2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217F1514">
        <w:drawing>
          <wp:inline wp14:editId="0AACD624" wp14:anchorId="455FD1DC">
            <wp:extent cx="4572000" cy="2133600"/>
            <wp:effectExtent l="0" t="0" r="0" b="0"/>
            <wp:docPr id="20482877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40bd424fa545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7F1514" w:rsidP="6277CCAA" w:rsidRDefault="217F1514" w14:paraId="0EED351B" w14:textId="055AFF88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277CCAA" w:rsidR="217F1514">
        <w:rPr>
          <w:rFonts w:ascii="Times New Roman" w:hAnsi="Times New Roman" w:eastAsia="Times New Roman" w:cs="Times New Roman"/>
          <w:sz w:val="24"/>
          <w:szCs w:val="24"/>
        </w:rPr>
        <w:t>Figura 19 - Script “Atender” da atividade “Alterar Material”</w:t>
      </w:r>
    </w:p>
    <w:p w:rsidR="6277CCAA" w:rsidP="6277CCAA" w:rsidRDefault="6277CCAA" w14:paraId="5C06C3C3" w14:textId="4C4FA35D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217F1514" w:rsidP="6277CCAA" w:rsidRDefault="217F1514" w14:paraId="4D5DEB0C" w14:textId="3A06D3EC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217F1514">
        <w:drawing>
          <wp:inline wp14:editId="22D31324" wp14:anchorId="13A4617F">
            <wp:extent cx="4572000" cy="2133600"/>
            <wp:effectExtent l="0" t="0" r="0" b="0"/>
            <wp:docPr id="5624768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35a63fef0049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7F1514" w:rsidP="6277CCAA" w:rsidRDefault="217F1514" w14:paraId="1D91C701" w14:textId="54AB007B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277CCAA" w:rsidR="217F1514">
        <w:rPr>
          <w:rFonts w:ascii="Times New Roman" w:hAnsi="Times New Roman" w:eastAsia="Times New Roman" w:cs="Times New Roman"/>
          <w:sz w:val="24"/>
          <w:szCs w:val="24"/>
        </w:rPr>
        <w:t>Figura 20 - Script “Finalizar” da atividade “Alterar Material”</w:t>
      </w:r>
    </w:p>
    <w:p w:rsidR="6277CCAA" w:rsidP="6277CCAA" w:rsidRDefault="6277CCAA" w14:paraId="33BF1E44" w14:textId="710C91B2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6277CCAA" w:rsidP="6277CCAA" w:rsidRDefault="6277CCAA" w14:paraId="00C9AEA3" w14:textId="72219E11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6277CCAA" w:rsidP="6277CCAA" w:rsidRDefault="6277CCAA" w14:paraId="7C6A0A53" w14:textId="143A6D8B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6277CCAA" w:rsidP="6277CCAA" w:rsidRDefault="6277CCAA" w14:paraId="2FF0782E" w14:textId="7C14000F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6277CCAA" w:rsidP="6277CCAA" w:rsidRDefault="6277CCAA" w14:paraId="0D74616B" w14:textId="540F7925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217F1514" w:rsidP="6277CCAA" w:rsidRDefault="217F1514" w14:paraId="6541AF09" w14:textId="11DADA6C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217F1514">
        <w:drawing>
          <wp:inline wp14:editId="51111DD7" wp14:anchorId="0DD462FC">
            <wp:extent cx="4572000" cy="1076325"/>
            <wp:effectExtent l="0" t="0" r="0" b="0"/>
            <wp:docPr id="4860736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fb11110ef841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7F1514" w:rsidP="6277CCAA" w:rsidRDefault="217F1514" w14:paraId="35302893" w14:textId="2879A7AD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277CCAA" w:rsidR="217F1514">
        <w:rPr>
          <w:rFonts w:ascii="Times New Roman" w:hAnsi="Times New Roman" w:eastAsia="Times New Roman" w:cs="Times New Roman"/>
          <w:sz w:val="24"/>
          <w:szCs w:val="24"/>
        </w:rPr>
        <w:t>Figura 21 - Script “Finalizar” da atividade “Excluir Material”</w:t>
      </w:r>
    </w:p>
    <w:p w:rsidR="6277CCAA" w:rsidP="6277CCAA" w:rsidRDefault="6277CCAA" w14:paraId="1ED03087" w14:textId="3A007C73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6A9FED29" w:rsidP="6277CCAA" w:rsidRDefault="6A9FED29" w14:paraId="24B07826" w14:textId="351E21C1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6277CCAA" w:rsidR="6A9FED29">
        <w:rPr>
          <w:rFonts w:ascii="Times New Roman" w:hAnsi="Times New Roman" w:eastAsia="Times New Roman" w:cs="Times New Roman"/>
          <w:sz w:val="24"/>
          <w:szCs w:val="24"/>
        </w:rPr>
        <w:t>Scripts do Processo “biblioteca-Emprestimo-Material - TO BE”:</w:t>
      </w:r>
    </w:p>
    <w:p w:rsidR="6A9FED29" w:rsidP="6277CCAA" w:rsidRDefault="6A9FED29" w14:paraId="67C74F0A" w14:textId="45268B31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6A9FED29">
        <w:drawing>
          <wp:inline wp14:editId="360EB8E0" wp14:anchorId="5F43D00F">
            <wp:extent cx="4572000" cy="2266950"/>
            <wp:effectExtent l="0" t="0" r="0" b="0"/>
            <wp:docPr id="1867096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9e4d9adfc74c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9FED29" w:rsidP="6277CCAA" w:rsidRDefault="6A9FED29" w14:paraId="105E4C65" w14:textId="163DF57B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277CCAA" w:rsidR="6A9FED29">
        <w:rPr>
          <w:rFonts w:ascii="Times New Roman" w:hAnsi="Times New Roman" w:eastAsia="Times New Roman" w:cs="Times New Roman"/>
          <w:sz w:val="24"/>
          <w:szCs w:val="24"/>
        </w:rPr>
        <w:t>Figura 22 - Script “Atender” da atividade “Consultar Matrícula”</w:t>
      </w:r>
    </w:p>
    <w:p w:rsidR="6277CCAA" w:rsidP="6277CCAA" w:rsidRDefault="6277CCAA" w14:paraId="515AB180" w14:textId="63C343F4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6277CCAA" w:rsidP="6277CCAA" w:rsidRDefault="6277CCAA" w14:paraId="1220F585" w14:textId="5400876F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6277CCAA" w:rsidP="6277CCAA" w:rsidRDefault="6277CCAA" w14:paraId="3627DE6F" w14:textId="42A463EB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6277CCAA" w:rsidP="6277CCAA" w:rsidRDefault="6277CCAA" w14:paraId="6CB997E4" w14:textId="5A707EA2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6277CCAA" w:rsidP="6277CCAA" w:rsidRDefault="6277CCAA" w14:paraId="494FA069" w14:textId="5BF9CBD3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6277CCAA" w:rsidP="6277CCAA" w:rsidRDefault="6277CCAA" w14:paraId="06CB8C47" w14:textId="2EAEC5EB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6A9FED29" w:rsidP="6277CCAA" w:rsidRDefault="6A9FED29" w14:paraId="1702D606" w14:textId="39E5353E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6A9FED29">
        <w:drawing>
          <wp:inline wp14:editId="3C50585F" wp14:anchorId="7457DC23">
            <wp:extent cx="4572000" cy="2667000"/>
            <wp:effectExtent l="0" t="0" r="0" b="0"/>
            <wp:docPr id="1326347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07b17139e344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9FED29" w:rsidP="6277CCAA" w:rsidRDefault="6A9FED29" w14:paraId="5F0B96B9" w14:textId="499BA35B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277CCAA" w:rsidR="6A9FED29">
        <w:rPr>
          <w:rFonts w:ascii="Times New Roman" w:hAnsi="Times New Roman" w:eastAsia="Times New Roman" w:cs="Times New Roman"/>
          <w:sz w:val="24"/>
          <w:szCs w:val="24"/>
        </w:rPr>
        <w:t>Figura 23 - Script “Atender” da atividade “Consultar Empréstimos”</w:t>
      </w:r>
    </w:p>
    <w:p w:rsidR="6277CCAA" w:rsidP="6277CCAA" w:rsidRDefault="6277CCAA" w14:paraId="6710902F" w14:textId="61A5DF65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6A9FED29" w:rsidP="6277CCAA" w:rsidRDefault="6A9FED29" w14:paraId="53200FB2" w14:textId="5CC925C0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6A9FED29">
        <w:drawing>
          <wp:inline wp14:editId="1394F917" wp14:anchorId="0F3029C5">
            <wp:extent cx="4572000" cy="2381250"/>
            <wp:effectExtent l="0" t="0" r="0" b="0"/>
            <wp:docPr id="5498476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d038ac27cb4c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9FED29" w:rsidP="6277CCAA" w:rsidRDefault="6A9FED29" w14:paraId="5E764635" w14:textId="480D923A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277CCAA" w:rsidR="6A9FED29">
        <w:rPr>
          <w:rFonts w:ascii="Times New Roman" w:hAnsi="Times New Roman" w:eastAsia="Times New Roman" w:cs="Times New Roman"/>
          <w:sz w:val="24"/>
          <w:szCs w:val="24"/>
        </w:rPr>
        <w:t xml:space="preserve">Figura 24 - Script “Obter </w:t>
      </w:r>
      <w:proofErr w:type="spellStart"/>
      <w:r w:rsidRPr="6277CCAA" w:rsidR="6A9FED29">
        <w:rPr>
          <w:rFonts w:ascii="Times New Roman" w:hAnsi="Times New Roman" w:eastAsia="Times New Roman" w:cs="Times New Roman"/>
          <w:sz w:val="24"/>
          <w:szCs w:val="24"/>
        </w:rPr>
        <w:t>metadata</w:t>
      </w:r>
      <w:proofErr w:type="spellEnd"/>
      <w:r w:rsidRPr="6277CCAA" w:rsidR="6A9FED29">
        <w:rPr>
          <w:rFonts w:ascii="Times New Roman" w:hAnsi="Times New Roman" w:eastAsia="Times New Roman" w:cs="Times New Roman"/>
          <w:sz w:val="24"/>
          <w:szCs w:val="24"/>
        </w:rPr>
        <w:t>” da atividade “Consultar Empréstimos”</w:t>
      </w:r>
    </w:p>
    <w:p w:rsidR="6277CCAA" w:rsidP="6277CCAA" w:rsidRDefault="6277CCAA" w14:paraId="630DFC08" w14:textId="4A43A96B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6A9FED29" w:rsidP="6277CCAA" w:rsidRDefault="6A9FED29" w14:paraId="3CF98F2F" w14:textId="17B8DD64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6A9FED29">
        <w:drawing>
          <wp:inline wp14:editId="2783E54E" wp14:anchorId="13D55F6F">
            <wp:extent cx="4572000" cy="676275"/>
            <wp:effectExtent l="0" t="0" r="0" b="0"/>
            <wp:docPr id="18015605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f85b00485e42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9FED29" w:rsidP="6277CCAA" w:rsidRDefault="6A9FED29" w14:paraId="41B32DB4" w14:textId="7038D2E1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277CCAA" w:rsidR="6A9FED29">
        <w:rPr>
          <w:rFonts w:ascii="Times New Roman" w:hAnsi="Times New Roman" w:eastAsia="Times New Roman" w:cs="Times New Roman"/>
          <w:sz w:val="24"/>
          <w:szCs w:val="24"/>
        </w:rPr>
        <w:t>Figura 2</w:t>
      </w:r>
      <w:r w:rsidRPr="6277CCAA" w:rsidR="3B04908B">
        <w:rPr>
          <w:rFonts w:ascii="Times New Roman" w:hAnsi="Times New Roman" w:eastAsia="Times New Roman" w:cs="Times New Roman"/>
          <w:sz w:val="24"/>
          <w:szCs w:val="24"/>
        </w:rPr>
        <w:t>5</w:t>
      </w:r>
      <w:r w:rsidRPr="6277CCAA" w:rsidR="6A9FED29">
        <w:rPr>
          <w:rFonts w:ascii="Times New Roman" w:hAnsi="Times New Roman" w:eastAsia="Times New Roman" w:cs="Times New Roman"/>
          <w:sz w:val="24"/>
          <w:szCs w:val="24"/>
        </w:rPr>
        <w:t xml:space="preserve"> - Script “Atender” da atividade “Cadastrar Empréstimos”</w:t>
      </w:r>
    </w:p>
    <w:p w:rsidR="6277CCAA" w:rsidP="6277CCAA" w:rsidRDefault="6277CCAA" w14:paraId="27F5AEB4" w14:textId="0CCE797B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6A9FED29" w:rsidP="6277CCAA" w:rsidRDefault="6A9FED29" w14:paraId="0B975442" w14:textId="35E2585B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6A9FED29">
        <w:drawing>
          <wp:inline wp14:editId="3D403FEC" wp14:anchorId="37C97F01">
            <wp:extent cx="4572000" cy="1895475"/>
            <wp:effectExtent l="0" t="0" r="0" b="0"/>
            <wp:docPr id="9574498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6a393df7b242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9FED29" w:rsidP="6277CCAA" w:rsidRDefault="6A9FED29" w14:paraId="42D11C0D" w14:textId="5F48C1D8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277CCAA" w:rsidR="6A9FED29">
        <w:rPr>
          <w:rFonts w:ascii="Times New Roman" w:hAnsi="Times New Roman" w:eastAsia="Times New Roman" w:cs="Times New Roman"/>
          <w:sz w:val="24"/>
          <w:szCs w:val="24"/>
        </w:rPr>
        <w:t>Figura 2</w:t>
      </w:r>
      <w:r w:rsidRPr="6277CCAA" w:rsidR="79E2BB35">
        <w:rPr>
          <w:rFonts w:ascii="Times New Roman" w:hAnsi="Times New Roman" w:eastAsia="Times New Roman" w:cs="Times New Roman"/>
          <w:sz w:val="24"/>
          <w:szCs w:val="24"/>
        </w:rPr>
        <w:t>6</w:t>
      </w:r>
      <w:r w:rsidRPr="6277CCAA" w:rsidR="6A9FED29">
        <w:rPr>
          <w:rFonts w:ascii="Times New Roman" w:hAnsi="Times New Roman" w:eastAsia="Times New Roman" w:cs="Times New Roman"/>
          <w:sz w:val="24"/>
          <w:szCs w:val="24"/>
        </w:rPr>
        <w:t xml:space="preserve"> - Script “Finalizar” da atividade “Cadastrar Empréstimos”</w:t>
      </w:r>
    </w:p>
    <w:p w:rsidR="6277CCAA" w:rsidP="6277CCAA" w:rsidRDefault="6277CCAA" w14:paraId="790457B8" w14:textId="3E1E046E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6A9FED29" w:rsidP="6277CCAA" w:rsidRDefault="6A9FED29" w14:paraId="69CBB921" w14:textId="1A749BC1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6A9FED29">
        <w:drawing>
          <wp:inline wp14:editId="049B5DD7" wp14:anchorId="1ABB4EC2">
            <wp:extent cx="4572000" cy="1895475"/>
            <wp:effectExtent l="0" t="0" r="0" b="0"/>
            <wp:docPr id="2863044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023b749ff246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9FED29" w:rsidP="6277CCAA" w:rsidRDefault="6A9FED29" w14:paraId="522BA504" w14:textId="69281A56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277CCAA" w:rsidR="6A9FED29">
        <w:rPr>
          <w:rFonts w:ascii="Times New Roman" w:hAnsi="Times New Roman" w:eastAsia="Times New Roman" w:cs="Times New Roman"/>
          <w:sz w:val="24"/>
          <w:szCs w:val="24"/>
        </w:rPr>
        <w:t>Figura 2</w:t>
      </w:r>
      <w:r w:rsidRPr="6277CCAA" w:rsidR="40F02D20">
        <w:rPr>
          <w:rFonts w:ascii="Times New Roman" w:hAnsi="Times New Roman" w:eastAsia="Times New Roman" w:cs="Times New Roman"/>
          <w:sz w:val="24"/>
          <w:szCs w:val="24"/>
        </w:rPr>
        <w:t>7</w:t>
      </w:r>
      <w:r w:rsidRPr="6277CCAA" w:rsidR="6A9FED29">
        <w:rPr>
          <w:rFonts w:ascii="Times New Roman" w:hAnsi="Times New Roman" w:eastAsia="Times New Roman" w:cs="Times New Roman"/>
          <w:sz w:val="24"/>
          <w:szCs w:val="24"/>
        </w:rPr>
        <w:t xml:space="preserve"> - Script “Atender” da atividade “Editar Empréstimo”</w:t>
      </w:r>
    </w:p>
    <w:p w:rsidR="6277CCAA" w:rsidP="6277CCAA" w:rsidRDefault="6277CCAA" w14:paraId="21E2F8A4" w14:textId="36CC4C37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6277CCAA" w:rsidP="6277CCAA" w:rsidRDefault="6277CCAA" w14:paraId="11F36649" w14:textId="4B3E697F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6277CCAA" w:rsidP="6277CCAA" w:rsidRDefault="6277CCAA" w14:paraId="1581E2A3" w14:textId="290FA110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6277CCAA" w:rsidP="6277CCAA" w:rsidRDefault="6277CCAA" w14:paraId="42C46243" w14:textId="178C51F5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6277CCAA" w:rsidP="6277CCAA" w:rsidRDefault="6277CCAA" w14:paraId="1905CB10" w14:textId="1AE9B4E5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6A9FED29" w:rsidP="6277CCAA" w:rsidRDefault="6A9FED29" w14:paraId="1871AF7A" w14:textId="029732C8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6A9FED29">
        <w:drawing>
          <wp:inline wp14:editId="7B34FFB6" wp14:anchorId="05613D94">
            <wp:extent cx="4572000" cy="1895475"/>
            <wp:effectExtent l="0" t="0" r="0" b="0"/>
            <wp:docPr id="8707554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f9b6bbc14741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9FED29" w:rsidP="6277CCAA" w:rsidRDefault="6A9FED29" w14:paraId="751730D0" w14:textId="7482CBC5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277CCAA" w:rsidR="6A9FED29">
        <w:rPr>
          <w:rFonts w:ascii="Times New Roman" w:hAnsi="Times New Roman" w:eastAsia="Times New Roman" w:cs="Times New Roman"/>
          <w:sz w:val="24"/>
          <w:szCs w:val="24"/>
        </w:rPr>
        <w:t>Figura 2</w:t>
      </w:r>
      <w:r w:rsidRPr="6277CCAA" w:rsidR="6E011889">
        <w:rPr>
          <w:rFonts w:ascii="Times New Roman" w:hAnsi="Times New Roman" w:eastAsia="Times New Roman" w:cs="Times New Roman"/>
          <w:sz w:val="24"/>
          <w:szCs w:val="24"/>
        </w:rPr>
        <w:t>8</w:t>
      </w:r>
      <w:r w:rsidRPr="6277CCAA" w:rsidR="6A9FED29">
        <w:rPr>
          <w:rFonts w:ascii="Times New Roman" w:hAnsi="Times New Roman" w:eastAsia="Times New Roman" w:cs="Times New Roman"/>
          <w:sz w:val="24"/>
          <w:szCs w:val="24"/>
        </w:rPr>
        <w:t xml:space="preserve"> - Script “Finalizar” da atividade “Editar Empréstimo”</w:t>
      </w:r>
    </w:p>
    <w:p w:rsidR="6277CCAA" w:rsidP="6277CCAA" w:rsidRDefault="6277CCAA" w14:paraId="63CF1DA8" w14:textId="569625A7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6A9FED29" w:rsidP="6277CCAA" w:rsidRDefault="6A9FED29" w14:paraId="29990D16" w14:textId="5ED2BDE2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6A9FED29">
        <w:drawing>
          <wp:inline wp14:editId="0D8516E8" wp14:anchorId="4498038D">
            <wp:extent cx="4572000" cy="847725"/>
            <wp:effectExtent l="0" t="0" r="0" b="0"/>
            <wp:docPr id="1518489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834e470e9346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9FED29" w:rsidP="6277CCAA" w:rsidRDefault="6A9FED29" w14:paraId="5F56253D" w14:textId="0D193780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277CCAA" w:rsidR="6A9FED29">
        <w:rPr>
          <w:rFonts w:ascii="Times New Roman" w:hAnsi="Times New Roman" w:eastAsia="Times New Roman" w:cs="Times New Roman"/>
          <w:sz w:val="24"/>
          <w:szCs w:val="24"/>
        </w:rPr>
        <w:t>Figura 2</w:t>
      </w:r>
      <w:r w:rsidRPr="6277CCAA" w:rsidR="64BF8FF4">
        <w:rPr>
          <w:rFonts w:ascii="Times New Roman" w:hAnsi="Times New Roman" w:eastAsia="Times New Roman" w:cs="Times New Roman"/>
          <w:sz w:val="24"/>
          <w:szCs w:val="24"/>
        </w:rPr>
        <w:t>9</w:t>
      </w:r>
      <w:r w:rsidRPr="6277CCAA" w:rsidR="6A9FED29">
        <w:rPr>
          <w:rFonts w:ascii="Times New Roman" w:hAnsi="Times New Roman" w:eastAsia="Times New Roman" w:cs="Times New Roman"/>
          <w:sz w:val="24"/>
          <w:szCs w:val="24"/>
        </w:rPr>
        <w:t xml:space="preserve"> - Script “Finalizar” da atividade “Excluir Empréstimo”</w:t>
      </w:r>
    </w:p>
    <w:p w:rsidR="6277CCAA" w:rsidP="6277CCAA" w:rsidRDefault="6277CCAA" w14:paraId="12E4E61C" w14:textId="49B36578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</w:pPr>
    </w:p>
    <w:p w:rsidR="3CBD730C" w:rsidP="6277CCAA" w:rsidRDefault="3CBD730C" w14:paraId="65030FAC" w14:textId="3D6A075C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6277CCAA" w:rsidR="3CBD730C">
        <w:rPr>
          <w:rFonts w:ascii="Times New Roman" w:hAnsi="Times New Roman" w:eastAsia="Times New Roman" w:cs="Times New Roman"/>
          <w:sz w:val="24"/>
          <w:szCs w:val="24"/>
        </w:rPr>
        <w:t>Scripts do Processo “Cadastro de Autor - TO BE”:</w:t>
      </w:r>
    </w:p>
    <w:p w:rsidR="3CBD730C" w:rsidP="6277CCAA" w:rsidRDefault="3CBD730C" w14:paraId="2B44D4EC" w14:textId="13E2887D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3CBD730C">
        <w:drawing>
          <wp:inline wp14:editId="2C14BF49" wp14:anchorId="5A998538">
            <wp:extent cx="4572000" cy="1895475"/>
            <wp:effectExtent l="0" t="0" r="0" b="0"/>
            <wp:docPr id="91011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27d59435a64a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BD730C" w:rsidP="6277CCAA" w:rsidRDefault="3CBD730C" w14:paraId="07FC774C" w14:textId="1740946C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277CCAA" w:rsidR="3CBD730C">
        <w:rPr>
          <w:rFonts w:ascii="Times New Roman" w:hAnsi="Times New Roman" w:eastAsia="Times New Roman" w:cs="Times New Roman"/>
          <w:sz w:val="24"/>
          <w:szCs w:val="24"/>
        </w:rPr>
        <w:t xml:space="preserve">Figura </w:t>
      </w:r>
      <w:r w:rsidRPr="6277CCAA" w:rsidR="5B706C19">
        <w:rPr>
          <w:rFonts w:ascii="Times New Roman" w:hAnsi="Times New Roman" w:eastAsia="Times New Roman" w:cs="Times New Roman"/>
          <w:sz w:val="24"/>
          <w:szCs w:val="24"/>
        </w:rPr>
        <w:t>30</w:t>
      </w:r>
      <w:r w:rsidRPr="6277CCAA" w:rsidR="3CBD730C">
        <w:rPr>
          <w:rFonts w:ascii="Times New Roman" w:hAnsi="Times New Roman" w:eastAsia="Times New Roman" w:cs="Times New Roman"/>
          <w:sz w:val="24"/>
          <w:szCs w:val="24"/>
        </w:rPr>
        <w:t xml:space="preserve"> - Script “Atender” da atividade “Consultar Autor”</w:t>
      </w:r>
    </w:p>
    <w:p w:rsidR="6277CCAA" w:rsidP="6277CCAA" w:rsidRDefault="6277CCAA" w14:paraId="5C625A39" w14:textId="73F4FCE9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6277CCAA" w:rsidP="6277CCAA" w:rsidRDefault="6277CCAA" w14:paraId="35B7F605" w14:textId="033ED2F1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3CBD730C" w:rsidP="6277CCAA" w:rsidRDefault="3CBD730C" w14:paraId="25944D61" w14:textId="463C79DD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3CBD730C">
        <w:drawing>
          <wp:inline wp14:editId="7CA6C84C" wp14:anchorId="56FF88BE">
            <wp:extent cx="4572000" cy="1895475"/>
            <wp:effectExtent l="0" t="0" r="0" b="0"/>
            <wp:docPr id="16606221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44b8f12b7048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BD730C" w:rsidP="6277CCAA" w:rsidRDefault="3CBD730C" w14:paraId="4D0FED4B" w14:textId="427FE86E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277CCAA" w:rsidR="3CBD730C">
        <w:rPr>
          <w:rFonts w:ascii="Times New Roman" w:hAnsi="Times New Roman" w:eastAsia="Times New Roman" w:cs="Times New Roman"/>
          <w:sz w:val="24"/>
          <w:szCs w:val="24"/>
        </w:rPr>
        <w:t>Figura 3</w:t>
      </w:r>
      <w:r w:rsidRPr="6277CCAA" w:rsidR="12AC6BBA">
        <w:rPr>
          <w:rFonts w:ascii="Times New Roman" w:hAnsi="Times New Roman" w:eastAsia="Times New Roman" w:cs="Times New Roman"/>
          <w:sz w:val="24"/>
          <w:szCs w:val="24"/>
        </w:rPr>
        <w:t>1</w:t>
      </w:r>
      <w:r w:rsidRPr="6277CCAA" w:rsidR="3CBD730C">
        <w:rPr>
          <w:rFonts w:ascii="Times New Roman" w:hAnsi="Times New Roman" w:eastAsia="Times New Roman" w:cs="Times New Roman"/>
          <w:sz w:val="24"/>
          <w:szCs w:val="24"/>
        </w:rPr>
        <w:t xml:space="preserve"> - Script “Obter metadata” da atividade “Consultar Autor”</w:t>
      </w:r>
    </w:p>
    <w:p w:rsidR="6277CCAA" w:rsidP="6277CCAA" w:rsidRDefault="6277CCAA" w14:paraId="1EECA8C7" w14:textId="44B3ED24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3CBD730C" w:rsidP="6277CCAA" w:rsidRDefault="3CBD730C" w14:paraId="391A912D" w14:textId="01602E8C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3CBD730C">
        <w:drawing>
          <wp:inline wp14:editId="18EB2A50" wp14:anchorId="3DB86687">
            <wp:extent cx="4572000" cy="1895475"/>
            <wp:effectExtent l="0" t="0" r="0" b="0"/>
            <wp:docPr id="1382140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0af11c66a34b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BD730C" w:rsidP="6277CCAA" w:rsidRDefault="3CBD730C" w14:paraId="40731EF4" w14:textId="21E874E9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277CCAA" w:rsidR="3CBD730C">
        <w:rPr>
          <w:rFonts w:ascii="Times New Roman" w:hAnsi="Times New Roman" w:eastAsia="Times New Roman" w:cs="Times New Roman"/>
          <w:sz w:val="24"/>
          <w:szCs w:val="24"/>
        </w:rPr>
        <w:t>Figura 3</w:t>
      </w:r>
      <w:r w:rsidRPr="6277CCAA" w:rsidR="2CCB7EC0">
        <w:rPr>
          <w:rFonts w:ascii="Times New Roman" w:hAnsi="Times New Roman" w:eastAsia="Times New Roman" w:cs="Times New Roman"/>
          <w:sz w:val="24"/>
          <w:szCs w:val="24"/>
        </w:rPr>
        <w:t>2</w:t>
      </w:r>
      <w:r w:rsidRPr="6277CCAA" w:rsidR="3CBD730C">
        <w:rPr>
          <w:rFonts w:ascii="Times New Roman" w:hAnsi="Times New Roman" w:eastAsia="Times New Roman" w:cs="Times New Roman"/>
          <w:sz w:val="24"/>
          <w:szCs w:val="24"/>
        </w:rPr>
        <w:t xml:space="preserve"> - Script “Finalizar” da atividade “Cadastrar Autor”</w:t>
      </w:r>
    </w:p>
    <w:p w:rsidR="6277CCAA" w:rsidP="6277CCAA" w:rsidRDefault="6277CCAA" w14:paraId="6B38D67E" w14:textId="6EF2421D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3CBD730C" w:rsidP="6277CCAA" w:rsidRDefault="3CBD730C" w14:paraId="57D34CF6" w14:textId="39236455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3CBD730C">
        <w:drawing>
          <wp:inline wp14:editId="52E8FE38" wp14:anchorId="1786C7B9">
            <wp:extent cx="4572000" cy="762000"/>
            <wp:effectExtent l="0" t="0" r="0" b="0"/>
            <wp:docPr id="17804093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c5b630e7e441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BD730C" w:rsidP="6277CCAA" w:rsidRDefault="3CBD730C" w14:paraId="0F8D354E" w14:textId="4FC4BDF3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277CCAA" w:rsidR="3CBD730C">
        <w:rPr>
          <w:rFonts w:ascii="Times New Roman" w:hAnsi="Times New Roman" w:eastAsia="Times New Roman" w:cs="Times New Roman"/>
          <w:sz w:val="24"/>
          <w:szCs w:val="24"/>
        </w:rPr>
        <w:t>Figura 3</w:t>
      </w:r>
      <w:r w:rsidRPr="6277CCAA" w:rsidR="3E26E8B6">
        <w:rPr>
          <w:rFonts w:ascii="Times New Roman" w:hAnsi="Times New Roman" w:eastAsia="Times New Roman" w:cs="Times New Roman"/>
          <w:sz w:val="24"/>
          <w:szCs w:val="24"/>
        </w:rPr>
        <w:t>3</w:t>
      </w:r>
      <w:r w:rsidRPr="6277CCAA" w:rsidR="3CBD730C">
        <w:rPr>
          <w:rFonts w:ascii="Times New Roman" w:hAnsi="Times New Roman" w:eastAsia="Times New Roman" w:cs="Times New Roman"/>
          <w:sz w:val="24"/>
          <w:szCs w:val="24"/>
        </w:rPr>
        <w:t xml:space="preserve"> - Script “Atender” da atividade “Alterar Autor”</w:t>
      </w:r>
    </w:p>
    <w:p w:rsidR="6277CCAA" w:rsidP="6277CCAA" w:rsidRDefault="6277CCAA" w14:paraId="2BC7FF82" w14:textId="1B9BD8F0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3CBD730C" w:rsidP="6277CCAA" w:rsidRDefault="3CBD730C" w14:paraId="544E8EE8" w14:textId="3AED6F5C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3CBD730C">
        <w:drawing>
          <wp:inline wp14:editId="15D9EF6B" wp14:anchorId="617F06F5">
            <wp:extent cx="4572000" cy="1314450"/>
            <wp:effectExtent l="0" t="0" r="0" b="0"/>
            <wp:docPr id="15818834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302bf5d97a40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BD730C" w:rsidP="6277CCAA" w:rsidRDefault="3CBD730C" w14:paraId="79F536E9" w14:textId="6DF02A3D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6277CCAA" w:rsidR="3CBD730C">
        <w:rPr>
          <w:rFonts w:ascii="Times New Roman" w:hAnsi="Times New Roman" w:eastAsia="Times New Roman" w:cs="Times New Roman"/>
          <w:sz w:val="24"/>
          <w:szCs w:val="24"/>
        </w:rPr>
        <w:t>Figura 3</w:t>
      </w:r>
      <w:r w:rsidRPr="6277CCAA" w:rsidR="52C5E293">
        <w:rPr>
          <w:rFonts w:ascii="Times New Roman" w:hAnsi="Times New Roman" w:eastAsia="Times New Roman" w:cs="Times New Roman"/>
          <w:sz w:val="24"/>
          <w:szCs w:val="24"/>
        </w:rPr>
        <w:t>4</w:t>
      </w:r>
      <w:r w:rsidRPr="6277CCAA" w:rsidR="3CBD730C">
        <w:rPr>
          <w:rFonts w:ascii="Times New Roman" w:hAnsi="Times New Roman" w:eastAsia="Times New Roman" w:cs="Times New Roman"/>
          <w:sz w:val="24"/>
          <w:szCs w:val="24"/>
        </w:rPr>
        <w:t xml:space="preserve"> - Script “Finalizar” da atividade “Alterar Autor”</w:t>
      </w:r>
    </w:p>
    <w:p w:rsidR="6277CCAA" w:rsidP="6277CCAA" w:rsidRDefault="6277CCAA" w14:paraId="00C9C0D3" w14:textId="5BDCAC30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6277CCAA" w:rsidP="6277CCAA" w:rsidRDefault="6277CCAA" w14:paraId="60BCA155" w14:textId="52591C8C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3CBD730C" w:rsidP="6277CCAA" w:rsidRDefault="3CBD730C" w14:paraId="783D8466" w14:textId="2AAC0AE0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3CBD730C">
        <w:drawing>
          <wp:inline wp14:editId="2C1684D3" wp14:anchorId="3CE7BAB8">
            <wp:extent cx="4572000" cy="1314450"/>
            <wp:effectExtent l="0" t="0" r="0" b="0"/>
            <wp:docPr id="17953097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a605e23d9c4e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BD730C" w:rsidP="6277CCAA" w:rsidRDefault="3CBD730C" w14:paraId="279D49BB" w14:textId="40836F94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562186EA" w:rsidR="3CBD730C">
        <w:rPr>
          <w:rFonts w:ascii="Times New Roman" w:hAnsi="Times New Roman" w:eastAsia="Times New Roman" w:cs="Times New Roman"/>
          <w:sz w:val="24"/>
          <w:szCs w:val="24"/>
        </w:rPr>
        <w:t>Figura 3</w:t>
      </w:r>
      <w:r w:rsidRPr="562186EA" w:rsidR="054CD83A">
        <w:rPr>
          <w:rFonts w:ascii="Times New Roman" w:hAnsi="Times New Roman" w:eastAsia="Times New Roman" w:cs="Times New Roman"/>
          <w:sz w:val="24"/>
          <w:szCs w:val="24"/>
        </w:rPr>
        <w:t>5</w:t>
      </w:r>
      <w:r w:rsidRPr="562186EA" w:rsidR="3CBD730C">
        <w:rPr>
          <w:rFonts w:ascii="Times New Roman" w:hAnsi="Times New Roman" w:eastAsia="Times New Roman" w:cs="Times New Roman"/>
          <w:sz w:val="24"/>
          <w:szCs w:val="24"/>
        </w:rPr>
        <w:t xml:space="preserve"> - Script “Finalizar” da atividade “Excluir Autor”</w:t>
      </w:r>
    </w:p>
    <w:p w:rsidR="562186EA" w:rsidP="562186EA" w:rsidRDefault="562186EA" w14:paraId="66EAF0FA" w14:textId="527F76A1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</w:pPr>
    </w:p>
    <w:p w:rsidR="6277CCAA" w:rsidP="4E52B0A4" w:rsidRDefault="6277CCAA" w14:paraId="4D5F4EA0" w14:textId="207A20AB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E52B0A4" w:rsidR="7D314BC9">
        <w:rPr>
          <w:rFonts w:ascii="Times New Roman" w:hAnsi="Times New Roman" w:eastAsia="Times New Roman" w:cs="Times New Roman"/>
          <w:sz w:val="24"/>
          <w:szCs w:val="24"/>
        </w:rPr>
        <w:t xml:space="preserve">Com relação </w:t>
      </w:r>
      <w:proofErr w:type="gramStart"/>
      <w:r w:rsidRPr="4E52B0A4" w:rsidR="7D314BC9">
        <w:rPr>
          <w:rFonts w:ascii="Times New Roman" w:hAnsi="Times New Roman" w:eastAsia="Times New Roman" w:cs="Times New Roman"/>
          <w:sz w:val="24"/>
          <w:szCs w:val="24"/>
        </w:rPr>
        <w:t>à</w:t>
      </w:r>
      <w:proofErr w:type="gramEnd"/>
      <w:r w:rsidRPr="4E52B0A4" w:rsidR="7D314BC9">
        <w:rPr>
          <w:rFonts w:ascii="Times New Roman" w:hAnsi="Times New Roman" w:eastAsia="Times New Roman" w:cs="Times New Roman"/>
          <w:sz w:val="24"/>
          <w:szCs w:val="24"/>
        </w:rPr>
        <w:t xml:space="preserve"> consultas da Base de Dados, foram solicitados </w:t>
      </w:r>
      <w:r w:rsidRPr="4E52B0A4" w:rsidR="2EA98D3A">
        <w:rPr>
          <w:rFonts w:ascii="Times New Roman" w:hAnsi="Times New Roman" w:eastAsia="Times New Roman" w:cs="Times New Roman"/>
          <w:sz w:val="24"/>
          <w:szCs w:val="24"/>
        </w:rPr>
        <w:t>3 tipos, mostrados a seguir:</w:t>
      </w:r>
    </w:p>
    <w:p w:rsidR="36E182B8" w:rsidP="4E52B0A4" w:rsidRDefault="36E182B8" w14:paraId="33CCE244" w14:textId="18BF5C8E">
      <w:pPr>
        <w:pStyle w:val="ListParagraph"/>
        <w:numPr>
          <w:ilvl w:val="0"/>
          <w:numId w:val="9"/>
        </w:numPr>
        <w:bidi w:val="0"/>
        <w:spacing w:before="0" w:beforeAutospacing="off" w:after="160" w:afterAutospacing="off" w:line="360" w:lineRule="auto"/>
        <w:ind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E52B0A4" w:rsidR="2EA98D3A">
        <w:rPr>
          <w:rFonts w:ascii="Times New Roman" w:hAnsi="Times New Roman" w:eastAsia="Times New Roman" w:cs="Times New Roman"/>
          <w:sz w:val="24"/>
          <w:szCs w:val="24"/>
        </w:rPr>
        <w:t>Dada a matrícula do usuário, obter histórico de todos os empréstimos realizados pelo mesmo;</w:t>
      </w:r>
    </w:p>
    <w:p w:rsidR="36E182B8" w:rsidP="4E52B0A4" w:rsidRDefault="36E182B8" w14:paraId="36C99782" w14:textId="567BB0E7">
      <w:pPr>
        <w:pStyle w:val="ListParagraph"/>
        <w:numPr>
          <w:ilvl w:val="0"/>
          <w:numId w:val="9"/>
        </w:numPr>
        <w:bidi w:val="0"/>
        <w:spacing w:before="0" w:beforeAutospacing="off" w:after="160" w:afterAutospacing="off" w:line="360" w:lineRule="auto"/>
        <w:ind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E52B0A4" w:rsidR="2EA98D3A">
        <w:rPr>
          <w:rFonts w:ascii="Times New Roman" w:hAnsi="Times New Roman" w:eastAsia="Times New Roman" w:cs="Times New Roman"/>
          <w:sz w:val="24"/>
          <w:szCs w:val="24"/>
        </w:rPr>
        <w:t>Dada a matrícula do usuário, consultar os dados atualizados do mesmo;</w:t>
      </w:r>
    </w:p>
    <w:p w:rsidR="36E182B8" w:rsidP="4E52B0A4" w:rsidRDefault="36E182B8" w14:paraId="44256E50" w14:textId="69F8840C">
      <w:pPr>
        <w:pStyle w:val="ListParagraph"/>
        <w:numPr>
          <w:ilvl w:val="0"/>
          <w:numId w:val="9"/>
        </w:numPr>
        <w:bidi w:val="0"/>
        <w:spacing w:before="0" w:beforeAutospacing="off" w:after="160" w:afterAutospacing="off" w:line="360" w:lineRule="auto"/>
        <w:ind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E52B0A4" w:rsidR="2EA98D3A">
        <w:rPr>
          <w:rFonts w:ascii="Times New Roman" w:hAnsi="Times New Roman" w:eastAsia="Times New Roman" w:cs="Times New Roman"/>
          <w:sz w:val="24"/>
          <w:szCs w:val="24"/>
        </w:rPr>
        <w:t>Dado o código do autor, obter relação de todos os títulos publicados pelo mesmo;</w:t>
      </w:r>
    </w:p>
    <w:p w:rsidR="36E182B8" w:rsidP="4E52B0A4" w:rsidRDefault="36E182B8" w14:paraId="67FD3F3C" w14:textId="16F61957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E52B0A4" w:rsidR="2EA98D3A">
        <w:rPr>
          <w:rFonts w:ascii="Times New Roman" w:hAnsi="Times New Roman" w:eastAsia="Times New Roman" w:cs="Times New Roman"/>
          <w:sz w:val="24"/>
          <w:szCs w:val="24"/>
        </w:rPr>
        <w:t xml:space="preserve">As figuras a seguir mostram os </w:t>
      </w:r>
      <w:proofErr w:type="spellStart"/>
      <w:r w:rsidRPr="4E52B0A4" w:rsidR="2EA98D3A">
        <w:rPr>
          <w:rFonts w:ascii="Times New Roman" w:hAnsi="Times New Roman" w:eastAsia="Times New Roman" w:cs="Times New Roman"/>
          <w:sz w:val="24"/>
          <w:szCs w:val="24"/>
        </w:rPr>
        <w:t>SQLs</w:t>
      </w:r>
      <w:proofErr w:type="spellEnd"/>
      <w:r w:rsidRPr="4E52B0A4" w:rsidR="2EA98D3A">
        <w:rPr>
          <w:rFonts w:ascii="Times New Roman" w:hAnsi="Times New Roman" w:eastAsia="Times New Roman" w:cs="Times New Roman"/>
          <w:sz w:val="24"/>
          <w:szCs w:val="24"/>
        </w:rPr>
        <w:t xml:space="preserve"> a serem usados para atender às solicitações:</w:t>
      </w:r>
    </w:p>
    <w:p w:rsidR="36E182B8" w:rsidP="27EC6480" w:rsidRDefault="36E182B8" w14:paraId="02976915" w14:textId="315482A1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</w:pPr>
    </w:p>
    <w:p w:rsidR="36E182B8" w:rsidP="27EC6480" w:rsidRDefault="36E182B8" w14:paraId="46559706" w14:textId="5228548E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</w:pPr>
    </w:p>
    <w:p w:rsidR="36E182B8" w:rsidP="27EC6480" w:rsidRDefault="36E182B8" w14:paraId="4B209262" w14:textId="7ECB34B0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</w:pPr>
    </w:p>
    <w:p w:rsidR="36E182B8" w:rsidP="562186EA" w:rsidRDefault="36E182B8" w14:paraId="50FC881D" w14:textId="5E2D909C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7341DBE2">
        <w:drawing>
          <wp:inline wp14:editId="72D03DC5" wp14:anchorId="4640106D">
            <wp:extent cx="4572000" cy="981075"/>
            <wp:effectExtent l="0" t="0" r="0" b="0"/>
            <wp:docPr id="3628983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698997a2a54d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E182B8" w:rsidP="4E52B0A4" w:rsidRDefault="36E182B8" w14:paraId="23AB8C43" w14:textId="01A6FFA4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4E52B0A4" w:rsidR="2EA98D3A">
        <w:rPr>
          <w:rFonts w:ascii="Times New Roman" w:hAnsi="Times New Roman" w:eastAsia="Times New Roman" w:cs="Times New Roman"/>
          <w:sz w:val="24"/>
          <w:szCs w:val="24"/>
        </w:rPr>
        <w:t>Figura 36 – SQL para obter histórico de empréstimos dada matrícula</w:t>
      </w:r>
    </w:p>
    <w:p w:rsidR="562186EA" w:rsidP="562186EA" w:rsidRDefault="562186EA" w14:paraId="0FFCA730" w14:textId="0A7B22EE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</w:p>
    <w:p w:rsidR="0D5867FD" w:rsidP="562186EA" w:rsidRDefault="0D5867FD" w14:paraId="0F06D45A" w14:textId="60995173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6B36601E">
        <w:drawing>
          <wp:inline wp14:editId="5C9D6CC1" wp14:anchorId="4869D2D6">
            <wp:extent cx="4209143" cy="736600"/>
            <wp:effectExtent l="0" t="0" r="0" b="0"/>
            <wp:docPr id="8389930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b37a8d3a204b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143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5867FD" w:rsidP="4E52B0A4" w:rsidRDefault="0D5867FD" w14:paraId="4E9BEB62" w14:textId="3D70A400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4E52B0A4" w:rsidR="756A0A86">
        <w:rPr>
          <w:rFonts w:ascii="Times New Roman" w:hAnsi="Times New Roman" w:eastAsia="Times New Roman" w:cs="Times New Roman"/>
          <w:sz w:val="24"/>
          <w:szCs w:val="24"/>
        </w:rPr>
        <w:t>Figura 37 – SQL para obter dados atualizados do usuário dada sua matrícula</w:t>
      </w:r>
    </w:p>
    <w:p w:rsidR="562186EA" w:rsidP="562186EA" w:rsidRDefault="562186EA" w14:paraId="3DBDC698" w14:textId="42544A3A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</w:p>
    <w:p w:rsidR="6FA0861C" w:rsidP="562186EA" w:rsidRDefault="6FA0861C" w14:paraId="51F59631" w14:textId="40848B97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298F8D84">
        <w:drawing>
          <wp:inline wp14:editId="1C6D3525" wp14:anchorId="7F364CBE">
            <wp:extent cx="4572000" cy="800100"/>
            <wp:effectExtent l="0" t="0" r="0" b="0"/>
            <wp:docPr id="12864693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a7ebdf51c747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F55F95" w:rsidP="4E52B0A4" w:rsidRDefault="7FF55F95" w14:paraId="1C0A30A5" w14:textId="6C5246A0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4E52B0A4" w:rsidR="30775FEF">
        <w:rPr>
          <w:rFonts w:ascii="Times New Roman" w:hAnsi="Times New Roman" w:eastAsia="Times New Roman" w:cs="Times New Roman"/>
          <w:sz w:val="24"/>
          <w:szCs w:val="24"/>
        </w:rPr>
        <w:t>Figura 38 – SQL para obter informações de títulos publicados por um determinado autor</w:t>
      </w:r>
    </w:p>
    <w:p w:rsidR="4E52B0A4" w:rsidP="4E52B0A4" w:rsidRDefault="4E52B0A4" w14:paraId="03521669" w14:textId="6A93BE0F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6F16D026" w14:paraId="214F1033" wp14:textId="390C4246">
      <w:pPr>
        <w:pStyle w:val="Heading1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  <w:r w:rsidRPr="4E52B0A4" w:rsidR="3328D987"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  <w:t>5. Relatórios analíticos</w:t>
      </w:r>
    </w:p>
    <w:p w:rsidR="00C7C26C" w:rsidP="4E52B0A4" w:rsidRDefault="00C7C26C" w14:paraId="53DFB724" w14:textId="550514ED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E52B0A4" w:rsidR="00C7C26C">
        <w:rPr>
          <w:rFonts w:ascii="Times New Roman" w:hAnsi="Times New Roman" w:eastAsia="Times New Roman" w:cs="Times New Roman"/>
          <w:sz w:val="24"/>
          <w:szCs w:val="24"/>
        </w:rPr>
        <w:t>Para o desenvolvimento da solução foram mapeados 4 processos principais</w:t>
      </w:r>
      <w:r w:rsidRPr="4E52B0A4" w:rsidR="283FF74E">
        <w:rPr>
          <w:rFonts w:ascii="Times New Roman" w:hAnsi="Times New Roman" w:eastAsia="Times New Roman" w:cs="Times New Roman"/>
          <w:sz w:val="24"/>
          <w:szCs w:val="24"/>
        </w:rPr>
        <w:t xml:space="preserve"> referentes ao Cadastro de Usuários, ao Cadastro de Autores, ao Cadastro de Material</w:t>
      </w:r>
      <w:r w:rsidRPr="4E52B0A4" w:rsidR="76D5C876">
        <w:rPr>
          <w:rFonts w:ascii="Times New Roman" w:hAnsi="Times New Roman" w:eastAsia="Times New Roman" w:cs="Times New Roman"/>
          <w:sz w:val="24"/>
          <w:szCs w:val="24"/>
        </w:rPr>
        <w:t xml:space="preserve"> e aos Empréstimos de Material</w:t>
      </w:r>
      <w:r w:rsidRPr="4E52B0A4" w:rsidR="5CC9BB7D">
        <w:rPr>
          <w:rFonts w:ascii="Times New Roman" w:hAnsi="Times New Roman" w:eastAsia="Times New Roman" w:cs="Times New Roman"/>
          <w:sz w:val="24"/>
          <w:szCs w:val="24"/>
        </w:rPr>
        <w:t>.</w:t>
      </w:r>
      <w:r w:rsidRPr="4E52B0A4" w:rsidR="76D5C876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4E52B0A4" w:rsidR="6517AC52">
        <w:rPr>
          <w:rFonts w:ascii="Times New Roman" w:hAnsi="Times New Roman" w:eastAsia="Times New Roman" w:cs="Times New Roman"/>
          <w:sz w:val="24"/>
          <w:szCs w:val="24"/>
        </w:rPr>
        <w:t>P</w:t>
      </w:r>
      <w:r w:rsidRPr="4E52B0A4" w:rsidR="76D5C876">
        <w:rPr>
          <w:rFonts w:ascii="Times New Roman" w:hAnsi="Times New Roman" w:eastAsia="Times New Roman" w:cs="Times New Roman"/>
          <w:sz w:val="24"/>
          <w:szCs w:val="24"/>
        </w:rPr>
        <w:t xml:space="preserve">ara cada um dos processos foi criado, ao menos, um relatório gerencial que </w:t>
      </w:r>
      <w:r w:rsidRPr="4E52B0A4" w:rsidR="1FF0CD37">
        <w:rPr>
          <w:rFonts w:ascii="Times New Roman" w:hAnsi="Times New Roman" w:eastAsia="Times New Roman" w:cs="Times New Roman"/>
          <w:sz w:val="24"/>
          <w:szCs w:val="24"/>
        </w:rPr>
        <w:t xml:space="preserve">tem como objetivo gerar informações a respeito dos dados </w:t>
      </w:r>
      <w:r w:rsidRPr="4E52B0A4" w:rsidR="525953F5">
        <w:rPr>
          <w:rFonts w:ascii="Times New Roman" w:hAnsi="Times New Roman" w:eastAsia="Times New Roman" w:cs="Times New Roman"/>
          <w:sz w:val="24"/>
          <w:szCs w:val="24"/>
        </w:rPr>
        <w:t>existentes no banco de dados e, com isso, auxilie na tomada de decisão.</w:t>
      </w:r>
    </w:p>
    <w:p w:rsidR="4E52B0A4" w:rsidP="4E52B0A4" w:rsidRDefault="4E52B0A4" w14:paraId="7B85CBD2" w14:textId="3E78A712">
      <w:pPr>
        <w:pStyle w:val="Normal"/>
        <w:bidi w:val="0"/>
        <w:ind w:left="0"/>
        <w:rPr>
          <w:rFonts w:ascii="Times New Roman" w:hAnsi="Times New Roman" w:eastAsia="Times New Roman" w:cs="Times New Roman"/>
          <w:b w:val="1"/>
          <w:bCs w:val="1"/>
        </w:rPr>
      </w:pPr>
    </w:p>
    <w:p w:rsidR="09944FE4" w:rsidP="4E52B0A4" w:rsidRDefault="09944FE4" w14:paraId="1AB32B92" w14:textId="13311B30">
      <w:pPr>
        <w:pStyle w:val="Normal"/>
        <w:bidi w:val="0"/>
        <w:ind w:left="0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4E52B0A4" w:rsidR="09944FE4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5</w:t>
      </w:r>
      <w:r w:rsidRPr="4E52B0A4" w:rsidR="09944FE4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.1 Relatório do processo de Cadastro de Usuário</w:t>
      </w:r>
    </w:p>
    <w:p w:rsidR="025D4DAE" w:rsidP="4E52B0A4" w:rsidRDefault="025D4DAE" w14:paraId="52DDD089" w14:textId="248703E6">
      <w:pPr>
        <w:pStyle w:val="Normal"/>
        <w:bidi w:val="0"/>
        <w:ind w:left="0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4E52B0A4" w:rsidR="025D4DAE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5.1.1 </w:t>
      </w:r>
      <w:r w:rsidRPr="4E52B0A4" w:rsidR="3BDDFD83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Relatório de f</w:t>
      </w:r>
      <w:r w:rsidRPr="4E52B0A4" w:rsidR="025D4DAE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iltro de lista de usuários por idade</w:t>
      </w:r>
    </w:p>
    <w:p w:rsidR="025D4DAE" w:rsidP="4E52B0A4" w:rsidRDefault="025D4DAE" w14:paraId="33BF4C27" w14:textId="51446C6C">
      <w:pPr>
        <w:pStyle w:val="Normal"/>
        <w:bidi w:val="0"/>
        <w:ind w:left="0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4E52B0A4" w:rsidR="025D4DA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Para o relatório de cadastro de usuário foi gerada uma visualização em modo de tabela com a possibilidade de filtro pelo campo idade, para </w:t>
      </w:r>
      <w:r w:rsidRPr="4E52B0A4" w:rsidR="5D7E469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 print apresentado foram considerados usuários acima de 18 e abaixo de 65 anos, cadastrados no sistema.</w:t>
      </w:r>
    </w:p>
    <w:p w:rsidR="5D7E4696" w:rsidP="4E52B0A4" w:rsidRDefault="5D7E4696" w14:paraId="28B5328B" w14:textId="65489F54">
      <w:pPr>
        <w:pStyle w:val="Normal"/>
        <w:bidi w:val="0"/>
        <w:ind w:left="0"/>
        <w:jc w:val="center"/>
      </w:pPr>
      <w:r w:rsidR="5D7E4696">
        <w:drawing>
          <wp:inline wp14:editId="0D534142" wp14:anchorId="53431DEC">
            <wp:extent cx="4572000" cy="752475"/>
            <wp:effectExtent l="0" t="0" r="0" b="0"/>
            <wp:docPr id="4028319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29283a758a44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7E4696" w:rsidP="4E52B0A4" w:rsidRDefault="5D7E4696" w14:paraId="066279E5" w14:textId="5C0060F7">
      <w:pPr>
        <w:pStyle w:val="Normal"/>
        <w:bidi w:val="0"/>
        <w:ind w:lef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4E52B0A4" w:rsidR="5D7E4696">
        <w:rPr>
          <w:rFonts w:ascii="Times New Roman" w:hAnsi="Times New Roman" w:eastAsia="Times New Roman" w:cs="Times New Roman"/>
          <w:sz w:val="24"/>
          <w:szCs w:val="24"/>
        </w:rPr>
        <w:t>Figura 39 – Lista de usuários filtrado por intervalo de idade</w:t>
      </w:r>
    </w:p>
    <w:p w:rsidR="4E52B0A4" w:rsidP="4E52B0A4" w:rsidRDefault="4E52B0A4" w14:paraId="520AF9EA" w14:textId="19571ADF">
      <w:pPr>
        <w:pStyle w:val="Normal"/>
        <w:bidi w:val="0"/>
        <w:ind w:lef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5D7E4696" w:rsidP="4E52B0A4" w:rsidRDefault="5D7E4696" w14:paraId="78E55DA1" w14:textId="7CF23AF2">
      <w:pPr>
        <w:pStyle w:val="Normal"/>
        <w:bidi w:val="0"/>
        <w:ind w:left="0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4E52B0A4" w:rsidR="5D7E469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5.2 Relatório do processo de Empréstimos de Material</w:t>
      </w:r>
    </w:p>
    <w:p w:rsidR="5D7E4696" w:rsidP="4E52B0A4" w:rsidRDefault="5D7E4696" w14:paraId="09F80CC3" w14:textId="059C3323">
      <w:pPr>
        <w:pStyle w:val="Normal"/>
        <w:bidi w:val="0"/>
        <w:ind w:left="0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4E52B0A4" w:rsidR="5D7E469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5.2.1 Relatório de número de empréstimos mensais</w:t>
      </w:r>
    </w:p>
    <w:p w:rsidR="5D7E4696" w:rsidP="4E52B0A4" w:rsidRDefault="5D7E4696" w14:paraId="0A5BFCCF" w14:textId="715E32C4">
      <w:pPr>
        <w:pStyle w:val="Normal"/>
        <w:bidi w:val="0"/>
        <w:ind w:left="0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4E52B0A4" w:rsidR="5D7E469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Para este relatório foi efetuada a agregação de número de empréstimos por mês, de modo a permitir ao gestor acompanhar a evolução ou retração da atividade na </w:t>
      </w:r>
      <w:r w:rsidRPr="4E52B0A4" w:rsidR="4753B4AA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biblioteca</w:t>
      </w:r>
      <w:r w:rsidRPr="4E52B0A4" w:rsidR="5D7E469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.</w:t>
      </w:r>
    </w:p>
    <w:p w:rsidR="135B1B2E" w:rsidP="4E52B0A4" w:rsidRDefault="135B1B2E" w14:paraId="7EB4A518" w14:textId="620455A5">
      <w:pPr>
        <w:pStyle w:val="Normal"/>
        <w:bidi w:val="0"/>
        <w:ind w:left="0"/>
        <w:jc w:val="center"/>
      </w:pPr>
      <w:r w:rsidR="135B1B2E">
        <w:drawing>
          <wp:inline wp14:editId="266C63F2" wp14:anchorId="06F8640A">
            <wp:extent cx="4572000" cy="723900"/>
            <wp:effectExtent l="0" t="0" r="0" b="0"/>
            <wp:docPr id="5367351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afc7b8aae142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7E4696" w:rsidP="4E52B0A4" w:rsidRDefault="5D7E4696" w14:paraId="6EB39BE9" w14:textId="03C841FB">
      <w:pPr>
        <w:pStyle w:val="Normal"/>
        <w:bidi w:val="0"/>
        <w:ind w:left="0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4E52B0A4" w:rsidR="5D7E469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Figura 40 – Lista de empréstimos agregados mensais</w:t>
      </w:r>
    </w:p>
    <w:p w:rsidR="4E52B0A4" w:rsidP="4E52B0A4" w:rsidRDefault="4E52B0A4" w14:paraId="39A8E71C" w14:textId="4944FA3F">
      <w:pPr>
        <w:pStyle w:val="Normal"/>
        <w:bidi w:val="0"/>
        <w:ind w:left="0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5D7E4696" w:rsidP="4E52B0A4" w:rsidRDefault="5D7E4696" w14:paraId="663D3A31" w14:textId="6C1395A7">
      <w:pPr>
        <w:pStyle w:val="Normal"/>
        <w:bidi w:val="0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4E52B0A4" w:rsidR="5D7E469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5.3 Relatório do processo Cadastro de Material</w:t>
      </w:r>
    </w:p>
    <w:p w:rsidR="5D7E4696" w:rsidP="4E52B0A4" w:rsidRDefault="5D7E4696" w14:paraId="5812A36B" w14:textId="2A7ADB4F">
      <w:pPr>
        <w:pStyle w:val="Normal"/>
        <w:bidi w:val="0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4E52B0A4" w:rsidR="5D7E469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5.3.1 </w:t>
      </w:r>
      <w:r w:rsidRPr="4E52B0A4" w:rsidR="5B4B1E5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Relatório de </w:t>
      </w:r>
      <w:r w:rsidRPr="4E52B0A4" w:rsidR="1069F66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f</w:t>
      </w:r>
      <w:r w:rsidRPr="4E52B0A4" w:rsidR="5D7E469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iltro de materiais por nome do autor</w:t>
      </w:r>
    </w:p>
    <w:p w:rsidR="5D7E4696" w:rsidP="4E52B0A4" w:rsidRDefault="5D7E4696" w14:paraId="4292C815" w14:textId="5BE0B7F7">
      <w:pPr>
        <w:pStyle w:val="Normal"/>
        <w:bidi w:val="0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4E52B0A4" w:rsidR="5D7E469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Para facilitar a busca de materiais</w:t>
      </w:r>
      <w:r w:rsidRPr="4E52B0A4" w:rsidR="6F93EE83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,</w:t>
      </w:r>
      <w:r w:rsidRPr="4E52B0A4" w:rsidR="5D7E469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foi criad</w:t>
      </w:r>
      <w:r w:rsidRPr="4E52B0A4" w:rsidR="6184C50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a</w:t>
      </w:r>
      <w:r w:rsidRPr="4E52B0A4" w:rsidR="5D7E469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um</w:t>
      </w:r>
      <w:r w:rsidRPr="4E52B0A4" w:rsidR="04F6906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a</w:t>
      </w:r>
      <w:r w:rsidRPr="4E52B0A4" w:rsidR="5D7E469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lista que permite a seleção das obras de determinado autor com base em busca com o uso de um termo conti</w:t>
      </w:r>
      <w:r w:rsidRPr="4E52B0A4" w:rsidR="4024F12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do no campo referente ao nome do autor.</w:t>
      </w:r>
      <w:r w:rsidRPr="4E52B0A4" w:rsidR="354A2B8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Na busca abaixo foi utilizado o termo “Kenneth”.</w:t>
      </w:r>
    </w:p>
    <w:p w:rsidR="354A2B8F" w:rsidP="4E52B0A4" w:rsidRDefault="354A2B8F" w14:paraId="6A73E4AE" w14:textId="0F7DD23D">
      <w:pPr>
        <w:pStyle w:val="Normal"/>
        <w:bidi w:val="0"/>
        <w:ind w:left="0"/>
        <w:jc w:val="center"/>
        <w:rPr>
          <w:rFonts w:ascii="Times New Roman" w:hAnsi="Times New Roman" w:eastAsia="Times New Roman" w:cs="Times New Roman"/>
        </w:rPr>
      </w:pPr>
      <w:r w:rsidR="354A2B8F">
        <w:drawing>
          <wp:inline wp14:editId="5CF419A0" wp14:anchorId="17A20CD2">
            <wp:extent cx="4572000" cy="1143000"/>
            <wp:effectExtent l="0" t="0" r="0" b="0"/>
            <wp:docPr id="5064776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3b44f8f27b40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4A2B8F" w:rsidP="4E52B0A4" w:rsidRDefault="354A2B8F" w14:paraId="2A4703E2" w14:textId="17C047B5">
      <w:pPr>
        <w:pStyle w:val="Normal"/>
        <w:bidi w:val="0"/>
        <w:ind w:left="0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4E52B0A4" w:rsidR="354A2B8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Figura 41 – Lista de material de autor com base em busca por termo no campo autor</w:t>
      </w:r>
    </w:p>
    <w:p w:rsidR="4E52B0A4" w:rsidP="4E52B0A4" w:rsidRDefault="4E52B0A4" w14:paraId="05ADC2A6" w14:textId="6F3C9F4D">
      <w:pPr>
        <w:pStyle w:val="Normal"/>
        <w:bidi w:val="0"/>
        <w:ind w:left="0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354A2B8F" w:rsidP="4E52B0A4" w:rsidRDefault="354A2B8F" w14:paraId="4B5CFCD8" w14:textId="2F7CE483">
      <w:pPr>
        <w:pStyle w:val="Normal"/>
        <w:bidi w:val="0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4E52B0A4" w:rsidR="354A2B8F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5.</w:t>
      </w:r>
      <w:r w:rsidRPr="4E52B0A4" w:rsidR="0C50F940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3</w:t>
      </w:r>
      <w:r w:rsidRPr="4E52B0A4" w:rsidR="354A2B8F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.2 </w:t>
      </w:r>
      <w:r w:rsidRPr="4E52B0A4" w:rsidR="6D9B3DE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Relatório de </w:t>
      </w:r>
      <w:r w:rsidRPr="4E52B0A4" w:rsidR="6D3F6526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h</w:t>
      </w:r>
      <w:r w:rsidRPr="4E52B0A4" w:rsidR="354A2B8F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istograma de número de materiais por ano de publicação</w:t>
      </w:r>
    </w:p>
    <w:p w:rsidR="354A2B8F" w:rsidP="4E52B0A4" w:rsidRDefault="354A2B8F" w14:paraId="5D2B8C2C" w14:textId="07610B48">
      <w:pPr>
        <w:pStyle w:val="Normal"/>
        <w:bidi w:val="0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4E52B0A4" w:rsidR="354A2B8F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Foi criado um histograma contendo como eixo horizontal o ano e eixo vertical o número de materiais publicados </w:t>
      </w:r>
      <w:r w:rsidRPr="4E52B0A4" w:rsidR="5FD67EE1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no determinado ano. O objetivo de tal visualização é permitir ao gestor acompanhar a atualidade de seu material e poder decidir por uma opção de compra</w:t>
      </w:r>
      <w:r w:rsidRPr="4E52B0A4" w:rsidR="749289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de itens com publicação mais recente.</w:t>
      </w:r>
    </w:p>
    <w:p w:rsidR="749289B2" w:rsidP="4E52B0A4" w:rsidRDefault="749289B2" w14:paraId="177EB123" w14:textId="72A2C073">
      <w:pPr>
        <w:pStyle w:val="Normal"/>
        <w:bidi w:val="0"/>
        <w:ind w:left="0"/>
        <w:jc w:val="center"/>
        <w:rPr>
          <w:rFonts w:ascii="Times New Roman" w:hAnsi="Times New Roman" w:eastAsia="Times New Roman" w:cs="Times New Roman"/>
        </w:rPr>
      </w:pPr>
      <w:r w:rsidR="749289B2">
        <w:drawing>
          <wp:inline wp14:editId="00203981" wp14:anchorId="5D4A0AD8">
            <wp:extent cx="4572000" cy="3676650"/>
            <wp:effectExtent l="0" t="0" r="0" b="0"/>
            <wp:docPr id="82131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f5afad9e864b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9289B2" w:rsidP="4E52B0A4" w:rsidRDefault="749289B2" w14:paraId="6800A7ED" w14:textId="3D58E742">
      <w:pPr>
        <w:pStyle w:val="Normal"/>
        <w:bidi w:val="0"/>
        <w:ind w:left="0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4E52B0A4" w:rsidR="749289B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Figura 42 – Histograma de número de materiais por ano</w:t>
      </w:r>
    </w:p>
    <w:p w:rsidR="4E52B0A4" w:rsidP="4E52B0A4" w:rsidRDefault="4E52B0A4" w14:paraId="5F528840" w14:textId="0A270610">
      <w:pPr>
        <w:pStyle w:val="Normal"/>
        <w:bidi w:val="0"/>
        <w:ind w:left="0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749289B2" w:rsidP="4E52B0A4" w:rsidRDefault="749289B2" w14:paraId="36B73479" w14:textId="1E668410">
      <w:pPr>
        <w:pStyle w:val="Normal"/>
        <w:bidi w:val="0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4E52B0A4" w:rsidR="749289B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5.</w:t>
      </w:r>
      <w:r w:rsidRPr="4E52B0A4" w:rsidR="3A5E5E11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3</w:t>
      </w:r>
      <w:r w:rsidRPr="4E52B0A4" w:rsidR="749289B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.3 </w:t>
      </w:r>
      <w:r w:rsidRPr="4E52B0A4" w:rsidR="48670E8E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Relatório de </w:t>
      </w:r>
      <w:r w:rsidRPr="4E52B0A4" w:rsidR="72D1DFE9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n</w:t>
      </w:r>
      <w:r w:rsidRPr="4E52B0A4" w:rsidR="749289B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úmero de publicações por autor</w:t>
      </w:r>
    </w:p>
    <w:p w:rsidR="2E40AFA0" w:rsidP="4E52B0A4" w:rsidRDefault="2E40AFA0" w14:paraId="2323A27A" w14:textId="7C412297">
      <w:pPr>
        <w:pStyle w:val="Normal"/>
        <w:bidi w:val="0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4E52B0A4" w:rsidR="2E40AFA0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Para saber o autor com o maior número de publicações no acervo foi efetuada uma lista com a quantidade de publicações por autor agregadas por uma soma, de modo que um gestor possa ter uma visão de</w:t>
      </w:r>
      <w:r w:rsidRPr="4E52B0A4" w:rsidR="4A5F9EEA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quais são os autores mais relevantes de seu acervo.</w:t>
      </w:r>
    </w:p>
    <w:p w:rsidR="4A5F9EEA" w:rsidP="4E52B0A4" w:rsidRDefault="4A5F9EEA" w14:paraId="04A1F349" w14:textId="111E8648">
      <w:pPr>
        <w:pStyle w:val="Normal"/>
        <w:bidi w:val="0"/>
        <w:ind w:left="0"/>
        <w:jc w:val="center"/>
        <w:rPr>
          <w:rFonts w:ascii="Times New Roman" w:hAnsi="Times New Roman" w:eastAsia="Times New Roman" w:cs="Times New Roman"/>
        </w:rPr>
      </w:pPr>
      <w:r w:rsidR="4A5F9EEA">
        <w:drawing>
          <wp:inline wp14:editId="3B234386" wp14:anchorId="7CC58597">
            <wp:extent cx="4572000" cy="1819275"/>
            <wp:effectExtent l="0" t="0" r="0" b="0"/>
            <wp:docPr id="4236392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991e599c6f40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5F9EEA" w:rsidP="4E52B0A4" w:rsidRDefault="4A5F9EEA" w14:paraId="048BD7B3" w14:textId="115DAD51">
      <w:pPr>
        <w:pStyle w:val="Normal"/>
        <w:bidi w:val="0"/>
        <w:ind w:left="0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4E52B0A4" w:rsidR="4A5F9EEA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Figura 43 - Número de publicações por autor</w:t>
      </w:r>
    </w:p>
    <w:p w:rsidR="4E52B0A4" w:rsidP="4E52B0A4" w:rsidRDefault="4E52B0A4" w14:paraId="73D63307" w14:textId="3B42F9DF">
      <w:pPr>
        <w:pStyle w:val="Normal"/>
        <w:bidi w:val="0"/>
        <w:ind w:left="0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4E52B0A4" w:rsidP="4E52B0A4" w:rsidRDefault="4E52B0A4" w14:paraId="1B4DDE01" w14:textId="7B15A932">
      <w:pPr>
        <w:pStyle w:val="Normal"/>
        <w:bidi w:val="0"/>
        <w:ind w:left="0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</w:p>
    <w:p w:rsidR="4A5F9EEA" w:rsidP="4E52B0A4" w:rsidRDefault="4A5F9EEA" w14:paraId="53C3A903" w14:textId="03B5A549">
      <w:pPr>
        <w:pStyle w:val="Normal"/>
        <w:bidi w:val="0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4E52B0A4" w:rsidR="4A5F9EEA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5.</w:t>
      </w:r>
      <w:r w:rsidRPr="4E52B0A4" w:rsidR="314D3B01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3</w:t>
      </w:r>
      <w:r w:rsidRPr="4E52B0A4" w:rsidR="4A5F9EEA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.4 </w:t>
      </w:r>
      <w:r w:rsidRPr="4E52B0A4" w:rsidR="4D3CEC41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Relatório de </w:t>
      </w:r>
      <w:r w:rsidRPr="4E52B0A4" w:rsidR="299FC6FF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n</w:t>
      </w:r>
      <w:r w:rsidRPr="4E52B0A4" w:rsidR="4A5F9EEA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úmero de materiais por categoria</w:t>
      </w:r>
    </w:p>
    <w:p w:rsidR="4A5F9EEA" w:rsidP="4E52B0A4" w:rsidRDefault="4A5F9EEA" w14:paraId="38C32E5E" w14:textId="693DB0AB">
      <w:pPr>
        <w:pStyle w:val="Normal"/>
        <w:bidi w:val="0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4E52B0A4" w:rsidR="4A5F9EEA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Para a visualização da categoria que possui maior destaque no acervo da biblioteca, foi efetuado um gráfico de pizza que é capaz de gerar </w:t>
      </w:r>
      <w:r w:rsidRPr="4E52B0A4" w:rsidR="24BEF73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uma imagem rápida e simplificada para análise qualitativa sobre a distribuição dos materiais do acervo referente a suas categorias. Com essa informação, um gestor pode verificar se seu acervo é mais voltado para determinado público.</w:t>
      </w:r>
    </w:p>
    <w:p w:rsidR="24BEF732" w:rsidP="4E52B0A4" w:rsidRDefault="24BEF732" w14:paraId="20FF6040" w14:textId="24CEA405">
      <w:pPr>
        <w:pStyle w:val="Normal"/>
        <w:bidi w:val="0"/>
        <w:ind w:left="0"/>
        <w:jc w:val="center"/>
        <w:rPr>
          <w:rFonts w:ascii="Times New Roman" w:hAnsi="Times New Roman" w:eastAsia="Times New Roman" w:cs="Times New Roman"/>
        </w:rPr>
      </w:pPr>
      <w:r w:rsidR="24BEF732">
        <w:drawing>
          <wp:inline wp14:editId="7D253F7D" wp14:anchorId="2CF2BAB7">
            <wp:extent cx="4572000" cy="3267075"/>
            <wp:effectExtent l="0" t="0" r="0" b="0"/>
            <wp:docPr id="345354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e1645958f242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BEF732" w:rsidP="4E52B0A4" w:rsidRDefault="24BEF732" w14:paraId="6295F92C" w14:textId="67C0B1AA">
      <w:pPr>
        <w:pStyle w:val="Normal"/>
        <w:bidi w:val="0"/>
        <w:ind w:lef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4E52B0A4" w:rsidR="24BEF732">
        <w:rPr>
          <w:rFonts w:ascii="Times New Roman" w:hAnsi="Times New Roman" w:eastAsia="Times New Roman" w:cs="Times New Roman"/>
          <w:sz w:val="24"/>
          <w:szCs w:val="24"/>
        </w:rPr>
        <w:t>Figura 44 - Gráfico de pizza de número de materiais por categoria</w:t>
      </w:r>
    </w:p>
    <w:p w:rsidR="4E52B0A4" w:rsidP="4E52B0A4" w:rsidRDefault="4E52B0A4" w14:paraId="72B6BC53" w14:textId="23B2F6B4">
      <w:pPr>
        <w:pStyle w:val="Normal"/>
        <w:bidi w:val="0"/>
        <w:ind w:lef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18F923BB" w:rsidP="4E52B0A4" w:rsidRDefault="18F923BB" w14:paraId="144F1F0D" w14:textId="1B5819CA">
      <w:pPr>
        <w:pStyle w:val="Normal"/>
        <w:bidi w:val="0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4E52B0A4" w:rsidR="18F923BB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5.4 Relatório do processo Cadastro de Autor</w:t>
      </w:r>
    </w:p>
    <w:p w:rsidR="18F923BB" w:rsidP="4E52B0A4" w:rsidRDefault="18F923BB" w14:paraId="43B15EA5" w14:textId="54E199E7">
      <w:pPr>
        <w:pStyle w:val="Normal"/>
        <w:bidi w:val="0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4E52B0A4" w:rsidR="18F923BB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5.4.1 </w:t>
      </w:r>
      <w:r w:rsidRPr="4E52B0A4" w:rsidR="291E3CD5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Relatório de </w:t>
      </w:r>
      <w:r w:rsidRPr="4E52B0A4" w:rsidR="27206D2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l</w:t>
      </w:r>
      <w:r w:rsidRPr="4E52B0A4" w:rsidR="18F923BB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ista de autores por código com filtro por nome</w:t>
      </w:r>
    </w:p>
    <w:p w:rsidR="69C92075" w:rsidP="4E52B0A4" w:rsidRDefault="69C92075" w14:paraId="755DABCB" w14:textId="0A297605">
      <w:pPr>
        <w:pStyle w:val="Normal"/>
        <w:bidi w:val="0"/>
        <w:ind w:left="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</w:pPr>
      <w:r w:rsidRPr="4E52B0A4" w:rsidR="69C9207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Neste relatório foi efetuada a listagem dos autores juntamente com seus respectivos códigos identificadores, além disso foi associada a possibilidade de filtragem dos dados mediante o uso de buscas que contenham parte do nome dos a</w:t>
      </w:r>
      <w:r w:rsidRPr="4E52B0A4" w:rsidR="78FDB31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utores, no exemplo a seguir foram selecionados nomes dos autores que contenham o trecho “</w:t>
      </w:r>
      <w:proofErr w:type="spellStart"/>
      <w:r w:rsidRPr="4E52B0A4" w:rsidR="78FDB31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ch</w:t>
      </w:r>
      <w:proofErr w:type="spellEnd"/>
      <w:r w:rsidRPr="4E52B0A4" w:rsidR="78FDB31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”.</w:t>
      </w:r>
    </w:p>
    <w:p w:rsidR="78FDB316" w:rsidP="4E52B0A4" w:rsidRDefault="78FDB316" w14:paraId="25B32220" w14:textId="0ADD7EC2">
      <w:pPr>
        <w:pStyle w:val="Normal"/>
        <w:bidi w:val="0"/>
        <w:ind w:left="0"/>
        <w:jc w:val="center"/>
      </w:pPr>
      <w:r w:rsidR="78FDB316">
        <w:drawing>
          <wp:inline wp14:editId="7A11E336" wp14:anchorId="6F9B6B3C">
            <wp:extent cx="4572000" cy="847725"/>
            <wp:effectExtent l="0" t="0" r="0" b="0"/>
            <wp:docPr id="137890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aa8afbd8f84a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8FDB316" w:rsidP="4E52B0A4" w:rsidRDefault="78FDB316" w14:paraId="09BA3452" w14:textId="48DEBC0F">
      <w:pPr>
        <w:pStyle w:val="Normal"/>
        <w:bidi w:val="0"/>
        <w:ind w:lef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4E52B0A4" w:rsidR="78FDB316">
        <w:rPr>
          <w:rFonts w:ascii="Times New Roman" w:hAnsi="Times New Roman" w:eastAsia="Times New Roman" w:cs="Times New Roman"/>
          <w:sz w:val="24"/>
          <w:szCs w:val="24"/>
        </w:rPr>
        <w:t>Figura 45 – Lista de autores com filtro na categoria nome do autor</w:t>
      </w:r>
    </w:p>
    <w:p w:rsidR="4E52B0A4" w:rsidP="4E52B0A4" w:rsidRDefault="4E52B0A4" w14:paraId="1B48DF7B" w14:textId="482A60F9">
      <w:pPr>
        <w:pStyle w:val="Normal"/>
        <w:bidi w:val="0"/>
        <w:ind w:lef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24BEF732" w:rsidP="4E52B0A4" w:rsidRDefault="24BEF732" w14:paraId="323F374D" w14:textId="2D9703D0">
      <w:pPr>
        <w:pStyle w:val="Normal"/>
        <w:bidi w:val="0"/>
        <w:ind w:left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4E52B0A4" w:rsidR="24BEF73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5.5 Associação de comandos SQL com relatórios analíticos</w:t>
      </w:r>
    </w:p>
    <w:tbl>
      <w:tblPr>
        <w:tblStyle w:val="TableGrid"/>
        <w:bidiVisual w:val="0"/>
        <w:tblW w:w="0" w:type="auto"/>
        <w:tblLayout w:type="fixed"/>
        <w:tblLook w:val="0680" w:firstRow="0" w:lastRow="0" w:firstColumn="1" w:lastColumn="0" w:noHBand="1" w:noVBand="1"/>
      </w:tblPr>
      <w:tblGrid>
        <w:gridCol w:w="4680"/>
        <w:gridCol w:w="4680"/>
      </w:tblGrid>
      <w:tr w:rsidR="4E52B0A4" w:rsidTr="4E52B0A4" w14:paraId="47F7BC87">
        <w:trPr>
          <w:trHeight w:val="579"/>
        </w:trPr>
        <w:tc>
          <w:tcPr>
            <w:tcW w:w="4680" w:type="dxa"/>
            <w:tcMar/>
          </w:tcPr>
          <w:p w:rsidR="43E00C70" w:rsidP="4E52B0A4" w:rsidRDefault="43E00C70" w14:paraId="08838955" w14:textId="49494F03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4E52B0A4" w:rsidR="43E00C70">
              <w:rPr>
                <w:rFonts w:ascii="Times New Roman" w:hAnsi="Times New Roman" w:eastAsia="Times New Roman" w:cs="Times New Roman"/>
                <w:b w:val="1"/>
                <w:bCs w:val="1"/>
              </w:rPr>
              <w:t>Nome do Relatório Analíticos</w:t>
            </w:r>
          </w:p>
        </w:tc>
        <w:tc>
          <w:tcPr>
            <w:tcW w:w="4680" w:type="dxa"/>
            <w:tcMar/>
          </w:tcPr>
          <w:p w:rsidR="43E00C70" w:rsidP="4E52B0A4" w:rsidRDefault="43E00C70" w14:paraId="2B435EE4" w14:textId="5237D55F">
            <w:pPr>
              <w:pStyle w:val="Normal"/>
              <w:bidi w:val="0"/>
              <w:jc w:val="center"/>
              <w:rPr>
                <w:rFonts w:ascii="Times New Roman" w:hAnsi="Times New Roman" w:eastAsia="Times New Roman" w:cs="Times New Roman"/>
                <w:b w:val="1"/>
                <w:bCs w:val="1"/>
              </w:rPr>
            </w:pPr>
            <w:r w:rsidRPr="4E52B0A4" w:rsidR="43E00C70">
              <w:rPr>
                <w:rFonts w:ascii="Times New Roman" w:hAnsi="Times New Roman" w:eastAsia="Times New Roman" w:cs="Times New Roman"/>
                <w:b w:val="1"/>
                <w:bCs w:val="1"/>
              </w:rPr>
              <w:t>Comando SQL-DML (</w:t>
            </w:r>
            <w:proofErr w:type="spellStart"/>
            <w:r w:rsidRPr="4E52B0A4" w:rsidR="43E00C70">
              <w:rPr>
                <w:rFonts w:ascii="Times New Roman" w:hAnsi="Times New Roman" w:eastAsia="Times New Roman" w:cs="Times New Roman"/>
                <w:b w:val="1"/>
                <w:bCs w:val="1"/>
              </w:rPr>
              <w:t>Select</w:t>
            </w:r>
            <w:proofErr w:type="spellEnd"/>
            <w:r w:rsidRPr="4E52B0A4" w:rsidR="43E00C70">
              <w:rPr>
                <w:rFonts w:ascii="Times New Roman" w:hAnsi="Times New Roman" w:eastAsia="Times New Roman" w:cs="Times New Roman"/>
                <w:b w:val="1"/>
                <w:bCs w:val="1"/>
              </w:rPr>
              <w:t>)</w:t>
            </w:r>
          </w:p>
        </w:tc>
      </w:tr>
      <w:tr w:rsidR="4E52B0A4" w:rsidTr="4E52B0A4" w14:paraId="5C0DA983">
        <w:tc>
          <w:tcPr>
            <w:tcW w:w="4680" w:type="dxa"/>
            <w:tcMar/>
          </w:tcPr>
          <w:p w:rsidR="43E00C70" w:rsidP="4E52B0A4" w:rsidRDefault="43E00C70" w14:paraId="378B9463" w14:textId="3E35BC4A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E52B0A4" w:rsidR="43E00C70">
              <w:rPr>
                <w:rFonts w:ascii="Times New Roman" w:hAnsi="Times New Roman" w:eastAsia="Times New Roman" w:cs="Times New Roman"/>
                <w:b w:val="0"/>
                <w:bCs w:val="0"/>
              </w:rPr>
              <w:t>Filtro de lista de usuários por idade</w:t>
            </w:r>
          </w:p>
        </w:tc>
        <w:tc>
          <w:tcPr>
            <w:tcW w:w="4680" w:type="dxa"/>
            <w:tcMar/>
          </w:tcPr>
          <w:p w:rsidR="7A81FBE4" w:rsidP="4E52B0A4" w:rsidRDefault="7A81FBE4" w14:paraId="32E9571C" w14:textId="4BC2F8ED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E52B0A4" w:rsidR="7A81FBE4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SELECT matricula, nome, status, </w:t>
            </w:r>
            <w:proofErr w:type="gramStart"/>
            <w:r w:rsidRPr="4E52B0A4" w:rsidR="7A81FBE4">
              <w:rPr>
                <w:rFonts w:ascii="Times New Roman" w:hAnsi="Times New Roman" w:eastAsia="Times New Roman" w:cs="Times New Roman"/>
                <w:b w:val="0"/>
                <w:bCs w:val="0"/>
              </w:rPr>
              <w:t>idade  FROM</w:t>
            </w:r>
            <w:proofErr w:type="gramEnd"/>
            <w:r w:rsidRPr="4E52B0A4" w:rsidR="7A81FBE4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 </w:t>
            </w:r>
            <w:proofErr w:type="spellStart"/>
            <w:r w:rsidRPr="4E52B0A4" w:rsidR="7A81FBE4">
              <w:rPr>
                <w:rFonts w:ascii="Times New Roman" w:hAnsi="Times New Roman" w:eastAsia="Times New Roman" w:cs="Times New Roman"/>
                <w:b w:val="0"/>
                <w:bCs w:val="0"/>
              </w:rPr>
              <w:t>usuario</w:t>
            </w:r>
            <w:proofErr w:type="spellEnd"/>
            <w:r w:rsidRPr="4E52B0A4" w:rsidR="7A81FBE4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 WHERE idade &gt; 18</w:t>
            </w:r>
            <w:r w:rsidRPr="4E52B0A4" w:rsidR="4DDD500C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 AND idade &lt; 65;</w:t>
            </w:r>
          </w:p>
        </w:tc>
      </w:tr>
      <w:tr w:rsidR="4E52B0A4" w:rsidTr="4E52B0A4" w14:paraId="58730F05">
        <w:tc>
          <w:tcPr>
            <w:tcW w:w="4680" w:type="dxa"/>
            <w:tcMar/>
          </w:tcPr>
          <w:p w:rsidR="43E00C70" w:rsidP="4E52B0A4" w:rsidRDefault="43E00C70" w14:paraId="2B875731" w14:textId="40631ECD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E52B0A4" w:rsidR="43E00C70">
              <w:rPr>
                <w:rFonts w:ascii="Times New Roman" w:hAnsi="Times New Roman" w:eastAsia="Times New Roman" w:cs="Times New Roman"/>
                <w:b w:val="0"/>
                <w:bCs w:val="0"/>
              </w:rPr>
              <w:t>Relatório de número de empréstimos mensais</w:t>
            </w:r>
          </w:p>
        </w:tc>
        <w:tc>
          <w:tcPr>
            <w:tcW w:w="4680" w:type="dxa"/>
            <w:tcMar/>
          </w:tcPr>
          <w:p w:rsidR="0A8974FC" w:rsidP="4E52B0A4" w:rsidRDefault="0A8974FC" w14:paraId="0568FA6E" w14:textId="35FDADF2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E52B0A4" w:rsidR="0A8974FC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SELECT </w:t>
            </w:r>
            <w:proofErr w:type="spellStart"/>
            <w:r w:rsidRPr="4E52B0A4" w:rsidR="34EBB447">
              <w:rPr>
                <w:rFonts w:ascii="Times New Roman" w:hAnsi="Times New Roman" w:eastAsia="Times New Roman" w:cs="Times New Roman"/>
                <w:b w:val="0"/>
                <w:bCs w:val="0"/>
              </w:rPr>
              <w:t>date_format</w:t>
            </w:r>
            <w:proofErr w:type="spellEnd"/>
            <w:r w:rsidRPr="4E52B0A4" w:rsidR="34EBB447">
              <w:rPr>
                <w:rFonts w:ascii="Times New Roman" w:hAnsi="Times New Roman" w:eastAsia="Times New Roman" w:cs="Times New Roman"/>
                <w:b w:val="0"/>
                <w:bCs w:val="0"/>
              </w:rPr>
              <w:t>(</w:t>
            </w:r>
            <w:proofErr w:type="spellStart"/>
            <w:r w:rsidRPr="4E52B0A4" w:rsidR="0A8974FC">
              <w:rPr>
                <w:rFonts w:ascii="Times New Roman" w:hAnsi="Times New Roman" w:eastAsia="Times New Roman" w:cs="Times New Roman"/>
                <w:b w:val="0"/>
                <w:bCs w:val="0"/>
              </w:rPr>
              <w:t>data_emprestimo</w:t>
            </w:r>
            <w:proofErr w:type="spellEnd"/>
            <w:r w:rsidRPr="4E52B0A4" w:rsidR="42A83775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, </w:t>
            </w:r>
            <w:r w:rsidRPr="4E52B0A4" w:rsidR="2A7D633E">
              <w:rPr>
                <w:rFonts w:ascii="Times New Roman" w:hAnsi="Times New Roman" w:eastAsia="Times New Roman" w:cs="Times New Roman"/>
                <w:b w:val="0"/>
                <w:bCs w:val="0"/>
              </w:rPr>
              <w:t>“</w:t>
            </w:r>
            <w:r w:rsidRPr="4E52B0A4" w:rsidR="42A83775">
              <w:rPr>
                <w:rFonts w:ascii="Times New Roman" w:hAnsi="Times New Roman" w:eastAsia="Times New Roman" w:cs="Times New Roman"/>
                <w:b w:val="0"/>
                <w:bCs w:val="0"/>
              </w:rPr>
              <w:t>%</w:t>
            </w:r>
            <w:r w:rsidRPr="4E52B0A4" w:rsidR="3C1D8426">
              <w:rPr>
                <w:rFonts w:ascii="Times New Roman" w:hAnsi="Times New Roman" w:eastAsia="Times New Roman" w:cs="Times New Roman"/>
                <w:b w:val="0"/>
                <w:bCs w:val="0"/>
              </w:rPr>
              <w:t>m</w:t>
            </w:r>
            <w:r w:rsidRPr="4E52B0A4" w:rsidR="42A83775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 </w:t>
            </w:r>
            <w:r w:rsidRPr="4E52B0A4" w:rsidR="31F17721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/ </w:t>
            </w:r>
            <w:r w:rsidRPr="4E52B0A4" w:rsidR="42A83775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 %Y</w:t>
            </w:r>
            <w:r w:rsidRPr="4E52B0A4" w:rsidR="7CBF12DF">
              <w:rPr>
                <w:rFonts w:ascii="Times New Roman" w:hAnsi="Times New Roman" w:eastAsia="Times New Roman" w:cs="Times New Roman"/>
                <w:b w:val="0"/>
                <w:bCs w:val="0"/>
              </w:rPr>
              <w:t>”</w:t>
            </w:r>
            <w:r w:rsidRPr="4E52B0A4" w:rsidR="42A83775">
              <w:rPr>
                <w:rFonts w:ascii="Times New Roman" w:hAnsi="Times New Roman" w:eastAsia="Times New Roman" w:cs="Times New Roman"/>
                <w:b w:val="0"/>
                <w:bCs w:val="0"/>
              </w:rPr>
              <w:t>)</w:t>
            </w:r>
            <w:r w:rsidRPr="4E52B0A4" w:rsidR="0A8974FC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, </w:t>
            </w:r>
            <w:proofErr w:type="spellStart"/>
            <w:r w:rsidRPr="4E52B0A4" w:rsidR="0A8974FC">
              <w:rPr>
                <w:rFonts w:ascii="Times New Roman" w:hAnsi="Times New Roman" w:eastAsia="Times New Roman" w:cs="Times New Roman"/>
                <w:b w:val="0"/>
                <w:bCs w:val="0"/>
              </w:rPr>
              <w:t>count</w:t>
            </w:r>
            <w:proofErr w:type="spellEnd"/>
            <w:r w:rsidRPr="4E52B0A4" w:rsidR="298D506C">
              <w:rPr>
                <w:rFonts w:ascii="Times New Roman" w:hAnsi="Times New Roman" w:eastAsia="Times New Roman" w:cs="Times New Roman"/>
                <w:b w:val="0"/>
                <w:bCs w:val="0"/>
              </w:rPr>
              <w:t>(*)</w:t>
            </w:r>
            <w:r w:rsidRPr="4E52B0A4" w:rsidR="153E147B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 </w:t>
            </w:r>
            <w:r w:rsidRPr="4E52B0A4" w:rsidR="018C5D6C">
              <w:rPr>
                <w:rFonts w:ascii="Times New Roman" w:hAnsi="Times New Roman" w:eastAsia="Times New Roman" w:cs="Times New Roman"/>
                <w:b w:val="0"/>
                <w:bCs w:val="0"/>
              </w:rPr>
              <w:t>FROM</w:t>
            </w:r>
            <w:r w:rsidRPr="4E52B0A4" w:rsidR="153E147B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 </w:t>
            </w:r>
            <w:proofErr w:type="spellStart"/>
            <w:r w:rsidRPr="4E52B0A4" w:rsidR="153E147B">
              <w:rPr>
                <w:rFonts w:ascii="Times New Roman" w:hAnsi="Times New Roman" w:eastAsia="Times New Roman" w:cs="Times New Roman"/>
                <w:b w:val="0"/>
                <w:bCs w:val="0"/>
              </w:rPr>
              <w:t>emprestimo</w:t>
            </w:r>
            <w:proofErr w:type="spellEnd"/>
            <w:r w:rsidRPr="4E52B0A4" w:rsidR="423EF032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 e</w:t>
            </w:r>
            <w:r w:rsidRPr="4E52B0A4" w:rsidR="153E147B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 </w:t>
            </w:r>
            <w:r w:rsidRPr="4E52B0A4" w:rsidR="7DDEADF7">
              <w:rPr>
                <w:rFonts w:ascii="Times New Roman" w:hAnsi="Times New Roman" w:eastAsia="Times New Roman" w:cs="Times New Roman"/>
                <w:b w:val="0"/>
                <w:bCs w:val="0"/>
              </w:rPr>
              <w:t>INNER JOIN material</w:t>
            </w:r>
            <w:r w:rsidRPr="4E52B0A4" w:rsidR="7D1AE96D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 m</w:t>
            </w:r>
            <w:r w:rsidRPr="4E52B0A4" w:rsidR="7DDEADF7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 ON </w:t>
            </w:r>
            <w:proofErr w:type="spellStart"/>
            <w:r w:rsidRPr="4E52B0A4" w:rsidR="132C8482">
              <w:rPr>
                <w:rFonts w:ascii="Times New Roman" w:hAnsi="Times New Roman" w:eastAsia="Times New Roman" w:cs="Times New Roman"/>
                <w:b w:val="0"/>
                <w:bCs w:val="0"/>
              </w:rPr>
              <w:t>e.cod_material</w:t>
            </w:r>
            <w:proofErr w:type="spellEnd"/>
            <w:r w:rsidRPr="4E52B0A4" w:rsidR="132C8482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 = </w:t>
            </w:r>
            <w:proofErr w:type="spellStart"/>
            <w:r w:rsidRPr="4E52B0A4" w:rsidR="132C8482">
              <w:rPr>
                <w:rFonts w:ascii="Times New Roman" w:hAnsi="Times New Roman" w:eastAsia="Times New Roman" w:cs="Times New Roman"/>
                <w:b w:val="0"/>
                <w:bCs w:val="0"/>
              </w:rPr>
              <w:t>m.cod_material</w:t>
            </w:r>
            <w:proofErr w:type="spellEnd"/>
            <w:r w:rsidRPr="4E52B0A4" w:rsidR="132C8482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 </w:t>
            </w:r>
            <w:r w:rsidRPr="4E52B0A4" w:rsidR="3B009227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GROUP BY </w:t>
            </w:r>
            <w:proofErr w:type="spellStart"/>
            <w:r w:rsidRPr="4E52B0A4" w:rsidR="3B009227">
              <w:rPr>
                <w:rFonts w:ascii="Times New Roman" w:hAnsi="Times New Roman" w:eastAsia="Times New Roman" w:cs="Times New Roman"/>
                <w:b w:val="0"/>
                <w:bCs w:val="0"/>
              </w:rPr>
              <w:t>year</w:t>
            </w:r>
            <w:proofErr w:type="spellEnd"/>
            <w:r w:rsidRPr="4E52B0A4" w:rsidR="3B009227">
              <w:rPr>
                <w:rFonts w:ascii="Times New Roman" w:hAnsi="Times New Roman" w:eastAsia="Times New Roman" w:cs="Times New Roman"/>
                <w:b w:val="0"/>
                <w:bCs w:val="0"/>
              </w:rPr>
              <w:t>(</w:t>
            </w:r>
            <w:proofErr w:type="spellStart"/>
            <w:r w:rsidRPr="4E52B0A4" w:rsidR="3B009227">
              <w:rPr>
                <w:rFonts w:ascii="Times New Roman" w:hAnsi="Times New Roman" w:eastAsia="Times New Roman" w:cs="Times New Roman"/>
                <w:b w:val="0"/>
                <w:bCs w:val="0"/>
              </w:rPr>
              <w:t>data_emprestimo</w:t>
            </w:r>
            <w:proofErr w:type="spellEnd"/>
            <w:r w:rsidRPr="4E52B0A4" w:rsidR="3B009227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), </w:t>
            </w:r>
            <w:proofErr w:type="spellStart"/>
            <w:r w:rsidRPr="4E52B0A4" w:rsidR="3B009227">
              <w:rPr>
                <w:rFonts w:ascii="Times New Roman" w:hAnsi="Times New Roman" w:eastAsia="Times New Roman" w:cs="Times New Roman"/>
                <w:b w:val="0"/>
                <w:bCs w:val="0"/>
              </w:rPr>
              <w:t>month</w:t>
            </w:r>
            <w:proofErr w:type="spellEnd"/>
            <w:r w:rsidRPr="4E52B0A4" w:rsidR="3B009227">
              <w:rPr>
                <w:rFonts w:ascii="Times New Roman" w:hAnsi="Times New Roman" w:eastAsia="Times New Roman" w:cs="Times New Roman"/>
                <w:b w:val="0"/>
                <w:bCs w:val="0"/>
              </w:rPr>
              <w:t>(</w:t>
            </w:r>
            <w:proofErr w:type="spellStart"/>
            <w:r w:rsidRPr="4E52B0A4" w:rsidR="3B009227">
              <w:rPr>
                <w:rFonts w:ascii="Times New Roman" w:hAnsi="Times New Roman" w:eastAsia="Times New Roman" w:cs="Times New Roman"/>
                <w:b w:val="0"/>
                <w:bCs w:val="0"/>
              </w:rPr>
              <w:t>data_emprestimo</w:t>
            </w:r>
            <w:proofErr w:type="spellEnd"/>
            <w:r w:rsidRPr="4E52B0A4" w:rsidR="3B009227">
              <w:rPr>
                <w:rFonts w:ascii="Times New Roman" w:hAnsi="Times New Roman" w:eastAsia="Times New Roman" w:cs="Times New Roman"/>
                <w:b w:val="0"/>
                <w:bCs w:val="0"/>
              </w:rPr>
              <w:t>);</w:t>
            </w:r>
          </w:p>
        </w:tc>
      </w:tr>
      <w:tr w:rsidR="4E52B0A4" w:rsidTr="4E52B0A4" w14:paraId="49DE510D">
        <w:tc>
          <w:tcPr>
            <w:tcW w:w="4680" w:type="dxa"/>
            <w:tcMar/>
          </w:tcPr>
          <w:p w:rsidR="43E00C70" w:rsidP="4E52B0A4" w:rsidRDefault="43E00C70" w14:paraId="70931460" w14:textId="3CB2A3D4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E52B0A4" w:rsidR="43E00C70">
              <w:rPr>
                <w:rFonts w:ascii="Times New Roman" w:hAnsi="Times New Roman" w:eastAsia="Times New Roman" w:cs="Times New Roman"/>
                <w:b w:val="0"/>
                <w:bCs w:val="0"/>
              </w:rPr>
              <w:t>Filtro de materiais por nome do autor</w:t>
            </w:r>
          </w:p>
        </w:tc>
        <w:tc>
          <w:tcPr>
            <w:tcW w:w="4680" w:type="dxa"/>
            <w:tcMar/>
          </w:tcPr>
          <w:p w:rsidR="16FF4995" w:rsidP="4E52B0A4" w:rsidRDefault="16FF4995" w14:paraId="154532AB" w14:textId="288718B3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E52B0A4" w:rsidR="16FF4995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SELECT autor, </w:t>
            </w:r>
            <w:r w:rsidRPr="4E52B0A4" w:rsidR="683731CA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titulo, </w:t>
            </w:r>
            <w:proofErr w:type="spellStart"/>
            <w:r w:rsidRPr="4E52B0A4" w:rsidR="683731CA">
              <w:rPr>
                <w:rFonts w:ascii="Times New Roman" w:hAnsi="Times New Roman" w:eastAsia="Times New Roman" w:cs="Times New Roman"/>
                <w:b w:val="0"/>
                <w:bCs w:val="0"/>
              </w:rPr>
              <w:t>date_format</w:t>
            </w:r>
            <w:proofErr w:type="spellEnd"/>
            <w:r w:rsidRPr="4E52B0A4" w:rsidR="683731CA">
              <w:rPr>
                <w:rFonts w:ascii="Times New Roman" w:hAnsi="Times New Roman" w:eastAsia="Times New Roman" w:cs="Times New Roman"/>
                <w:b w:val="0"/>
                <w:bCs w:val="0"/>
              </w:rPr>
              <w:t>(</w:t>
            </w:r>
            <w:proofErr w:type="spellStart"/>
            <w:r w:rsidRPr="4E52B0A4" w:rsidR="683731CA">
              <w:rPr>
                <w:rFonts w:ascii="Times New Roman" w:hAnsi="Times New Roman" w:eastAsia="Times New Roman" w:cs="Times New Roman"/>
                <w:b w:val="0"/>
                <w:bCs w:val="0"/>
              </w:rPr>
              <w:t>data_publicacao</w:t>
            </w:r>
            <w:proofErr w:type="spellEnd"/>
            <w:r w:rsidRPr="4E52B0A4" w:rsidR="683731CA">
              <w:rPr>
                <w:rFonts w:ascii="Times New Roman" w:hAnsi="Times New Roman" w:eastAsia="Times New Roman" w:cs="Times New Roman"/>
                <w:b w:val="0"/>
                <w:bCs w:val="0"/>
              </w:rPr>
              <w:t>, “%Y”),</w:t>
            </w:r>
            <w:r w:rsidRPr="4E52B0A4" w:rsidR="2AB94E41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 </w:t>
            </w:r>
            <w:proofErr w:type="spellStart"/>
            <w:r w:rsidRPr="4E52B0A4" w:rsidR="2AB94E41">
              <w:rPr>
                <w:rFonts w:ascii="Times New Roman" w:hAnsi="Times New Roman" w:eastAsia="Times New Roman" w:cs="Times New Roman"/>
                <w:b w:val="0"/>
                <w:bCs w:val="0"/>
              </w:rPr>
              <w:t>cod_material</w:t>
            </w:r>
            <w:proofErr w:type="spellEnd"/>
            <w:r w:rsidRPr="4E52B0A4" w:rsidR="2AB94E41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, </w:t>
            </w:r>
            <w:proofErr w:type="spellStart"/>
            <w:r w:rsidRPr="4E52B0A4" w:rsidR="2AB94E41">
              <w:rPr>
                <w:rFonts w:ascii="Times New Roman" w:hAnsi="Times New Roman" w:eastAsia="Times New Roman" w:cs="Times New Roman"/>
                <w:b w:val="0"/>
                <w:bCs w:val="0"/>
              </w:rPr>
              <w:t>localizacao</w:t>
            </w:r>
            <w:proofErr w:type="spellEnd"/>
            <w:r w:rsidRPr="4E52B0A4" w:rsidR="2AB94E41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 FROM material m INNER JOIN autor a ON </w:t>
            </w:r>
            <w:proofErr w:type="spellStart"/>
            <w:r w:rsidRPr="4E52B0A4" w:rsidR="2AB94E41">
              <w:rPr>
                <w:rFonts w:ascii="Times New Roman" w:hAnsi="Times New Roman" w:eastAsia="Times New Roman" w:cs="Times New Roman"/>
                <w:b w:val="0"/>
                <w:bCs w:val="0"/>
              </w:rPr>
              <w:t>m.cod_a</w:t>
            </w:r>
            <w:r w:rsidRPr="4E52B0A4" w:rsidR="5789BEA8">
              <w:rPr>
                <w:rFonts w:ascii="Times New Roman" w:hAnsi="Times New Roman" w:eastAsia="Times New Roman" w:cs="Times New Roman"/>
                <w:b w:val="0"/>
                <w:bCs w:val="0"/>
              </w:rPr>
              <w:t>utor</w:t>
            </w:r>
            <w:proofErr w:type="spellEnd"/>
            <w:r w:rsidRPr="4E52B0A4" w:rsidR="5789BEA8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 = </w:t>
            </w:r>
            <w:proofErr w:type="spellStart"/>
            <w:r w:rsidRPr="4E52B0A4" w:rsidR="5789BEA8">
              <w:rPr>
                <w:rFonts w:ascii="Times New Roman" w:hAnsi="Times New Roman" w:eastAsia="Times New Roman" w:cs="Times New Roman"/>
                <w:b w:val="0"/>
                <w:bCs w:val="0"/>
              </w:rPr>
              <w:t>a.cod_autor</w:t>
            </w:r>
            <w:proofErr w:type="spellEnd"/>
            <w:r w:rsidRPr="4E52B0A4" w:rsidR="5789BEA8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 WHERE autor LIKE ‘%</w:t>
            </w:r>
            <w:r w:rsidRPr="4E52B0A4" w:rsidR="5F87740B">
              <w:rPr>
                <w:rFonts w:ascii="Times New Roman" w:hAnsi="Times New Roman" w:eastAsia="Times New Roman" w:cs="Times New Roman"/>
                <w:b w:val="0"/>
                <w:bCs w:val="0"/>
              </w:rPr>
              <w:t>Kenneth%</w:t>
            </w:r>
            <w:r w:rsidRPr="4E52B0A4" w:rsidR="5789BEA8">
              <w:rPr>
                <w:rFonts w:ascii="Times New Roman" w:hAnsi="Times New Roman" w:eastAsia="Times New Roman" w:cs="Times New Roman"/>
                <w:b w:val="0"/>
                <w:bCs w:val="0"/>
              </w:rPr>
              <w:t>’</w:t>
            </w:r>
            <w:r w:rsidRPr="4E52B0A4" w:rsidR="5B53A043">
              <w:rPr>
                <w:rFonts w:ascii="Times New Roman" w:hAnsi="Times New Roman" w:eastAsia="Times New Roman" w:cs="Times New Roman"/>
                <w:b w:val="0"/>
                <w:bCs w:val="0"/>
              </w:rPr>
              <w:t>;</w:t>
            </w:r>
          </w:p>
        </w:tc>
      </w:tr>
      <w:tr w:rsidR="4E52B0A4" w:rsidTr="4E52B0A4" w14:paraId="7BDB71C2">
        <w:tc>
          <w:tcPr>
            <w:tcW w:w="4680" w:type="dxa"/>
            <w:tcMar/>
          </w:tcPr>
          <w:p w:rsidR="37FDAEC3" w:rsidP="4E52B0A4" w:rsidRDefault="37FDAEC3" w14:paraId="78FBE99A" w14:textId="0A2A876F">
            <w:pPr>
              <w:pStyle w:val="Normal"/>
              <w:bidi w:val="0"/>
              <w:ind w:left="0"/>
              <w:jc w:val="left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E52B0A4" w:rsidR="37FDAEC3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Relatório de </w:t>
            </w:r>
            <w:r w:rsidRPr="4E52B0A4" w:rsidR="0A90C282">
              <w:rPr>
                <w:rFonts w:ascii="Times New Roman" w:hAnsi="Times New Roman" w:eastAsia="Times New Roman" w:cs="Times New Roman"/>
                <w:b w:val="0"/>
                <w:bCs w:val="0"/>
              </w:rPr>
              <w:t>h</w:t>
            </w:r>
            <w:r w:rsidRPr="4E52B0A4" w:rsidR="43E00C70">
              <w:rPr>
                <w:rFonts w:ascii="Times New Roman" w:hAnsi="Times New Roman" w:eastAsia="Times New Roman" w:cs="Times New Roman"/>
                <w:b w:val="0"/>
                <w:bCs w:val="0"/>
              </w:rPr>
              <w:t>istograma de número de materiais por ano de publicação</w:t>
            </w:r>
          </w:p>
          <w:p w:rsidR="4E52B0A4" w:rsidP="4E52B0A4" w:rsidRDefault="4E52B0A4" w14:paraId="15727B0E" w14:textId="116D1D08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</w:p>
        </w:tc>
        <w:tc>
          <w:tcPr>
            <w:tcW w:w="4680" w:type="dxa"/>
            <w:tcMar/>
          </w:tcPr>
          <w:p w:rsidR="10415A55" w:rsidP="4E52B0A4" w:rsidRDefault="10415A55" w14:paraId="55718C6A" w14:textId="517B8374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E52B0A4" w:rsidR="10415A55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SELECT </w:t>
            </w:r>
            <w:proofErr w:type="spellStart"/>
            <w:r w:rsidRPr="4E52B0A4" w:rsidR="10415A55">
              <w:rPr>
                <w:rFonts w:ascii="Times New Roman" w:hAnsi="Times New Roman" w:eastAsia="Times New Roman" w:cs="Times New Roman"/>
                <w:b w:val="0"/>
                <w:bCs w:val="0"/>
              </w:rPr>
              <w:t>date_format</w:t>
            </w:r>
            <w:proofErr w:type="spellEnd"/>
            <w:r w:rsidRPr="4E52B0A4" w:rsidR="10415A55">
              <w:rPr>
                <w:rFonts w:ascii="Times New Roman" w:hAnsi="Times New Roman" w:eastAsia="Times New Roman" w:cs="Times New Roman"/>
                <w:b w:val="0"/>
                <w:bCs w:val="0"/>
              </w:rPr>
              <w:t>(</w:t>
            </w:r>
            <w:proofErr w:type="spellStart"/>
            <w:r w:rsidRPr="4E52B0A4" w:rsidR="10415A55">
              <w:rPr>
                <w:rFonts w:ascii="Times New Roman" w:hAnsi="Times New Roman" w:eastAsia="Times New Roman" w:cs="Times New Roman"/>
                <w:b w:val="0"/>
                <w:bCs w:val="0"/>
              </w:rPr>
              <w:t>data_</w:t>
            </w:r>
            <w:r w:rsidRPr="4E52B0A4" w:rsidR="1DB3EDAB">
              <w:rPr>
                <w:rFonts w:ascii="Times New Roman" w:hAnsi="Times New Roman" w:eastAsia="Times New Roman" w:cs="Times New Roman"/>
                <w:b w:val="0"/>
                <w:bCs w:val="0"/>
              </w:rPr>
              <w:t>publicacao</w:t>
            </w:r>
            <w:proofErr w:type="spellEnd"/>
            <w:r w:rsidRPr="4E52B0A4" w:rsidR="10415A55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, </w:t>
            </w:r>
            <w:r w:rsidRPr="4E52B0A4" w:rsidR="10415A55">
              <w:rPr>
                <w:rFonts w:ascii="Times New Roman" w:hAnsi="Times New Roman" w:eastAsia="Times New Roman" w:cs="Times New Roman"/>
                <w:b w:val="0"/>
                <w:bCs w:val="0"/>
              </w:rPr>
              <w:t>“ %Y”)</w:t>
            </w:r>
            <w:r w:rsidRPr="4E52B0A4" w:rsidR="6E9C23FB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, </w:t>
            </w:r>
            <w:proofErr w:type="spellStart"/>
            <w:r w:rsidRPr="4E52B0A4" w:rsidR="6E9C23FB">
              <w:rPr>
                <w:rFonts w:ascii="Times New Roman" w:hAnsi="Times New Roman" w:eastAsia="Times New Roman" w:cs="Times New Roman"/>
                <w:b w:val="0"/>
                <w:bCs w:val="0"/>
              </w:rPr>
              <w:t>count</w:t>
            </w:r>
            <w:proofErr w:type="spellEnd"/>
            <w:r w:rsidRPr="4E52B0A4" w:rsidR="6E9C23FB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(*) FROM </w:t>
            </w:r>
            <w:proofErr w:type="spellStart"/>
            <w:r w:rsidRPr="4E52B0A4" w:rsidR="6E9C23FB">
              <w:rPr>
                <w:rFonts w:ascii="Times New Roman" w:hAnsi="Times New Roman" w:eastAsia="Times New Roman" w:cs="Times New Roman"/>
                <w:b w:val="0"/>
                <w:bCs w:val="0"/>
              </w:rPr>
              <w:t>emprestimo</w:t>
            </w:r>
            <w:proofErr w:type="spellEnd"/>
            <w:r w:rsidRPr="4E52B0A4" w:rsidR="6E9C23FB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 e INNER JOIN material m ON </w:t>
            </w:r>
            <w:proofErr w:type="spellStart"/>
            <w:r w:rsidRPr="4E52B0A4" w:rsidR="6E9C23FB">
              <w:rPr>
                <w:rFonts w:ascii="Times New Roman" w:hAnsi="Times New Roman" w:eastAsia="Times New Roman" w:cs="Times New Roman"/>
                <w:b w:val="0"/>
                <w:bCs w:val="0"/>
              </w:rPr>
              <w:t>e.cod_material</w:t>
            </w:r>
            <w:proofErr w:type="spellEnd"/>
            <w:r w:rsidRPr="4E52B0A4" w:rsidR="6E9C23FB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 = </w:t>
            </w:r>
            <w:proofErr w:type="spellStart"/>
            <w:r w:rsidRPr="4E52B0A4" w:rsidR="6E9C23FB">
              <w:rPr>
                <w:rFonts w:ascii="Times New Roman" w:hAnsi="Times New Roman" w:eastAsia="Times New Roman" w:cs="Times New Roman"/>
                <w:b w:val="0"/>
                <w:bCs w:val="0"/>
              </w:rPr>
              <w:t>m.cod_material</w:t>
            </w:r>
            <w:proofErr w:type="spellEnd"/>
            <w:r w:rsidRPr="4E52B0A4" w:rsidR="6E9C23FB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 GROUP BY year(data_emprestimo);</w:t>
            </w:r>
          </w:p>
        </w:tc>
      </w:tr>
      <w:tr w:rsidR="4E52B0A4" w:rsidTr="4E52B0A4" w14:paraId="3D23933C">
        <w:tc>
          <w:tcPr>
            <w:tcW w:w="4680" w:type="dxa"/>
            <w:tcMar/>
          </w:tcPr>
          <w:p w:rsidR="4251FA9E" w:rsidP="4E52B0A4" w:rsidRDefault="4251FA9E" w14:paraId="451437BE" w14:textId="3C2C1094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E52B0A4" w:rsidR="4251FA9E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Relatório de </w:t>
            </w:r>
            <w:r w:rsidRPr="4E52B0A4" w:rsidR="674BB991">
              <w:rPr>
                <w:rFonts w:ascii="Times New Roman" w:hAnsi="Times New Roman" w:eastAsia="Times New Roman" w:cs="Times New Roman"/>
                <w:b w:val="0"/>
                <w:bCs w:val="0"/>
              </w:rPr>
              <w:t>n</w:t>
            </w:r>
            <w:r w:rsidRPr="4E52B0A4" w:rsidR="43E00C70">
              <w:rPr>
                <w:rFonts w:ascii="Times New Roman" w:hAnsi="Times New Roman" w:eastAsia="Times New Roman" w:cs="Times New Roman"/>
                <w:b w:val="0"/>
                <w:bCs w:val="0"/>
              </w:rPr>
              <w:t>úmero de publicações por autor</w:t>
            </w:r>
          </w:p>
        </w:tc>
        <w:tc>
          <w:tcPr>
            <w:tcW w:w="4680" w:type="dxa"/>
            <w:tcMar/>
          </w:tcPr>
          <w:p w:rsidR="4873815C" w:rsidP="4E52B0A4" w:rsidRDefault="4873815C" w14:paraId="4B54F2C5" w14:textId="648BB1E5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E52B0A4" w:rsidR="4873815C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SELECT autor, </w:t>
            </w:r>
            <w:proofErr w:type="spellStart"/>
            <w:r w:rsidRPr="4E52B0A4" w:rsidR="4873815C">
              <w:rPr>
                <w:rFonts w:ascii="Times New Roman" w:hAnsi="Times New Roman" w:eastAsia="Times New Roman" w:cs="Times New Roman"/>
                <w:b w:val="0"/>
                <w:bCs w:val="0"/>
              </w:rPr>
              <w:t>count</w:t>
            </w:r>
            <w:proofErr w:type="spellEnd"/>
            <w:r w:rsidRPr="4E52B0A4" w:rsidR="4873815C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(titulo) FROM material m INNER JOIN autor a ON </w:t>
            </w:r>
            <w:proofErr w:type="spellStart"/>
            <w:r w:rsidRPr="4E52B0A4" w:rsidR="4873815C">
              <w:rPr>
                <w:rFonts w:ascii="Times New Roman" w:hAnsi="Times New Roman" w:eastAsia="Times New Roman" w:cs="Times New Roman"/>
                <w:b w:val="0"/>
                <w:bCs w:val="0"/>
              </w:rPr>
              <w:t>m.cod_autor</w:t>
            </w:r>
            <w:proofErr w:type="spellEnd"/>
            <w:r w:rsidRPr="4E52B0A4" w:rsidR="4873815C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 = </w:t>
            </w:r>
            <w:proofErr w:type="spellStart"/>
            <w:r w:rsidRPr="4E52B0A4" w:rsidR="4873815C">
              <w:rPr>
                <w:rFonts w:ascii="Times New Roman" w:hAnsi="Times New Roman" w:eastAsia="Times New Roman" w:cs="Times New Roman"/>
                <w:b w:val="0"/>
                <w:bCs w:val="0"/>
              </w:rPr>
              <w:t>a.cod_autor</w:t>
            </w:r>
            <w:proofErr w:type="spellEnd"/>
            <w:r w:rsidRPr="4E52B0A4" w:rsidR="4873815C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 </w:t>
            </w:r>
            <w:r w:rsidRPr="4E52B0A4" w:rsidR="77BBA48B">
              <w:rPr>
                <w:rFonts w:ascii="Times New Roman" w:hAnsi="Times New Roman" w:eastAsia="Times New Roman" w:cs="Times New Roman"/>
                <w:b w:val="0"/>
                <w:bCs w:val="0"/>
              </w:rPr>
              <w:t>GROUP BY autor;</w:t>
            </w:r>
            <w:r w:rsidRPr="4E52B0A4" w:rsidR="4873815C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 </w:t>
            </w:r>
          </w:p>
        </w:tc>
      </w:tr>
      <w:tr w:rsidR="4E52B0A4" w:rsidTr="4E52B0A4" w14:paraId="5DA7B4F0">
        <w:tc>
          <w:tcPr>
            <w:tcW w:w="4680" w:type="dxa"/>
            <w:tcMar/>
          </w:tcPr>
          <w:p w:rsidR="0BF8DD56" w:rsidP="4E52B0A4" w:rsidRDefault="0BF8DD56" w14:paraId="57C1F283" w14:textId="5916CB50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E52B0A4" w:rsidR="0BF8DD56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Relatório de </w:t>
            </w:r>
            <w:r w:rsidRPr="4E52B0A4" w:rsidR="7C44E4BD">
              <w:rPr>
                <w:rFonts w:ascii="Times New Roman" w:hAnsi="Times New Roman" w:eastAsia="Times New Roman" w:cs="Times New Roman"/>
                <w:b w:val="0"/>
                <w:bCs w:val="0"/>
              </w:rPr>
              <w:t>n</w:t>
            </w:r>
            <w:r w:rsidRPr="4E52B0A4" w:rsidR="43E00C70">
              <w:rPr>
                <w:rFonts w:ascii="Times New Roman" w:hAnsi="Times New Roman" w:eastAsia="Times New Roman" w:cs="Times New Roman"/>
                <w:b w:val="0"/>
                <w:bCs w:val="0"/>
              </w:rPr>
              <w:t>úmero de materiais por categoria</w:t>
            </w:r>
          </w:p>
        </w:tc>
        <w:tc>
          <w:tcPr>
            <w:tcW w:w="4680" w:type="dxa"/>
            <w:tcMar/>
          </w:tcPr>
          <w:p w:rsidR="3AC82FAA" w:rsidP="4E52B0A4" w:rsidRDefault="3AC82FAA" w14:paraId="0FB24D8C" w14:textId="3DEF944E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E52B0A4" w:rsidR="3AC82FAA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SELECT categoria, </w:t>
            </w:r>
            <w:r w:rsidRPr="4E52B0A4" w:rsidR="3AC82FAA">
              <w:rPr>
                <w:rFonts w:ascii="Times New Roman" w:hAnsi="Times New Roman" w:eastAsia="Times New Roman" w:cs="Times New Roman"/>
                <w:b w:val="0"/>
                <w:bCs w:val="0"/>
              </w:rPr>
              <w:t>count</w:t>
            </w:r>
            <w:r w:rsidRPr="4E52B0A4" w:rsidR="3AC82FAA">
              <w:rPr>
                <w:rFonts w:ascii="Times New Roman" w:hAnsi="Times New Roman" w:eastAsia="Times New Roman" w:cs="Times New Roman"/>
                <w:b w:val="0"/>
                <w:bCs w:val="0"/>
              </w:rPr>
              <w:t>(*), FROM material GROUP BY categoria;</w:t>
            </w:r>
          </w:p>
        </w:tc>
      </w:tr>
      <w:tr w:rsidR="4E52B0A4" w:rsidTr="4E52B0A4" w14:paraId="0FD24873">
        <w:tc>
          <w:tcPr>
            <w:tcW w:w="4680" w:type="dxa"/>
            <w:tcMar/>
          </w:tcPr>
          <w:p w:rsidR="3E73A933" w:rsidP="4E52B0A4" w:rsidRDefault="3E73A933" w14:paraId="0BDA3975" w14:textId="0FCA2459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E52B0A4" w:rsidR="3E73A933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Relatório de </w:t>
            </w:r>
            <w:r w:rsidRPr="4E52B0A4" w:rsidR="6311C8ED">
              <w:rPr>
                <w:rFonts w:ascii="Times New Roman" w:hAnsi="Times New Roman" w:eastAsia="Times New Roman" w:cs="Times New Roman"/>
                <w:b w:val="0"/>
                <w:bCs w:val="0"/>
              </w:rPr>
              <w:t>l</w:t>
            </w:r>
            <w:r w:rsidRPr="4E52B0A4" w:rsidR="3E73A933">
              <w:rPr>
                <w:rFonts w:ascii="Times New Roman" w:hAnsi="Times New Roman" w:eastAsia="Times New Roman" w:cs="Times New Roman"/>
                <w:b w:val="0"/>
                <w:bCs w:val="0"/>
              </w:rPr>
              <w:t>ista de autores por código com filtro por nome</w:t>
            </w:r>
          </w:p>
        </w:tc>
        <w:tc>
          <w:tcPr>
            <w:tcW w:w="4680" w:type="dxa"/>
            <w:tcMar/>
          </w:tcPr>
          <w:p w:rsidR="3853B0DF" w:rsidP="4E52B0A4" w:rsidRDefault="3853B0DF" w14:paraId="328BDEB2" w14:textId="7EC40237">
            <w:pPr>
              <w:pStyle w:val="Normal"/>
              <w:bidi w:val="0"/>
              <w:rPr>
                <w:rFonts w:ascii="Times New Roman" w:hAnsi="Times New Roman" w:eastAsia="Times New Roman" w:cs="Times New Roman"/>
                <w:b w:val="0"/>
                <w:bCs w:val="0"/>
              </w:rPr>
            </w:pPr>
            <w:r w:rsidRPr="4E52B0A4" w:rsidR="3853B0DF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SELECT </w:t>
            </w:r>
            <w:proofErr w:type="spellStart"/>
            <w:r w:rsidRPr="4E52B0A4" w:rsidR="3853B0DF">
              <w:rPr>
                <w:rFonts w:ascii="Times New Roman" w:hAnsi="Times New Roman" w:eastAsia="Times New Roman" w:cs="Times New Roman"/>
                <w:b w:val="0"/>
                <w:bCs w:val="0"/>
              </w:rPr>
              <w:t>cod_autor</w:t>
            </w:r>
            <w:proofErr w:type="spellEnd"/>
            <w:r w:rsidRPr="4E52B0A4" w:rsidR="3853B0DF">
              <w:rPr>
                <w:rFonts w:ascii="Times New Roman" w:hAnsi="Times New Roman" w:eastAsia="Times New Roman" w:cs="Times New Roman"/>
                <w:b w:val="0"/>
                <w:bCs w:val="0"/>
              </w:rPr>
              <w:t xml:space="preserve">, autor FROM autor WHERE autor LIKE </w:t>
            </w:r>
            <w:r w:rsidRPr="4E52B0A4" w:rsidR="1D2E476C">
              <w:rPr>
                <w:rFonts w:ascii="Times New Roman" w:hAnsi="Times New Roman" w:eastAsia="Times New Roman" w:cs="Times New Roman"/>
                <w:b w:val="0"/>
                <w:bCs w:val="0"/>
              </w:rPr>
              <w:t>“%ch%”;</w:t>
            </w:r>
          </w:p>
        </w:tc>
      </w:tr>
    </w:tbl>
    <w:p w:rsidR="4E52B0A4" w:rsidRDefault="4E52B0A4" w14:paraId="4CA4A16C" w14:textId="68B0F01C"/>
    <w:p xmlns:wp14="http://schemas.microsoft.com/office/word/2010/wordml" w:rsidP="6F16D026" w14:paraId="4C6BC7A8" wp14:textId="1FEB4781">
      <w:pPr>
        <w:pStyle w:val="Heading1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  <w:r w:rsidRPr="7048CC11" w:rsidR="5FF48872"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  <w:t>6. Indicadores de desempenho</w:t>
      </w:r>
    </w:p>
    <w:p w:rsidR="7C18F18E" w:rsidP="6F16D026" w:rsidRDefault="7C18F18E" w14:paraId="56FCFA5B" w14:textId="1DAD03B7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5C97A367" w:rsidR="4A152674">
        <w:rPr>
          <w:rFonts w:ascii="Times New Roman" w:hAnsi="Times New Roman" w:eastAsia="Times New Roman" w:cs="Times New Roman"/>
          <w:sz w:val="24"/>
          <w:szCs w:val="24"/>
        </w:rPr>
        <w:t>Os principais indicadores acompanhados pela gestão serão: “</w:t>
      </w:r>
      <w:r w:rsidRPr="5C97A367" w:rsidR="44E4993A">
        <w:rPr>
          <w:rFonts w:ascii="Times New Roman" w:hAnsi="Times New Roman" w:eastAsia="Times New Roman" w:cs="Times New Roman"/>
          <w:sz w:val="24"/>
          <w:szCs w:val="24"/>
        </w:rPr>
        <w:t>M</w:t>
      </w:r>
      <w:r w:rsidRPr="5C97A367" w:rsidR="707AA110">
        <w:rPr>
          <w:rFonts w:ascii="Times New Roman" w:hAnsi="Times New Roman" w:eastAsia="Times New Roman" w:cs="Times New Roman"/>
          <w:sz w:val="24"/>
          <w:szCs w:val="24"/>
        </w:rPr>
        <w:t>ÉDIA EMPRÉSTIMOS MÊS</w:t>
      </w:r>
      <w:r w:rsidRPr="5C97A367" w:rsidR="44E4993A">
        <w:rPr>
          <w:rFonts w:ascii="Times New Roman" w:hAnsi="Times New Roman" w:eastAsia="Times New Roman" w:cs="Times New Roman"/>
          <w:sz w:val="24"/>
          <w:szCs w:val="24"/>
        </w:rPr>
        <w:t>”, “M</w:t>
      </w:r>
      <w:r w:rsidRPr="5C97A367" w:rsidR="2AF223B7">
        <w:rPr>
          <w:rFonts w:ascii="Times New Roman" w:hAnsi="Times New Roman" w:eastAsia="Times New Roman" w:cs="Times New Roman"/>
          <w:sz w:val="24"/>
          <w:szCs w:val="24"/>
        </w:rPr>
        <w:t>ÉDIA EMPRÉSTIMOS POR CLIENTE</w:t>
      </w:r>
      <w:r w:rsidRPr="5C97A367" w:rsidR="44E4993A">
        <w:rPr>
          <w:rFonts w:ascii="Times New Roman" w:hAnsi="Times New Roman" w:eastAsia="Times New Roman" w:cs="Times New Roman"/>
          <w:sz w:val="24"/>
          <w:szCs w:val="24"/>
        </w:rPr>
        <w:t xml:space="preserve">”, </w:t>
      </w:r>
      <w:r w:rsidRPr="5C97A367" w:rsidR="3A5FE8D2">
        <w:rPr>
          <w:rFonts w:ascii="Times New Roman" w:hAnsi="Times New Roman" w:eastAsia="Times New Roman" w:cs="Times New Roman"/>
          <w:sz w:val="24"/>
          <w:szCs w:val="24"/>
        </w:rPr>
        <w:t>“</w:t>
      </w:r>
      <w:r w:rsidRPr="5C97A367" w:rsidR="21DC6072">
        <w:rPr>
          <w:rFonts w:ascii="Times New Roman" w:hAnsi="Times New Roman" w:eastAsia="Times New Roman" w:cs="Times New Roman"/>
          <w:sz w:val="24"/>
          <w:szCs w:val="24"/>
        </w:rPr>
        <w:t>M</w:t>
      </w:r>
      <w:r w:rsidRPr="5C97A367" w:rsidR="148CC8C6">
        <w:rPr>
          <w:rFonts w:ascii="Times New Roman" w:hAnsi="Times New Roman" w:eastAsia="Times New Roman" w:cs="Times New Roman"/>
          <w:sz w:val="24"/>
          <w:szCs w:val="24"/>
        </w:rPr>
        <w:t>ÉDIA</w:t>
      </w:r>
      <w:r w:rsidRPr="5C97A367" w:rsidR="21DC607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C97A367" w:rsidR="3A5FE8D2">
        <w:rPr>
          <w:rFonts w:ascii="Times New Roman" w:hAnsi="Times New Roman" w:eastAsia="Times New Roman" w:cs="Times New Roman"/>
          <w:sz w:val="24"/>
          <w:szCs w:val="24"/>
        </w:rPr>
        <w:t xml:space="preserve">% </w:t>
      </w:r>
      <w:r w:rsidRPr="5C97A367" w:rsidR="1354B578">
        <w:rPr>
          <w:rFonts w:ascii="Times New Roman" w:hAnsi="Times New Roman" w:eastAsia="Times New Roman" w:cs="Times New Roman"/>
          <w:sz w:val="24"/>
          <w:szCs w:val="24"/>
        </w:rPr>
        <w:t xml:space="preserve">DE </w:t>
      </w:r>
      <w:r w:rsidRPr="5C97A367" w:rsidR="3A5FE8D2">
        <w:rPr>
          <w:rFonts w:ascii="Times New Roman" w:hAnsi="Times New Roman" w:eastAsia="Times New Roman" w:cs="Times New Roman"/>
          <w:sz w:val="24"/>
          <w:szCs w:val="24"/>
        </w:rPr>
        <w:t>O</w:t>
      </w:r>
      <w:r w:rsidRPr="5C97A367" w:rsidR="0F9A566A">
        <w:rPr>
          <w:rFonts w:ascii="Times New Roman" w:hAnsi="Times New Roman" w:eastAsia="Times New Roman" w:cs="Times New Roman"/>
          <w:sz w:val="24"/>
          <w:szCs w:val="24"/>
        </w:rPr>
        <w:t>BRAS</w:t>
      </w:r>
      <w:r w:rsidRPr="5C97A367" w:rsidR="3A5FE8D2">
        <w:rPr>
          <w:rFonts w:ascii="Times New Roman" w:hAnsi="Times New Roman" w:eastAsia="Times New Roman" w:cs="Times New Roman"/>
          <w:sz w:val="24"/>
          <w:szCs w:val="24"/>
        </w:rPr>
        <w:t xml:space="preserve"> D</w:t>
      </w:r>
      <w:r w:rsidRPr="5C97A367" w:rsidR="715941D1">
        <w:rPr>
          <w:rFonts w:ascii="Times New Roman" w:hAnsi="Times New Roman" w:eastAsia="Times New Roman" w:cs="Times New Roman"/>
          <w:sz w:val="24"/>
          <w:szCs w:val="24"/>
        </w:rPr>
        <w:t>ISPONÍVEIS POR AUTOR</w:t>
      </w:r>
      <w:r w:rsidRPr="5C97A367" w:rsidR="3A5FE8D2">
        <w:rPr>
          <w:rFonts w:ascii="Times New Roman" w:hAnsi="Times New Roman" w:eastAsia="Times New Roman" w:cs="Times New Roman"/>
          <w:sz w:val="24"/>
          <w:szCs w:val="24"/>
        </w:rPr>
        <w:t>”</w:t>
      </w:r>
      <w:r w:rsidRPr="5C97A367" w:rsidR="1178D345">
        <w:rPr>
          <w:rFonts w:ascii="Times New Roman" w:hAnsi="Times New Roman" w:eastAsia="Times New Roman" w:cs="Times New Roman"/>
          <w:sz w:val="24"/>
          <w:szCs w:val="24"/>
        </w:rPr>
        <w:t>, “MÉDIA NÚMERO DE EMPRÉSTIMOS POR CATEGORIA</w:t>
      </w:r>
      <w:r w:rsidRPr="5C97A367" w:rsidR="3A5FE8D2">
        <w:rPr>
          <w:rFonts w:ascii="Times New Roman" w:hAnsi="Times New Roman" w:eastAsia="Times New Roman" w:cs="Times New Roman"/>
          <w:sz w:val="24"/>
          <w:szCs w:val="24"/>
        </w:rPr>
        <w:t xml:space="preserve"> e “</w:t>
      </w:r>
      <w:r w:rsidRPr="5C97A367" w:rsidR="4327F472">
        <w:rPr>
          <w:rFonts w:ascii="Times New Roman" w:hAnsi="Times New Roman" w:eastAsia="Times New Roman" w:cs="Times New Roman"/>
          <w:sz w:val="24"/>
          <w:szCs w:val="24"/>
        </w:rPr>
        <w:t>M</w:t>
      </w:r>
      <w:r w:rsidRPr="5C97A367" w:rsidR="1330CDA1">
        <w:rPr>
          <w:rFonts w:ascii="Times New Roman" w:hAnsi="Times New Roman" w:eastAsia="Times New Roman" w:cs="Times New Roman"/>
          <w:sz w:val="24"/>
          <w:szCs w:val="24"/>
        </w:rPr>
        <w:t>ÉDIA NÚMERO DE OBRAS POR CATEGORIA</w:t>
      </w:r>
      <w:r w:rsidRPr="5C97A367" w:rsidR="28391DB5">
        <w:rPr>
          <w:rFonts w:ascii="Times New Roman" w:hAnsi="Times New Roman" w:eastAsia="Times New Roman" w:cs="Times New Roman"/>
          <w:sz w:val="24"/>
          <w:szCs w:val="24"/>
        </w:rPr>
        <w:t>”.</w:t>
      </w:r>
      <w:r w:rsidRPr="5C97A367" w:rsidR="07E88885">
        <w:rPr>
          <w:rFonts w:ascii="Times New Roman" w:hAnsi="Times New Roman" w:eastAsia="Times New Roman" w:cs="Times New Roman"/>
          <w:sz w:val="24"/>
          <w:szCs w:val="24"/>
        </w:rPr>
        <w:t xml:space="preserve"> Segue abaixo as </w:t>
      </w:r>
      <w:r w:rsidRPr="5C97A367" w:rsidR="2A0651F8">
        <w:rPr>
          <w:rFonts w:ascii="Times New Roman" w:hAnsi="Times New Roman" w:eastAsia="Times New Roman" w:cs="Times New Roman"/>
          <w:sz w:val="24"/>
          <w:szCs w:val="24"/>
        </w:rPr>
        <w:t xml:space="preserve">suas </w:t>
      </w:r>
      <w:r w:rsidRPr="5C97A367" w:rsidR="07E88885">
        <w:rPr>
          <w:rFonts w:ascii="Times New Roman" w:hAnsi="Times New Roman" w:eastAsia="Times New Roman" w:cs="Times New Roman"/>
          <w:sz w:val="24"/>
          <w:szCs w:val="24"/>
        </w:rPr>
        <w:t>fichas</w:t>
      </w:r>
      <w:r w:rsidRPr="5C97A367" w:rsidR="05B6FCE6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07E88885" w:rsidP="5C97A367" w:rsidRDefault="07E88885" w14:paraId="09585658" w14:textId="741C8F81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07E88885">
        <w:drawing>
          <wp:inline wp14:editId="718925DA" wp14:anchorId="387551F9">
            <wp:extent cx="6162676" cy="1964353"/>
            <wp:effectExtent l="0" t="0" r="0" b="0"/>
            <wp:docPr id="6150090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c2a7941a7d4b2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62676" cy="196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C97A367" w:rsidR="07E88885">
        <w:rPr>
          <w:rFonts w:ascii="Times New Roman" w:hAnsi="Times New Roman" w:eastAsia="Times New Roman" w:cs="Times New Roman"/>
          <w:sz w:val="24"/>
          <w:szCs w:val="24"/>
        </w:rPr>
        <w:t>Fig. 46</w:t>
      </w:r>
      <w:r w:rsidRPr="5C97A367" w:rsidR="52CAAEF2">
        <w:rPr>
          <w:rFonts w:ascii="Times New Roman" w:hAnsi="Times New Roman" w:eastAsia="Times New Roman" w:cs="Times New Roman"/>
          <w:sz w:val="24"/>
          <w:szCs w:val="24"/>
        </w:rPr>
        <w:t xml:space="preserve"> – Ficha do </w:t>
      </w:r>
      <w:proofErr w:type="gramStart"/>
      <w:r w:rsidRPr="5C97A367" w:rsidR="52CAAEF2">
        <w:rPr>
          <w:rFonts w:ascii="Times New Roman" w:hAnsi="Times New Roman" w:eastAsia="Times New Roman" w:cs="Times New Roman"/>
          <w:sz w:val="24"/>
          <w:szCs w:val="24"/>
        </w:rPr>
        <w:t>Indicador ”MÉDIA</w:t>
      </w:r>
      <w:proofErr w:type="gramEnd"/>
      <w:r w:rsidRPr="5C97A367" w:rsidR="52CAAEF2">
        <w:rPr>
          <w:rFonts w:ascii="Times New Roman" w:hAnsi="Times New Roman" w:eastAsia="Times New Roman" w:cs="Times New Roman"/>
          <w:sz w:val="24"/>
          <w:szCs w:val="24"/>
        </w:rPr>
        <w:t xml:space="preserve"> EMPRÉSTIMOS MÊS”</w:t>
      </w:r>
    </w:p>
    <w:p w:rsidR="4E52B0A4" w:rsidP="4E52B0A4" w:rsidRDefault="4E52B0A4" w14:paraId="38B391F0" w14:textId="10C325EE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</w:pPr>
    </w:p>
    <w:p w:rsidR="157EAE59" w:rsidP="5C97A367" w:rsidRDefault="157EAE59" w14:paraId="2C5994A4" w14:textId="143401FA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157EAE59">
        <w:drawing>
          <wp:inline wp14:editId="67DE4259" wp14:anchorId="0017CFFB">
            <wp:extent cx="6191252" cy="1973461"/>
            <wp:effectExtent l="0" t="0" r="0" b="0"/>
            <wp:docPr id="9002985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dd6db2ec01402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91252" cy="197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C97A367" w:rsidR="157EAE59">
        <w:rPr>
          <w:rFonts w:ascii="Times New Roman" w:hAnsi="Times New Roman" w:eastAsia="Times New Roman" w:cs="Times New Roman"/>
          <w:sz w:val="24"/>
          <w:szCs w:val="24"/>
        </w:rPr>
        <w:t xml:space="preserve">Fig.47 - Ficha do </w:t>
      </w:r>
      <w:proofErr w:type="gramStart"/>
      <w:r w:rsidRPr="5C97A367" w:rsidR="157EAE59">
        <w:rPr>
          <w:rFonts w:ascii="Times New Roman" w:hAnsi="Times New Roman" w:eastAsia="Times New Roman" w:cs="Times New Roman"/>
          <w:sz w:val="24"/>
          <w:szCs w:val="24"/>
        </w:rPr>
        <w:t>indicador ”MÉDIA</w:t>
      </w:r>
      <w:proofErr w:type="gramEnd"/>
      <w:r w:rsidRPr="5C97A367" w:rsidR="157EAE59">
        <w:rPr>
          <w:rFonts w:ascii="Times New Roman" w:hAnsi="Times New Roman" w:eastAsia="Times New Roman" w:cs="Times New Roman"/>
          <w:sz w:val="24"/>
          <w:szCs w:val="24"/>
        </w:rPr>
        <w:t xml:space="preserve"> EMPRÉSTIMOS POR CLIENTE”</w:t>
      </w:r>
    </w:p>
    <w:p w:rsidR="4E52B0A4" w:rsidP="4E52B0A4" w:rsidRDefault="4E52B0A4" w14:paraId="632E887B" w14:textId="40D7CF01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</w:pPr>
    </w:p>
    <w:p w:rsidR="4DBCFD26" w:rsidP="5C97A367" w:rsidRDefault="4DBCFD26" w14:paraId="1F827B83" w14:textId="2283E42E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4DBCFD26">
        <w:drawing>
          <wp:inline wp14:editId="6BCE492F" wp14:anchorId="5BB2CE13">
            <wp:extent cx="6276976" cy="2000786"/>
            <wp:effectExtent l="0" t="0" r="0" b="0"/>
            <wp:docPr id="16377003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ced139a82445f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76976" cy="200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C97A367" w:rsidR="4DBCFD26">
        <w:rPr>
          <w:rFonts w:ascii="Times New Roman" w:hAnsi="Times New Roman" w:eastAsia="Times New Roman" w:cs="Times New Roman"/>
          <w:sz w:val="24"/>
          <w:szCs w:val="24"/>
        </w:rPr>
        <w:t xml:space="preserve">Fig. 48 – Ficha do </w:t>
      </w:r>
      <w:proofErr w:type="gramStart"/>
      <w:r w:rsidRPr="5C97A367" w:rsidR="4DBCFD26">
        <w:rPr>
          <w:rFonts w:ascii="Times New Roman" w:hAnsi="Times New Roman" w:eastAsia="Times New Roman" w:cs="Times New Roman"/>
          <w:sz w:val="24"/>
          <w:szCs w:val="24"/>
        </w:rPr>
        <w:t>indicador ”MÉDIA</w:t>
      </w:r>
      <w:proofErr w:type="gramEnd"/>
      <w:r w:rsidRPr="5C97A367" w:rsidR="4DBCFD26">
        <w:rPr>
          <w:rFonts w:ascii="Times New Roman" w:hAnsi="Times New Roman" w:eastAsia="Times New Roman" w:cs="Times New Roman"/>
          <w:sz w:val="24"/>
          <w:szCs w:val="24"/>
        </w:rPr>
        <w:t xml:space="preserve"> % DE OBRAS DISPONÍVEIS”</w:t>
      </w:r>
    </w:p>
    <w:p w:rsidR="4E52B0A4" w:rsidP="4E52B0A4" w:rsidRDefault="4E52B0A4" w14:paraId="3F0CAF75" w14:textId="1458EA1D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</w:pPr>
    </w:p>
    <w:p w:rsidR="41F834A2" w:rsidP="5C97A367" w:rsidRDefault="41F834A2" w14:paraId="65DDB5EB" w14:textId="74325A4B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41F834A2">
        <w:drawing>
          <wp:inline wp14:editId="5177F236" wp14:anchorId="3C8935AF">
            <wp:extent cx="6296024" cy="2006858"/>
            <wp:effectExtent l="0" t="0" r="0" b="0"/>
            <wp:docPr id="8787599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96e5810bd6435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96024" cy="200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C97A367" w:rsidR="41F834A2">
        <w:rPr>
          <w:rFonts w:ascii="Times New Roman" w:hAnsi="Times New Roman" w:eastAsia="Times New Roman" w:cs="Times New Roman"/>
          <w:sz w:val="24"/>
          <w:szCs w:val="24"/>
        </w:rPr>
        <w:t xml:space="preserve">Fig. 49 – Ficha do </w:t>
      </w:r>
      <w:proofErr w:type="gramStart"/>
      <w:r w:rsidRPr="5C97A367" w:rsidR="41F834A2">
        <w:rPr>
          <w:rFonts w:ascii="Times New Roman" w:hAnsi="Times New Roman" w:eastAsia="Times New Roman" w:cs="Times New Roman"/>
          <w:sz w:val="24"/>
          <w:szCs w:val="24"/>
        </w:rPr>
        <w:t>indicador ”MÉDIA</w:t>
      </w:r>
      <w:proofErr w:type="gramEnd"/>
      <w:r w:rsidRPr="5C97A367" w:rsidR="41F834A2">
        <w:rPr>
          <w:rFonts w:ascii="Times New Roman" w:hAnsi="Times New Roman" w:eastAsia="Times New Roman" w:cs="Times New Roman"/>
          <w:sz w:val="24"/>
          <w:szCs w:val="24"/>
        </w:rPr>
        <w:t xml:space="preserve"> NÚMERO DE OBRAS POR CATEGORIA”</w:t>
      </w:r>
    </w:p>
    <w:p w:rsidR="5C97A367" w:rsidP="5C97A367" w:rsidRDefault="5C97A367" w14:paraId="7B3D3818" w14:textId="2E1AD371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w:rsidR="45E693C0" w:rsidP="5C97A367" w:rsidRDefault="45E693C0" w14:paraId="285E112A" w14:textId="7CB65C1D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</w:pPr>
      <w:r w:rsidR="45E693C0">
        <w:drawing>
          <wp:inline wp14:editId="64ABBAE2" wp14:anchorId="35BA90C3">
            <wp:extent cx="6296025" cy="2006858"/>
            <wp:effectExtent l="0" t="0" r="0" b="0"/>
            <wp:docPr id="19094054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ace92e520143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00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C97A367" w:rsidR="45E693C0">
        <w:rPr>
          <w:rFonts w:ascii="Times New Roman" w:hAnsi="Times New Roman" w:eastAsia="Times New Roman" w:cs="Times New Roman"/>
          <w:sz w:val="24"/>
          <w:szCs w:val="24"/>
        </w:rPr>
        <w:t xml:space="preserve">Fig. 50 – Ficha do </w:t>
      </w:r>
      <w:proofErr w:type="gramStart"/>
      <w:r w:rsidRPr="5C97A367" w:rsidR="45E693C0">
        <w:rPr>
          <w:rFonts w:ascii="Times New Roman" w:hAnsi="Times New Roman" w:eastAsia="Times New Roman" w:cs="Times New Roman"/>
          <w:sz w:val="24"/>
          <w:szCs w:val="24"/>
        </w:rPr>
        <w:t>indicador ”MÉDIA</w:t>
      </w:r>
      <w:proofErr w:type="gramEnd"/>
      <w:r w:rsidRPr="5C97A367" w:rsidR="45E693C0">
        <w:rPr>
          <w:rFonts w:ascii="Times New Roman" w:hAnsi="Times New Roman" w:eastAsia="Times New Roman" w:cs="Times New Roman"/>
          <w:sz w:val="24"/>
          <w:szCs w:val="24"/>
        </w:rPr>
        <w:t xml:space="preserve"> NÚMERO DE EMPRÉSTIMOS POR CATEGORIA”</w:t>
      </w:r>
    </w:p>
    <w:p w:rsidR="5C97A367" w:rsidP="5C97A367" w:rsidRDefault="5C97A367" w14:paraId="36A98D63" w14:textId="7C3E2D88">
      <w:pPr>
        <w:pStyle w:val="Normal"/>
        <w:bidi w:val="0"/>
        <w:spacing w:before="0" w:beforeAutospacing="off" w:after="160" w:afterAutospacing="off" w:line="360" w:lineRule="auto"/>
        <w:ind w:left="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tbl>
      <w:tblPr>
        <w:tblStyle w:val="TableGrid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560"/>
        <w:gridCol w:w="1560"/>
        <w:gridCol w:w="1560"/>
        <w:gridCol w:w="1740"/>
        <w:gridCol w:w="1515"/>
        <w:gridCol w:w="1425"/>
      </w:tblGrid>
      <w:tr w:rsidR="5C97A367" w:rsidTr="5C97A367" w14:paraId="29EE7895">
        <w:tc>
          <w:tcPr>
            <w:tcW w:w="1560" w:type="dxa"/>
            <w:tcMar/>
            <w:vAlign w:val="center"/>
          </w:tcPr>
          <w:p w:rsidR="12599E03" w:rsidP="5C97A367" w:rsidRDefault="12599E03" w14:paraId="3B0F412E" w14:textId="3E24AC39">
            <w:pPr>
              <w:pStyle w:val="Normal"/>
              <w:bidi w:val="0"/>
              <w:jc w:val="center"/>
              <w:rPr>
                <w:b w:val="1"/>
                <w:bCs w:val="1"/>
              </w:rPr>
            </w:pPr>
            <w:r w:rsidRPr="5C97A367" w:rsidR="12599E03">
              <w:rPr>
                <w:b w:val="1"/>
                <w:bCs w:val="1"/>
              </w:rPr>
              <w:t>Indicador</w:t>
            </w:r>
          </w:p>
        </w:tc>
        <w:tc>
          <w:tcPr>
            <w:tcW w:w="1560" w:type="dxa"/>
            <w:tcMar/>
            <w:vAlign w:val="center"/>
          </w:tcPr>
          <w:p w:rsidR="12599E03" w:rsidP="5C97A367" w:rsidRDefault="12599E03" w14:paraId="5D426E77" w14:textId="670E6FEC">
            <w:pPr>
              <w:pStyle w:val="Normal"/>
              <w:bidi w:val="0"/>
              <w:jc w:val="center"/>
              <w:rPr>
                <w:b w:val="1"/>
                <w:bCs w:val="1"/>
              </w:rPr>
            </w:pPr>
            <w:r w:rsidRPr="5C97A367" w:rsidR="12599E03">
              <w:rPr>
                <w:b w:val="1"/>
                <w:bCs w:val="1"/>
              </w:rPr>
              <w:t>Objetivo</w:t>
            </w:r>
          </w:p>
        </w:tc>
        <w:tc>
          <w:tcPr>
            <w:tcW w:w="1560" w:type="dxa"/>
            <w:tcMar/>
            <w:vAlign w:val="center"/>
          </w:tcPr>
          <w:p w:rsidR="12599E03" w:rsidP="5C97A367" w:rsidRDefault="12599E03" w14:paraId="57ED0340" w14:textId="028D40AD">
            <w:pPr>
              <w:pStyle w:val="Normal"/>
              <w:bidi w:val="0"/>
              <w:jc w:val="center"/>
              <w:rPr>
                <w:b w:val="1"/>
                <w:bCs w:val="1"/>
              </w:rPr>
            </w:pPr>
            <w:r w:rsidRPr="5C97A367" w:rsidR="12599E03">
              <w:rPr>
                <w:b w:val="1"/>
                <w:bCs w:val="1"/>
              </w:rPr>
              <w:t>Descrição</w:t>
            </w:r>
          </w:p>
        </w:tc>
        <w:tc>
          <w:tcPr>
            <w:tcW w:w="1740" w:type="dxa"/>
            <w:tcMar/>
            <w:vAlign w:val="center"/>
          </w:tcPr>
          <w:p w:rsidR="12599E03" w:rsidP="5C97A367" w:rsidRDefault="12599E03" w14:paraId="4A5B04DE" w14:textId="67842EDF">
            <w:pPr>
              <w:pStyle w:val="Normal"/>
              <w:bidi w:val="0"/>
              <w:jc w:val="center"/>
              <w:rPr>
                <w:b w:val="1"/>
                <w:bCs w:val="1"/>
              </w:rPr>
            </w:pPr>
            <w:r w:rsidRPr="5C97A367" w:rsidR="12599E03">
              <w:rPr>
                <w:b w:val="1"/>
                <w:bCs w:val="1"/>
              </w:rPr>
              <w:t>Fórmula de Cálculo</w:t>
            </w:r>
          </w:p>
        </w:tc>
        <w:tc>
          <w:tcPr>
            <w:tcW w:w="1515" w:type="dxa"/>
            <w:tcMar/>
            <w:vAlign w:val="center"/>
          </w:tcPr>
          <w:p w:rsidR="12599E03" w:rsidP="5C97A367" w:rsidRDefault="12599E03" w14:paraId="2BBDB26C" w14:textId="0B750166">
            <w:pPr>
              <w:pStyle w:val="Normal"/>
              <w:bidi w:val="0"/>
              <w:jc w:val="center"/>
              <w:rPr>
                <w:b w:val="1"/>
                <w:bCs w:val="1"/>
              </w:rPr>
            </w:pPr>
            <w:r w:rsidRPr="5C97A367" w:rsidR="12599E03">
              <w:rPr>
                <w:b w:val="1"/>
                <w:bCs w:val="1"/>
              </w:rPr>
              <w:t>Fontes de Dados</w:t>
            </w:r>
          </w:p>
        </w:tc>
        <w:tc>
          <w:tcPr>
            <w:tcW w:w="1425" w:type="dxa"/>
            <w:tcMar/>
            <w:vAlign w:val="center"/>
          </w:tcPr>
          <w:p w:rsidR="12599E03" w:rsidP="5C97A367" w:rsidRDefault="12599E03" w14:paraId="3048F1A3" w14:textId="66B974F7">
            <w:pPr>
              <w:pStyle w:val="Normal"/>
              <w:bidi w:val="0"/>
              <w:jc w:val="center"/>
              <w:rPr>
                <w:b w:val="1"/>
                <w:bCs w:val="1"/>
              </w:rPr>
            </w:pPr>
            <w:proofErr w:type="spellStart"/>
            <w:r w:rsidRPr="5C97A367" w:rsidR="12599E03">
              <w:rPr>
                <w:b w:val="1"/>
                <w:bCs w:val="1"/>
              </w:rPr>
              <w:t>Perpectiva</w:t>
            </w:r>
            <w:proofErr w:type="spellEnd"/>
          </w:p>
        </w:tc>
      </w:tr>
      <w:tr w:rsidR="5C97A367" w:rsidTr="5C97A367" w14:paraId="76E45342">
        <w:trPr>
          <w:trHeight w:val="1530"/>
        </w:trPr>
        <w:tc>
          <w:tcPr>
            <w:tcW w:w="1560" w:type="dxa"/>
            <w:tcMar/>
          </w:tcPr>
          <w:p w:rsidR="75FCDA1B" w:rsidP="5C97A367" w:rsidRDefault="75FCDA1B" w14:paraId="4B11B2A2" w14:textId="6B3B3221">
            <w:pPr>
              <w:pStyle w:val="Normal"/>
            </w:pPr>
            <w:r w:rsidR="75FCDA1B">
              <w:rPr/>
              <w:t>MÉDIA EMPRÉSTIMOS MÊS</w:t>
            </w:r>
          </w:p>
        </w:tc>
        <w:tc>
          <w:tcPr>
            <w:tcW w:w="1560" w:type="dxa"/>
            <w:tcMar/>
          </w:tcPr>
          <w:p w:rsidR="75FCDA1B" w:rsidP="5C97A367" w:rsidRDefault="75FCDA1B" w14:paraId="2B522CA0" w14:textId="0BEAEDF0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75FCDA1B">
              <w:rPr/>
              <w:t>Medir a aderência dos usuários e produtividade das equipes</w:t>
            </w:r>
          </w:p>
        </w:tc>
        <w:tc>
          <w:tcPr>
            <w:tcW w:w="1560" w:type="dxa"/>
            <w:tcMar/>
          </w:tcPr>
          <w:p w:rsidR="75FCDA1B" w:rsidP="5C97A367" w:rsidRDefault="75FCDA1B" w14:paraId="26D32F8D" w14:textId="4716829F">
            <w:pPr>
              <w:pStyle w:val="Normal"/>
            </w:pPr>
            <w:r w:rsidR="75FCDA1B">
              <w:rPr/>
              <w:t>Média de empréstimos realizados pela biblioteca por mês</w:t>
            </w:r>
          </w:p>
        </w:tc>
        <w:tc>
          <w:tcPr>
            <w:tcW w:w="1740" w:type="dxa"/>
            <w:tcMar/>
          </w:tcPr>
          <w:p w:rsidR="13F431E6" w:rsidP="5C97A367" w:rsidRDefault="13F431E6" w14:paraId="5AE2AAAF" w14:textId="70CAC324">
            <w:pPr>
              <w:pStyle w:val="Normal"/>
            </w:pPr>
            <w:r w:rsidR="13F431E6">
              <w:rPr/>
              <w:t>Σemprestimos</w:t>
            </w:r>
            <w:r w:rsidR="7D1B25ED">
              <w:rPr/>
              <w:t>_no_mes</w:t>
            </w:r>
          </w:p>
        </w:tc>
        <w:tc>
          <w:tcPr>
            <w:tcW w:w="1515" w:type="dxa"/>
            <w:tcMar/>
          </w:tcPr>
          <w:p w:rsidR="7D1B25ED" w:rsidP="5C97A367" w:rsidRDefault="7D1B25ED" w14:paraId="06EDCBF6" w14:textId="2825FD60">
            <w:pPr>
              <w:pStyle w:val="Normal"/>
            </w:pPr>
            <w:r w:rsidR="7D1B25ED">
              <w:rPr/>
              <w:t>Base de dados de empréstimos</w:t>
            </w:r>
          </w:p>
        </w:tc>
        <w:tc>
          <w:tcPr>
            <w:tcW w:w="1425" w:type="dxa"/>
            <w:tcMar/>
          </w:tcPr>
          <w:p w:rsidR="7D1B25ED" w:rsidP="5C97A367" w:rsidRDefault="7D1B25ED" w14:paraId="28F7BEEA" w14:textId="274907B4">
            <w:pPr>
              <w:pStyle w:val="Normal"/>
              <w:bidi w:val="0"/>
              <w:spacing w:before="0" w:beforeAutospacing="off" w:after="0" w:afterAutospacing="off" w:line="259" w:lineRule="auto"/>
              <w:ind w:left="0" w:right="0"/>
              <w:jc w:val="left"/>
            </w:pPr>
            <w:r w:rsidR="7D1B25ED">
              <w:rPr/>
              <w:t>processos internos</w:t>
            </w:r>
          </w:p>
        </w:tc>
      </w:tr>
      <w:tr w:rsidR="5C97A367" w:rsidTr="5C97A367" w14:paraId="5201501A">
        <w:tc>
          <w:tcPr>
            <w:tcW w:w="1560" w:type="dxa"/>
            <w:tcMar/>
          </w:tcPr>
          <w:p w:rsidR="7D1B25ED" w:rsidP="5C97A367" w:rsidRDefault="7D1B25ED" w14:paraId="13CF127C" w14:textId="23383103">
            <w:pPr>
              <w:pStyle w:val="Normal"/>
            </w:pPr>
            <w:r w:rsidR="7D1B25ED">
              <w:rPr/>
              <w:t>MÉDIA EMPRÉSTIMOS POR CLIENTE</w:t>
            </w:r>
          </w:p>
        </w:tc>
        <w:tc>
          <w:tcPr>
            <w:tcW w:w="1560" w:type="dxa"/>
            <w:tcMar/>
          </w:tcPr>
          <w:p w:rsidR="7D1B25ED" w:rsidP="5C97A367" w:rsidRDefault="7D1B25ED" w14:paraId="2DCCB02E" w14:textId="0C9AB342">
            <w:pPr>
              <w:pStyle w:val="Normal"/>
            </w:pPr>
            <w:r w:rsidR="7D1B25ED">
              <w:rPr/>
              <w:t>Medir a aderência dos usuários</w:t>
            </w:r>
          </w:p>
        </w:tc>
        <w:tc>
          <w:tcPr>
            <w:tcW w:w="1560" w:type="dxa"/>
            <w:tcMar/>
          </w:tcPr>
          <w:p w:rsidR="7D1B25ED" w:rsidP="5C97A367" w:rsidRDefault="7D1B25ED" w14:paraId="2CBD2D26" w14:textId="17D252F9">
            <w:pPr>
              <w:pStyle w:val="Normal"/>
            </w:pPr>
            <w:r w:rsidR="7D1B25ED">
              <w:rPr/>
              <w:t>Média de empréstimos realizados por cliente</w:t>
            </w:r>
          </w:p>
        </w:tc>
        <w:tc>
          <w:tcPr>
            <w:tcW w:w="1740" w:type="dxa"/>
            <w:tcMar/>
          </w:tcPr>
          <w:p w:rsidR="1E025792" w:rsidP="5C97A367" w:rsidRDefault="1E025792" w14:paraId="4F4F879C" w14:textId="46F4A3BF">
            <w:pPr>
              <w:pStyle w:val="Normal"/>
            </w:pPr>
            <w:r w:rsidR="1E025792">
              <w:drawing>
                <wp:inline wp14:editId="68C2B1FE" wp14:anchorId="29F9E36B">
                  <wp:extent cx="971550" cy="209550"/>
                  <wp:effectExtent l="0" t="0" r="0" b="0"/>
                  <wp:docPr id="138523045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f8c2b78bb84446a5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15" w:type="dxa"/>
            <w:tcMar/>
          </w:tcPr>
          <w:p w:rsidR="1E025792" w:rsidP="5C97A367" w:rsidRDefault="1E025792" w14:paraId="6F5C1519" w14:textId="098D023D">
            <w:pPr>
              <w:pStyle w:val="Normal"/>
            </w:pPr>
            <w:r w:rsidR="1E025792">
              <w:rPr/>
              <w:t>Base de dados empréstimos</w:t>
            </w:r>
          </w:p>
        </w:tc>
        <w:tc>
          <w:tcPr>
            <w:tcW w:w="1425" w:type="dxa"/>
            <w:tcMar/>
          </w:tcPr>
          <w:p w:rsidR="1E025792" w:rsidP="5C97A367" w:rsidRDefault="1E025792" w14:paraId="6A145194" w14:textId="00FE754D">
            <w:pPr>
              <w:pStyle w:val="Normal"/>
            </w:pPr>
            <w:r w:rsidR="1E025792">
              <w:rPr/>
              <w:t>Processos internos</w:t>
            </w:r>
          </w:p>
        </w:tc>
      </w:tr>
      <w:tr w:rsidR="5C97A367" w:rsidTr="5C97A367" w14:paraId="38800639">
        <w:tc>
          <w:tcPr>
            <w:tcW w:w="1560" w:type="dxa"/>
            <w:tcMar/>
          </w:tcPr>
          <w:p w:rsidR="1E025792" w:rsidP="5C97A367" w:rsidRDefault="1E025792" w14:paraId="5F995DB5" w14:textId="45FCFE1C">
            <w:pPr>
              <w:pStyle w:val="Normal"/>
            </w:pPr>
            <w:r w:rsidR="1E025792">
              <w:rPr/>
              <w:t>MÉDIA % DE OBRAS DISPONÍVEIS</w:t>
            </w:r>
          </w:p>
        </w:tc>
        <w:tc>
          <w:tcPr>
            <w:tcW w:w="1560" w:type="dxa"/>
            <w:tcMar/>
          </w:tcPr>
          <w:p w:rsidR="1E025792" w:rsidP="5C97A367" w:rsidRDefault="1E025792" w14:paraId="4C1789F3" w14:textId="1A221F7C">
            <w:pPr>
              <w:pStyle w:val="Normal"/>
            </w:pPr>
            <w:r w:rsidR="1E025792">
              <w:rPr/>
              <w:t>Garantir disponibilidade de obras</w:t>
            </w:r>
          </w:p>
        </w:tc>
        <w:tc>
          <w:tcPr>
            <w:tcW w:w="1560" w:type="dxa"/>
            <w:tcMar/>
          </w:tcPr>
          <w:p w:rsidR="426045C0" w:rsidP="5C97A367" w:rsidRDefault="426045C0" w14:paraId="58964C96" w14:textId="069BC091">
            <w:pPr>
              <w:pStyle w:val="Normal"/>
            </w:pPr>
            <w:r w:rsidR="426045C0">
              <w:rPr/>
              <w:t>Média % de obras disponíveis</w:t>
            </w:r>
          </w:p>
        </w:tc>
        <w:tc>
          <w:tcPr>
            <w:tcW w:w="1740" w:type="dxa"/>
            <w:tcMar/>
          </w:tcPr>
          <w:p w:rsidR="5C97A367" w:rsidP="5C97A367" w:rsidRDefault="5C97A367" w14:paraId="3F5F4458" w14:textId="61F522A8">
            <w:pPr>
              <w:pStyle w:val="Normal"/>
            </w:pPr>
            <m:oMathPara xmlns:m="http://schemas.openxmlformats.org/officeDocument/2006/math">
              <m:oMath xmlns:m="http://schemas.openxmlformats.org/officeDocument/2006/math">
                <m:f xmlns:m="http://schemas.openxmlformats.org/officeDocument/2006/math">
                  <m:fPr>
                    <m:ctrlPr/>
                  </m:fPr>
                  <m:num>
                    <m:f>
                      <m:fPr>
                        <m:ctrlPr/>
                      </m:fPr>
                      <m:num>
                        <m:r>
                          <m:t>𝑇𝑜𝑡</m:t>
                        </m:r>
                        <m:r>
                          <m:t> </m:t>
                        </m:r>
                        <m:r>
                          <m:t>𝐷𝑖𝑠𝑝</m:t>
                        </m:r>
                        <m:r>
                          <m:t> </m:t>
                        </m:r>
                        <m:r>
                          <m:t>𝐸𝑚𝑝</m:t>
                        </m:r>
                      </m:num>
                      <m:den>
                        <m:r>
                          <m:t>𝑇𝑜𝑡</m:t>
                        </m:r>
                        <m:r>
                          <m:t> </m:t>
                        </m:r>
                        <m:r>
                          <m:t>𝐼𝑛𝑣𝑒𝑛𝑡𝑎𝑟𝑖𝑜</m:t>
                        </m:r>
                      </m:den>
                    </m:f>
                  </m:num>
                  <m:den>
                    <m:r>
                      <m:t>𝑁𝑢𝑚</m:t>
                    </m:r>
                    <m:r>
                      <m:t> </m:t>
                    </m:r>
                    <m:r>
                      <m:t>𝑂𝑏𝑟𝑎𝑠</m:t>
                    </m:r>
                  </m:den>
                </m:f>
              </m:oMath>
            </m:oMathPara>
          </w:p>
        </w:tc>
        <w:tc>
          <w:tcPr>
            <w:tcW w:w="1515" w:type="dxa"/>
            <w:tcMar/>
          </w:tcPr>
          <w:p w:rsidR="47D05CFA" w:rsidP="5C97A367" w:rsidRDefault="47D05CFA" w14:paraId="5F44C371" w14:textId="58245805">
            <w:pPr>
              <w:pStyle w:val="Normal"/>
            </w:pPr>
            <w:r w:rsidR="47D05CFA">
              <w:rPr/>
              <w:t>Base de dados empréstimos</w:t>
            </w:r>
          </w:p>
        </w:tc>
        <w:tc>
          <w:tcPr>
            <w:tcW w:w="1425" w:type="dxa"/>
            <w:tcMar/>
          </w:tcPr>
          <w:p w:rsidR="47D05CFA" w:rsidP="5C97A367" w:rsidRDefault="47D05CFA" w14:paraId="43067346" w14:textId="549957E4">
            <w:pPr>
              <w:pStyle w:val="Normal"/>
            </w:pPr>
            <w:r w:rsidR="47D05CFA">
              <w:rPr/>
              <w:t>Processos internos</w:t>
            </w:r>
          </w:p>
        </w:tc>
      </w:tr>
      <w:tr w:rsidR="5C97A367" w:rsidTr="5C97A367" w14:paraId="1FE67BEB">
        <w:tc>
          <w:tcPr>
            <w:tcW w:w="1560" w:type="dxa"/>
            <w:tcMar/>
          </w:tcPr>
          <w:p w:rsidR="47D05CFA" w:rsidP="5C97A367" w:rsidRDefault="47D05CFA" w14:paraId="6C07ADE0" w14:textId="0F2D0A0E">
            <w:pPr>
              <w:pStyle w:val="Normal"/>
            </w:pPr>
            <w:r w:rsidR="47D05CFA">
              <w:rPr/>
              <w:t>MÉDIA NUM OBRAS POR CATEGORIA</w:t>
            </w:r>
          </w:p>
        </w:tc>
        <w:tc>
          <w:tcPr>
            <w:tcW w:w="1560" w:type="dxa"/>
            <w:tcMar/>
          </w:tcPr>
          <w:p w:rsidR="47D05CFA" w:rsidP="5C97A367" w:rsidRDefault="47D05CFA" w14:paraId="0B69C449" w14:textId="15CF0349">
            <w:pPr>
              <w:pStyle w:val="Normal"/>
            </w:pPr>
            <w:r w:rsidR="47D05CFA">
              <w:rPr/>
              <w:t>Garantir maior variedade de obras</w:t>
            </w:r>
          </w:p>
        </w:tc>
        <w:tc>
          <w:tcPr>
            <w:tcW w:w="1560" w:type="dxa"/>
            <w:tcMar/>
          </w:tcPr>
          <w:p w:rsidR="47D05CFA" w:rsidP="5C97A367" w:rsidRDefault="47D05CFA" w14:paraId="5145BB6C" w14:textId="25935BBE">
            <w:pPr>
              <w:pStyle w:val="Normal"/>
            </w:pPr>
            <w:r w:rsidR="47D05CFA">
              <w:rPr/>
              <w:t>Média do número de obras por categoria</w:t>
            </w:r>
          </w:p>
        </w:tc>
        <w:tc>
          <w:tcPr>
            <w:tcW w:w="1740" w:type="dxa"/>
            <w:tcMar/>
          </w:tcPr>
          <w:p w:rsidR="5C97A367" w:rsidP="5C97A367" w:rsidRDefault="5C97A367" w14:paraId="225D60F1" w14:textId="164C3B1E">
            <w:pPr>
              <w:pStyle w:val="Normal"/>
            </w:pPr>
            <m:oMathPara xmlns:m="http://schemas.openxmlformats.org/officeDocument/2006/math">
              <m:oMath xmlns:m="http://schemas.openxmlformats.org/officeDocument/2006/math">
                <m:f xmlns:m="http://schemas.openxmlformats.org/officeDocument/2006/math">
                  <m:fPr>
                    <m:ctrlPr/>
                  </m:fPr>
                  <m:num>
                    <m:r>
                      <m:t>𝑇𝑜𝑡𝑎𝑙</m:t>
                    </m:r>
                    <m:r>
                      <m:t> </m:t>
                    </m:r>
                    <m:r>
                      <m:t>𝑂𝑏𝑟𝑎𝑠</m:t>
                    </m:r>
                  </m:num>
                  <m:den>
                    <m:r>
                      <m:t>𝑇𝑜𝑡</m:t>
                    </m:r>
                    <m:r>
                      <m:t> </m:t>
                    </m:r>
                    <m:r>
                      <m:t>𝐶𝑎𝑡𝑒𝑔</m:t>
                    </m:r>
                    <m:r>
                      <m:t>.</m:t>
                    </m:r>
                  </m:den>
                </m:f>
              </m:oMath>
            </m:oMathPara>
          </w:p>
        </w:tc>
        <w:tc>
          <w:tcPr>
            <w:tcW w:w="1515" w:type="dxa"/>
            <w:tcMar/>
          </w:tcPr>
          <w:p w:rsidR="6A4E7681" w:rsidP="5C97A367" w:rsidRDefault="6A4E7681" w14:paraId="29B2FBB6" w14:textId="11488E2B">
            <w:pPr>
              <w:pStyle w:val="Normal"/>
            </w:pPr>
            <w:r w:rsidR="6A4E7681">
              <w:rPr/>
              <w:t>Base de dados empréstimos</w:t>
            </w:r>
          </w:p>
        </w:tc>
        <w:tc>
          <w:tcPr>
            <w:tcW w:w="1425" w:type="dxa"/>
            <w:tcMar/>
          </w:tcPr>
          <w:p w:rsidR="6A4E7681" w:rsidP="5C97A367" w:rsidRDefault="6A4E7681" w14:paraId="538B84B1" w14:textId="7BFA42FD">
            <w:pPr>
              <w:pStyle w:val="Normal"/>
            </w:pPr>
            <w:r w:rsidR="6A4E7681">
              <w:rPr/>
              <w:t>Processos internos</w:t>
            </w:r>
          </w:p>
        </w:tc>
      </w:tr>
      <w:tr w:rsidR="5C97A367" w:rsidTr="5C97A367" w14:paraId="33DE772A">
        <w:tc>
          <w:tcPr>
            <w:tcW w:w="1560" w:type="dxa"/>
            <w:tcMar/>
          </w:tcPr>
          <w:p w:rsidR="6A4E7681" w:rsidP="5C97A367" w:rsidRDefault="6A4E7681" w14:paraId="5ECB124A" w14:textId="6D15D72E">
            <w:pPr>
              <w:pStyle w:val="Normal"/>
            </w:pPr>
            <w:r w:rsidR="6A4E7681">
              <w:rPr/>
              <w:t>MÉDIA NUM EMPRÉSTIMOS POR CATEGORIA</w:t>
            </w:r>
          </w:p>
        </w:tc>
        <w:tc>
          <w:tcPr>
            <w:tcW w:w="1560" w:type="dxa"/>
            <w:tcMar/>
          </w:tcPr>
          <w:p w:rsidR="6A4E7681" w:rsidP="5C97A367" w:rsidRDefault="6A4E7681" w14:paraId="72086BFE" w14:textId="47341F03">
            <w:pPr>
              <w:pStyle w:val="Normal"/>
            </w:pPr>
            <w:r w:rsidR="6A4E7681">
              <w:rPr/>
              <w:t>Medir a aderência dos usuários</w:t>
            </w:r>
          </w:p>
        </w:tc>
        <w:tc>
          <w:tcPr>
            <w:tcW w:w="1560" w:type="dxa"/>
            <w:tcMar/>
          </w:tcPr>
          <w:p w:rsidR="6A4E7681" w:rsidP="5C97A367" w:rsidRDefault="6A4E7681" w14:paraId="44215BD2" w14:textId="7F108826">
            <w:pPr>
              <w:pStyle w:val="Normal"/>
            </w:pPr>
            <w:r w:rsidR="6A4E7681">
              <w:rPr/>
              <w:t>Média do número de empréstimos por categoria</w:t>
            </w:r>
          </w:p>
        </w:tc>
        <w:tc>
          <w:tcPr>
            <w:tcW w:w="1740" w:type="dxa"/>
            <w:tcMar/>
          </w:tcPr>
          <w:p w:rsidR="5C97A367" w:rsidP="5C97A367" w:rsidRDefault="5C97A367" w14:paraId="12BB6549" w14:textId="6BAFFBEE">
            <w:pPr>
              <w:pStyle w:val="Normal"/>
            </w:pPr>
            <m:oMathPara xmlns:m="http://schemas.openxmlformats.org/officeDocument/2006/math">
              <m:oMath xmlns:m="http://schemas.openxmlformats.org/officeDocument/2006/math">
                <m:f xmlns:m="http://schemas.openxmlformats.org/officeDocument/2006/math">
                  <m:fPr>
                    <m:ctrlPr/>
                  </m:fPr>
                  <m:num>
                    <m:r>
                      <m:t>𝑇𝑜𝑡𝑎𝑙</m:t>
                    </m:r>
                    <m:r>
                      <m:t> </m:t>
                    </m:r>
                    <m:r>
                      <m:t>𝐸𝑚𝑝</m:t>
                    </m:r>
                    <m:r>
                      <m:t>.</m:t>
                    </m:r>
                  </m:num>
                  <m:den>
                    <m:r>
                      <m:t>𝑇𝑜𝑡</m:t>
                    </m:r>
                    <m:r>
                      <m:t> </m:t>
                    </m:r>
                    <m:r>
                      <m:t>𝐶𝑎𝑡𝑒𝑔</m:t>
                    </m:r>
                    <m:r>
                      <m:t>.</m:t>
                    </m:r>
                  </m:den>
                </m:f>
              </m:oMath>
            </m:oMathPara>
          </w:p>
        </w:tc>
        <w:tc>
          <w:tcPr>
            <w:tcW w:w="1515" w:type="dxa"/>
            <w:tcMar/>
          </w:tcPr>
          <w:p w:rsidR="0845CE4C" w:rsidP="5C97A367" w:rsidRDefault="0845CE4C" w14:paraId="7E069751" w14:textId="52F05F9D">
            <w:pPr>
              <w:pStyle w:val="Normal"/>
            </w:pPr>
            <w:r w:rsidR="0845CE4C">
              <w:rPr/>
              <w:t>Base de dados empréstimos</w:t>
            </w:r>
          </w:p>
        </w:tc>
        <w:tc>
          <w:tcPr>
            <w:tcW w:w="1425" w:type="dxa"/>
            <w:tcMar/>
          </w:tcPr>
          <w:p w:rsidR="0845CE4C" w:rsidP="5C97A367" w:rsidRDefault="0845CE4C" w14:paraId="6B1BCC0F" w14:textId="31F3C295">
            <w:pPr>
              <w:pStyle w:val="Normal"/>
            </w:pPr>
            <w:r w:rsidR="0845CE4C">
              <w:rPr/>
              <w:t>Processos internos</w:t>
            </w:r>
          </w:p>
        </w:tc>
      </w:tr>
    </w:tbl>
    <w:p w:rsidR="5C97A367" w:rsidP="5C97A367" w:rsidRDefault="5C97A367" w14:paraId="7E8C2090" w14:textId="1EFE31A2">
      <w:pPr>
        <w:spacing w:line="360" w:lineRule="auto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6F16D026" w14:paraId="1C24BF7D" wp14:textId="301757FF">
      <w:pPr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  <w:r w:rsidRPr="4BBEAE0F" w:rsidR="5FF4887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4BBEAE0F" w:rsidR="5FF48872"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  <w:t>7. Conclusão</w:t>
      </w:r>
    </w:p>
    <w:p w:rsidR="78362574" w:rsidP="4BBEAE0F" w:rsidRDefault="78362574" w14:paraId="64120B9C" w14:textId="7EA28DE9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BBEAE0F" w:rsidR="78362574">
        <w:rPr>
          <w:rFonts w:ascii="Times New Roman" w:hAnsi="Times New Roman" w:eastAsia="Times New Roman" w:cs="Times New Roman"/>
          <w:sz w:val="24"/>
          <w:szCs w:val="24"/>
        </w:rPr>
        <w:t>O objetivo principal da implantação de um sistema de informação computacional para a biblioteca, foi o de po</w:t>
      </w:r>
      <w:r w:rsidRPr="4BBEAE0F" w:rsidR="3FF7D6A7">
        <w:rPr>
          <w:rFonts w:ascii="Times New Roman" w:hAnsi="Times New Roman" w:eastAsia="Times New Roman" w:cs="Times New Roman"/>
          <w:sz w:val="24"/>
          <w:szCs w:val="24"/>
        </w:rPr>
        <w:t>ssibilitar o acesso aos dados com menores custos e facilitar a geração de informação.</w:t>
      </w:r>
    </w:p>
    <w:p w:rsidR="3FF7D6A7" w:rsidP="4BBEAE0F" w:rsidRDefault="3FF7D6A7" w14:paraId="41AA1AC5" w14:textId="0CF00D7C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4BBEAE0F" w:rsidR="3FF7D6A7">
        <w:rPr>
          <w:rFonts w:ascii="Times New Roman" w:hAnsi="Times New Roman" w:eastAsia="Times New Roman" w:cs="Times New Roman"/>
          <w:sz w:val="24"/>
          <w:szCs w:val="24"/>
        </w:rPr>
        <w:t xml:space="preserve">Os ganhos percebidos comparando os processos </w:t>
      </w:r>
      <w:proofErr w:type="spellStart"/>
      <w:r w:rsidRPr="4BBEAE0F" w:rsidR="3FF7D6A7">
        <w:rPr>
          <w:rFonts w:ascii="Times New Roman" w:hAnsi="Times New Roman" w:eastAsia="Times New Roman" w:cs="Times New Roman"/>
          <w:sz w:val="24"/>
          <w:szCs w:val="24"/>
        </w:rPr>
        <w:t>To</w:t>
      </w:r>
      <w:proofErr w:type="spellEnd"/>
      <w:r w:rsidRPr="4BBEAE0F" w:rsidR="3FF7D6A7">
        <w:rPr>
          <w:rFonts w:ascii="Times New Roman" w:hAnsi="Times New Roman" w:eastAsia="Times New Roman" w:cs="Times New Roman"/>
          <w:sz w:val="24"/>
          <w:szCs w:val="24"/>
        </w:rPr>
        <w:t xml:space="preserve">-Be com os processos </w:t>
      </w:r>
      <w:proofErr w:type="spellStart"/>
      <w:r w:rsidRPr="4BBEAE0F" w:rsidR="3FF7D6A7">
        <w:rPr>
          <w:rFonts w:ascii="Times New Roman" w:hAnsi="Times New Roman" w:eastAsia="Times New Roman" w:cs="Times New Roman"/>
          <w:sz w:val="24"/>
          <w:szCs w:val="24"/>
        </w:rPr>
        <w:t>As-Is</w:t>
      </w:r>
      <w:proofErr w:type="spellEnd"/>
      <w:r w:rsidRPr="4BBEAE0F" w:rsidR="3FF7D6A7">
        <w:rPr>
          <w:rFonts w:ascii="Times New Roman" w:hAnsi="Times New Roman" w:eastAsia="Times New Roman" w:cs="Times New Roman"/>
          <w:sz w:val="24"/>
          <w:szCs w:val="24"/>
        </w:rPr>
        <w:t xml:space="preserve"> foram de produtividade, advindos da automação de processos; da organização da informação, com a me</w:t>
      </w:r>
      <w:r w:rsidRPr="4BBEAE0F" w:rsidR="22007EDD">
        <w:rPr>
          <w:rFonts w:ascii="Times New Roman" w:hAnsi="Times New Roman" w:eastAsia="Times New Roman" w:cs="Times New Roman"/>
          <w:sz w:val="24"/>
          <w:szCs w:val="24"/>
        </w:rPr>
        <w:t xml:space="preserve">lhor estruturação da informação e acesso facilitado aos dados; de velocidade, com incremento da geração de informação por meio de buscas </w:t>
      </w:r>
      <w:r w:rsidRPr="4BBEAE0F" w:rsidR="635B99AB">
        <w:rPr>
          <w:rFonts w:ascii="Times New Roman" w:hAnsi="Times New Roman" w:eastAsia="Times New Roman" w:cs="Times New Roman"/>
          <w:sz w:val="24"/>
          <w:szCs w:val="24"/>
        </w:rPr>
        <w:t xml:space="preserve">por palavras; melhoria da organização da lógica dos processos de trabalho, com o mapeamento lógico do fluxo de trabalho; </w:t>
      </w:r>
      <w:r w:rsidRPr="4BBEAE0F" w:rsidR="77C02C6C">
        <w:rPr>
          <w:rFonts w:ascii="Times New Roman" w:hAnsi="Times New Roman" w:eastAsia="Times New Roman" w:cs="Times New Roman"/>
          <w:sz w:val="24"/>
          <w:szCs w:val="24"/>
        </w:rPr>
        <w:t>geração de informação gerencial, com a possibilidade de geração de relatórios e acompanhamento facilitado do funcionamento da instituição; e, por fim, maior capaci</w:t>
      </w:r>
      <w:r w:rsidRPr="4BBEAE0F" w:rsidR="7AFA942B">
        <w:rPr>
          <w:rFonts w:ascii="Times New Roman" w:hAnsi="Times New Roman" w:eastAsia="Times New Roman" w:cs="Times New Roman"/>
          <w:sz w:val="24"/>
          <w:szCs w:val="24"/>
        </w:rPr>
        <w:t>dade gerencial, com a possibilidade de criação e acompanhamento de indicadores que em conjuntos com os relatórios gerenciais permitem uma visão macro da organ</w:t>
      </w:r>
      <w:r w:rsidRPr="4BBEAE0F" w:rsidR="59C8D4A2">
        <w:rPr>
          <w:rFonts w:ascii="Times New Roman" w:hAnsi="Times New Roman" w:eastAsia="Times New Roman" w:cs="Times New Roman"/>
          <w:sz w:val="24"/>
          <w:szCs w:val="24"/>
        </w:rPr>
        <w:t>ização para os usuários em funções gerenciais.</w:t>
      </w:r>
    </w:p>
    <w:p w:rsidR="5C97A367" w:rsidP="5C97A367" w:rsidRDefault="5C97A367" w14:paraId="2B446069" w14:textId="08D3D535">
      <w:pPr>
        <w:pStyle w:val="Normal"/>
        <w:bidi w:val="0"/>
        <w:spacing w:before="0" w:beforeAutospacing="off" w:after="160" w:afterAutospacing="off" w:line="360" w:lineRule="auto"/>
        <w:ind w:left="0" w:right="0"/>
        <w:jc w:val="both"/>
        <w:rPr>
          <w:rFonts w:ascii="Times New Roman" w:hAnsi="Times New Roman" w:eastAsia="Times New Roman" w:cs="Times New Roman"/>
          <w:sz w:val="24"/>
          <w:szCs w:val="24"/>
        </w:rPr>
      </w:pPr>
    </w:p>
    <w:p xmlns:wp14="http://schemas.microsoft.com/office/word/2010/wordml" w:rsidP="6F16D026" w14:paraId="5E2D689B" wp14:textId="6A773420">
      <w:pPr>
        <w:spacing w:line="360" w:lineRule="auto"/>
        <w:jc w:val="both"/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</w:pPr>
      <w:r w:rsidRPr="73642F56" w:rsidR="5FF48872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3642F56" w:rsidR="5FF48872">
        <w:rPr>
          <w:rFonts w:ascii="Times New Roman" w:hAnsi="Times New Roman" w:eastAsia="Times New Roman" w:cs="Times New Roman"/>
          <w:b w:val="1"/>
          <w:bCs w:val="1"/>
          <w:color w:val="auto"/>
          <w:sz w:val="24"/>
          <w:szCs w:val="24"/>
        </w:rPr>
        <w:t>REFERÊNCIAS</w:t>
      </w:r>
    </w:p>
    <w:p xmlns:wp14="http://schemas.microsoft.com/office/word/2010/wordml" w:rsidP="5555A85E" w14:paraId="0497F339" wp14:textId="255F7257">
      <w:p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7048CC11" w:rsidR="3D25421F">
        <w:rPr>
          <w:rFonts w:ascii="Times New Roman" w:hAnsi="Times New Roman" w:eastAsia="Times New Roman" w:cs="Times New Roman"/>
          <w:sz w:val="24"/>
          <w:szCs w:val="24"/>
        </w:rPr>
        <w:t xml:space="preserve">Chaves, </w:t>
      </w:r>
      <w:proofErr w:type="spellStart"/>
      <w:r w:rsidRPr="7048CC11" w:rsidR="2111C113">
        <w:rPr>
          <w:rFonts w:ascii="Times New Roman" w:hAnsi="Times New Roman" w:eastAsia="Times New Roman" w:cs="Times New Roman"/>
          <w:sz w:val="24"/>
          <w:szCs w:val="24"/>
        </w:rPr>
        <w:t>Italo</w:t>
      </w:r>
      <w:proofErr w:type="spellEnd"/>
      <w:r w:rsidRPr="7048CC11" w:rsidR="2111C113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7048CC11" w:rsidR="2111C113">
        <w:rPr>
          <w:rFonts w:ascii="Times New Roman" w:hAnsi="Times New Roman" w:eastAsia="Times New Roman" w:cs="Times New Roman"/>
          <w:i w:val="1"/>
          <w:iCs w:val="1"/>
          <w:sz w:val="24"/>
          <w:szCs w:val="24"/>
        </w:rPr>
        <w:t>et al</w:t>
      </w:r>
      <w:r w:rsidRPr="7048CC11" w:rsidR="2111C113">
        <w:rPr>
          <w:rFonts w:ascii="Times New Roman" w:hAnsi="Times New Roman" w:eastAsia="Times New Roman" w:cs="Times New Roman"/>
          <w:sz w:val="24"/>
          <w:szCs w:val="24"/>
        </w:rPr>
        <w:t xml:space="preserve">. Mapeamento de processos em biblioteca jurídica: perspectiva de </w:t>
      </w:r>
      <w:r w:rsidRPr="7048CC11" w:rsidR="27785777">
        <w:rPr>
          <w:rFonts w:ascii="Times New Roman" w:hAnsi="Times New Roman" w:eastAsia="Times New Roman" w:cs="Times New Roman"/>
          <w:sz w:val="24"/>
          <w:szCs w:val="24"/>
        </w:rPr>
        <w:t>melhoria na Gestão da Informação organizacional</w:t>
      </w:r>
    </w:p>
    <w:p xmlns:wp14="http://schemas.microsoft.com/office/word/2010/wordml" w:rsidP="6277CCAA" w14:paraId="2C078E63" wp14:textId="01F0FB36">
      <w:pPr>
        <w:pStyle w:val="Normal"/>
        <w:spacing w:line="360" w:lineRule="auto"/>
        <w:jc w:val="both"/>
      </w:pPr>
      <w:r w:rsidRPr="6277CCAA" w:rsidR="79E0EED5">
        <w:rPr>
          <w:rFonts w:ascii="Times New Roman" w:hAnsi="Times New Roman" w:eastAsia="Times New Roman" w:cs="Times New Roman"/>
          <w:noProof w:val="0"/>
          <w:sz w:val="23"/>
          <w:szCs w:val="23"/>
          <w:lang w:val="pt-BR"/>
        </w:rPr>
        <w:t xml:space="preserve">LAUDON, Kenneth C.; LAUDON, Jane </w:t>
      </w:r>
      <w:proofErr w:type="spellStart"/>
      <w:r w:rsidRPr="6277CCAA" w:rsidR="79E0EED5">
        <w:rPr>
          <w:rFonts w:ascii="Times New Roman" w:hAnsi="Times New Roman" w:eastAsia="Times New Roman" w:cs="Times New Roman"/>
          <w:noProof w:val="0"/>
          <w:sz w:val="23"/>
          <w:szCs w:val="23"/>
          <w:lang w:val="pt-BR"/>
        </w:rPr>
        <w:t>Price</w:t>
      </w:r>
      <w:proofErr w:type="spellEnd"/>
      <w:r w:rsidRPr="6277CCAA" w:rsidR="79E0EED5">
        <w:rPr>
          <w:rFonts w:ascii="Times New Roman" w:hAnsi="Times New Roman" w:eastAsia="Times New Roman" w:cs="Times New Roman"/>
          <w:noProof w:val="0"/>
          <w:sz w:val="23"/>
          <w:szCs w:val="23"/>
          <w:lang w:val="pt-BR"/>
        </w:rPr>
        <w:t>. Gerenciamento de sistemas de informação. 3. ed. Rio de Janeiro: LTC, 1999a. 433p.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0">
    <w:nsid w:val="1867e69b"/>
    <w:multiLevelType xmlns:w="http://schemas.openxmlformats.org/wordprocessingml/2006/main" w:val="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08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180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52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24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396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468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40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120" w:hanging="180"/>
      </w:pPr>
    </w:lvl>
  </w:abstractNum>
  <w:abstractNum xmlns:w="http://schemas.openxmlformats.org/wordprocessingml/2006/main" w:abstractNumId="9">
    <w:nsid w:val="42454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4f442e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2363511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52ae4b2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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ff5f12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274530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c29893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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cb2a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5440792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6595C73"/>
    <w:rsid w:val="000147A8"/>
    <w:rsid w:val="00506B55"/>
    <w:rsid w:val="006A7FE0"/>
    <w:rsid w:val="009BEC64"/>
    <w:rsid w:val="00BB79DA"/>
    <w:rsid w:val="00C7C26C"/>
    <w:rsid w:val="00C86C5B"/>
    <w:rsid w:val="010D4621"/>
    <w:rsid w:val="016578A4"/>
    <w:rsid w:val="01724DF0"/>
    <w:rsid w:val="018C5D6C"/>
    <w:rsid w:val="01910CFA"/>
    <w:rsid w:val="019A7777"/>
    <w:rsid w:val="01B0F2D9"/>
    <w:rsid w:val="01B8BA41"/>
    <w:rsid w:val="01CC7AFF"/>
    <w:rsid w:val="01E40FAC"/>
    <w:rsid w:val="01EA734E"/>
    <w:rsid w:val="01EB7849"/>
    <w:rsid w:val="025D4DAE"/>
    <w:rsid w:val="02CDE03E"/>
    <w:rsid w:val="02D670F7"/>
    <w:rsid w:val="02E93C81"/>
    <w:rsid w:val="02F56F07"/>
    <w:rsid w:val="03364A4F"/>
    <w:rsid w:val="03413F47"/>
    <w:rsid w:val="0345ADA4"/>
    <w:rsid w:val="035352C5"/>
    <w:rsid w:val="03A220A2"/>
    <w:rsid w:val="03DB74C2"/>
    <w:rsid w:val="03F6FE72"/>
    <w:rsid w:val="04000D1D"/>
    <w:rsid w:val="040C9B0A"/>
    <w:rsid w:val="041809B1"/>
    <w:rsid w:val="04352455"/>
    <w:rsid w:val="044DA4F5"/>
    <w:rsid w:val="04521B96"/>
    <w:rsid w:val="048D38B3"/>
    <w:rsid w:val="04BB55C9"/>
    <w:rsid w:val="04DD0FA8"/>
    <w:rsid w:val="04EF2326"/>
    <w:rsid w:val="04F6906D"/>
    <w:rsid w:val="05028A5F"/>
    <w:rsid w:val="051BB06E"/>
    <w:rsid w:val="0545DE89"/>
    <w:rsid w:val="054C8B8C"/>
    <w:rsid w:val="054CD83A"/>
    <w:rsid w:val="056D59C8"/>
    <w:rsid w:val="0586BC81"/>
    <w:rsid w:val="058CB5DE"/>
    <w:rsid w:val="05B6FCE6"/>
    <w:rsid w:val="05F4E95C"/>
    <w:rsid w:val="060B9FCD"/>
    <w:rsid w:val="0610DFC6"/>
    <w:rsid w:val="0628CAC9"/>
    <w:rsid w:val="0645D475"/>
    <w:rsid w:val="06463826"/>
    <w:rsid w:val="06595C73"/>
    <w:rsid w:val="06631DC1"/>
    <w:rsid w:val="0675D620"/>
    <w:rsid w:val="06A553C1"/>
    <w:rsid w:val="06BDE471"/>
    <w:rsid w:val="070BF3FA"/>
    <w:rsid w:val="07276277"/>
    <w:rsid w:val="07428DAA"/>
    <w:rsid w:val="074D555E"/>
    <w:rsid w:val="075A36D7"/>
    <w:rsid w:val="07795C4C"/>
    <w:rsid w:val="07C49B2A"/>
    <w:rsid w:val="07CD41A9"/>
    <w:rsid w:val="07E88885"/>
    <w:rsid w:val="080F9CBB"/>
    <w:rsid w:val="081ED662"/>
    <w:rsid w:val="0826C3E8"/>
    <w:rsid w:val="083AEE42"/>
    <w:rsid w:val="0845CE4C"/>
    <w:rsid w:val="084C106D"/>
    <w:rsid w:val="085B630B"/>
    <w:rsid w:val="0874D3AC"/>
    <w:rsid w:val="0883208A"/>
    <w:rsid w:val="08A4FA8A"/>
    <w:rsid w:val="08B07635"/>
    <w:rsid w:val="08CA7559"/>
    <w:rsid w:val="09088FDD"/>
    <w:rsid w:val="0926F6FA"/>
    <w:rsid w:val="0942061B"/>
    <w:rsid w:val="09455D65"/>
    <w:rsid w:val="09606B8B"/>
    <w:rsid w:val="096BE2AE"/>
    <w:rsid w:val="09944FE4"/>
    <w:rsid w:val="09982494"/>
    <w:rsid w:val="09AAE710"/>
    <w:rsid w:val="09EA2503"/>
    <w:rsid w:val="09F6F8B5"/>
    <w:rsid w:val="0A194FAC"/>
    <w:rsid w:val="0A40CAEB"/>
    <w:rsid w:val="0A61060F"/>
    <w:rsid w:val="0A7838E3"/>
    <w:rsid w:val="0A8974FC"/>
    <w:rsid w:val="0A90C282"/>
    <w:rsid w:val="0A96F9E6"/>
    <w:rsid w:val="0A9FDE95"/>
    <w:rsid w:val="0AB42867"/>
    <w:rsid w:val="0AE3D963"/>
    <w:rsid w:val="0AFC3BEC"/>
    <w:rsid w:val="0B0080EC"/>
    <w:rsid w:val="0B2E1520"/>
    <w:rsid w:val="0B33F4F5"/>
    <w:rsid w:val="0B5F9C87"/>
    <w:rsid w:val="0B611917"/>
    <w:rsid w:val="0B7DA270"/>
    <w:rsid w:val="0BB07BE0"/>
    <w:rsid w:val="0BBAC14C"/>
    <w:rsid w:val="0BF70CDD"/>
    <w:rsid w:val="0BF8DD56"/>
    <w:rsid w:val="0C02161B"/>
    <w:rsid w:val="0C1FCA62"/>
    <w:rsid w:val="0C50F940"/>
    <w:rsid w:val="0C63FD17"/>
    <w:rsid w:val="0C6D05E5"/>
    <w:rsid w:val="0C8049B5"/>
    <w:rsid w:val="0C901EC7"/>
    <w:rsid w:val="0C94103E"/>
    <w:rsid w:val="0C980C4D"/>
    <w:rsid w:val="0CD99FC5"/>
    <w:rsid w:val="0CFA350B"/>
    <w:rsid w:val="0CFB6CE8"/>
    <w:rsid w:val="0D065933"/>
    <w:rsid w:val="0D50F06E"/>
    <w:rsid w:val="0D5867FD"/>
    <w:rsid w:val="0D711630"/>
    <w:rsid w:val="0D901440"/>
    <w:rsid w:val="0DA34850"/>
    <w:rsid w:val="0DD86EAA"/>
    <w:rsid w:val="0DEBF42D"/>
    <w:rsid w:val="0E0E6ABA"/>
    <w:rsid w:val="0E2FE09F"/>
    <w:rsid w:val="0E33DCAE"/>
    <w:rsid w:val="0E4DB1B3"/>
    <w:rsid w:val="0E516B47"/>
    <w:rsid w:val="0E57DB22"/>
    <w:rsid w:val="0E8F75E1"/>
    <w:rsid w:val="0EE6A3C6"/>
    <w:rsid w:val="0F6E9C31"/>
    <w:rsid w:val="0F78F7B3"/>
    <w:rsid w:val="0F91678E"/>
    <w:rsid w:val="0F9A566A"/>
    <w:rsid w:val="0FAA3B1B"/>
    <w:rsid w:val="0FC8292F"/>
    <w:rsid w:val="0FCFAD0F"/>
    <w:rsid w:val="0FD3F20F"/>
    <w:rsid w:val="0FE98214"/>
    <w:rsid w:val="10100ADC"/>
    <w:rsid w:val="102D0B15"/>
    <w:rsid w:val="1031D5CD"/>
    <w:rsid w:val="10415A55"/>
    <w:rsid w:val="1069F667"/>
    <w:rsid w:val="10A20D5E"/>
    <w:rsid w:val="10D5873E"/>
    <w:rsid w:val="10DA1328"/>
    <w:rsid w:val="10F00DF4"/>
    <w:rsid w:val="11141B25"/>
    <w:rsid w:val="11460B7C"/>
    <w:rsid w:val="116B7D70"/>
    <w:rsid w:val="1178D345"/>
    <w:rsid w:val="11B888C7"/>
    <w:rsid w:val="11C5B8A8"/>
    <w:rsid w:val="1206F9E3"/>
    <w:rsid w:val="1228F39A"/>
    <w:rsid w:val="1232B473"/>
    <w:rsid w:val="123665B6"/>
    <w:rsid w:val="12599E03"/>
    <w:rsid w:val="127A40BA"/>
    <w:rsid w:val="12A63CF3"/>
    <w:rsid w:val="12AC6BBA"/>
    <w:rsid w:val="12B8B534"/>
    <w:rsid w:val="12D750E2"/>
    <w:rsid w:val="12E1DBDD"/>
    <w:rsid w:val="132C8482"/>
    <w:rsid w:val="1330CDA1"/>
    <w:rsid w:val="1347C3BE"/>
    <w:rsid w:val="13496683"/>
    <w:rsid w:val="1354B578"/>
    <w:rsid w:val="135B1B2E"/>
    <w:rsid w:val="135F5097"/>
    <w:rsid w:val="1382B502"/>
    <w:rsid w:val="13F431E6"/>
    <w:rsid w:val="140EDFBF"/>
    <w:rsid w:val="141C3C99"/>
    <w:rsid w:val="144BBBE7"/>
    <w:rsid w:val="145B35B1"/>
    <w:rsid w:val="148CC8C6"/>
    <w:rsid w:val="14A31E32"/>
    <w:rsid w:val="14C80002"/>
    <w:rsid w:val="14DA75C0"/>
    <w:rsid w:val="14FD596A"/>
    <w:rsid w:val="15007C38"/>
    <w:rsid w:val="150546F0"/>
    <w:rsid w:val="153E147B"/>
    <w:rsid w:val="15402560"/>
    <w:rsid w:val="1556FA75"/>
    <w:rsid w:val="155993CD"/>
    <w:rsid w:val="15600593"/>
    <w:rsid w:val="157EAE59"/>
    <w:rsid w:val="15A3B8B6"/>
    <w:rsid w:val="15F06664"/>
    <w:rsid w:val="16047F78"/>
    <w:rsid w:val="163EEE93"/>
    <w:rsid w:val="1661FC3C"/>
    <w:rsid w:val="166D7FAC"/>
    <w:rsid w:val="16771C8A"/>
    <w:rsid w:val="16852BEB"/>
    <w:rsid w:val="1696F159"/>
    <w:rsid w:val="169929CB"/>
    <w:rsid w:val="169C4C99"/>
    <w:rsid w:val="16A11751"/>
    <w:rsid w:val="16D2A35A"/>
    <w:rsid w:val="16F6022E"/>
    <w:rsid w:val="16F63F60"/>
    <w:rsid w:val="16FF4995"/>
    <w:rsid w:val="170FA7A5"/>
    <w:rsid w:val="17237AF8"/>
    <w:rsid w:val="1744B5AB"/>
    <w:rsid w:val="177B3EE2"/>
    <w:rsid w:val="17A04FD9"/>
    <w:rsid w:val="182CE4B8"/>
    <w:rsid w:val="183CE7B2"/>
    <w:rsid w:val="18920FC1"/>
    <w:rsid w:val="189419B4"/>
    <w:rsid w:val="1898351E"/>
    <w:rsid w:val="18C56880"/>
    <w:rsid w:val="18F41FE3"/>
    <w:rsid w:val="18F923BB"/>
    <w:rsid w:val="191FAE6B"/>
    <w:rsid w:val="193C203A"/>
    <w:rsid w:val="19768F55"/>
    <w:rsid w:val="198A0AA5"/>
    <w:rsid w:val="19CF1C6B"/>
    <w:rsid w:val="19D8B813"/>
    <w:rsid w:val="1A2FF17D"/>
    <w:rsid w:val="1A3670DB"/>
    <w:rsid w:val="1A5129EB"/>
    <w:rsid w:val="1A6606C2"/>
    <w:rsid w:val="1AB14ED8"/>
    <w:rsid w:val="1ABEC83E"/>
    <w:rsid w:val="1B09F824"/>
    <w:rsid w:val="1B10A9F7"/>
    <w:rsid w:val="1B125FB6"/>
    <w:rsid w:val="1B748874"/>
    <w:rsid w:val="1B780995"/>
    <w:rsid w:val="1B86A6A3"/>
    <w:rsid w:val="1B8CCE67"/>
    <w:rsid w:val="1BA6AE65"/>
    <w:rsid w:val="1BAEE79C"/>
    <w:rsid w:val="1BBA0900"/>
    <w:rsid w:val="1BD1BD91"/>
    <w:rsid w:val="1BDD0243"/>
    <w:rsid w:val="1BECFA4C"/>
    <w:rsid w:val="1C1AE7C0"/>
    <w:rsid w:val="1C3EAB06"/>
    <w:rsid w:val="1C48937F"/>
    <w:rsid w:val="1C588F5E"/>
    <w:rsid w:val="1C5A989F"/>
    <w:rsid w:val="1C7BB052"/>
    <w:rsid w:val="1CA5C885"/>
    <w:rsid w:val="1CED0A80"/>
    <w:rsid w:val="1D2BFF94"/>
    <w:rsid w:val="1D2E476C"/>
    <w:rsid w:val="1D449E8A"/>
    <w:rsid w:val="1D4AB7FD"/>
    <w:rsid w:val="1D4B3745"/>
    <w:rsid w:val="1D639AE6"/>
    <w:rsid w:val="1D6B922A"/>
    <w:rsid w:val="1D9AE1E9"/>
    <w:rsid w:val="1DA7FD6B"/>
    <w:rsid w:val="1DB3EDAB"/>
    <w:rsid w:val="1DB6B821"/>
    <w:rsid w:val="1DCDEAF5"/>
    <w:rsid w:val="1DF2114D"/>
    <w:rsid w:val="1DF89F72"/>
    <w:rsid w:val="1DFD8C3D"/>
    <w:rsid w:val="1DFFEC06"/>
    <w:rsid w:val="1E025792"/>
    <w:rsid w:val="1E5632FE"/>
    <w:rsid w:val="1E699FCF"/>
    <w:rsid w:val="1E6B1159"/>
    <w:rsid w:val="1EAC2936"/>
    <w:rsid w:val="1ECC548E"/>
    <w:rsid w:val="1EDCB28D"/>
    <w:rsid w:val="1EE23E6D"/>
    <w:rsid w:val="1F0776A2"/>
    <w:rsid w:val="1F086399"/>
    <w:rsid w:val="1F09E1FE"/>
    <w:rsid w:val="1F5E030F"/>
    <w:rsid w:val="1F86C3CC"/>
    <w:rsid w:val="1F8C827D"/>
    <w:rsid w:val="1F8CAD81"/>
    <w:rsid w:val="1F9BBC67"/>
    <w:rsid w:val="1F9CAB8D"/>
    <w:rsid w:val="1FF0CD37"/>
    <w:rsid w:val="201FCFC2"/>
    <w:rsid w:val="208258BF"/>
    <w:rsid w:val="2089C5AB"/>
    <w:rsid w:val="20E1009B"/>
    <w:rsid w:val="20EC0921"/>
    <w:rsid w:val="2111C113"/>
    <w:rsid w:val="2120905C"/>
    <w:rsid w:val="21486377"/>
    <w:rsid w:val="217F1514"/>
    <w:rsid w:val="21973FFE"/>
    <w:rsid w:val="21BF941A"/>
    <w:rsid w:val="21D27E9F"/>
    <w:rsid w:val="21DC6072"/>
    <w:rsid w:val="22007EDD"/>
    <w:rsid w:val="223F1764"/>
    <w:rsid w:val="22583FC1"/>
    <w:rsid w:val="227610D5"/>
    <w:rsid w:val="2279A92D"/>
    <w:rsid w:val="22A43391"/>
    <w:rsid w:val="22B7D503"/>
    <w:rsid w:val="22BBC6FD"/>
    <w:rsid w:val="22BBD3F3"/>
    <w:rsid w:val="22BE648E"/>
    <w:rsid w:val="22CA88B6"/>
    <w:rsid w:val="22D8721D"/>
    <w:rsid w:val="22DC39D5"/>
    <w:rsid w:val="22DE3BF7"/>
    <w:rsid w:val="22F9E229"/>
    <w:rsid w:val="235DBFFA"/>
    <w:rsid w:val="236E2DEE"/>
    <w:rsid w:val="23730C6C"/>
    <w:rsid w:val="23844743"/>
    <w:rsid w:val="23C02CCB"/>
    <w:rsid w:val="23DAE7C5"/>
    <w:rsid w:val="23F41022"/>
    <w:rsid w:val="23F56BAE"/>
    <w:rsid w:val="240E93CF"/>
    <w:rsid w:val="241FA366"/>
    <w:rsid w:val="244D759B"/>
    <w:rsid w:val="2461DFB1"/>
    <w:rsid w:val="24868D1E"/>
    <w:rsid w:val="2486C237"/>
    <w:rsid w:val="24B4D75E"/>
    <w:rsid w:val="24BEF732"/>
    <w:rsid w:val="24D86B91"/>
    <w:rsid w:val="250EDCCD"/>
    <w:rsid w:val="251B6ABA"/>
    <w:rsid w:val="2576B826"/>
    <w:rsid w:val="259B5453"/>
    <w:rsid w:val="259D33E1"/>
    <w:rsid w:val="25AA6D65"/>
    <w:rsid w:val="25B017C6"/>
    <w:rsid w:val="25C49973"/>
    <w:rsid w:val="25EF75C5"/>
    <w:rsid w:val="26481C86"/>
    <w:rsid w:val="265261F2"/>
    <w:rsid w:val="26743BF2"/>
    <w:rsid w:val="26AAAD2E"/>
    <w:rsid w:val="26AAF41A"/>
    <w:rsid w:val="27025CE6"/>
    <w:rsid w:val="27206D27"/>
    <w:rsid w:val="27406DBE"/>
    <w:rsid w:val="27638FED"/>
    <w:rsid w:val="27785777"/>
    <w:rsid w:val="27A63356"/>
    <w:rsid w:val="27BE2DE0"/>
    <w:rsid w:val="27EC6480"/>
    <w:rsid w:val="28100C53"/>
    <w:rsid w:val="28391DB5"/>
    <w:rsid w:val="283FF74E"/>
    <w:rsid w:val="28530B7C"/>
    <w:rsid w:val="28644987"/>
    <w:rsid w:val="28737280"/>
    <w:rsid w:val="28CFC076"/>
    <w:rsid w:val="28D8D329"/>
    <w:rsid w:val="28EBB7D0"/>
    <w:rsid w:val="2903365D"/>
    <w:rsid w:val="291B5EA3"/>
    <w:rsid w:val="291E3CD5"/>
    <w:rsid w:val="293550D4"/>
    <w:rsid w:val="2943C3CB"/>
    <w:rsid w:val="294A8C33"/>
    <w:rsid w:val="2973269E"/>
    <w:rsid w:val="298D506C"/>
    <w:rsid w:val="298F8D84"/>
    <w:rsid w:val="299FC6FF"/>
    <w:rsid w:val="29A267B8"/>
    <w:rsid w:val="29E24DF0"/>
    <w:rsid w:val="29E425C0"/>
    <w:rsid w:val="29F80140"/>
    <w:rsid w:val="2A0651F8"/>
    <w:rsid w:val="2A1B8B2F"/>
    <w:rsid w:val="2A498217"/>
    <w:rsid w:val="2A4A2949"/>
    <w:rsid w:val="2A5216CF"/>
    <w:rsid w:val="2A6CD033"/>
    <w:rsid w:val="2A6ECDF4"/>
    <w:rsid w:val="2A7D633E"/>
    <w:rsid w:val="2AADF18A"/>
    <w:rsid w:val="2AB94E41"/>
    <w:rsid w:val="2AF223B7"/>
    <w:rsid w:val="2B345255"/>
    <w:rsid w:val="2B47AD15"/>
    <w:rsid w:val="2BB7046D"/>
    <w:rsid w:val="2BC483C5"/>
    <w:rsid w:val="2BCB31E5"/>
    <w:rsid w:val="2BE95E41"/>
    <w:rsid w:val="2BF0528C"/>
    <w:rsid w:val="2C235892"/>
    <w:rsid w:val="2C332761"/>
    <w:rsid w:val="2C370110"/>
    <w:rsid w:val="2C607C1C"/>
    <w:rsid w:val="2CC35BC6"/>
    <w:rsid w:val="2CCB7EC0"/>
    <w:rsid w:val="2CE37D76"/>
    <w:rsid w:val="2D0B4128"/>
    <w:rsid w:val="2D0D377C"/>
    <w:rsid w:val="2D0DE551"/>
    <w:rsid w:val="2D19EEB2"/>
    <w:rsid w:val="2D3CD282"/>
    <w:rsid w:val="2D82B702"/>
    <w:rsid w:val="2DD9AD17"/>
    <w:rsid w:val="2DF4AD16"/>
    <w:rsid w:val="2E40AFA0"/>
    <w:rsid w:val="2E47658B"/>
    <w:rsid w:val="2EA98D3A"/>
    <w:rsid w:val="2EC24D00"/>
    <w:rsid w:val="2EFBF519"/>
    <w:rsid w:val="2EFDCCC3"/>
    <w:rsid w:val="2F1E36E3"/>
    <w:rsid w:val="2F382F22"/>
    <w:rsid w:val="2F9E1F73"/>
    <w:rsid w:val="302CD27E"/>
    <w:rsid w:val="303E6E89"/>
    <w:rsid w:val="305E1D61"/>
    <w:rsid w:val="30775FEF"/>
    <w:rsid w:val="30AF2428"/>
    <w:rsid w:val="30BB1088"/>
    <w:rsid w:val="30D73BE1"/>
    <w:rsid w:val="30FB7109"/>
    <w:rsid w:val="30FBEA1C"/>
    <w:rsid w:val="313EA1AC"/>
    <w:rsid w:val="314D3B01"/>
    <w:rsid w:val="31559E18"/>
    <w:rsid w:val="31615012"/>
    <w:rsid w:val="3173171F"/>
    <w:rsid w:val="319D9B5B"/>
    <w:rsid w:val="31C0C0EC"/>
    <w:rsid w:val="31C3410B"/>
    <w:rsid w:val="31F17721"/>
    <w:rsid w:val="325D28B4"/>
    <w:rsid w:val="325F9410"/>
    <w:rsid w:val="3279A2B6"/>
    <w:rsid w:val="32AD1E3A"/>
    <w:rsid w:val="32D5E653"/>
    <w:rsid w:val="32D62025"/>
    <w:rsid w:val="331A08E4"/>
    <w:rsid w:val="3322B441"/>
    <w:rsid w:val="3328D987"/>
    <w:rsid w:val="332B43BB"/>
    <w:rsid w:val="3395BE23"/>
    <w:rsid w:val="33A32E46"/>
    <w:rsid w:val="33AD9269"/>
    <w:rsid w:val="33EF59CB"/>
    <w:rsid w:val="34209B6F"/>
    <w:rsid w:val="345505F5"/>
    <w:rsid w:val="345B3B52"/>
    <w:rsid w:val="34676F2A"/>
    <w:rsid w:val="346A37FD"/>
    <w:rsid w:val="34719096"/>
    <w:rsid w:val="34846A67"/>
    <w:rsid w:val="3492E28F"/>
    <w:rsid w:val="34EBB447"/>
    <w:rsid w:val="34EE6A1F"/>
    <w:rsid w:val="35096AAF"/>
    <w:rsid w:val="35318E84"/>
    <w:rsid w:val="354A2B8F"/>
    <w:rsid w:val="35628B7D"/>
    <w:rsid w:val="35880327"/>
    <w:rsid w:val="35902CDD"/>
    <w:rsid w:val="35C1EFCE"/>
    <w:rsid w:val="35C98660"/>
    <w:rsid w:val="35CF5B3F"/>
    <w:rsid w:val="35E7623F"/>
    <w:rsid w:val="35FF6FD8"/>
    <w:rsid w:val="360D8715"/>
    <w:rsid w:val="366CED62"/>
    <w:rsid w:val="36C445CA"/>
    <w:rsid w:val="36D6FDEF"/>
    <w:rsid w:val="36E182B8"/>
    <w:rsid w:val="36EC8261"/>
    <w:rsid w:val="36F23945"/>
    <w:rsid w:val="3716A362"/>
    <w:rsid w:val="372C7955"/>
    <w:rsid w:val="3772F697"/>
    <w:rsid w:val="3787345C"/>
    <w:rsid w:val="37E2D7EB"/>
    <w:rsid w:val="37FDAEC3"/>
    <w:rsid w:val="38384BC3"/>
    <w:rsid w:val="3853B0DF"/>
    <w:rsid w:val="38721C0D"/>
    <w:rsid w:val="38AB107C"/>
    <w:rsid w:val="38AE6BEE"/>
    <w:rsid w:val="38CD9A2C"/>
    <w:rsid w:val="38E0391A"/>
    <w:rsid w:val="38E1A11E"/>
    <w:rsid w:val="38ED6FF3"/>
    <w:rsid w:val="392B221C"/>
    <w:rsid w:val="3933C6E2"/>
    <w:rsid w:val="394527D7"/>
    <w:rsid w:val="3948A6DD"/>
    <w:rsid w:val="3951CC4E"/>
    <w:rsid w:val="399CADA3"/>
    <w:rsid w:val="39E8EEEF"/>
    <w:rsid w:val="3A260F34"/>
    <w:rsid w:val="3A37FB20"/>
    <w:rsid w:val="3A3F4ABF"/>
    <w:rsid w:val="3A5E5E11"/>
    <w:rsid w:val="3A5EE7F7"/>
    <w:rsid w:val="3A5FE8D2"/>
    <w:rsid w:val="3A63E4FE"/>
    <w:rsid w:val="3ABDE762"/>
    <w:rsid w:val="3AC82FAA"/>
    <w:rsid w:val="3AD7ACB7"/>
    <w:rsid w:val="3ADF9A3D"/>
    <w:rsid w:val="3B009227"/>
    <w:rsid w:val="3B04908B"/>
    <w:rsid w:val="3B251AC9"/>
    <w:rsid w:val="3B2B4CDE"/>
    <w:rsid w:val="3B326DA4"/>
    <w:rsid w:val="3B3BD4A0"/>
    <w:rsid w:val="3B85F989"/>
    <w:rsid w:val="3BDDFD83"/>
    <w:rsid w:val="3C040AFA"/>
    <w:rsid w:val="3C1D8426"/>
    <w:rsid w:val="3C2BA751"/>
    <w:rsid w:val="3C2E853B"/>
    <w:rsid w:val="3C5734C0"/>
    <w:rsid w:val="3C7B6A9E"/>
    <w:rsid w:val="3C8F7C4C"/>
    <w:rsid w:val="3C9DF5B1"/>
    <w:rsid w:val="3CABF3F5"/>
    <w:rsid w:val="3CBD730C"/>
    <w:rsid w:val="3CD80541"/>
    <w:rsid w:val="3D0DB17B"/>
    <w:rsid w:val="3D25421F"/>
    <w:rsid w:val="3D5BC3E5"/>
    <w:rsid w:val="3DC30772"/>
    <w:rsid w:val="3DF0E2C1"/>
    <w:rsid w:val="3E073805"/>
    <w:rsid w:val="3E15E341"/>
    <w:rsid w:val="3E26E8B6"/>
    <w:rsid w:val="3E73A933"/>
    <w:rsid w:val="3E79965B"/>
    <w:rsid w:val="3EB7440C"/>
    <w:rsid w:val="3EC861FF"/>
    <w:rsid w:val="3ED360B5"/>
    <w:rsid w:val="3ED7A498"/>
    <w:rsid w:val="3EE7AF9D"/>
    <w:rsid w:val="3EF98057"/>
    <w:rsid w:val="3F0918DD"/>
    <w:rsid w:val="3F66973B"/>
    <w:rsid w:val="3F7B5352"/>
    <w:rsid w:val="3F9B97B8"/>
    <w:rsid w:val="3FA30866"/>
    <w:rsid w:val="3FBCC886"/>
    <w:rsid w:val="3FBF87C5"/>
    <w:rsid w:val="3FD1C944"/>
    <w:rsid w:val="3FF7D6A7"/>
    <w:rsid w:val="3FF88BEC"/>
    <w:rsid w:val="4024F12E"/>
    <w:rsid w:val="40505F08"/>
    <w:rsid w:val="407DFF4F"/>
    <w:rsid w:val="409550B8"/>
    <w:rsid w:val="409D3E3E"/>
    <w:rsid w:val="40C98342"/>
    <w:rsid w:val="40D32682"/>
    <w:rsid w:val="40E83924"/>
    <w:rsid w:val="40F02D20"/>
    <w:rsid w:val="413ED8C7"/>
    <w:rsid w:val="4191EDC7"/>
    <w:rsid w:val="41926286"/>
    <w:rsid w:val="4198EE08"/>
    <w:rsid w:val="41B09574"/>
    <w:rsid w:val="41EA92D5"/>
    <w:rsid w:val="41F834A2"/>
    <w:rsid w:val="41FD051B"/>
    <w:rsid w:val="423EF032"/>
    <w:rsid w:val="4251FA9E"/>
    <w:rsid w:val="425884B9"/>
    <w:rsid w:val="426045C0"/>
    <w:rsid w:val="42A83775"/>
    <w:rsid w:val="42C24A1E"/>
    <w:rsid w:val="42CF4B53"/>
    <w:rsid w:val="42D95F60"/>
    <w:rsid w:val="4327F472"/>
    <w:rsid w:val="4335CDED"/>
    <w:rsid w:val="43764797"/>
    <w:rsid w:val="43B2FF49"/>
    <w:rsid w:val="43D4DF00"/>
    <w:rsid w:val="43DB6471"/>
    <w:rsid w:val="43E00C70"/>
    <w:rsid w:val="44292CC1"/>
    <w:rsid w:val="443EF34B"/>
    <w:rsid w:val="444F23A5"/>
    <w:rsid w:val="4466FFEB"/>
    <w:rsid w:val="446F9B2B"/>
    <w:rsid w:val="447E670F"/>
    <w:rsid w:val="448F07BA"/>
    <w:rsid w:val="449CD266"/>
    <w:rsid w:val="44E40143"/>
    <w:rsid w:val="44E4993A"/>
    <w:rsid w:val="44E59C0B"/>
    <w:rsid w:val="454B4685"/>
    <w:rsid w:val="454BF9B2"/>
    <w:rsid w:val="454DD871"/>
    <w:rsid w:val="456700CE"/>
    <w:rsid w:val="45747A34"/>
    <w:rsid w:val="457575F6"/>
    <w:rsid w:val="458F94FD"/>
    <w:rsid w:val="45A697A5"/>
    <w:rsid w:val="45A7656F"/>
    <w:rsid w:val="45C71515"/>
    <w:rsid w:val="45D5D8BF"/>
    <w:rsid w:val="45D8FDCE"/>
    <w:rsid w:val="45E693C0"/>
    <w:rsid w:val="4602D04C"/>
    <w:rsid w:val="46224CE4"/>
    <w:rsid w:val="46256FB2"/>
    <w:rsid w:val="462B7247"/>
    <w:rsid w:val="463C3521"/>
    <w:rsid w:val="465A80FD"/>
    <w:rsid w:val="4689840F"/>
    <w:rsid w:val="46A41207"/>
    <w:rsid w:val="46D9FC4B"/>
    <w:rsid w:val="46EAA00B"/>
    <w:rsid w:val="46FE4575"/>
    <w:rsid w:val="470B02D6"/>
    <w:rsid w:val="470C7FC2"/>
    <w:rsid w:val="47160FD7"/>
    <w:rsid w:val="4719CD9B"/>
    <w:rsid w:val="4753B4AA"/>
    <w:rsid w:val="479A9AFF"/>
    <w:rsid w:val="47AD67B6"/>
    <w:rsid w:val="47B4677A"/>
    <w:rsid w:val="47B607D1"/>
    <w:rsid w:val="47C742A8"/>
    <w:rsid w:val="47CCCA6F"/>
    <w:rsid w:val="47D05CFA"/>
    <w:rsid w:val="47D28800"/>
    <w:rsid w:val="47EA7574"/>
    <w:rsid w:val="480069F3"/>
    <w:rsid w:val="48215837"/>
    <w:rsid w:val="4840CE64"/>
    <w:rsid w:val="485093DF"/>
    <w:rsid w:val="4856E73D"/>
    <w:rsid w:val="48618A4C"/>
    <w:rsid w:val="48670E8E"/>
    <w:rsid w:val="4873815C"/>
    <w:rsid w:val="489D64C5"/>
    <w:rsid w:val="48AB438E"/>
    <w:rsid w:val="48BEFB80"/>
    <w:rsid w:val="48F45124"/>
    <w:rsid w:val="494A6B5C"/>
    <w:rsid w:val="4951D832"/>
    <w:rsid w:val="49648E4D"/>
    <w:rsid w:val="497426E5"/>
    <w:rsid w:val="4976439A"/>
    <w:rsid w:val="49995129"/>
    <w:rsid w:val="49A5AD63"/>
    <w:rsid w:val="49BD2898"/>
    <w:rsid w:val="49DA8B4F"/>
    <w:rsid w:val="49F40E93"/>
    <w:rsid w:val="4A0B9103"/>
    <w:rsid w:val="4A152674"/>
    <w:rsid w:val="4A1F6AD5"/>
    <w:rsid w:val="4A26828F"/>
    <w:rsid w:val="4A423473"/>
    <w:rsid w:val="4A442084"/>
    <w:rsid w:val="4A5F9EEA"/>
    <w:rsid w:val="4A996CF0"/>
    <w:rsid w:val="4AB88F87"/>
    <w:rsid w:val="4AD6416F"/>
    <w:rsid w:val="4AEA6734"/>
    <w:rsid w:val="4B0F22D2"/>
    <w:rsid w:val="4B757D9D"/>
    <w:rsid w:val="4B8AFA3C"/>
    <w:rsid w:val="4BBEAE0F"/>
    <w:rsid w:val="4C0F5627"/>
    <w:rsid w:val="4C16A6F3"/>
    <w:rsid w:val="4C1DC6AF"/>
    <w:rsid w:val="4C2580AC"/>
    <w:rsid w:val="4C3EF431"/>
    <w:rsid w:val="4C8978F4"/>
    <w:rsid w:val="4CA2CB85"/>
    <w:rsid w:val="4CA8A484"/>
    <w:rsid w:val="4CB0B1E4"/>
    <w:rsid w:val="4CD57BA0"/>
    <w:rsid w:val="4D3CEC41"/>
    <w:rsid w:val="4D698206"/>
    <w:rsid w:val="4D6D86F9"/>
    <w:rsid w:val="4D7BC146"/>
    <w:rsid w:val="4D8C2D50"/>
    <w:rsid w:val="4D923A16"/>
    <w:rsid w:val="4DB27754"/>
    <w:rsid w:val="4DBCFD26"/>
    <w:rsid w:val="4DCC8F81"/>
    <w:rsid w:val="4DDD500C"/>
    <w:rsid w:val="4E52B0A4"/>
    <w:rsid w:val="4E55C5F9"/>
    <w:rsid w:val="4E9495CA"/>
    <w:rsid w:val="4EA9C218"/>
    <w:rsid w:val="4EDDFADA"/>
    <w:rsid w:val="4F0D564A"/>
    <w:rsid w:val="4F1C720B"/>
    <w:rsid w:val="4F4E47B5"/>
    <w:rsid w:val="4F5A5ED3"/>
    <w:rsid w:val="4F6392A8"/>
    <w:rsid w:val="4F8734F5"/>
    <w:rsid w:val="4F96EA65"/>
    <w:rsid w:val="4FAB5A2A"/>
    <w:rsid w:val="4FEA3EB7"/>
    <w:rsid w:val="5007E07A"/>
    <w:rsid w:val="500C4130"/>
    <w:rsid w:val="500CE36D"/>
    <w:rsid w:val="50274DC8"/>
    <w:rsid w:val="5041A102"/>
    <w:rsid w:val="508B2200"/>
    <w:rsid w:val="508D78AE"/>
    <w:rsid w:val="50A9B375"/>
    <w:rsid w:val="50B36208"/>
    <w:rsid w:val="50C7F415"/>
    <w:rsid w:val="50F97FA4"/>
    <w:rsid w:val="51028872"/>
    <w:rsid w:val="51048E08"/>
    <w:rsid w:val="5157E1DF"/>
    <w:rsid w:val="515CEA17"/>
    <w:rsid w:val="51F2B4BE"/>
    <w:rsid w:val="521E1411"/>
    <w:rsid w:val="52373A6C"/>
    <w:rsid w:val="524C3491"/>
    <w:rsid w:val="525953F5"/>
    <w:rsid w:val="525AEC92"/>
    <w:rsid w:val="527F42C6"/>
    <w:rsid w:val="528D0833"/>
    <w:rsid w:val="52C5E293"/>
    <w:rsid w:val="52CAAEF2"/>
    <w:rsid w:val="52FEB09A"/>
    <w:rsid w:val="53504335"/>
    <w:rsid w:val="53684538"/>
    <w:rsid w:val="538E851F"/>
    <w:rsid w:val="53C4F570"/>
    <w:rsid w:val="53F3DCE6"/>
    <w:rsid w:val="53FFEDE0"/>
    <w:rsid w:val="540ABCF9"/>
    <w:rsid w:val="540FB037"/>
    <w:rsid w:val="5463FB58"/>
    <w:rsid w:val="54650161"/>
    <w:rsid w:val="5481D489"/>
    <w:rsid w:val="54B543C1"/>
    <w:rsid w:val="54BBBC55"/>
    <w:rsid w:val="54BBC3C9"/>
    <w:rsid w:val="54E79FD9"/>
    <w:rsid w:val="554ED8DF"/>
    <w:rsid w:val="5555A85E"/>
    <w:rsid w:val="555E9323"/>
    <w:rsid w:val="55806046"/>
    <w:rsid w:val="55D45078"/>
    <w:rsid w:val="562186EA"/>
    <w:rsid w:val="5637A47C"/>
    <w:rsid w:val="563B4785"/>
    <w:rsid w:val="56511422"/>
    <w:rsid w:val="569BABA0"/>
    <w:rsid w:val="56BCB15B"/>
    <w:rsid w:val="56CFE28A"/>
    <w:rsid w:val="56E972D9"/>
    <w:rsid w:val="56F18534"/>
    <w:rsid w:val="5716DF30"/>
    <w:rsid w:val="57510868"/>
    <w:rsid w:val="5751DCEE"/>
    <w:rsid w:val="5754F19C"/>
    <w:rsid w:val="5789BEA8"/>
    <w:rsid w:val="57992F6C"/>
    <w:rsid w:val="57A581DE"/>
    <w:rsid w:val="57F74BED"/>
    <w:rsid w:val="583BB65B"/>
    <w:rsid w:val="5874DAE9"/>
    <w:rsid w:val="58A3860C"/>
    <w:rsid w:val="58FD1781"/>
    <w:rsid w:val="5914DE1D"/>
    <w:rsid w:val="592D26A5"/>
    <w:rsid w:val="5941523F"/>
    <w:rsid w:val="595248AC"/>
    <w:rsid w:val="59A74B82"/>
    <w:rsid w:val="59C8D4A2"/>
    <w:rsid w:val="59F4521D"/>
    <w:rsid w:val="59FDC6A3"/>
    <w:rsid w:val="5A15529E"/>
    <w:rsid w:val="5A23DA98"/>
    <w:rsid w:val="5A28F92B"/>
    <w:rsid w:val="5A53D169"/>
    <w:rsid w:val="5A6101E9"/>
    <w:rsid w:val="5A8B8865"/>
    <w:rsid w:val="5A902C92"/>
    <w:rsid w:val="5ABD9AA0"/>
    <w:rsid w:val="5AD5E01F"/>
    <w:rsid w:val="5AEE190D"/>
    <w:rsid w:val="5B108006"/>
    <w:rsid w:val="5B4B1E59"/>
    <w:rsid w:val="5B4DA6DE"/>
    <w:rsid w:val="5B53A043"/>
    <w:rsid w:val="5B706C19"/>
    <w:rsid w:val="5B8FED35"/>
    <w:rsid w:val="5B953C54"/>
    <w:rsid w:val="5BD2209A"/>
    <w:rsid w:val="5C53E6D3"/>
    <w:rsid w:val="5C6CA08F"/>
    <w:rsid w:val="5C78F301"/>
    <w:rsid w:val="5C7B9471"/>
    <w:rsid w:val="5C97A367"/>
    <w:rsid w:val="5C9D84A3"/>
    <w:rsid w:val="5CC9BB7D"/>
    <w:rsid w:val="5CD934B8"/>
    <w:rsid w:val="5CE9773F"/>
    <w:rsid w:val="5D38D25B"/>
    <w:rsid w:val="5D56A439"/>
    <w:rsid w:val="5D5964B8"/>
    <w:rsid w:val="5D5BF48A"/>
    <w:rsid w:val="5D66EBF9"/>
    <w:rsid w:val="5D78F6B5"/>
    <w:rsid w:val="5D7E4696"/>
    <w:rsid w:val="5DB42050"/>
    <w:rsid w:val="5DC7CD54"/>
    <w:rsid w:val="5DE587BA"/>
    <w:rsid w:val="5DFB8748"/>
    <w:rsid w:val="5DFDEDB6"/>
    <w:rsid w:val="5E02E840"/>
    <w:rsid w:val="5E6C7FA6"/>
    <w:rsid w:val="5E730517"/>
    <w:rsid w:val="5E7559C2"/>
    <w:rsid w:val="5E7ABCA5"/>
    <w:rsid w:val="5EC53AC1"/>
    <w:rsid w:val="5EFE1966"/>
    <w:rsid w:val="5F073BD1"/>
    <w:rsid w:val="5F396F9A"/>
    <w:rsid w:val="5F6B8B3B"/>
    <w:rsid w:val="5F6C5905"/>
    <w:rsid w:val="5F87740B"/>
    <w:rsid w:val="5F93FF4B"/>
    <w:rsid w:val="5FA2DDED"/>
    <w:rsid w:val="5FD67EE1"/>
    <w:rsid w:val="5FF48872"/>
    <w:rsid w:val="60025DD2"/>
    <w:rsid w:val="600ED578"/>
    <w:rsid w:val="60168D06"/>
    <w:rsid w:val="602A5280"/>
    <w:rsid w:val="602B67C5"/>
    <w:rsid w:val="603E384B"/>
    <w:rsid w:val="60402E8B"/>
    <w:rsid w:val="6066C471"/>
    <w:rsid w:val="60849422"/>
    <w:rsid w:val="6093954C"/>
    <w:rsid w:val="60A30C32"/>
    <w:rsid w:val="60D53FFB"/>
    <w:rsid w:val="6116E0B1"/>
    <w:rsid w:val="614B1536"/>
    <w:rsid w:val="615B33B6"/>
    <w:rsid w:val="6184C501"/>
    <w:rsid w:val="618AF80B"/>
    <w:rsid w:val="61A42068"/>
    <w:rsid w:val="61B25D67"/>
    <w:rsid w:val="61B34907"/>
    <w:rsid w:val="62073C26"/>
    <w:rsid w:val="6223AAA6"/>
    <w:rsid w:val="6238E496"/>
    <w:rsid w:val="6277CCAA"/>
    <w:rsid w:val="62789E33"/>
    <w:rsid w:val="62798524"/>
    <w:rsid w:val="627EB8A4"/>
    <w:rsid w:val="62AD1CC1"/>
    <w:rsid w:val="62AF5EF6"/>
    <w:rsid w:val="63102D57"/>
    <w:rsid w:val="6311C8ED"/>
    <w:rsid w:val="635B99AB"/>
    <w:rsid w:val="638104CC"/>
    <w:rsid w:val="63A659D5"/>
    <w:rsid w:val="63B5E3C0"/>
    <w:rsid w:val="63E978D8"/>
    <w:rsid w:val="640536EE"/>
    <w:rsid w:val="641E4222"/>
    <w:rsid w:val="6452F91B"/>
    <w:rsid w:val="6462B02C"/>
    <w:rsid w:val="64BF8FF4"/>
    <w:rsid w:val="64C39E64"/>
    <w:rsid w:val="6517AC52"/>
    <w:rsid w:val="65310D96"/>
    <w:rsid w:val="653866C1"/>
    <w:rsid w:val="657108A7"/>
    <w:rsid w:val="657C23D6"/>
    <w:rsid w:val="65C22D26"/>
    <w:rsid w:val="65D94B66"/>
    <w:rsid w:val="65DC1CDF"/>
    <w:rsid w:val="661FD547"/>
    <w:rsid w:val="667B5C5E"/>
    <w:rsid w:val="6685EB34"/>
    <w:rsid w:val="66905985"/>
    <w:rsid w:val="66F8328A"/>
    <w:rsid w:val="670DCE3F"/>
    <w:rsid w:val="671FB441"/>
    <w:rsid w:val="673903BD"/>
    <w:rsid w:val="674BB991"/>
    <w:rsid w:val="677CCF35"/>
    <w:rsid w:val="67A7DF1F"/>
    <w:rsid w:val="67AF0F67"/>
    <w:rsid w:val="67C1CA1A"/>
    <w:rsid w:val="67E14775"/>
    <w:rsid w:val="6821D6F5"/>
    <w:rsid w:val="68298C71"/>
    <w:rsid w:val="682C29E6"/>
    <w:rsid w:val="683731CA"/>
    <w:rsid w:val="68494A30"/>
    <w:rsid w:val="6876F6BD"/>
    <w:rsid w:val="687C091D"/>
    <w:rsid w:val="68869BDD"/>
    <w:rsid w:val="68AF0989"/>
    <w:rsid w:val="690815C7"/>
    <w:rsid w:val="692C3670"/>
    <w:rsid w:val="693C20D1"/>
    <w:rsid w:val="6958F130"/>
    <w:rsid w:val="69AED1EA"/>
    <w:rsid w:val="69C92075"/>
    <w:rsid w:val="69D414D3"/>
    <w:rsid w:val="69E51A91"/>
    <w:rsid w:val="6A4E7681"/>
    <w:rsid w:val="6A8A7369"/>
    <w:rsid w:val="6A9A234F"/>
    <w:rsid w:val="6A9FED29"/>
    <w:rsid w:val="6AA3E628"/>
    <w:rsid w:val="6AC94690"/>
    <w:rsid w:val="6AE6C204"/>
    <w:rsid w:val="6AEA867D"/>
    <w:rsid w:val="6B36601E"/>
    <w:rsid w:val="6BB21CAD"/>
    <w:rsid w:val="6BBF787D"/>
    <w:rsid w:val="6BDC2BB3"/>
    <w:rsid w:val="6C88FD4C"/>
    <w:rsid w:val="6CAC7270"/>
    <w:rsid w:val="6CBAD282"/>
    <w:rsid w:val="6CC5FFF0"/>
    <w:rsid w:val="6CCBE9A5"/>
    <w:rsid w:val="6D2E8550"/>
    <w:rsid w:val="6D3F6526"/>
    <w:rsid w:val="6D77FC14"/>
    <w:rsid w:val="6D9B3DE9"/>
    <w:rsid w:val="6DA0DA4A"/>
    <w:rsid w:val="6DBBB089"/>
    <w:rsid w:val="6DF8E9F8"/>
    <w:rsid w:val="6E011889"/>
    <w:rsid w:val="6E146C07"/>
    <w:rsid w:val="6E5AC705"/>
    <w:rsid w:val="6E67BA06"/>
    <w:rsid w:val="6E68524A"/>
    <w:rsid w:val="6E9C23FB"/>
    <w:rsid w:val="6EC9092F"/>
    <w:rsid w:val="6ECD0FE4"/>
    <w:rsid w:val="6EE5BD54"/>
    <w:rsid w:val="6EF0D76E"/>
    <w:rsid w:val="6F16D026"/>
    <w:rsid w:val="6F38C9C6"/>
    <w:rsid w:val="6F5780EA"/>
    <w:rsid w:val="6F762F7D"/>
    <w:rsid w:val="6F8551FB"/>
    <w:rsid w:val="6F93EE83"/>
    <w:rsid w:val="6FA0861C"/>
    <w:rsid w:val="6FACDB87"/>
    <w:rsid w:val="6FEF4009"/>
    <w:rsid w:val="700C8D53"/>
    <w:rsid w:val="701800EC"/>
    <w:rsid w:val="70344772"/>
    <w:rsid w:val="7048CC11"/>
    <w:rsid w:val="7064FAFE"/>
    <w:rsid w:val="7079B76B"/>
    <w:rsid w:val="707AA110"/>
    <w:rsid w:val="709A0FA2"/>
    <w:rsid w:val="70C21E6C"/>
    <w:rsid w:val="70C7FBE0"/>
    <w:rsid w:val="70F935A5"/>
    <w:rsid w:val="710183DC"/>
    <w:rsid w:val="710A891E"/>
    <w:rsid w:val="7123B781"/>
    <w:rsid w:val="713DC779"/>
    <w:rsid w:val="7148ABE8"/>
    <w:rsid w:val="715941D1"/>
    <w:rsid w:val="71ADCEB8"/>
    <w:rsid w:val="71B015D9"/>
    <w:rsid w:val="71C4CCCE"/>
    <w:rsid w:val="71F819FC"/>
    <w:rsid w:val="72367100"/>
    <w:rsid w:val="726EB88C"/>
    <w:rsid w:val="7295854E"/>
    <w:rsid w:val="72998D5D"/>
    <w:rsid w:val="72B6E141"/>
    <w:rsid w:val="72D1DFE9"/>
    <w:rsid w:val="72EC4113"/>
    <w:rsid w:val="731838FE"/>
    <w:rsid w:val="733C2262"/>
    <w:rsid w:val="734006E2"/>
    <w:rsid w:val="7341DBE2"/>
    <w:rsid w:val="73642F56"/>
    <w:rsid w:val="73CE153B"/>
    <w:rsid w:val="73D01F01"/>
    <w:rsid w:val="73DE804D"/>
    <w:rsid w:val="74004050"/>
    <w:rsid w:val="74270096"/>
    <w:rsid w:val="7430D667"/>
    <w:rsid w:val="7444B31B"/>
    <w:rsid w:val="745AE1E7"/>
    <w:rsid w:val="745D42A8"/>
    <w:rsid w:val="7491F6C0"/>
    <w:rsid w:val="749289B2"/>
    <w:rsid w:val="74BBF46E"/>
    <w:rsid w:val="74C15D69"/>
    <w:rsid w:val="74D6FB8A"/>
    <w:rsid w:val="74DC447E"/>
    <w:rsid w:val="75169261"/>
    <w:rsid w:val="752F61F0"/>
    <w:rsid w:val="75484F24"/>
    <w:rsid w:val="756A0A86"/>
    <w:rsid w:val="7589D7ED"/>
    <w:rsid w:val="758B5D37"/>
    <w:rsid w:val="759A7F42"/>
    <w:rsid w:val="75BD3798"/>
    <w:rsid w:val="75D79E83"/>
    <w:rsid w:val="75EE8203"/>
    <w:rsid w:val="75FCDA1B"/>
    <w:rsid w:val="765552D2"/>
    <w:rsid w:val="766CE236"/>
    <w:rsid w:val="769ADDD6"/>
    <w:rsid w:val="76B3308C"/>
    <w:rsid w:val="76D5C876"/>
    <w:rsid w:val="76F2B4C0"/>
    <w:rsid w:val="771E6ED8"/>
    <w:rsid w:val="7778F82E"/>
    <w:rsid w:val="778A5264"/>
    <w:rsid w:val="778B2D96"/>
    <w:rsid w:val="778C4328"/>
    <w:rsid w:val="77B74AA4"/>
    <w:rsid w:val="77BBA48B"/>
    <w:rsid w:val="77C02C6C"/>
    <w:rsid w:val="77F39530"/>
    <w:rsid w:val="782687DE"/>
    <w:rsid w:val="78362574"/>
    <w:rsid w:val="784192D4"/>
    <w:rsid w:val="788A3299"/>
    <w:rsid w:val="788DD420"/>
    <w:rsid w:val="78A60A78"/>
    <w:rsid w:val="78FDB316"/>
    <w:rsid w:val="7907EB1F"/>
    <w:rsid w:val="793B4CE9"/>
    <w:rsid w:val="797A1343"/>
    <w:rsid w:val="79881DCC"/>
    <w:rsid w:val="79A482F8"/>
    <w:rsid w:val="79A88DEE"/>
    <w:rsid w:val="79AA41A9"/>
    <w:rsid w:val="79BAC39E"/>
    <w:rsid w:val="79E0EED5"/>
    <w:rsid w:val="79E2BB35"/>
    <w:rsid w:val="79F68BB1"/>
    <w:rsid w:val="79F889C5"/>
    <w:rsid w:val="7A19449E"/>
    <w:rsid w:val="7A1C3E56"/>
    <w:rsid w:val="7A3B53E8"/>
    <w:rsid w:val="7A4B3E9D"/>
    <w:rsid w:val="7A81FBE4"/>
    <w:rsid w:val="7AAAF209"/>
    <w:rsid w:val="7AE61821"/>
    <w:rsid w:val="7AFA942B"/>
    <w:rsid w:val="7AFD4B29"/>
    <w:rsid w:val="7B17AE2D"/>
    <w:rsid w:val="7B2B35F2"/>
    <w:rsid w:val="7B362D61"/>
    <w:rsid w:val="7B5E28A0"/>
    <w:rsid w:val="7B5ED8A1"/>
    <w:rsid w:val="7B877CDB"/>
    <w:rsid w:val="7B970EBC"/>
    <w:rsid w:val="7BFA400A"/>
    <w:rsid w:val="7C18F18E"/>
    <w:rsid w:val="7C44E4BD"/>
    <w:rsid w:val="7C5E9EB9"/>
    <w:rsid w:val="7C672F72"/>
    <w:rsid w:val="7C7DEC73"/>
    <w:rsid w:val="7C932359"/>
    <w:rsid w:val="7CBF12DF"/>
    <w:rsid w:val="7CDC23BA"/>
    <w:rsid w:val="7CE41140"/>
    <w:rsid w:val="7CF909DB"/>
    <w:rsid w:val="7D1AE96D"/>
    <w:rsid w:val="7D1B25ED"/>
    <w:rsid w:val="7D314BC9"/>
    <w:rsid w:val="7D4B120A"/>
    <w:rsid w:val="7DBAFE7E"/>
    <w:rsid w:val="7DBD4C10"/>
    <w:rsid w:val="7DCDE2DC"/>
    <w:rsid w:val="7DD5D062"/>
    <w:rsid w:val="7DDEADF7"/>
    <w:rsid w:val="7DF320C3"/>
    <w:rsid w:val="7DFC026E"/>
    <w:rsid w:val="7E40D9EA"/>
    <w:rsid w:val="7E4C7331"/>
    <w:rsid w:val="7E795216"/>
    <w:rsid w:val="7E7FE1A1"/>
    <w:rsid w:val="7ECEAF7E"/>
    <w:rsid w:val="7ED76ACE"/>
    <w:rsid w:val="7F910393"/>
    <w:rsid w:val="7FB98944"/>
    <w:rsid w:val="7FC25C89"/>
    <w:rsid w:val="7FE4B5C6"/>
    <w:rsid w:val="7FF55F95"/>
    <w:rsid w:val="7FFEA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595C73"/>
  <w15:chartTrackingRefBased/>
  <w15:docId w15:val="{AE07C48D-A970-4D29-9744-D4A53A5670A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5555A85E"/>
    <w:rPr>
      <w:noProof w:val="0"/>
      <w:lang w:val="pt-BR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true">
    <w:uiPriority w:val="9"/>
    <w:name w:val="Heading 1 Char"/>
    <w:basedOn w:val="DefaultParagraphFont"/>
    <w:link w:val="Heading1"/>
    <w:rsid w:val="5555A85E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32"/>
      <w:szCs w:val="32"/>
      <w:lang w:val="pt-BR"/>
    </w:rPr>
  </w:style>
  <w:style w:type="paragraph" w:styleId="Heading1">
    <w:uiPriority w:val="9"/>
    <w:name w:val="heading 1"/>
    <w:basedOn w:val="Normal"/>
    <w:next w:val="Normal"/>
    <w:link w:val="Heading1Char"/>
    <w:qFormat/>
    <w:rsid w:val="5555A85E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32"/>
      <w:szCs w:val="32"/>
    </w:rPr>
    <w:pPr>
      <w:keepNext w:val="1"/>
      <w:spacing w:before="240" w:after="0"/>
      <w:outlineLvl w:val="0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5555A85E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26"/>
      <w:szCs w:val="26"/>
    </w:rPr>
    <w:pPr>
      <w:keepNext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5555A85E"/>
    <w:rPr>
      <w:rFonts w:ascii="Calibri Light" w:hAnsi="Calibri Light" w:eastAsia="" w:cs="" w:asciiTheme="majorAscii" w:hAnsiTheme="majorAscii" w:eastAsiaTheme="majorEastAsia" w:cstheme="majorBidi"/>
      <w:color w:val="1F3763"/>
      <w:sz w:val="24"/>
      <w:szCs w:val="24"/>
    </w:rPr>
    <w:pPr>
      <w:keepNext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5555A85E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F5496" w:themeColor="accent1" w:themeTint="FF" w:themeShade="BF"/>
    </w:rPr>
    <w:pPr>
      <w:keepNext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5555A85E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</w:rPr>
    <w:pPr>
      <w:keepNext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5555A85E"/>
    <w:rPr>
      <w:rFonts w:ascii="Calibri Light" w:hAnsi="Calibri Light" w:eastAsia="" w:cs="" w:asciiTheme="majorAscii" w:hAnsiTheme="majorAscii" w:eastAsiaTheme="majorEastAsia" w:cstheme="majorBidi"/>
      <w:color w:val="1F3763"/>
    </w:rPr>
    <w:pPr>
      <w:keepNext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5555A85E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3763"/>
    </w:rPr>
    <w:pPr>
      <w:keepNext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5555A85E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5555A85E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spacing w:before="40" w:after="0"/>
      <w:outlineLvl w:val="8"/>
    </w:pPr>
  </w:style>
  <w:style w:type="paragraph" w:styleId="Title">
    <w:uiPriority w:val="10"/>
    <w:name w:val="Title"/>
    <w:basedOn w:val="Normal"/>
    <w:next w:val="Normal"/>
    <w:link w:val="TitleChar"/>
    <w:qFormat/>
    <w:rsid w:val="5555A85E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Normal"/>
    <w:next w:val="Normal"/>
    <w:link w:val="SubtitleChar"/>
    <w:qFormat/>
    <w:rsid w:val="5555A85E"/>
    <w:rPr>
      <w:rFonts w:ascii="Calibri" w:hAnsi="Calibri" w:eastAsia="" w:cs="" w:asciiTheme="minorAscii" w:hAnsiTheme="minorAscii" w:eastAsiaTheme="minorEastAsia" w:cstheme="minorBidi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5555A85E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5555A85E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paragraph" w:styleId="ListParagraph">
    <w:uiPriority w:val="34"/>
    <w:name w:val="List Paragraph"/>
    <w:basedOn w:val="Normal"/>
    <w:qFormat/>
    <w:rsid w:val="5555A85E"/>
    <w:pPr>
      <w:spacing/>
      <w:ind w:left="720"/>
      <w:contextualSpacing/>
    </w:pPr>
  </w:style>
  <w:style w:type="character" w:styleId="Heading2Char" w:customStyle="true">
    <w:uiPriority w:val="9"/>
    <w:name w:val="Heading 2 Char"/>
    <w:basedOn w:val="DefaultParagraphFont"/>
    <w:link w:val="Heading2"/>
    <w:rsid w:val="5555A85E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26"/>
      <w:szCs w:val="26"/>
      <w:lang w:val="pt-BR"/>
    </w:rPr>
  </w:style>
  <w:style w:type="character" w:styleId="Heading3Char" w:customStyle="true">
    <w:uiPriority w:val="9"/>
    <w:name w:val="Heading 3 Char"/>
    <w:basedOn w:val="DefaultParagraphFont"/>
    <w:link w:val="Heading3"/>
    <w:rsid w:val="5555A85E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sz w:val="24"/>
      <w:szCs w:val="24"/>
      <w:lang w:val="pt-BR"/>
    </w:rPr>
  </w:style>
  <w:style w:type="character" w:styleId="Heading4Char" w:customStyle="true">
    <w:uiPriority w:val="9"/>
    <w:name w:val="Heading 4 Char"/>
    <w:basedOn w:val="DefaultParagraphFont"/>
    <w:link w:val="Heading4"/>
    <w:rsid w:val="5555A85E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F5496" w:themeColor="accent1" w:themeTint="FF" w:themeShade="BF"/>
      <w:lang w:val="pt-BR"/>
    </w:rPr>
  </w:style>
  <w:style w:type="character" w:styleId="Heading5Char" w:customStyle="true">
    <w:uiPriority w:val="9"/>
    <w:name w:val="Heading 5 Char"/>
    <w:basedOn w:val="DefaultParagraphFont"/>
    <w:link w:val="Heading5"/>
    <w:rsid w:val="5555A85E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lang w:val="pt-BR"/>
    </w:rPr>
  </w:style>
  <w:style w:type="character" w:styleId="Heading6Char" w:customStyle="true">
    <w:uiPriority w:val="9"/>
    <w:name w:val="Heading 6 Char"/>
    <w:basedOn w:val="DefaultParagraphFont"/>
    <w:link w:val="Heading6"/>
    <w:rsid w:val="5555A85E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lang w:val="pt-BR"/>
    </w:rPr>
  </w:style>
  <w:style w:type="character" w:styleId="Heading7Char" w:customStyle="true">
    <w:uiPriority w:val="9"/>
    <w:name w:val="Heading 7 Char"/>
    <w:basedOn w:val="DefaultParagraphFont"/>
    <w:link w:val="Heading7"/>
    <w:rsid w:val="5555A85E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1F3763"/>
      <w:lang w:val="pt-BR"/>
    </w:rPr>
  </w:style>
  <w:style w:type="character" w:styleId="Heading8Char" w:customStyle="true">
    <w:uiPriority w:val="9"/>
    <w:name w:val="Heading 8 Char"/>
    <w:basedOn w:val="DefaultParagraphFont"/>
    <w:link w:val="Heading8"/>
    <w:rsid w:val="5555A85E"/>
    <w:rPr>
      <w:rFonts w:ascii="Calibri Light" w:hAnsi="Calibri Light" w:eastAsia="" w:cs="" w:asciiTheme="majorAscii" w:hAnsiTheme="majorAscii" w:eastAsiaTheme="majorEastAsia" w:cstheme="majorBidi"/>
      <w:noProof w:val="0"/>
      <w:color w:val="272727"/>
      <w:sz w:val="21"/>
      <w:szCs w:val="21"/>
      <w:lang w:val="pt-BR"/>
    </w:rPr>
  </w:style>
  <w:style w:type="character" w:styleId="Heading9Char" w:customStyle="true">
    <w:uiPriority w:val="9"/>
    <w:name w:val="Heading 9 Char"/>
    <w:basedOn w:val="DefaultParagraphFont"/>
    <w:link w:val="Heading9"/>
    <w:rsid w:val="5555A85E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72727"/>
      <w:sz w:val="21"/>
      <w:szCs w:val="21"/>
      <w:lang w:val="pt-BR"/>
    </w:rPr>
  </w:style>
  <w:style w:type="character" w:styleId="TitleChar" w:customStyle="true">
    <w:uiPriority w:val="10"/>
    <w:name w:val="Title Char"/>
    <w:basedOn w:val="DefaultParagraphFont"/>
    <w:link w:val="Title"/>
    <w:rsid w:val="5555A85E"/>
    <w:rPr>
      <w:rFonts w:ascii="Calibri Light" w:hAnsi="Calibri Light" w:eastAsia="" w:cs="" w:asciiTheme="majorAscii" w:hAnsiTheme="majorAscii" w:eastAsiaTheme="majorEastAsia" w:cstheme="majorBidi"/>
      <w:noProof w:val="0"/>
      <w:sz w:val="56"/>
      <w:szCs w:val="56"/>
      <w:lang w:val="pt-BR"/>
    </w:rPr>
  </w:style>
  <w:style w:type="character" w:styleId="SubtitleChar" w:customStyle="true">
    <w:uiPriority w:val="11"/>
    <w:name w:val="Subtitle Char"/>
    <w:basedOn w:val="DefaultParagraphFont"/>
    <w:link w:val="Subtitle"/>
    <w:rsid w:val="5555A85E"/>
    <w:rPr>
      <w:rFonts w:ascii="Calibri" w:hAnsi="Calibri" w:eastAsia="" w:cs="" w:asciiTheme="minorAscii" w:hAnsiTheme="minorAscii" w:eastAsiaTheme="minorEastAsia" w:cstheme="minorBidi"/>
      <w:noProof w:val="0"/>
      <w:color w:val="5A5A5A"/>
      <w:lang w:val="pt-BR"/>
    </w:rPr>
  </w:style>
  <w:style w:type="character" w:styleId="QuoteChar" w:customStyle="true">
    <w:uiPriority w:val="29"/>
    <w:name w:val="Quote Char"/>
    <w:basedOn w:val="DefaultParagraphFont"/>
    <w:link w:val="Quote"/>
    <w:rsid w:val="5555A85E"/>
    <w:rPr>
      <w:i w:val="1"/>
      <w:iCs w:val="1"/>
      <w:noProof w:val="0"/>
      <w:color w:val="404040" w:themeColor="text1" w:themeTint="BF" w:themeShade="FF"/>
      <w:lang w:val="pt-BR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5555A85E"/>
    <w:rPr>
      <w:i w:val="1"/>
      <w:iCs w:val="1"/>
      <w:noProof w:val="0"/>
      <w:color w:val="4472C4" w:themeColor="accent1" w:themeTint="FF" w:themeShade="FF"/>
      <w:lang w:val="pt-BR"/>
    </w:rPr>
  </w:style>
  <w:style w:type="paragraph" w:styleId="TOC1">
    <w:uiPriority w:val="39"/>
    <w:name w:val="toc 1"/>
    <w:basedOn w:val="Normal"/>
    <w:next w:val="Normal"/>
    <w:unhideWhenUsed/>
    <w:rsid w:val="5555A85E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5555A85E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5555A85E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5555A85E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5555A85E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5555A85E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5555A85E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5555A85E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5555A85E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5555A85E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5555A85E"/>
    <w:rPr>
      <w:noProof w:val="0"/>
      <w:sz w:val="20"/>
      <w:szCs w:val="20"/>
      <w:lang w:val="pt-BR"/>
    </w:rPr>
  </w:style>
  <w:style w:type="paragraph" w:styleId="Footer">
    <w:uiPriority w:val="99"/>
    <w:name w:val="footer"/>
    <w:basedOn w:val="Normal"/>
    <w:unhideWhenUsed/>
    <w:link w:val="FooterChar"/>
    <w:rsid w:val="5555A85E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5555A85E"/>
    <w:rPr>
      <w:noProof w:val="0"/>
      <w:lang w:val="pt-BR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5555A85E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5555A85E"/>
    <w:rPr>
      <w:noProof w:val="0"/>
      <w:sz w:val="20"/>
      <w:szCs w:val="20"/>
      <w:lang w:val="pt-BR"/>
    </w:rPr>
  </w:style>
  <w:style w:type="paragraph" w:styleId="Header">
    <w:uiPriority w:val="99"/>
    <w:name w:val="header"/>
    <w:basedOn w:val="Normal"/>
    <w:unhideWhenUsed/>
    <w:link w:val="HeaderChar"/>
    <w:rsid w:val="5555A85E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5555A85E"/>
    <w:rPr>
      <w:noProof w:val="0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ustomXml" Target="../customXml/item3.xml" Id="rId8" /><Relationship Type="http://schemas.openxmlformats.org/officeDocument/2006/relationships/webSettings" Target="webSettings.xml" Id="rId3" /><Relationship Type="http://schemas.openxmlformats.org/officeDocument/2006/relationships/customXml" Target="../customXml/item2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customXml" Target="../customXml/item1.xml" Id="rId6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numbering" Target="numbering.xml" Id="R3d2594e00b064dd0" /><Relationship Type="http://schemas.openxmlformats.org/officeDocument/2006/relationships/image" Target="/media/image4.png" Id="Re00608e9b08e42b1" /><Relationship Type="http://schemas.openxmlformats.org/officeDocument/2006/relationships/image" Target="/media/image5.png" Id="R1a3e1331e66146fc" /><Relationship Type="http://schemas.openxmlformats.org/officeDocument/2006/relationships/image" Target="/media/image6.png" Id="Rcd10159cd6434325" /><Relationship Type="http://schemas.openxmlformats.org/officeDocument/2006/relationships/image" Target="/media/imageb.png" Id="Rd1a8a611ee2a4c3c" /><Relationship Type="http://schemas.openxmlformats.org/officeDocument/2006/relationships/image" Target="/media/imaged.png" Id="Ra2917b5a76f74ddc" /><Relationship Type="http://schemas.openxmlformats.org/officeDocument/2006/relationships/image" Target="/media/imagef.png" Id="R86be281169864e66" /><Relationship Type="http://schemas.openxmlformats.org/officeDocument/2006/relationships/image" Target="/media/imagea.png" Id="Rfb6c71c7d7f24cbc" /><Relationship Type="http://schemas.openxmlformats.org/officeDocument/2006/relationships/image" Target="/media/image11.png" Id="Rab5c22d4b172492e" /><Relationship Type="http://schemas.openxmlformats.org/officeDocument/2006/relationships/image" Target="/media/imagec.png" Id="R6833ec0e6f5b41d8" /><Relationship Type="http://schemas.openxmlformats.org/officeDocument/2006/relationships/image" Target="/media/image10.png" Id="R647f734f229941c1" /><Relationship Type="http://schemas.openxmlformats.org/officeDocument/2006/relationships/image" Target="/media/image12.png" Id="Rc962ae80ccaa4135" /><Relationship Type="http://schemas.openxmlformats.org/officeDocument/2006/relationships/image" Target="/media/image13.png" Id="Rce9c54ff7dc64cb9" /><Relationship Type="http://schemas.openxmlformats.org/officeDocument/2006/relationships/image" Target="/media/image14.png" Id="R349b17dc2daf4f44" /><Relationship Type="http://schemas.openxmlformats.org/officeDocument/2006/relationships/image" Target="/media/image15.png" Id="Rb45c3df2bab240cb" /><Relationship Type="http://schemas.openxmlformats.org/officeDocument/2006/relationships/image" Target="/media/image16.png" Id="R158537f833874fa7" /><Relationship Type="http://schemas.openxmlformats.org/officeDocument/2006/relationships/image" Target="/media/image17.png" Id="Red528129b50f46e6" /><Relationship Type="http://schemas.openxmlformats.org/officeDocument/2006/relationships/image" Target="/media/image18.png" Id="Re389bc8bed114cf2" /><Relationship Type="http://schemas.openxmlformats.org/officeDocument/2006/relationships/image" Target="/media/image19.png" Id="R115458c7221049af" /><Relationship Type="http://schemas.openxmlformats.org/officeDocument/2006/relationships/image" Target="/media/image1a.png" Id="R9c40bd424fa545d5" /><Relationship Type="http://schemas.openxmlformats.org/officeDocument/2006/relationships/image" Target="/media/image1b.png" Id="R7335a63fef00498d" /><Relationship Type="http://schemas.openxmlformats.org/officeDocument/2006/relationships/image" Target="/media/image1c.png" Id="R75fb11110ef84158" /><Relationship Type="http://schemas.openxmlformats.org/officeDocument/2006/relationships/image" Target="/media/image1d.png" Id="Rac9e4d9adfc74c9e" /><Relationship Type="http://schemas.openxmlformats.org/officeDocument/2006/relationships/image" Target="/media/image1e.png" Id="Rab07b17139e344a3" /><Relationship Type="http://schemas.openxmlformats.org/officeDocument/2006/relationships/image" Target="/media/image1f.png" Id="R1bd038ac27cb4c98" /><Relationship Type="http://schemas.openxmlformats.org/officeDocument/2006/relationships/image" Target="/media/image20.png" Id="Rfcf85b00485e4205" /><Relationship Type="http://schemas.openxmlformats.org/officeDocument/2006/relationships/image" Target="/media/image21.png" Id="R7b6a393df7b2428a" /><Relationship Type="http://schemas.openxmlformats.org/officeDocument/2006/relationships/image" Target="/media/image22.png" Id="Rc3023b749ff24646" /><Relationship Type="http://schemas.openxmlformats.org/officeDocument/2006/relationships/image" Target="/media/image23.png" Id="R91f9b6bbc14741ee" /><Relationship Type="http://schemas.openxmlformats.org/officeDocument/2006/relationships/image" Target="/media/image24.png" Id="Ra5834e470e9346aa" /><Relationship Type="http://schemas.openxmlformats.org/officeDocument/2006/relationships/image" Target="/media/image25.png" Id="R8a27d59435a64a87" /><Relationship Type="http://schemas.openxmlformats.org/officeDocument/2006/relationships/image" Target="/media/image26.png" Id="R1544b8f12b70482c" /><Relationship Type="http://schemas.openxmlformats.org/officeDocument/2006/relationships/image" Target="/media/image27.png" Id="Rd60af11c66a34b32" /><Relationship Type="http://schemas.openxmlformats.org/officeDocument/2006/relationships/image" Target="/media/image28.png" Id="R72c5b630e7e441ce" /><Relationship Type="http://schemas.openxmlformats.org/officeDocument/2006/relationships/image" Target="/media/image29.png" Id="Ra8302bf5d97a4027" /><Relationship Type="http://schemas.openxmlformats.org/officeDocument/2006/relationships/image" Target="/media/image2a.png" Id="R32a605e23d9c4ee7" /><Relationship Type="http://schemas.openxmlformats.org/officeDocument/2006/relationships/image" Target="/media/image2e.png" Id="Rd0698997a2a54d0b" /><Relationship Type="http://schemas.openxmlformats.org/officeDocument/2006/relationships/image" Target="/media/image2f.png" Id="Reeb37a8d3a204bca" /><Relationship Type="http://schemas.openxmlformats.org/officeDocument/2006/relationships/image" Target="/media/image30.png" Id="R16a7ebdf51c7476c" /><Relationship Type="http://schemas.openxmlformats.org/officeDocument/2006/relationships/image" Target="/media/image2b.png" Id="R1f29283a758a4450" /><Relationship Type="http://schemas.openxmlformats.org/officeDocument/2006/relationships/image" Target="/media/image2c.png" Id="R56afc7b8aae1428f" /><Relationship Type="http://schemas.openxmlformats.org/officeDocument/2006/relationships/image" Target="/media/image2d.png" Id="R713b44f8f27b406f" /><Relationship Type="http://schemas.openxmlformats.org/officeDocument/2006/relationships/image" Target="/media/image31.png" Id="R88f5afad9e864b2f" /><Relationship Type="http://schemas.openxmlformats.org/officeDocument/2006/relationships/image" Target="/media/image32.png" Id="R3e991e599c6f402f" /><Relationship Type="http://schemas.openxmlformats.org/officeDocument/2006/relationships/image" Target="/media/image33.png" Id="R23e1645958f242c1" /><Relationship Type="http://schemas.openxmlformats.org/officeDocument/2006/relationships/image" Target="/media/image34.png" Id="R72aa8afbd8f84aa5" /><Relationship Type="http://schemas.openxmlformats.org/officeDocument/2006/relationships/image" Target="/media/image39.png" Id="R2fc2a7941a7d4b22" /><Relationship Type="http://schemas.openxmlformats.org/officeDocument/2006/relationships/image" Target="/media/image3a.png" Id="Ra1dd6db2ec014020" /><Relationship Type="http://schemas.openxmlformats.org/officeDocument/2006/relationships/image" Target="/media/image3b.png" Id="R1bced139a82445fe" /><Relationship Type="http://schemas.openxmlformats.org/officeDocument/2006/relationships/image" Target="/media/image3c.png" Id="R0f96e5810bd64357" /><Relationship Type="http://schemas.openxmlformats.org/officeDocument/2006/relationships/image" Target="/media/image3d.png" Id="R85ace92e52014353" /><Relationship Type="http://schemas.openxmlformats.org/officeDocument/2006/relationships/image" Target="/media/image3e.png" Id="Rf8c2b78bb84446a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EB1892306AA484AB9D75A4CDF608FA6" ma:contentTypeVersion="9" ma:contentTypeDescription="Crie um novo documento." ma:contentTypeScope="" ma:versionID="f5fc50cc423127a1a9a033b10c2b5318">
  <xsd:schema xmlns:xsd="http://www.w3.org/2001/XMLSchema" xmlns:xs="http://www.w3.org/2001/XMLSchema" xmlns:p="http://schemas.microsoft.com/office/2006/metadata/properties" xmlns:ns2="29422375-733d-49e6-bd76-29d3643b312c" targetNamespace="http://schemas.microsoft.com/office/2006/metadata/properties" ma:root="true" ma:fieldsID="61d98f10ebec727cc8f22f057a48884f" ns2:_="">
    <xsd:import namespace="29422375-733d-49e6-bd76-29d3643b312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422375-733d-49e6-bd76-29d3643b312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Marcações de imagem" ma:readOnly="false" ma:fieldId="{5cf76f15-5ced-4ddc-b409-7134ff3c332f}" ma:taxonomyMulti="true" ma:sspId="a3c6e446-f6e6-4b9f-9713-d8f03b62c6f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9422375-733d-49e6-bd76-29d3643b312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33C180F-6B0C-499D-B55C-B1A5665B838C}"/>
</file>

<file path=customXml/itemProps2.xml><?xml version="1.0" encoding="utf-8"?>
<ds:datastoreItem xmlns:ds="http://schemas.openxmlformats.org/officeDocument/2006/customXml" ds:itemID="{639365D2-B891-4A08-A0B3-AEDDD5999DC7}"/>
</file>

<file path=customXml/itemProps3.xml><?xml version="1.0" encoding="utf-8"?>
<ds:datastoreItem xmlns:ds="http://schemas.openxmlformats.org/officeDocument/2006/customXml" ds:itemID="{F20E92C0-94CB-4699-92BC-DEC6DDC68DDD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Allan Diego Pereira Do Nascimento</dc:creator>
  <cp:keywords/>
  <dc:description/>
  <cp:lastModifiedBy>Rafael Augusto Prado Alves</cp:lastModifiedBy>
  <dcterms:created xsi:type="dcterms:W3CDTF">2022-08-25T00:22:07Z</dcterms:created>
  <dcterms:modified xsi:type="dcterms:W3CDTF">2022-12-05T00:07:22Z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0x010100DEB1892306AA484AB9D75A4CDF608FA6</vt:lpwstr>
  </property>
  <property fmtid="{D5CDD505-2E9C-101B-9397-08002B2CF9AE}" pid="3" name="MediaServiceImageTags">
    <vt:lpwstr/>
  </property>
</Properties>
</file>