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一、数据备份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27"/>
          <w:szCs w:val="27"/>
          <w:shd w:val="clear" w:fill="FFFFFF"/>
        </w:rPr>
        <w:t>1、使用mysqldump命令备份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mysqldump命令将数据库中的数据备份成一个文本文件。表的结构和表中的数据将存储在生成的文本文件中。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mysqldump命令的工作原理很简单。它先查出需要备份的表的结构，再在文本文件中生成一个CREATE语句。然后，将表中的所有记录转换成一条INSERT语句。然后通过这些语句，就能够创建表并插入数据。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1、备份一个数据库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mysqldump基本语法：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mysqldump -u username -p dbname table1 table2 ...-&gt; BackupName.sql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其中：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dbname参数表示数据库的名称；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table1和table2参数表示需要备份的表的名称，为空则整个数据库备份；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BackupName.sql参数表设计备份文件的名称，文件名前面可以加上一个绝对路径。通常将数据库被分成一个后缀名为sql的文件；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使用root用户备份test数据库下的person表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mysqldump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u root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p test person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D:\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backup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133975" cy="676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其生成的脚本如下：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single" w:color="000000" w:sz="6" w:space="0"/>
          <w:shd w:val="clear" w:fill="FFFFFF"/>
        </w:rPr>
        <w:drawing>
          <wp:inline distT="0" distB="0" distL="114300" distR="114300">
            <wp:extent cx="5781675" cy="34956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文件的开头会记录MySQL的版本、备份的主机名和数据库名。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文件中以“--”开头的都是SQL语言的注释，以"/*!40101"等形式开头的是与MySQL有关的注释。40101是MySQL数据库的版本号，如果MySQL的版本比1.11高，则/*!40101和*/之间的内容就被当做SQL命令来执行，如果比4.1.1低就会被当做注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2、备份多个数据库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语法：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mysqldump -u username -p --databases dbname2 dbname2 &gt; Backup.sql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加上了--databases选项，然后后面跟多个数据库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mysqldump -u root -p --databases test mysql &gt; D:\backup.sql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3、备份所有数据库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mysqldump命令备份所有数据库的语法如下：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mysqldump -u username -p -all-databases &gt; BackupName.sql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示例：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mysqldump -u -root -p -all-databases &gt; D:\all.sql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27"/>
          <w:szCs w:val="27"/>
          <w:shd w:val="clear" w:fill="FFFFFF"/>
        </w:rPr>
        <w:t>2、直接复制整个数据库目录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MySQL有一种非常简单的备份方法，就是将MySQL中的数据库文件直接复制出来。这是最简单，速度最快的方法。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不过在此之前，要先将服务器停止，这样才可以保证在复制期间数据库的数据不会发生变化。如果在复制数据库的过程中还有数据写入，就会造成数据不一致。这种情况在开发环境可以，但是在生产环境中很难允许备份服务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注意：这种方法不适用于InnoDB存储引擎的表，而对于MyISAM存储引擎的表很方便。同时，还原时MySQL的版本最好相同。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27"/>
          <w:szCs w:val="27"/>
          <w:shd w:val="clear" w:fill="FFFFFF"/>
        </w:rPr>
        <w:t>3、使用mysqlhotcopy工具快速备份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一看名字就知道是热备份。因此,mysqlhotcopy支持不停止MySQL服务器备份。而且，mysqlhotcopy的备份方式比mysqldump快。mysqlhotcopy是一个perl脚本，主要在Linux系统下使用。其使用LOCK TABLES、FLUSH TABLES和cp来进行快速备份。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原理：先将需要备份的数据库加上一个读锁，然后用FLUSH TABLES将内存中的数据写回到硬盘上的数据库，最后，把需要备份的数据库文件复制到目标目录。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命令格式如下：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[root@localhost ~]# mysqlhotcopy [option] dbname1 dbname2 backupDir/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dbname：数据库名称；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backupDir：备份到哪个文件夹下；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常用选项：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--help：查看mysqlhotcopy帮助；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--allowold：如果备份目录下存在相同的备份文件，将旧的备份文件加上_old；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--keepold：如果备份目录下存在相同的备份文件，不删除旧的备份文件，而是将旧的文件更名；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--flushlog：本次辈分之后，将对数据库的更新记录到日志中；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--noindices：只备份数据文件，不备份索引文件；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--user=用户名：用来指定用户名，可以用-u代替；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--password=密码：用来指定密码，可以用-p代替。使用-p时，密码与-p之间没有空格；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--port=端口号：用来指定访问端口，可以用-P代替；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--socket=socket文件：用来指定socket文件，可以用-S代替；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mysqlhotcopy并非mysql自带，需要安装Perl的数据库接口包；下载地址为:http://dev.mysql.com/downloads/dbi.html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目前，该工具也仅仅能够备份MyISAM类型的表。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二、数据还原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1、还原使用mysqldump命令备份的数据库的语法如下：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mysql -u root -p [dbname] &lt; backup.sq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示例：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 -u root -p &lt; C:\backup.sql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2、还原直接复制目录的备份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通过这种方式还原时，必须保证两个MySQL数据库的版本号是相同的。MyISAM类型的表有效，对于InnoDB类型的表不可用，InnoDB表的表空间不能直接复制。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F2315"/>
    <w:multiLevelType w:val="multilevel"/>
    <w:tmpl w:val="98FF23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A1A42F8"/>
    <w:multiLevelType w:val="multilevel"/>
    <w:tmpl w:val="FA1A42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5BEAA50"/>
    <w:multiLevelType w:val="multilevel"/>
    <w:tmpl w:val="55BEAA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37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2019-07-03T08:50:43Z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