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3091" w14:textId="0BC4BBC6" w:rsidR="0009647E" w:rsidRDefault="0009647E" w:rsidP="0009647E">
      <w:pPr>
        <w:pStyle w:val="Ttulo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Levantamento de requisitos</w:t>
      </w:r>
    </w:p>
    <w:p w14:paraId="4818C1C6" w14:textId="0BE8542E" w:rsidR="0009647E" w:rsidRPr="0009647E" w:rsidRDefault="0009647E" w:rsidP="00096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Requisitos Funcionais</w:t>
      </w:r>
    </w:p>
    <w:p w14:paraId="78CEAA2F" w14:textId="77777777" w:rsidR="0009647E" w:rsidRPr="0009647E" w:rsidRDefault="0009647E" w:rsidP="00096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1.1. Módulo de Fluxo Financeiro</w:t>
      </w:r>
    </w:p>
    <w:p w14:paraId="2B63C470" w14:textId="77777777" w:rsidR="0009647E" w:rsidRPr="0009647E" w:rsidRDefault="0009647E" w:rsidP="00096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permitir o registro de vendas, incluindo:</w:t>
      </w:r>
    </w:p>
    <w:p w14:paraId="2D73BDCD" w14:textId="77777777" w:rsidR="0009647E" w:rsidRPr="0009647E" w:rsidRDefault="0009647E" w:rsidP="00096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vendido</w:t>
      </w:r>
    </w:p>
    <w:p w14:paraId="4C453564" w14:textId="77777777" w:rsidR="0009647E" w:rsidRPr="0009647E" w:rsidRDefault="0009647E" w:rsidP="00096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cliente</w:t>
      </w:r>
    </w:p>
    <w:p w14:paraId="161E27F4" w14:textId="77777777" w:rsidR="0009647E" w:rsidRPr="0009647E" w:rsidRDefault="0009647E" w:rsidP="00096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da venda</w:t>
      </w:r>
    </w:p>
    <w:p w14:paraId="1DEF8154" w14:textId="77777777" w:rsidR="0009647E" w:rsidRPr="0009647E" w:rsidRDefault="0009647E" w:rsidP="00096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Preço</w:t>
      </w:r>
    </w:p>
    <w:p w14:paraId="08412426" w14:textId="77777777" w:rsidR="0009647E" w:rsidRPr="0009647E" w:rsidRDefault="0009647E" w:rsidP="00096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RF2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permitir a exclusão de uma venda, mas deve exigir uma justificativa para tal.</w:t>
      </w:r>
    </w:p>
    <w:p w14:paraId="461474DC" w14:textId="77777777" w:rsidR="0009647E" w:rsidRPr="0009647E" w:rsidRDefault="0009647E" w:rsidP="00096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RF3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permitir a consulta de desempenho financeiro, incluindo:</w:t>
      </w:r>
    </w:p>
    <w:p w14:paraId="19D3F876" w14:textId="77777777" w:rsidR="0009647E" w:rsidRPr="0009647E" w:rsidRDefault="0009647E" w:rsidP="00096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Vendas diárias, semanais e mensais</w:t>
      </w:r>
    </w:p>
    <w:p w14:paraId="73EF86DA" w14:textId="77777777" w:rsidR="0009647E" w:rsidRPr="0009647E" w:rsidRDefault="0009647E" w:rsidP="00096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Lucro e perdas (por produto e modelo de produto)</w:t>
      </w:r>
    </w:p>
    <w:p w14:paraId="47155E0B" w14:textId="77777777" w:rsidR="0009647E" w:rsidRPr="0009647E" w:rsidRDefault="0009647E" w:rsidP="00096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RF4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calcular o lucro ou perda com base nas vendas e nos gastos relacionados aos produtos.</w:t>
      </w:r>
    </w:p>
    <w:p w14:paraId="19C5A7C9" w14:textId="77777777" w:rsidR="0009647E" w:rsidRPr="0009647E" w:rsidRDefault="0009647E" w:rsidP="00096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1.2. Módulo de Controle de Estoque</w:t>
      </w:r>
    </w:p>
    <w:p w14:paraId="4EC2910D" w14:textId="77777777" w:rsidR="0009647E" w:rsidRPr="0009647E" w:rsidRDefault="0009647E" w:rsidP="00096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RF5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permitir o registro de produtos com os seguintes campos obrigatórios:</w:t>
      </w:r>
    </w:p>
    <w:p w14:paraId="1943810F" w14:textId="77777777" w:rsidR="0009647E" w:rsidRPr="0009647E" w:rsidRDefault="0009647E" w:rsidP="000964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produto</w:t>
      </w:r>
    </w:p>
    <w:p w14:paraId="4DBACE0D" w14:textId="77777777" w:rsidR="0009647E" w:rsidRPr="0009647E" w:rsidRDefault="0009647E" w:rsidP="000964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Preço</w:t>
      </w:r>
    </w:p>
    <w:p w14:paraId="127FAC01" w14:textId="77777777" w:rsidR="0009647E" w:rsidRPr="0009647E" w:rsidRDefault="0009647E" w:rsidP="000964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Detalhes adicionais (opcional)</w:t>
      </w:r>
    </w:p>
    <w:p w14:paraId="46F66FB0" w14:textId="77777777" w:rsidR="0009647E" w:rsidRPr="0009647E" w:rsidRDefault="0009647E" w:rsidP="00096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RF6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permitir o acompanhamento e controle de estoque, incluindo:</w:t>
      </w:r>
    </w:p>
    <w:p w14:paraId="77279E28" w14:textId="77777777" w:rsidR="0009647E" w:rsidRPr="0009647E" w:rsidRDefault="0009647E" w:rsidP="000964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produto</w:t>
      </w:r>
    </w:p>
    <w:p w14:paraId="45EB61F6" w14:textId="77777777" w:rsidR="0009647E" w:rsidRPr="0009647E" w:rsidRDefault="0009647E" w:rsidP="000964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atual em estoque</w:t>
      </w:r>
    </w:p>
    <w:p w14:paraId="7219F6E7" w14:textId="77777777" w:rsidR="0009647E" w:rsidRPr="0009647E" w:rsidRDefault="0009647E" w:rsidP="000964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 do produto</w:t>
      </w:r>
    </w:p>
    <w:p w14:paraId="6921E245" w14:textId="77777777" w:rsidR="0009647E" w:rsidRPr="0009647E" w:rsidRDefault="0009647E" w:rsidP="000964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aquisição</w:t>
      </w:r>
    </w:p>
    <w:p w14:paraId="53F24FB3" w14:textId="77777777" w:rsidR="0009647E" w:rsidRPr="0009647E" w:rsidRDefault="0009647E" w:rsidP="000964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Preço de compra</w:t>
      </w:r>
    </w:p>
    <w:p w14:paraId="11E86FAE" w14:textId="77777777" w:rsidR="0009647E" w:rsidRPr="0009647E" w:rsidRDefault="0009647E" w:rsidP="00096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RF7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emitir alertas de baixa quantidade para produtos em estoque.</w:t>
      </w:r>
    </w:p>
    <w:p w14:paraId="1D111E09" w14:textId="77777777" w:rsidR="0009647E" w:rsidRPr="0009647E" w:rsidRDefault="0009647E" w:rsidP="00096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RF8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permitir a atualização e exclusão de dados de produtos.</w:t>
      </w:r>
    </w:p>
    <w:p w14:paraId="34B9FF1C" w14:textId="77777777" w:rsidR="0009647E" w:rsidRPr="0009647E" w:rsidRDefault="0009647E" w:rsidP="000964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RF9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permitir a consulta de informações detalhadas sobre o estoque.</w:t>
      </w:r>
    </w:p>
    <w:p w14:paraId="5E7CA5B8" w14:textId="77777777" w:rsidR="0009647E" w:rsidRPr="0009647E" w:rsidRDefault="0009647E" w:rsidP="00096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1.3. Módulo de Administração do Sistema</w:t>
      </w:r>
    </w:p>
    <w:p w14:paraId="6EEE67CC" w14:textId="77777777" w:rsidR="0009647E" w:rsidRPr="0009647E" w:rsidRDefault="0009647E" w:rsidP="00096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RF10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permitir o login do administrador (</w:t>
      </w:r>
      <w:proofErr w:type="spellStart"/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Adm</w:t>
      </w:r>
      <w:proofErr w:type="spellEnd"/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B10E2C9" w14:textId="77777777" w:rsidR="0009647E" w:rsidRPr="0009647E" w:rsidRDefault="0009647E" w:rsidP="00096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RF11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administrador deve ter acesso completo ao sistema, incluindo as funcionalidades de cadastro, consulta, atualização e exclusão de dados.</w:t>
      </w:r>
    </w:p>
    <w:p w14:paraId="61D92597" w14:textId="77777777" w:rsidR="0009647E" w:rsidRPr="0009647E" w:rsidRDefault="0009647E" w:rsidP="00096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RF12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incluir um botão para definir o estado do estabelecimento (Aberto ou Fechado).</w:t>
      </w:r>
    </w:p>
    <w:p w14:paraId="6283F343" w14:textId="77777777" w:rsidR="0009647E" w:rsidRPr="0009647E" w:rsidRDefault="0009647E" w:rsidP="000964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RF13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estado do estabelecimento (Aberto/Fechado) deve ser visível e influenciar a avaliação de performance do negócio.</w:t>
      </w:r>
    </w:p>
    <w:p w14:paraId="7B183045" w14:textId="77777777" w:rsidR="0009647E" w:rsidRPr="0009647E" w:rsidRDefault="0009647E" w:rsidP="00096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2. Requisitos Não Funcionais</w:t>
      </w:r>
    </w:p>
    <w:p w14:paraId="6A00CC96" w14:textId="77777777" w:rsidR="0009647E" w:rsidRPr="0009647E" w:rsidRDefault="0009647E" w:rsidP="00096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 Usabilidade</w:t>
      </w:r>
    </w:p>
    <w:p w14:paraId="3BB58AB5" w14:textId="77777777" w:rsidR="0009647E" w:rsidRPr="0009647E" w:rsidRDefault="0009647E" w:rsidP="00096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RNF1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A interface do sistema deve ser intuitiva e de fácil navegação para todos os tipos de usuários.</w:t>
      </w:r>
    </w:p>
    <w:p w14:paraId="3E971107" w14:textId="77777777" w:rsidR="0009647E" w:rsidRPr="0009647E" w:rsidRDefault="0009647E" w:rsidP="000964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RNF2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A interface deve fornecer feedback claro ao usuário ao realizar ações (</w:t>
      </w:r>
      <w:proofErr w:type="spellStart"/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confirmação ao cadastrar uma venda ou produto, aviso ao excluir uma venda).</w:t>
      </w:r>
    </w:p>
    <w:p w14:paraId="44751A20" w14:textId="77777777" w:rsidR="0009647E" w:rsidRPr="0009647E" w:rsidRDefault="0009647E" w:rsidP="00096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Confiabilidade e Segurança</w:t>
      </w:r>
    </w:p>
    <w:p w14:paraId="5B781CA2" w14:textId="77777777" w:rsidR="0009647E" w:rsidRPr="0009647E" w:rsidRDefault="0009647E" w:rsidP="00096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RNF3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garantir que apenas usuários autenticados como administrador tenham acesso completo às funcionalidades de administração.</w:t>
      </w:r>
    </w:p>
    <w:p w14:paraId="29EF58FB" w14:textId="77777777" w:rsidR="0009647E" w:rsidRPr="0009647E" w:rsidRDefault="0009647E" w:rsidP="00096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RNF4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Deve haver validação para todos os campos obrigatórios (</w:t>
      </w:r>
      <w:proofErr w:type="spellStart"/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ao registrar uma venda ou produto).</w:t>
      </w:r>
    </w:p>
    <w:p w14:paraId="5E355EC3" w14:textId="77777777" w:rsidR="0009647E" w:rsidRPr="0009647E" w:rsidRDefault="0009647E" w:rsidP="000964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RNF5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armazenar dados de forma segura, garantindo a integridade das informações.</w:t>
      </w:r>
    </w:p>
    <w:p w14:paraId="408146EA" w14:textId="77777777" w:rsidR="0009647E" w:rsidRPr="0009647E" w:rsidRDefault="0009647E" w:rsidP="00096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 Desempenho</w:t>
      </w:r>
    </w:p>
    <w:p w14:paraId="3A8A6450" w14:textId="77777777" w:rsidR="0009647E" w:rsidRPr="0009647E" w:rsidRDefault="0009647E" w:rsidP="00096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RNF6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As consultas de vendas e estoque devem ser realizadas de forma rápida, mesmo com um grande volume de dados.</w:t>
      </w:r>
    </w:p>
    <w:p w14:paraId="6A371AB7" w14:textId="77777777" w:rsidR="0009647E" w:rsidRPr="0009647E" w:rsidRDefault="0009647E" w:rsidP="000964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RNF7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ser capaz de gerar relatórios financeiros e de estoque de maneira ágil.</w:t>
      </w:r>
    </w:p>
    <w:p w14:paraId="5F08CD86" w14:textId="77777777" w:rsidR="0009647E" w:rsidRPr="0009647E" w:rsidRDefault="0009647E" w:rsidP="000964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2.4. Escalabilidade</w:t>
      </w:r>
    </w:p>
    <w:p w14:paraId="6FC16EDC" w14:textId="77777777" w:rsidR="0009647E" w:rsidRPr="0009647E" w:rsidRDefault="0009647E" w:rsidP="000964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RNF8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deve ser projetado para permitir a adição de novas funcionalidades conforme as necessidades </w:t>
      </w:r>
      <w:proofErr w:type="gramStart"/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proofErr w:type="gramEnd"/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negócio evoluírem.</w:t>
      </w:r>
    </w:p>
    <w:p w14:paraId="6AC6DE50" w14:textId="77777777" w:rsidR="0009647E" w:rsidRPr="0009647E" w:rsidRDefault="0009647E" w:rsidP="000964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Restrições</w:t>
      </w:r>
    </w:p>
    <w:p w14:paraId="6A4B8E95" w14:textId="77777777" w:rsidR="0009647E" w:rsidRPr="0009647E" w:rsidRDefault="0009647E" w:rsidP="000964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R1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venda só poderá ser registrada se todos os campos obrigatórios estiverem preenchidos (produto, nome do cliente, data da venda, preço).</w:t>
      </w:r>
    </w:p>
    <w:p w14:paraId="6FA9DD24" w14:textId="77777777" w:rsidR="0009647E" w:rsidRPr="0009647E" w:rsidRDefault="0009647E" w:rsidP="000964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R2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venda só poderá ser excluída mediante uma descrição justificativa.</w:t>
      </w:r>
    </w:p>
    <w:p w14:paraId="6295A74F" w14:textId="77777777" w:rsidR="0009647E" w:rsidRPr="0009647E" w:rsidRDefault="0009647E" w:rsidP="000964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R3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Um produto só poderá ser cadastrado se incluir o preço, nome e detalhes adicionais (se aplicável).</w:t>
      </w:r>
    </w:p>
    <w:p w14:paraId="22407E02" w14:textId="77777777" w:rsidR="0009647E" w:rsidRPr="0009647E" w:rsidRDefault="0009647E" w:rsidP="000964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4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R4</w:t>
      </w:r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: Apenas o administrador (</w:t>
      </w:r>
      <w:proofErr w:type="spellStart"/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Adm</w:t>
      </w:r>
      <w:proofErr w:type="spellEnd"/>
      <w:r w:rsidRPr="0009647E">
        <w:rPr>
          <w:rFonts w:ascii="Times New Roman" w:eastAsia="Times New Roman" w:hAnsi="Times New Roman" w:cs="Times New Roman"/>
          <w:sz w:val="24"/>
          <w:szCs w:val="24"/>
          <w:lang w:eastAsia="pt-BR"/>
        </w:rPr>
        <w:t>) pode acessar todas as funcionalidades e precisa estar logado para isso.</w:t>
      </w:r>
    </w:p>
    <w:p w14:paraId="450583A0" w14:textId="77777777" w:rsidR="0009647E" w:rsidRPr="0009647E" w:rsidRDefault="0009647E"/>
    <w:sectPr w:rsidR="0009647E" w:rsidRPr="00096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9A2"/>
    <w:multiLevelType w:val="multilevel"/>
    <w:tmpl w:val="F784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A456F"/>
    <w:multiLevelType w:val="multilevel"/>
    <w:tmpl w:val="09BA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E630E"/>
    <w:multiLevelType w:val="multilevel"/>
    <w:tmpl w:val="AB5C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61FC1"/>
    <w:multiLevelType w:val="multilevel"/>
    <w:tmpl w:val="D02E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C48BD"/>
    <w:multiLevelType w:val="multilevel"/>
    <w:tmpl w:val="98A2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E5D32"/>
    <w:multiLevelType w:val="multilevel"/>
    <w:tmpl w:val="4082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93D02"/>
    <w:multiLevelType w:val="multilevel"/>
    <w:tmpl w:val="5D3E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C4895"/>
    <w:multiLevelType w:val="multilevel"/>
    <w:tmpl w:val="7122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7E"/>
    <w:rsid w:val="0009647E"/>
    <w:rsid w:val="00D9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C960"/>
  <w15:chartTrackingRefBased/>
  <w15:docId w15:val="{4B06C9B3-6B9C-4772-846B-54FDDC5F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96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964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964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9647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647E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096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fortes</dc:creator>
  <cp:keywords/>
  <dc:description/>
  <cp:lastModifiedBy>allan fortes</cp:lastModifiedBy>
  <cp:revision>1</cp:revision>
  <dcterms:created xsi:type="dcterms:W3CDTF">2024-11-04T06:03:00Z</dcterms:created>
  <dcterms:modified xsi:type="dcterms:W3CDTF">2024-11-04T06:04:00Z</dcterms:modified>
</cp:coreProperties>
</file>