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  <w:sz w:val="60"/>
          <w:szCs w:val="60"/>
        </w:rPr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Linux AI Help Chat using Groq API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Linux users often get confused by commands like `chmod`, `grep`, or `tar`. They need simple, plain-English explanations. This chatbot provides exactly that — instantly.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color w:val="000000"/>
        </w:rPr>
      </w:pPr>
      <w:bookmarkStart w:colFirst="0" w:colLast="0" w:name="_wapq6iaedcku" w:id="0"/>
      <w:bookmarkEnd w:id="0"/>
      <w:r w:rsidDel="00000000" w:rsidR="00000000" w:rsidRPr="00000000">
        <w:rPr>
          <w:color w:val="000000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paper documents the design, development, and troubleshooting of a simple CLI-based chatbot that explains Linux commands in plain English using Groq's free API. The goal is to make Linux more accessible for beginners and contribute to cybersecurity education.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Step-by-Step Process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 1: Get a Groq API 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Go to https://console.groq.com/keys</w:t>
        <w:br w:type="textWrapping"/>
        <w:t xml:space="preserve">- Create an account or sign in with GitHub</w:t>
        <w:br w:type="textWrapping"/>
        <w:t xml:space="preserve">- Generate and copy your free API key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 2: Install Dependencies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Install the requests library:</w:t>
        <w:br w:type="textWrapping"/>
        <w:br w:type="textWrapping"/>
        <w:t xml:space="preserve">pip install requests</w:t>
      </w:r>
    </w:p>
    <w:p w:rsidR="00000000" w:rsidDel="00000000" w:rsidP="00000000" w:rsidRDefault="00000000" w:rsidRPr="00000000" w14:paraId="0000000D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 3: Write the Python CLI Bot (≤ 15 lines)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import requests</w:t>
        <w:br w:type="textWrapping"/>
        <w:br w:type="textWrapping"/>
        <w:t xml:space="preserve">GROQ_API_URL = "https://api.groq.com/openai/v1/chat/completions"</w:t>
        <w:br w:type="textWrapping"/>
        <w:t xml:space="preserve">headers = {"Authorization": "Bearer YOUR_API_KEY"}</w:t>
        <w:br w:type="textWrapping"/>
        <w:t xml:space="preserve">system = "Explain any Linux command in plain English for beginners."</w:t>
        <w:br w:type="textWrapping"/>
        <w:br w:type="textWrapping"/>
        <w:t xml:space="preserve">while True:</w:t>
        <w:br w:type="textWrapping"/>
        <w:t xml:space="preserve">    cmd = input("🔍 Enter Linux command: ")</w:t>
        <w:br w:type="textWrapping"/>
        <w:t xml:space="preserve">    if cmd.lower() in ["exit", "quit"]:</w:t>
        <w:br w:type="textWrapping"/>
        <w:t xml:space="preserve">        break</w:t>
        <w:br w:type="textWrapping"/>
        <w:t xml:space="preserve">    data = {</w:t>
        <w:br w:type="textWrapping"/>
        <w:t xml:space="preserve">        "model": "mixtral-8x7b-32768",</w:t>
        <w:br w:type="textWrapping"/>
        <w:t xml:space="preserve">        "messages": [</w:t>
        <w:br w:type="textWrapping"/>
        <w:t xml:space="preserve">            {"role": "system", "content": system},</w:t>
        <w:br w:type="textWrapping"/>
        <w:t xml:space="preserve">            {"role": "user", "content": f"What does '{cmd}' do in Linux?"}</w:t>
        <w:br w:type="textWrapping"/>
        <w:t xml:space="preserve">        ]</w:t>
        <w:br w:type="textWrapping"/>
        <w:t xml:space="preserve">    }</w:t>
        <w:br w:type="textWrapping"/>
        <w:t xml:space="preserve">    res = requests.post(GROQ_API_URL, headers=headers, json=data)</w:t>
        <w:br w:type="textWrapping"/>
        <w:t xml:space="preserve">    print("🤖", res.json()["choices"][0]["message"]["content"].strip())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Initial Implementation and Issues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initial chatbot used the Mixtral model (`mixtral-8x7b-32768`). The API request was made using the `requests` library. However, the model was found to be decommissioned, resulting in an API error:</w:t>
        <w:br w:type="textWrapping"/>
        <w:br w:type="textWrapping"/>
        <w:t xml:space="preserve">Error: 'choices'</w:t>
        <w:br w:type="textWrapping"/>
        <w:t xml:space="preserve">Full Response: {"error":{"message":"The model `mixtral-8x7b-32768` has been decommissioned and is no longer supported..."}}</w:t>
      </w:r>
    </w:p>
    <w:p w:rsidR="00000000" w:rsidDel="00000000" w:rsidP="00000000" w:rsidRDefault="00000000" w:rsidRPr="00000000" w14:paraId="00000012">
      <w:pPr>
        <w:pStyle w:val="Heading2"/>
        <w:rPr>
          <w:color w:val="000000"/>
        </w:rPr>
      </w:pPr>
      <w:bookmarkStart w:colFirst="0" w:colLast="0" w:name="_ydp0k8fu7rhi" w:id="1"/>
      <w:bookmarkEnd w:id="1"/>
      <w:r w:rsidDel="00000000" w:rsidR="00000000" w:rsidRPr="00000000">
        <w:rPr>
          <w:color w:val="000000"/>
          <w:rtl w:val="0"/>
        </w:rPr>
        <w:t xml:space="preserve">3. Solution: Switching to a Supported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Groq recommends newer models like `llama-3.1-8b-instant` or `gemma2-9b-it`. The script was updated to use `llama-3.1-8b-instant` for compatibility and performance.</w:t>
        <w:br w:type="textWrapping"/>
        <w:br w:type="textWrapping"/>
        <w:t xml:space="preserve">Updated model section in the script: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= {</w:t>
        <w:br w:type="textWrapping"/>
        <w:t xml:space="preserve">    "model": "llama-3.1-8b-instant",</w:t>
        <w:br w:type="textWrapping"/>
        <w:t xml:space="preserve">    "messages": [</w:t>
        <w:br w:type="textWrapping"/>
        <w:t xml:space="preserve">        {"role": "system", "content": system},</w:t>
        <w:br w:type="textWrapping"/>
        <w:t xml:space="preserve">        {"role": "user", "content": f"What does '{cmd}' do in Linux?"}</w:t>
        <w:br w:type="textWrapping"/>
        <w:t xml:space="preserve">    ]</w:t>
        <w:br w:type="textWrapping"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color w:val="000000"/>
        </w:rPr>
      </w:pPr>
      <w:bookmarkStart w:colFirst="0" w:colLast="0" w:name="_tzzo6vtwyp4a" w:id="2"/>
      <w:bookmarkEnd w:id="2"/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Final Working Script with Error Handling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Below is the corrected script with error handling and support for Groq's active models: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requests</w:t>
        <w:br w:type="textWrapping"/>
        <w:br w:type="textWrapping"/>
        <w:t xml:space="preserve">GROQ_API_URL = "https://api.groq.com/openai/v1/chat/completions"</w:t>
        <w:br w:type="textWrapping"/>
        <w:t xml:space="preserve">headers = {"Authorization": "Bearer YOUR_VALID_GROQ_KEY"}</w:t>
        <w:br w:type="textWrapping"/>
        <w:t xml:space="preserve">system = "Explain any Linux command in plain English for beginners."</w:t>
        <w:br w:type="textWrapping"/>
        <w:br w:type="textWrapping"/>
        <w:t xml:space="preserve">while True:</w:t>
        <w:br w:type="textWrapping"/>
        <w:t xml:space="preserve">    cmd = input("🔍 Enter Linux command: ")</w:t>
        <w:br w:type="textWrapping"/>
        <w:t xml:space="preserve">    if cmd.lower() in ["exit", "quit"]:</w:t>
        <w:br w:type="textWrapping"/>
        <w:t xml:space="preserve">        break</w:t>
        <w:br w:type="textWrapping"/>
        <w:t xml:space="preserve">    data = {</w:t>
        <w:br w:type="textWrapping"/>
        <w:t xml:space="preserve">        "model": "llama-3.1-8b-instant",</w:t>
        <w:br w:type="textWrapping"/>
        <w:t xml:space="preserve">        "messages": [</w:t>
        <w:br w:type="textWrapping"/>
        <w:t xml:space="preserve">            {"role": "system", "content": system},</w:t>
        <w:br w:type="textWrapping"/>
        <w:t xml:space="preserve">            {"role": "user", "content": f"What does '{cmd}' do in Linux?"}</w:t>
        <w:br w:type="textWrapping"/>
        <w:t xml:space="preserve">        ]</w:t>
        <w:br w:type="textWrapping"/>
        <w:t xml:space="preserve">    }</w:t>
        <w:br w:type="textWrapping"/>
        <w:t xml:space="preserve">    res = requests.post(GROQ_API_URL, headers=headers, json=data)</w:t>
        <w:br w:type="textWrapping"/>
        <w:t xml:space="preserve">    try:</w:t>
        <w:br w:type="textWrapping"/>
        <w:t xml:space="preserve">        print("🤖", res.json()["choices"][0]["message"]["content"].strip())</w:t>
        <w:br w:type="textWrapping"/>
        <w:t xml:space="preserve">    except Exception as e:</w:t>
        <w:br w:type="textWrapping"/>
        <w:t xml:space="preserve">        print("❌ Error:", e)</w:t>
        <w:br w:type="textWrapping"/>
        <w:t xml:space="preserve">        print("📦 Full Response:", res.text)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5.Line-by-Line Code Explanation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import requests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Imports the HTTP library to send API requests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GROQ_API_URL = ...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Sets the API endpoint for Groq's chat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headers = {...}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Adds your API key for authorization ( required)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system = ...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Defines AI behavior: “Explain Linux commands simply”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while True: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Keeps chatbot running in a loop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cmd = input(...)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Accepts user input (Linux command) from terminal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if cmd.lower()...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Allows user to quit by typing `exit` or `quit`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10–14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data = {...}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Builds the request body with model and message history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res = requests.post(...)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Sends the API call to Groq’s Mixtral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print(...)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Displays the AI’s explanation in the terminal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Sample Demo Output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color w:val="000000"/>
        </w:rPr>
      </w:pPr>
      <w:bookmarkStart w:colFirst="0" w:colLast="0" w:name="_an94gtiicnmv" w:id="3"/>
      <w:bookmarkEnd w:id="3"/>
      <w:r w:rsidDel="00000000" w:rsidR="00000000" w:rsidRPr="00000000">
        <w:rPr>
          <w:color w:val="000000"/>
          <w:rtl w:val="0"/>
        </w:rPr>
        <w:t xml:space="preserve">6. Conclusion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By using Groq's API and a small Python script, it’s possible to create an educational chatbot that supports self-paced learning. Updating deprecated models and adding error handling ensures the system remains reliable and easy to maintain.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