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AFC9" w14:textId="32EED843" w:rsidR="004750DB" w:rsidRDefault="004750DB">
      <w:r>
        <w:t>Realizar backup via query</w:t>
      </w:r>
    </w:p>
    <w:p w14:paraId="68301314" w14:textId="5A8B42B3" w:rsidR="005B3FC2" w:rsidRDefault="004750DB">
      <w:r w:rsidRPr="004750DB">
        <w:drawing>
          <wp:inline distT="0" distB="0" distL="0" distR="0" wp14:anchorId="7AA1FB69" wp14:editId="3336DB63">
            <wp:extent cx="4801270" cy="2438740"/>
            <wp:effectExtent l="0" t="0" r="0" b="0"/>
            <wp:docPr id="1" name="Imagem 1" descr="A screenshot of a compu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screenshot of a compute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3A"/>
    <w:rsid w:val="00263F3A"/>
    <w:rsid w:val="004750DB"/>
    <w:rsid w:val="005B3FC2"/>
    <w:rsid w:val="00CF7EF6"/>
    <w:rsid w:val="00D66B70"/>
    <w:rsid w:val="00EC1C06"/>
    <w:rsid w:val="00F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C56"/>
  <w15:chartTrackingRefBased/>
  <w15:docId w15:val="{0CBFD583-51DC-45A8-8A70-E5CAFBB0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Allan Da Rocha Dias</cp:lastModifiedBy>
  <cp:revision>2</cp:revision>
  <dcterms:created xsi:type="dcterms:W3CDTF">2023-07-19T01:46:00Z</dcterms:created>
  <dcterms:modified xsi:type="dcterms:W3CDTF">2023-07-19T01:46:00Z</dcterms:modified>
</cp:coreProperties>
</file>