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269C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LISTA DE EXERCÍCIOS 7.5 - COMANDOS DE REPETIÇÃO</w:t>
      </w:r>
    </w:p>
    <w:p w14:paraId="00000002" w14:textId="77777777" w:rsidR="00FB269C" w:rsidRDefault="00FB2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7777777" w:rsidR="00FB269C" w:rsidRDefault="00FB26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04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algoritmo que leia 4 notas de um aluno, e calcule sua média com base nesses valores. As notas só podem ter valores </w:t>
      </w:r>
      <w:r>
        <w:rPr>
          <w:rFonts w:ascii="Arial" w:eastAsia="Arial" w:hAnsi="Arial" w:cs="Arial"/>
          <w:sz w:val="24"/>
          <w:szCs w:val="24"/>
          <w:u w:val="single"/>
        </w:rPr>
        <w:t>reais</w:t>
      </w:r>
      <w:r>
        <w:rPr>
          <w:rFonts w:ascii="Arial" w:eastAsia="Arial" w:hAnsi="Arial" w:cs="Arial"/>
          <w:sz w:val="24"/>
          <w:szCs w:val="24"/>
        </w:rPr>
        <w:t xml:space="preserve"> de 0 a 10, caso contrário pedir outra nota </w:t>
      </w:r>
      <w:proofErr w:type="gramStart"/>
      <w:r>
        <w:rPr>
          <w:rFonts w:ascii="Arial" w:eastAsia="Arial" w:hAnsi="Arial" w:cs="Arial"/>
          <w:sz w:val="24"/>
          <w:szCs w:val="24"/>
        </w:rPr>
        <w:t>pro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usuário.  Além disso, dizer se o aluno está aprovado ou não considerando média igual a 7,0. (Utilizar laço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while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  <w:u w:val="single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) *Dica: utilizar laço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while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definir os limites de 0 a 10, e laço </w:t>
      </w:r>
      <w:r>
        <w:rPr>
          <w:rFonts w:ascii="Arial" w:eastAsia="Arial" w:hAnsi="Arial" w:cs="Arial"/>
          <w:sz w:val="24"/>
          <w:szCs w:val="24"/>
          <w:u w:val="single"/>
        </w:rPr>
        <w:t>for</w:t>
      </w:r>
      <w:r>
        <w:rPr>
          <w:rFonts w:ascii="Arial" w:eastAsia="Arial" w:hAnsi="Arial" w:cs="Arial"/>
          <w:sz w:val="24"/>
          <w:szCs w:val="24"/>
        </w:rPr>
        <w:t xml:space="preserve"> para receber os valores de entrada.</w:t>
      </w:r>
    </w:p>
    <w:p w14:paraId="00000005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6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Dadas 10 entradas de idade em um </w:t>
      </w:r>
      <w:r>
        <w:rPr>
          <w:rFonts w:ascii="Arial" w:eastAsia="Arial" w:hAnsi="Arial" w:cs="Arial"/>
          <w:sz w:val="24"/>
          <w:szCs w:val="24"/>
          <w:u w:val="single"/>
        </w:rPr>
        <w:t>vetor</w:t>
      </w:r>
      <w:r>
        <w:rPr>
          <w:rFonts w:ascii="Arial" w:eastAsia="Arial" w:hAnsi="Arial" w:cs="Arial"/>
          <w:sz w:val="24"/>
          <w:szCs w:val="24"/>
        </w:rPr>
        <w:t xml:space="preserve"> de nadadores, informe a sua respectiva categoria: Infantil (até 10 anos), Juvenil (até 17 anos) </w:t>
      </w:r>
      <w:proofErr w:type="gramStart"/>
      <w:r>
        <w:rPr>
          <w:rFonts w:ascii="Arial" w:eastAsia="Arial" w:hAnsi="Arial" w:cs="Arial"/>
          <w:sz w:val="24"/>
          <w:szCs w:val="24"/>
        </w:rPr>
        <w:t>ou Sênior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(acima de 17 anos). Utilizar laço </w:t>
      </w:r>
      <w:r>
        <w:rPr>
          <w:rFonts w:ascii="Arial" w:eastAsia="Arial" w:hAnsi="Arial" w:cs="Arial"/>
          <w:sz w:val="24"/>
          <w:szCs w:val="24"/>
          <w:u w:val="single"/>
        </w:rPr>
        <w:t>for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07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8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programa que leia um valor inteiro. Enquanto esse valor inteiro não for equivalente a 10, o programa deve pedir outro valor e continuar o processo até que o valor fornecido seja igual a 10. Utilizar laço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while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9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A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Criar um algoritmo que receba o nome de um aluno e suas 4 notas bimestrais. Após isso, informar a média para aprovação da instituição, assim mostrando o nome do aluno e sua situação: aprovado ou reprovado. O algoritmo deve repetir esse processo até 5 vezes, depois disso, deve parar o laço de repetição, exibir a mensagem “Número máximo de registros atingidos. “, e terminar o programa. Utilizar laço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while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B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C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programa que peça as medidas de 3 lados de um triângulo e classifique este como equilátero, isósceles ou escaleno. Faça com que o programa realize esse processo 3 vezes. Utilizar laço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while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D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0E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programa que leia um valor </w:t>
      </w:r>
      <w:proofErr w:type="spellStart"/>
      <w:r>
        <w:rPr>
          <w:rFonts w:ascii="Arial" w:eastAsia="Arial" w:hAnsi="Arial" w:cs="Arial"/>
          <w:sz w:val="24"/>
          <w:szCs w:val="24"/>
        </w:rPr>
        <w:t>float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Se esse valor estiver fora do intervalo de 10.0 até 12.0, faça com que ele solicite outro valor. Esse ciclo vai se repetir até que o valor fornecido se encontre dentro do intervalo determinado. Utilizar </w:t>
      </w:r>
      <w:r>
        <w:rPr>
          <w:rFonts w:ascii="Arial" w:eastAsia="Arial" w:hAnsi="Arial" w:cs="Arial"/>
          <w:sz w:val="24"/>
          <w:szCs w:val="24"/>
          <w:u w:val="single"/>
        </w:rPr>
        <w:t xml:space="preserve">do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while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.</w:t>
      </w:r>
    </w:p>
    <w:p w14:paraId="0000000F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  <w:u w:val="single"/>
        </w:rPr>
      </w:pPr>
    </w:p>
    <w:p w14:paraId="00000010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programa C que dado um número inteiro entre 1 e 10, exiba a sua tabuada (ficar lendo valores até que o número esteja fora do intervalo desejado).</w:t>
      </w:r>
    </w:p>
    <w:p w14:paraId="00000011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2" w14:textId="77777777" w:rsidR="00FB269C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Faça um programa C que dado um número inteiro entre 1 e 10, exiba a sua tabuada, e após o cálculo, leia uma 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“sim” ou “não” fornecida pelo usuário para decidir de a tabuada será calculada novamente ou se o programa terminará. (ficar lendo valores até que o número esteja fora intervalo desejado).</w:t>
      </w:r>
    </w:p>
    <w:p w14:paraId="00000013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4" w14:textId="77777777" w:rsidR="00FB269C" w:rsidRDefault="00FB269C">
      <w:pPr>
        <w:spacing w:after="0"/>
        <w:rPr>
          <w:rFonts w:ascii="Arial" w:eastAsia="Arial" w:hAnsi="Arial" w:cs="Arial"/>
          <w:sz w:val="24"/>
          <w:szCs w:val="24"/>
          <w:u w:val="single"/>
        </w:rPr>
      </w:pPr>
    </w:p>
    <w:p w14:paraId="00000015" w14:textId="77777777" w:rsidR="00FB269C" w:rsidRDefault="00FB269C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77777777" w:rsidR="00FB269C" w:rsidRDefault="00FB269C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7" w14:textId="77777777" w:rsidR="00FB269C" w:rsidRDefault="00FB269C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18" w14:textId="77777777" w:rsidR="00FB269C" w:rsidRDefault="00FB269C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9" w14:textId="77777777" w:rsidR="00FB269C" w:rsidRDefault="00FB26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A" w14:textId="77777777" w:rsidR="00FB269C" w:rsidRDefault="00FB2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0000001B" w14:textId="77777777" w:rsidR="00FB269C" w:rsidRDefault="00FB269C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0000001C" w14:textId="77777777" w:rsidR="00FB269C" w:rsidRDefault="00FB269C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D" w14:textId="77777777" w:rsidR="00FB269C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E" w14:textId="77777777" w:rsidR="00FB269C" w:rsidRDefault="00FB26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F" w14:textId="77777777" w:rsidR="00FB269C" w:rsidRDefault="00FB26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</w:p>
    <w:sectPr w:rsidR="00FB269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4C2F"/>
    <w:multiLevelType w:val="multilevel"/>
    <w:tmpl w:val="B8AAC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7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9C"/>
    <w:rsid w:val="000D54C1"/>
    <w:rsid w:val="00BE3612"/>
    <w:rsid w:val="00FB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0EA23-D111-4B17-8CD8-C2DF1F5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343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 Celso Charuri</dc:creator>
  <cp:lastModifiedBy>Allan da Rocha Dias</cp:lastModifiedBy>
  <cp:revision>2</cp:revision>
  <dcterms:created xsi:type="dcterms:W3CDTF">2024-09-18T17:08:00Z</dcterms:created>
  <dcterms:modified xsi:type="dcterms:W3CDTF">2024-09-18T17:08:00Z</dcterms:modified>
</cp:coreProperties>
</file>