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3F" w:rsidRDefault="008C6A3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341" w:lineRule="exact"/>
        <w:rPr>
          <w:sz w:val="24"/>
          <w:szCs w:val="24"/>
        </w:rPr>
      </w:pPr>
    </w:p>
    <w:p w:rsidR="008C6A3F" w:rsidRDefault="00654D90">
      <w:pPr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Relatório de viabilidade</w:t>
      </w:r>
    </w:p>
    <w:p w:rsidR="008C6A3F" w:rsidRDefault="008C6A3F">
      <w:pPr>
        <w:sectPr w:rsidR="008C6A3F">
          <w:pgSz w:w="12240" w:h="15840"/>
          <w:pgMar w:top="1440" w:right="3660" w:bottom="1440" w:left="3660" w:header="0" w:footer="0" w:gutter="0"/>
          <w:cols w:space="720" w:equalWidth="0">
            <w:col w:w="4920"/>
          </w:cols>
        </w:sectPr>
      </w:pPr>
    </w:p>
    <w:p w:rsidR="008C6A3F" w:rsidRPr="00E5209C" w:rsidRDefault="00654D90" w:rsidP="00CC4B2F">
      <w:pPr>
        <w:spacing w:line="238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Sistema </w:t>
      </w:r>
      <w:proofErr w:type="spellStart"/>
      <w:r w:rsidR="00C3052A" w:rsidRPr="00C3052A">
        <w:rPr>
          <w:rFonts w:eastAsia="Times New Roman"/>
          <w:b/>
          <w:bCs/>
          <w:i/>
          <w:sz w:val="24"/>
          <w:szCs w:val="24"/>
        </w:rPr>
        <w:t>Wedding</w:t>
      </w:r>
      <w:proofErr w:type="spellEnd"/>
      <w:r w:rsidR="00C3052A" w:rsidRPr="00C3052A">
        <w:rPr>
          <w:rFonts w:eastAsia="Times New Roman"/>
          <w:b/>
          <w:bCs/>
          <w:i/>
          <w:sz w:val="24"/>
          <w:szCs w:val="24"/>
        </w:rPr>
        <w:t xml:space="preserve"> System </w:t>
      </w:r>
      <w:r w:rsidR="00C3052A" w:rsidRPr="00C3052A">
        <w:rPr>
          <w:rFonts w:eastAsia="Times New Roman"/>
          <w:b/>
          <w:bCs/>
          <w:sz w:val="24"/>
          <w:szCs w:val="24"/>
        </w:rPr>
        <w:t>para</w:t>
      </w:r>
      <w:r w:rsidR="009C0EBD">
        <w:rPr>
          <w:rFonts w:eastAsia="Times New Roman"/>
          <w:b/>
          <w:bCs/>
          <w:sz w:val="24"/>
          <w:szCs w:val="24"/>
        </w:rPr>
        <w:t xml:space="preserve"> </w:t>
      </w:r>
      <w:r w:rsidR="00DD0061">
        <w:rPr>
          <w:rFonts w:eastAsia="Times New Roman"/>
          <w:b/>
          <w:bCs/>
          <w:sz w:val="24"/>
          <w:szCs w:val="24"/>
        </w:rPr>
        <w:t xml:space="preserve">Administração de </w:t>
      </w:r>
      <w:r w:rsidR="009C0EBD">
        <w:rPr>
          <w:rFonts w:eastAsia="Times New Roman"/>
          <w:b/>
          <w:bCs/>
          <w:sz w:val="24"/>
          <w:szCs w:val="24"/>
        </w:rPr>
        <w:t>Casamentos</w:t>
      </w:r>
    </w:p>
    <w:p w:rsidR="008C6A3F" w:rsidRDefault="008C6A3F">
      <w:pPr>
        <w:sectPr w:rsidR="008C6A3F">
          <w:type w:val="continuous"/>
          <w:pgSz w:w="12240" w:h="15840"/>
          <w:pgMar w:top="1440" w:right="3920" w:bottom="1440" w:left="3920" w:header="0" w:footer="0" w:gutter="0"/>
          <w:cols w:space="720" w:equalWidth="0">
            <w:col w:w="4400"/>
          </w:cols>
        </w:sectPr>
      </w:pPr>
    </w:p>
    <w:p w:rsidR="008C6A3F" w:rsidRDefault="00654D90">
      <w:pPr>
        <w:rPr>
          <w:sz w:val="20"/>
          <w:szCs w:val="20"/>
        </w:rPr>
      </w:pPr>
      <w:bookmarkStart w:id="1" w:name="page2"/>
      <w:bookmarkEnd w:id="1"/>
      <w:r>
        <w:rPr>
          <w:rFonts w:ascii="Verdana" w:eastAsia="Verdana" w:hAnsi="Verdana" w:cs="Verdana"/>
          <w:b/>
          <w:bCs/>
          <w:sz w:val="36"/>
          <w:szCs w:val="36"/>
        </w:rPr>
        <w:lastRenderedPageBreak/>
        <w:t>1 - Introdução</w:t>
      </w:r>
    </w:p>
    <w:p w:rsidR="008C6A3F" w:rsidRPr="00E501F3" w:rsidRDefault="008C6A3F">
      <w:pPr>
        <w:spacing w:line="278" w:lineRule="exact"/>
        <w:rPr>
          <w:sz w:val="20"/>
          <w:szCs w:val="20"/>
        </w:rPr>
      </w:pPr>
    </w:p>
    <w:p w:rsidR="008C6A3F" w:rsidRDefault="00654D90" w:rsidP="00142668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O processo de estudo de </w:t>
      </w:r>
      <w:r w:rsidR="0046203A">
        <w:rPr>
          <w:rFonts w:ascii="Verdana" w:eastAsia="Verdana" w:hAnsi="Verdana" w:cs="Verdana"/>
          <w:sz w:val="24"/>
          <w:szCs w:val="24"/>
        </w:rPr>
        <w:t>viabilidade (</w:t>
      </w:r>
      <w:r>
        <w:rPr>
          <w:rFonts w:ascii="Verdana" w:eastAsia="Verdana" w:hAnsi="Verdana" w:cs="Verdana"/>
          <w:sz w:val="24"/>
          <w:szCs w:val="24"/>
        </w:rPr>
        <w:t>EV) é o passo inicial da engenharia de requisitos. O EV indica se o esforço em desenvolver a idéia vale a pena; visa tanto a tomada de decisão, como a sugestão de possíveis alternat</w:t>
      </w:r>
      <w:r w:rsidR="00ED19EC">
        <w:rPr>
          <w:rFonts w:ascii="Verdana" w:eastAsia="Verdana" w:hAnsi="Verdana" w:cs="Verdana"/>
          <w:sz w:val="24"/>
          <w:szCs w:val="24"/>
        </w:rPr>
        <w:t xml:space="preserve">ivas de solução. Nesse contexto, </w:t>
      </w:r>
      <w:r>
        <w:rPr>
          <w:rFonts w:ascii="Verdana" w:eastAsia="Verdana" w:hAnsi="Verdana" w:cs="Verdana"/>
          <w:sz w:val="24"/>
          <w:szCs w:val="24"/>
        </w:rPr>
        <w:t>criamos o relatório de viabilidade que tem como obj</w:t>
      </w:r>
      <w:r w:rsidR="00276EB7">
        <w:rPr>
          <w:rFonts w:ascii="Verdana" w:eastAsia="Verdana" w:hAnsi="Verdana" w:cs="Verdana"/>
          <w:sz w:val="24"/>
          <w:szCs w:val="24"/>
        </w:rPr>
        <w:t xml:space="preserve">etivo apresentar aspectos do EV, de modo a </w:t>
      </w:r>
      <w:r>
        <w:rPr>
          <w:rFonts w:ascii="Verdana" w:eastAsia="Verdana" w:hAnsi="Verdana" w:cs="Verdana"/>
          <w:sz w:val="24"/>
          <w:szCs w:val="24"/>
        </w:rPr>
        <w:t>apresentar as possíveis alternativas para o desenvolvimento do sistema e concluir qual a melhor dessas alternativas.</w:t>
      </w:r>
    </w:p>
    <w:p w:rsidR="008C6A3F" w:rsidRDefault="008C6A3F">
      <w:pPr>
        <w:spacing w:line="297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1.1 - Objetivos do documento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8C6A3F" w:rsidRDefault="00654D90" w:rsidP="00142668">
      <w:pPr>
        <w:spacing w:line="239" w:lineRule="auto"/>
        <w:ind w:right="520"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Este documento destina-se aos clientes e engenheiros ou gerentes envolvidos no desenvolvimento d</w:t>
      </w:r>
      <w:r w:rsidR="00B213DC">
        <w:rPr>
          <w:rFonts w:ascii="Verdana" w:eastAsia="Verdana" w:hAnsi="Verdana" w:cs="Verdana"/>
          <w:sz w:val="24"/>
          <w:szCs w:val="24"/>
        </w:rPr>
        <w:t>esse</w:t>
      </w:r>
      <w:r w:rsidR="006519DE">
        <w:rPr>
          <w:rFonts w:ascii="Verdana" w:eastAsia="Verdana" w:hAnsi="Verdana" w:cs="Verdana"/>
          <w:sz w:val="24"/>
          <w:szCs w:val="24"/>
        </w:rPr>
        <w:t xml:space="preserve"> Sistema. Assim, </w:t>
      </w:r>
      <w:r>
        <w:rPr>
          <w:rFonts w:ascii="Verdana" w:eastAsia="Verdana" w:hAnsi="Verdana" w:cs="Verdana"/>
          <w:sz w:val="24"/>
          <w:szCs w:val="24"/>
        </w:rPr>
        <w:t>este documento apresenta a descrição dos serviços e funções que o sistema a ser desenvolvido deve prover, bem como suas restrições de operacionalização</w:t>
      </w:r>
      <w:r w:rsidR="00431FC6">
        <w:rPr>
          <w:rFonts w:ascii="Verdana" w:eastAsia="Verdana" w:hAnsi="Verdana" w:cs="Verdana"/>
          <w:sz w:val="24"/>
          <w:szCs w:val="24"/>
        </w:rPr>
        <w:t xml:space="preserve"> </w:t>
      </w:r>
      <w:r w:rsidR="00E52A7A"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 propriedades gerais. Além de p</w:t>
      </w:r>
      <w:r w:rsidR="007844CA">
        <w:rPr>
          <w:rFonts w:ascii="Verdana" w:eastAsia="Verdana" w:hAnsi="Verdana" w:cs="Verdana"/>
          <w:sz w:val="24"/>
          <w:szCs w:val="24"/>
        </w:rPr>
        <w:t>ô</w:t>
      </w:r>
      <w:r>
        <w:rPr>
          <w:rFonts w:ascii="Verdana" w:eastAsia="Verdana" w:hAnsi="Verdana" w:cs="Verdana"/>
          <w:sz w:val="24"/>
          <w:szCs w:val="24"/>
        </w:rPr>
        <w:t xml:space="preserve">r questões como: se o projeto pode ou não ser feito, se o produto final irá ou não beneficiar os usuários interessados, </w:t>
      </w:r>
      <w:r w:rsidR="00CB525C">
        <w:rPr>
          <w:rFonts w:ascii="Verdana" w:eastAsia="Verdana" w:hAnsi="Verdana" w:cs="Verdana"/>
          <w:sz w:val="24"/>
          <w:szCs w:val="24"/>
        </w:rPr>
        <w:t xml:space="preserve">incluindo, por fim, </w:t>
      </w:r>
      <w:r>
        <w:rPr>
          <w:rFonts w:ascii="Verdana" w:eastAsia="Verdana" w:hAnsi="Verdana" w:cs="Verdana"/>
          <w:sz w:val="24"/>
          <w:szCs w:val="24"/>
        </w:rPr>
        <w:t xml:space="preserve">a escolha das alternativas entre as possíveis soluções, </w:t>
      </w:r>
      <w:r w:rsidR="007A291E">
        <w:rPr>
          <w:rFonts w:ascii="Verdana" w:eastAsia="Verdana" w:hAnsi="Verdana" w:cs="Verdana"/>
          <w:sz w:val="24"/>
          <w:szCs w:val="24"/>
        </w:rPr>
        <w:t>analisando</w:t>
      </w:r>
      <w:r w:rsidR="00C64A09">
        <w:rPr>
          <w:rFonts w:ascii="Verdana" w:eastAsia="Verdana" w:hAnsi="Verdana" w:cs="Verdana"/>
          <w:sz w:val="24"/>
          <w:szCs w:val="24"/>
        </w:rPr>
        <w:t xml:space="preserve"> qual</w:t>
      </w:r>
      <w:r>
        <w:rPr>
          <w:rFonts w:ascii="Verdana" w:eastAsia="Verdana" w:hAnsi="Verdana" w:cs="Verdana"/>
          <w:sz w:val="24"/>
          <w:szCs w:val="24"/>
        </w:rPr>
        <w:t xml:space="preserve"> melhor alternativa, políticas, inconsistências e performance.</w:t>
      </w: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83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1.2 - Descrição do problema</w:t>
      </w:r>
    </w:p>
    <w:p w:rsidR="008C6A3F" w:rsidRDefault="008C6A3F">
      <w:pPr>
        <w:spacing w:line="296" w:lineRule="exact"/>
        <w:rPr>
          <w:color w:val="FF0000"/>
          <w:sz w:val="20"/>
          <w:szCs w:val="20"/>
        </w:rPr>
      </w:pPr>
    </w:p>
    <w:p w:rsidR="00C30224" w:rsidRPr="003E78D1" w:rsidRDefault="00C30224">
      <w:pPr>
        <w:spacing w:line="296" w:lineRule="exac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:rsidR="000D44DE" w:rsidRDefault="00C30224" w:rsidP="006A6CE8">
      <w:pPr>
        <w:spacing w:line="239" w:lineRule="auto"/>
        <w:ind w:firstLine="917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Planejar, organizar e executar uma cerimônia de casamento é uma atividade complexa, que, apesar de bastante frequente e comum, envolve</w:t>
      </w:r>
      <w:r w:rsidR="00D11FF5">
        <w:rPr>
          <w:rFonts w:ascii="Verdana" w:hAnsi="Verdana"/>
          <w:sz w:val="24"/>
        </w:rPr>
        <w:t xml:space="preserve"> </w:t>
      </w:r>
      <w:r w:rsidR="0000055A">
        <w:rPr>
          <w:rFonts w:ascii="Verdana" w:hAnsi="Verdana"/>
          <w:sz w:val="24"/>
        </w:rPr>
        <w:t xml:space="preserve">diversas </w:t>
      </w:r>
      <w:r w:rsidR="00D11FF5">
        <w:rPr>
          <w:rFonts w:ascii="Verdana" w:hAnsi="Verdana"/>
          <w:sz w:val="24"/>
        </w:rPr>
        <w:t>tarefas</w:t>
      </w:r>
      <w:r w:rsidR="004D19E0">
        <w:rPr>
          <w:rFonts w:ascii="Verdana" w:hAnsi="Verdana"/>
          <w:sz w:val="24"/>
        </w:rPr>
        <w:t xml:space="preserve"> desde o planejamento</w:t>
      </w:r>
      <w:r w:rsidR="006837B9">
        <w:rPr>
          <w:rFonts w:ascii="Verdana" w:hAnsi="Verdana"/>
          <w:sz w:val="24"/>
        </w:rPr>
        <w:t xml:space="preserve">, </w:t>
      </w:r>
      <w:r w:rsidR="004D19E0">
        <w:rPr>
          <w:rFonts w:ascii="Verdana" w:hAnsi="Verdana"/>
          <w:sz w:val="24"/>
        </w:rPr>
        <w:t>com certo tempo de antecedência</w:t>
      </w:r>
      <w:r w:rsidR="006837B9">
        <w:rPr>
          <w:rFonts w:ascii="Verdana" w:hAnsi="Verdana"/>
          <w:sz w:val="24"/>
        </w:rPr>
        <w:t>,</w:t>
      </w:r>
      <w:r w:rsidR="004D19E0">
        <w:rPr>
          <w:rFonts w:ascii="Verdana" w:hAnsi="Verdana"/>
          <w:sz w:val="24"/>
        </w:rPr>
        <w:t xml:space="preserve"> até a execução</w:t>
      </w:r>
      <w:r w:rsidR="006837B9">
        <w:rPr>
          <w:rFonts w:ascii="Verdana" w:hAnsi="Verdana"/>
          <w:sz w:val="24"/>
        </w:rPr>
        <w:t xml:space="preserve">, no </w:t>
      </w:r>
      <w:r w:rsidR="0051212F">
        <w:rPr>
          <w:rFonts w:ascii="Verdana" w:hAnsi="Verdana"/>
          <w:sz w:val="24"/>
        </w:rPr>
        <w:t>dia da cerimônia</w:t>
      </w:r>
      <w:r w:rsidR="00290BF6">
        <w:rPr>
          <w:rFonts w:ascii="Verdana" w:hAnsi="Verdana"/>
          <w:sz w:val="24"/>
        </w:rPr>
        <w:t>.</w:t>
      </w:r>
      <w:r w:rsidR="001A3A7E">
        <w:rPr>
          <w:rFonts w:ascii="Verdana" w:hAnsi="Verdana"/>
          <w:sz w:val="24"/>
        </w:rPr>
        <w:t xml:space="preserve"> </w:t>
      </w:r>
      <w:r w:rsidR="00933FEB">
        <w:rPr>
          <w:rFonts w:ascii="Verdana" w:hAnsi="Verdana"/>
          <w:sz w:val="24"/>
        </w:rPr>
        <w:t xml:space="preserve">Diante disso, </w:t>
      </w:r>
      <w:r w:rsidR="00383225">
        <w:rPr>
          <w:rFonts w:ascii="Verdana" w:hAnsi="Verdana"/>
          <w:sz w:val="24"/>
        </w:rPr>
        <w:t>o sistema de casamentos “</w:t>
      </w:r>
      <w:proofErr w:type="spellStart"/>
      <w:r w:rsidR="00976390" w:rsidRPr="008F7B68">
        <w:rPr>
          <w:rFonts w:ascii="Verdana" w:hAnsi="Verdana"/>
          <w:b/>
          <w:i/>
          <w:sz w:val="24"/>
        </w:rPr>
        <w:t>Wedding</w:t>
      </w:r>
      <w:proofErr w:type="spellEnd"/>
      <w:r w:rsidR="008A11A3">
        <w:rPr>
          <w:rFonts w:ascii="Verdana" w:hAnsi="Verdana"/>
          <w:b/>
          <w:i/>
          <w:sz w:val="24"/>
        </w:rPr>
        <w:t xml:space="preserve"> System</w:t>
      </w:r>
      <w:r w:rsidR="00383225">
        <w:rPr>
          <w:rFonts w:ascii="Verdana" w:hAnsi="Verdana"/>
          <w:sz w:val="24"/>
        </w:rPr>
        <w:t>”</w:t>
      </w:r>
      <w:r w:rsidR="00247974">
        <w:rPr>
          <w:rFonts w:ascii="Verdana" w:hAnsi="Verdana"/>
          <w:sz w:val="24"/>
        </w:rPr>
        <w:t xml:space="preserve"> </w:t>
      </w:r>
      <w:r w:rsidR="003B7F78">
        <w:rPr>
          <w:rFonts w:ascii="Verdana" w:hAnsi="Verdana"/>
          <w:sz w:val="24"/>
        </w:rPr>
        <w:t>dispõe aos usuários (noivos e noivas prestes a se casar</w:t>
      </w:r>
      <w:r w:rsidR="008D0D33">
        <w:rPr>
          <w:rFonts w:ascii="Verdana" w:hAnsi="Verdana"/>
          <w:sz w:val="24"/>
        </w:rPr>
        <w:t>em</w:t>
      </w:r>
      <w:r w:rsidR="003B7F78">
        <w:rPr>
          <w:rFonts w:ascii="Verdana" w:hAnsi="Verdana"/>
          <w:sz w:val="24"/>
        </w:rPr>
        <w:t>)</w:t>
      </w:r>
      <w:r w:rsidR="00CF2332">
        <w:rPr>
          <w:rFonts w:ascii="Verdana" w:hAnsi="Verdana"/>
          <w:sz w:val="24"/>
        </w:rPr>
        <w:t xml:space="preserve"> a possibilidade de gerir sua</w:t>
      </w:r>
      <w:r w:rsidR="007D54E3">
        <w:rPr>
          <w:rFonts w:ascii="Verdana" w:hAnsi="Verdana"/>
          <w:sz w:val="24"/>
        </w:rPr>
        <w:t>s</w:t>
      </w:r>
      <w:r w:rsidR="00CF2332">
        <w:rPr>
          <w:rFonts w:ascii="Verdana" w:hAnsi="Verdana"/>
          <w:sz w:val="24"/>
        </w:rPr>
        <w:t xml:space="preserve"> agenda</w:t>
      </w:r>
      <w:r w:rsidR="007D54E3">
        <w:rPr>
          <w:rFonts w:ascii="Verdana" w:hAnsi="Verdana"/>
          <w:sz w:val="24"/>
        </w:rPr>
        <w:t>s</w:t>
      </w:r>
      <w:r w:rsidR="00CF2332">
        <w:rPr>
          <w:rFonts w:ascii="Verdana" w:hAnsi="Verdana"/>
          <w:sz w:val="24"/>
        </w:rPr>
        <w:t xml:space="preserve"> de tarefas</w:t>
      </w:r>
      <w:r w:rsidR="000B4615">
        <w:rPr>
          <w:rFonts w:ascii="Verdana" w:hAnsi="Verdana"/>
          <w:sz w:val="24"/>
        </w:rPr>
        <w:t>, coletiva e in</w:t>
      </w:r>
      <w:r w:rsidR="007D54E3">
        <w:rPr>
          <w:rFonts w:ascii="Verdana" w:hAnsi="Verdana"/>
          <w:sz w:val="24"/>
        </w:rPr>
        <w:t>dividualmente</w:t>
      </w:r>
      <w:r w:rsidR="00863BB6">
        <w:rPr>
          <w:rFonts w:ascii="Verdana" w:hAnsi="Verdana"/>
          <w:sz w:val="24"/>
        </w:rPr>
        <w:t>;</w:t>
      </w:r>
      <w:r w:rsidR="003933FE">
        <w:rPr>
          <w:rFonts w:ascii="Verdana" w:hAnsi="Verdana"/>
          <w:sz w:val="24"/>
        </w:rPr>
        <w:t xml:space="preserve"> gerenciar a contratação </w:t>
      </w:r>
      <w:r w:rsidR="00235BEF">
        <w:rPr>
          <w:rFonts w:ascii="Verdana" w:hAnsi="Verdana"/>
          <w:sz w:val="24"/>
        </w:rPr>
        <w:t xml:space="preserve">e pagamento </w:t>
      </w:r>
      <w:r w:rsidR="003933FE">
        <w:rPr>
          <w:rFonts w:ascii="Verdana" w:hAnsi="Verdana"/>
          <w:sz w:val="24"/>
        </w:rPr>
        <w:t xml:space="preserve">de profissionais e serviços relacionados ao casamento, como </w:t>
      </w:r>
      <w:r w:rsidR="003933FE" w:rsidRPr="003933FE">
        <w:rPr>
          <w:rFonts w:ascii="Verdana" w:hAnsi="Verdana"/>
          <w:i/>
          <w:sz w:val="24"/>
        </w:rPr>
        <w:t>buffet</w:t>
      </w:r>
      <w:r w:rsidR="003933FE">
        <w:rPr>
          <w:rFonts w:ascii="Verdana" w:hAnsi="Verdana"/>
          <w:sz w:val="24"/>
        </w:rPr>
        <w:t xml:space="preserve"> e </w:t>
      </w:r>
      <w:r w:rsidR="008C6882">
        <w:rPr>
          <w:rFonts w:ascii="Verdana" w:hAnsi="Verdana"/>
          <w:sz w:val="24"/>
        </w:rPr>
        <w:t>fotografia</w:t>
      </w:r>
      <w:r w:rsidR="001A7ADE">
        <w:rPr>
          <w:rFonts w:ascii="Verdana" w:hAnsi="Verdana"/>
          <w:sz w:val="24"/>
        </w:rPr>
        <w:t>, fornecendo um orçamento das contratações</w:t>
      </w:r>
      <w:r w:rsidR="00B227EA">
        <w:rPr>
          <w:rFonts w:ascii="Verdana" w:hAnsi="Verdana"/>
          <w:sz w:val="24"/>
        </w:rPr>
        <w:t xml:space="preserve"> dos serviços</w:t>
      </w:r>
      <w:r w:rsidR="00976FFE">
        <w:rPr>
          <w:rFonts w:ascii="Verdana" w:hAnsi="Verdana"/>
          <w:sz w:val="24"/>
        </w:rPr>
        <w:t>;</w:t>
      </w:r>
      <w:r w:rsidR="00FC1F8E">
        <w:rPr>
          <w:rFonts w:ascii="Verdana" w:hAnsi="Verdana"/>
          <w:sz w:val="24"/>
        </w:rPr>
        <w:t xml:space="preserve"> </w:t>
      </w:r>
      <w:r w:rsidR="00DE0924">
        <w:rPr>
          <w:rFonts w:ascii="Verdana" w:hAnsi="Verdana"/>
          <w:sz w:val="24"/>
        </w:rPr>
        <w:t>administrar a lista de convidados</w:t>
      </w:r>
      <w:r w:rsidR="00D8091E">
        <w:rPr>
          <w:rFonts w:ascii="Verdana" w:hAnsi="Verdana"/>
          <w:sz w:val="24"/>
        </w:rPr>
        <w:t xml:space="preserve"> e automatizar </w:t>
      </w:r>
      <w:r w:rsidR="00BD21A7">
        <w:rPr>
          <w:rFonts w:ascii="Verdana" w:hAnsi="Verdana"/>
          <w:sz w:val="24"/>
        </w:rPr>
        <w:t>o envio e gerência</w:t>
      </w:r>
      <w:r w:rsidR="00DE0924">
        <w:rPr>
          <w:rFonts w:ascii="Verdana" w:hAnsi="Verdana"/>
          <w:sz w:val="24"/>
        </w:rPr>
        <w:t xml:space="preserve"> de convites</w:t>
      </w:r>
      <w:r w:rsidR="00431F22">
        <w:rPr>
          <w:rFonts w:ascii="Verdana" w:hAnsi="Verdana"/>
          <w:sz w:val="24"/>
        </w:rPr>
        <w:t xml:space="preserve">. Dessa forma, o sistema visa atuar desde a concepção do casamento até sua efetiva realização, </w:t>
      </w:r>
      <w:r w:rsidR="00C61246">
        <w:rPr>
          <w:rFonts w:ascii="Verdana" w:hAnsi="Verdana"/>
          <w:sz w:val="24"/>
        </w:rPr>
        <w:t>possibilitando aos seus usuários manterem o controle de todas as ações relacionadas</w:t>
      </w:r>
      <w:r w:rsidR="00444ED5">
        <w:rPr>
          <w:rFonts w:ascii="Verdana" w:hAnsi="Verdana"/>
          <w:sz w:val="24"/>
        </w:rPr>
        <w:t xml:space="preserve"> à cerimônia de casamento </w:t>
      </w:r>
      <w:r w:rsidR="009F4F65">
        <w:rPr>
          <w:rFonts w:ascii="Verdana" w:hAnsi="Verdana"/>
          <w:sz w:val="24"/>
        </w:rPr>
        <w:t>e evita</w:t>
      </w:r>
      <w:r w:rsidR="00B43561">
        <w:rPr>
          <w:rFonts w:ascii="Verdana" w:hAnsi="Verdana"/>
          <w:sz w:val="24"/>
        </w:rPr>
        <w:t>r</w:t>
      </w:r>
      <w:r w:rsidR="009F4F65">
        <w:rPr>
          <w:rFonts w:ascii="Verdana" w:hAnsi="Verdana"/>
          <w:sz w:val="24"/>
        </w:rPr>
        <w:t xml:space="preserve"> problemas</w:t>
      </w:r>
      <w:r w:rsidR="004F5A49">
        <w:rPr>
          <w:rFonts w:ascii="Verdana" w:hAnsi="Verdana"/>
          <w:sz w:val="24"/>
        </w:rPr>
        <w:t xml:space="preserve"> em quaisquer etapas</w:t>
      </w:r>
      <w:r w:rsidR="00FF0E50">
        <w:rPr>
          <w:rFonts w:ascii="Verdana" w:hAnsi="Verdana"/>
          <w:sz w:val="24"/>
        </w:rPr>
        <w:t xml:space="preserve"> da mesma</w:t>
      </w:r>
      <w:r w:rsidR="009F4F65">
        <w:rPr>
          <w:rFonts w:ascii="Verdana" w:hAnsi="Verdana"/>
          <w:sz w:val="24"/>
        </w:rPr>
        <w:t>.</w:t>
      </w:r>
    </w:p>
    <w:p w:rsidR="008C6A3F" w:rsidRDefault="0046203A" w:rsidP="00920618">
      <w:pPr>
        <w:spacing w:line="239" w:lineRule="auto"/>
        <w:ind w:firstLine="917"/>
        <w:jc w:val="both"/>
        <w:rPr>
          <w:sz w:val="20"/>
          <w:szCs w:val="20"/>
        </w:rPr>
      </w:pPr>
      <w:r w:rsidRPr="0046203A">
        <w:rPr>
          <w:rFonts w:ascii="Verdana" w:hAnsi="Verdana"/>
          <w:sz w:val="24"/>
        </w:rPr>
        <w:br/>
      </w:r>
    </w:p>
    <w:p w:rsidR="008C6A3F" w:rsidRDefault="008C6A3F">
      <w:pPr>
        <w:spacing w:line="269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lastRenderedPageBreak/>
        <w:t>2 - Alternativas de solução :</w:t>
      </w:r>
    </w:p>
    <w:p w:rsidR="008C6A3F" w:rsidRDefault="008C6A3F">
      <w:pPr>
        <w:spacing w:line="275" w:lineRule="exact"/>
        <w:rPr>
          <w:sz w:val="20"/>
          <w:szCs w:val="20"/>
        </w:rPr>
      </w:pPr>
    </w:p>
    <w:p w:rsidR="008C6A3F" w:rsidRDefault="00267B6E" w:rsidP="002504C9">
      <w:pPr>
        <w:spacing w:line="239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soluções propostas </w:t>
      </w:r>
      <w:r w:rsidR="00D00036">
        <w:rPr>
          <w:rFonts w:ascii="Verdana" w:eastAsia="Verdana" w:hAnsi="Verdana" w:cs="Verdana"/>
          <w:sz w:val="24"/>
          <w:szCs w:val="24"/>
        </w:rPr>
        <w:t xml:space="preserve">estão intimamente relacionadas à </w:t>
      </w:r>
      <w:r w:rsidR="00AA2677">
        <w:rPr>
          <w:rFonts w:ascii="Verdana" w:eastAsia="Verdana" w:hAnsi="Verdana" w:cs="Verdana"/>
          <w:sz w:val="24"/>
          <w:szCs w:val="24"/>
        </w:rPr>
        <w:t>administração e controle</w:t>
      </w:r>
      <w:r w:rsidR="00D00036">
        <w:rPr>
          <w:rFonts w:ascii="Verdana" w:eastAsia="Verdana" w:hAnsi="Verdana" w:cs="Verdana"/>
          <w:sz w:val="24"/>
          <w:szCs w:val="24"/>
        </w:rPr>
        <w:t xml:space="preserve"> </w:t>
      </w:r>
      <w:r w:rsidR="00AA2677">
        <w:rPr>
          <w:rFonts w:ascii="Verdana" w:eastAsia="Verdana" w:hAnsi="Verdana" w:cs="Verdana"/>
          <w:sz w:val="24"/>
          <w:szCs w:val="24"/>
        </w:rPr>
        <w:t>d</w:t>
      </w:r>
      <w:r w:rsidR="00A72349">
        <w:rPr>
          <w:rFonts w:ascii="Verdana" w:eastAsia="Verdana" w:hAnsi="Verdana" w:cs="Verdana"/>
          <w:sz w:val="24"/>
          <w:szCs w:val="24"/>
        </w:rPr>
        <w:t xml:space="preserve">e </w:t>
      </w:r>
      <w:r w:rsidR="00AA2677">
        <w:rPr>
          <w:rFonts w:ascii="Verdana" w:eastAsia="Verdana" w:hAnsi="Verdana" w:cs="Verdana"/>
          <w:sz w:val="24"/>
          <w:szCs w:val="24"/>
        </w:rPr>
        <w:t xml:space="preserve">atividades relacionadas </w:t>
      </w:r>
      <w:r w:rsidR="009C583E">
        <w:rPr>
          <w:rFonts w:ascii="Verdana" w:eastAsia="Verdana" w:hAnsi="Verdana" w:cs="Verdana"/>
          <w:sz w:val="24"/>
          <w:szCs w:val="24"/>
        </w:rPr>
        <w:t>a</w:t>
      </w:r>
      <w:r w:rsidR="00AA2677">
        <w:rPr>
          <w:rFonts w:ascii="Verdana" w:eastAsia="Verdana" w:hAnsi="Verdana" w:cs="Verdana"/>
          <w:sz w:val="24"/>
          <w:szCs w:val="24"/>
        </w:rPr>
        <w:t xml:space="preserve"> cerimônias de </w:t>
      </w:r>
      <w:r w:rsidR="00D86327">
        <w:rPr>
          <w:rFonts w:ascii="Verdana" w:eastAsia="Verdana" w:hAnsi="Verdana" w:cs="Verdana"/>
          <w:sz w:val="24"/>
          <w:szCs w:val="24"/>
        </w:rPr>
        <w:t>casamen</w:t>
      </w:r>
      <w:r w:rsidR="00EB77AA">
        <w:rPr>
          <w:rFonts w:ascii="Verdana" w:eastAsia="Verdana" w:hAnsi="Verdana" w:cs="Verdana"/>
          <w:sz w:val="24"/>
          <w:szCs w:val="24"/>
        </w:rPr>
        <w:t>to</w:t>
      </w:r>
      <w:r w:rsidR="006A4FB5">
        <w:rPr>
          <w:rFonts w:ascii="Verdana" w:eastAsia="Verdana" w:hAnsi="Verdana" w:cs="Verdana"/>
          <w:sz w:val="24"/>
          <w:szCs w:val="24"/>
        </w:rPr>
        <w:t>, diferindo entre si</w:t>
      </w:r>
      <w:r w:rsidR="008F200C">
        <w:rPr>
          <w:rFonts w:ascii="Verdana" w:eastAsia="Verdana" w:hAnsi="Verdana" w:cs="Verdana"/>
          <w:sz w:val="24"/>
          <w:szCs w:val="24"/>
        </w:rPr>
        <w:t>, principalmente,</w:t>
      </w:r>
      <w:r w:rsidR="006A4FB5">
        <w:rPr>
          <w:rFonts w:ascii="Verdana" w:eastAsia="Verdana" w:hAnsi="Verdana" w:cs="Verdana"/>
          <w:sz w:val="24"/>
          <w:szCs w:val="24"/>
        </w:rPr>
        <w:t xml:space="preserve"> quanto à plataforma sobre a qual será implementada</w:t>
      </w:r>
      <w:r w:rsidR="00EC07CE">
        <w:rPr>
          <w:rFonts w:ascii="Verdana" w:eastAsia="Verdana" w:hAnsi="Verdana" w:cs="Verdana"/>
          <w:sz w:val="24"/>
          <w:szCs w:val="24"/>
        </w:rPr>
        <w:t>.</w:t>
      </w:r>
      <w:r w:rsidR="0023488A">
        <w:rPr>
          <w:rFonts w:ascii="Verdana" w:eastAsia="Verdana" w:hAnsi="Verdana" w:cs="Verdana"/>
          <w:sz w:val="24"/>
          <w:szCs w:val="24"/>
        </w:rPr>
        <w:t xml:space="preserve"> Com isso, segue</w:t>
      </w:r>
      <w:r w:rsidR="00DB4BD8">
        <w:rPr>
          <w:rFonts w:ascii="Verdana" w:eastAsia="Verdana" w:hAnsi="Verdana" w:cs="Verdana"/>
          <w:sz w:val="24"/>
          <w:szCs w:val="24"/>
        </w:rPr>
        <w:t>m</w:t>
      </w:r>
      <w:r w:rsidR="0023488A">
        <w:rPr>
          <w:rFonts w:ascii="Verdana" w:eastAsia="Verdana" w:hAnsi="Verdana" w:cs="Verdana"/>
          <w:sz w:val="24"/>
          <w:szCs w:val="24"/>
        </w:rPr>
        <w:t xml:space="preserve">-se </w:t>
      </w:r>
      <w:r w:rsidR="007D0801">
        <w:rPr>
          <w:rFonts w:ascii="Verdana" w:eastAsia="Verdana" w:hAnsi="Verdana" w:cs="Verdana"/>
          <w:sz w:val="24"/>
          <w:szCs w:val="24"/>
        </w:rPr>
        <w:t xml:space="preserve">breves </w:t>
      </w:r>
      <w:r w:rsidR="0023488A">
        <w:rPr>
          <w:rFonts w:ascii="Verdana" w:eastAsia="Verdana" w:hAnsi="Verdana" w:cs="Verdana"/>
          <w:sz w:val="24"/>
          <w:szCs w:val="24"/>
        </w:rPr>
        <w:t>análises dessas alternativas</w:t>
      </w:r>
      <w:bookmarkStart w:id="2" w:name="page3"/>
      <w:bookmarkEnd w:id="2"/>
      <w:r w:rsidR="00554831">
        <w:rPr>
          <w:rFonts w:ascii="Verdana" w:eastAsia="Verdana" w:hAnsi="Verdana" w:cs="Verdana"/>
          <w:sz w:val="24"/>
          <w:szCs w:val="24"/>
        </w:rPr>
        <w:t>:</w:t>
      </w:r>
    </w:p>
    <w:p w:rsidR="00FE7A3F" w:rsidRDefault="00FE7A3F" w:rsidP="00FE7A3F">
      <w:pPr>
        <w:spacing w:line="239" w:lineRule="auto"/>
        <w:ind w:firstLine="917"/>
        <w:jc w:val="both"/>
        <w:rPr>
          <w:sz w:val="20"/>
          <w:szCs w:val="20"/>
        </w:rPr>
      </w:pPr>
    </w:p>
    <w:p w:rsidR="00BB76BB" w:rsidRDefault="00BB76BB" w:rsidP="00FE7A3F">
      <w:pPr>
        <w:spacing w:line="239" w:lineRule="auto"/>
        <w:ind w:firstLine="917"/>
        <w:jc w:val="both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2.1 - Alternativa 1: Desktop</w:t>
      </w:r>
    </w:p>
    <w:p w:rsidR="008C6A3F" w:rsidRPr="001F45B4" w:rsidRDefault="008C6A3F">
      <w:pPr>
        <w:spacing w:line="294" w:lineRule="exact"/>
        <w:rPr>
          <w:sz w:val="20"/>
          <w:szCs w:val="20"/>
        </w:rPr>
      </w:pPr>
    </w:p>
    <w:p w:rsidR="008C6A3F" w:rsidRPr="001F45B4" w:rsidRDefault="00FC1732" w:rsidP="00723205">
      <w:pPr>
        <w:spacing w:line="239" w:lineRule="auto"/>
        <w:ind w:left="120" w:firstLine="600"/>
        <w:jc w:val="both"/>
        <w:rPr>
          <w:rFonts w:ascii="Verdana" w:eastAsia="Verdana" w:hAnsi="Verdana" w:cs="Verdana"/>
          <w:i/>
          <w:sz w:val="24"/>
          <w:szCs w:val="24"/>
        </w:rPr>
      </w:pPr>
      <w:r w:rsidRPr="001F45B4">
        <w:rPr>
          <w:rFonts w:ascii="Verdana" w:eastAsia="Verdana" w:hAnsi="Verdana" w:cs="Verdana"/>
          <w:sz w:val="24"/>
          <w:szCs w:val="24"/>
        </w:rPr>
        <w:t xml:space="preserve">Nessa plataforma o sistema estaria </w:t>
      </w:r>
      <w:r w:rsidR="004D6F21" w:rsidRPr="001F45B4">
        <w:rPr>
          <w:rFonts w:ascii="Verdana" w:eastAsia="Verdana" w:hAnsi="Verdana" w:cs="Verdana"/>
          <w:sz w:val="24"/>
          <w:szCs w:val="24"/>
        </w:rPr>
        <w:t>restrito</w:t>
      </w:r>
      <w:r w:rsidRPr="001F45B4">
        <w:rPr>
          <w:rFonts w:ascii="Verdana" w:eastAsia="Verdana" w:hAnsi="Verdana" w:cs="Verdana"/>
          <w:sz w:val="24"/>
          <w:szCs w:val="24"/>
        </w:rPr>
        <w:t xml:space="preserve"> para uso em </w:t>
      </w:r>
      <w:r w:rsidRPr="001F45B4">
        <w:rPr>
          <w:rFonts w:ascii="Verdana" w:eastAsia="Verdana" w:hAnsi="Verdana" w:cs="Verdana"/>
          <w:i/>
          <w:sz w:val="24"/>
          <w:szCs w:val="24"/>
        </w:rPr>
        <w:t>desktops</w:t>
      </w:r>
      <w:r w:rsidR="00B330CA" w:rsidRPr="001F45B4">
        <w:rPr>
          <w:rFonts w:ascii="Verdana" w:eastAsia="Verdana" w:hAnsi="Verdana" w:cs="Verdana"/>
          <w:sz w:val="24"/>
          <w:szCs w:val="24"/>
        </w:rPr>
        <w:t xml:space="preserve">, </w:t>
      </w:r>
      <w:r w:rsidR="00360A38">
        <w:rPr>
          <w:rFonts w:ascii="Verdana" w:eastAsia="Verdana" w:hAnsi="Verdana" w:cs="Verdana"/>
          <w:sz w:val="24"/>
          <w:szCs w:val="24"/>
        </w:rPr>
        <w:t xml:space="preserve">sendo desenvolvido </w:t>
      </w:r>
      <w:r w:rsidR="00536E52">
        <w:rPr>
          <w:rFonts w:ascii="Verdana" w:eastAsia="Verdana" w:hAnsi="Verdana" w:cs="Verdana"/>
          <w:sz w:val="24"/>
          <w:szCs w:val="24"/>
        </w:rPr>
        <w:t xml:space="preserve">usando a </w:t>
      </w:r>
      <w:r w:rsidR="00360A38">
        <w:rPr>
          <w:rFonts w:ascii="Verdana" w:eastAsia="Verdana" w:hAnsi="Verdana" w:cs="Verdana"/>
          <w:sz w:val="24"/>
          <w:szCs w:val="24"/>
        </w:rPr>
        <w:t xml:space="preserve">linguagem </w:t>
      </w:r>
      <w:r w:rsidR="00C06870">
        <w:rPr>
          <w:rFonts w:ascii="Verdana" w:eastAsia="Verdana" w:hAnsi="Verdana" w:cs="Verdana"/>
          <w:sz w:val="24"/>
          <w:szCs w:val="24"/>
        </w:rPr>
        <w:t>Java</w:t>
      </w:r>
      <w:r w:rsidR="00360A38">
        <w:rPr>
          <w:rFonts w:ascii="Verdana" w:eastAsia="Verdana" w:hAnsi="Verdana" w:cs="Verdana"/>
          <w:sz w:val="24"/>
          <w:szCs w:val="24"/>
        </w:rPr>
        <w:t xml:space="preserve"> e</w:t>
      </w:r>
      <w:r w:rsidR="003C2F06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536E52">
        <w:rPr>
          <w:rFonts w:ascii="Verdana" w:eastAsia="Verdana" w:hAnsi="Verdana" w:cs="Verdana"/>
          <w:sz w:val="24"/>
          <w:szCs w:val="24"/>
        </w:rPr>
        <w:t xml:space="preserve">estaria </w:t>
      </w:r>
      <w:r w:rsidR="003C2F06" w:rsidRPr="001F45B4">
        <w:rPr>
          <w:rFonts w:ascii="Verdana" w:eastAsia="Verdana" w:hAnsi="Verdana" w:cs="Verdana"/>
          <w:sz w:val="24"/>
          <w:szCs w:val="24"/>
        </w:rPr>
        <w:t>disponível</w:t>
      </w:r>
      <w:r w:rsidR="00B330CA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3C2F06" w:rsidRPr="001F45B4">
        <w:rPr>
          <w:rFonts w:ascii="Verdana" w:eastAsia="Verdana" w:hAnsi="Verdana" w:cs="Verdana"/>
          <w:sz w:val="24"/>
          <w:szCs w:val="24"/>
        </w:rPr>
        <w:t>no</w:t>
      </w:r>
      <w:r w:rsidR="00B330CA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FA7E85" w:rsidRPr="001F45B4">
        <w:rPr>
          <w:rFonts w:ascii="Verdana" w:eastAsia="Verdana" w:hAnsi="Verdana" w:cs="Verdana"/>
          <w:sz w:val="24"/>
          <w:szCs w:val="24"/>
        </w:rPr>
        <w:t>s</w:t>
      </w:r>
      <w:r w:rsidR="00FC6B6C" w:rsidRPr="001F45B4">
        <w:rPr>
          <w:rFonts w:ascii="Verdana" w:eastAsia="Verdana" w:hAnsi="Verdana" w:cs="Verdana"/>
          <w:sz w:val="24"/>
          <w:szCs w:val="24"/>
        </w:rPr>
        <w:t xml:space="preserve">istema </w:t>
      </w:r>
      <w:r w:rsidR="00FA7E85" w:rsidRPr="001F45B4">
        <w:rPr>
          <w:rFonts w:ascii="Verdana" w:eastAsia="Verdana" w:hAnsi="Verdana" w:cs="Verdana"/>
          <w:sz w:val="24"/>
          <w:szCs w:val="24"/>
        </w:rPr>
        <w:t>o</w:t>
      </w:r>
      <w:r w:rsidR="00910EF0" w:rsidRPr="001F45B4">
        <w:rPr>
          <w:rFonts w:ascii="Verdana" w:eastAsia="Verdana" w:hAnsi="Verdana" w:cs="Verdana"/>
          <w:sz w:val="24"/>
          <w:szCs w:val="24"/>
        </w:rPr>
        <w:t>peraciona</w:t>
      </w:r>
      <w:r w:rsidR="00C802A3" w:rsidRPr="001F45B4">
        <w:rPr>
          <w:rFonts w:ascii="Verdana" w:eastAsia="Verdana" w:hAnsi="Verdana" w:cs="Verdana"/>
          <w:sz w:val="24"/>
          <w:szCs w:val="24"/>
        </w:rPr>
        <w:t>l</w:t>
      </w:r>
      <w:r w:rsidR="00910EF0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910EF0" w:rsidRPr="001F45B4">
        <w:rPr>
          <w:rFonts w:ascii="Verdana" w:eastAsia="Verdana" w:hAnsi="Verdana" w:cs="Verdana"/>
          <w:i/>
          <w:sz w:val="24"/>
          <w:szCs w:val="24"/>
        </w:rPr>
        <w:t>Windows</w:t>
      </w:r>
      <w:r w:rsidR="00943570" w:rsidRPr="001F45B4">
        <w:rPr>
          <w:rFonts w:ascii="Verdana" w:eastAsia="Verdana" w:hAnsi="Verdana" w:cs="Verdana"/>
          <w:sz w:val="24"/>
          <w:szCs w:val="24"/>
        </w:rPr>
        <w:t>, nas versões</w:t>
      </w:r>
      <w:r w:rsidR="00910EF0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470A42" w:rsidRPr="001F45B4">
        <w:rPr>
          <w:rFonts w:ascii="Verdana" w:eastAsia="Verdana" w:hAnsi="Verdana" w:cs="Verdana"/>
          <w:sz w:val="24"/>
          <w:szCs w:val="24"/>
        </w:rPr>
        <w:t>8</w:t>
      </w:r>
      <w:r w:rsidR="00F30D98" w:rsidRPr="001F45B4">
        <w:rPr>
          <w:rFonts w:ascii="Verdana" w:eastAsia="Verdana" w:hAnsi="Verdana" w:cs="Verdana"/>
          <w:sz w:val="24"/>
          <w:szCs w:val="24"/>
        </w:rPr>
        <w:t>.1</w:t>
      </w:r>
      <w:r w:rsidR="00470A42" w:rsidRPr="001F45B4">
        <w:rPr>
          <w:rFonts w:ascii="Verdana" w:eastAsia="Verdana" w:hAnsi="Verdana" w:cs="Verdana"/>
          <w:sz w:val="24"/>
          <w:szCs w:val="24"/>
        </w:rPr>
        <w:t xml:space="preserve"> e </w:t>
      </w:r>
      <w:r w:rsidR="00910EF0" w:rsidRPr="001F45B4">
        <w:rPr>
          <w:rFonts w:ascii="Verdana" w:eastAsia="Verdana" w:hAnsi="Verdana" w:cs="Verdana"/>
          <w:sz w:val="24"/>
          <w:szCs w:val="24"/>
        </w:rPr>
        <w:t>10</w:t>
      </w:r>
      <w:r w:rsidR="00A26929" w:rsidRPr="001F45B4">
        <w:rPr>
          <w:rFonts w:ascii="Verdana" w:eastAsia="Verdana" w:hAnsi="Verdana" w:cs="Verdana"/>
          <w:sz w:val="24"/>
          <w:szCs w:val="24"/>
        </w:rPr>
        <w:t>.</w:t>
      </w:r>
      <w:r w:rsidR="00FD7D1E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BF49E5">
        <w:rPr>
          <w:rFonts w:ascii="Verdana" w:eastAsia="Verdana" w:hAnsi="Verdana" w:cs="Verdana"/>
          <w:sz w:val="24"/>
          <w:szCs w:val="24"/>
        </w:rPr>
        <w:t xml:space="preserve">O </w:t>
      </w:r>
      <w:proofErr w:type="spellStart"/>
      <w:r w:rsidR="00801FED">
        <w:rPr>
          <w:rFonts w:ascii="Verdana" w:eastAsia="Verdana" w:hAnsi="Verdana" w:cs="Verdana"/>
          <w:b/>
          <w:i/>
          <w:sz w:val="24"/>
          <w:szCs w:val="24"/>
        </w:rPr>
        <w:t>Wedding</w:t>
      </w:r>
      <w:r w:rsidR="00910AAE">
        <w:rPr>
          <w:rFonts w:ascii="Verdana" w:eastAsia="Verdana" w:hAnsi="Verdana" w:cs="Verdana"/>
          <w:b/>
          <w:i/>
          <w:sz w:val="24"/>
          <w:szCs w:val="24"/>
        </w:rPr>
        <w:t>System</w:t>
      </w:r>
      <w:proofErr w:type="spellEnd"/>
      <w:r w:rsidR="00801FED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801FED" w:rsidRPr="00801FED">
        <w:rPr>
          <w:rFonts w:ascii="Verdana" w:eastAsia="Verdana" w:hAnsi="Verdana" w:cs="Verdana"/>
          <w:b/>
          <w:i/>
          <w:sz w:val="24"/>
          <w:szCs w:val="24"/>
        </w:rPr>
        <w:t>for</w:t>
      </w:r>
      <w:r w:rsidR="00413A4C" w:rsidRPr="00801FED">
        <w:rPr>
          <w:rFonts w:ascii="Verdana" w:eastAsia="Verdana" w:hAnsi="Verdana" w:cs="Verdana"/>
          <w:b/>
          <w:i/>
          <w:sz w:val="24"/>
          <w:szCs w:val="24"/>
        </w:rPr>
        <w:t xml:space="preserve"> Desktop</w:t>
      </w:r>
      <w:r w:rsidR="00555D75" w:rsidRPr="001F45B4">
        <w:rPr>
          <w:rFonts w:ascii="Verdana" w:eastAsia="Verdana" w:hAnsi="Verdana" w:cs="Verdana"/>
          <w:sz w:val="24"/>
          <w:szCs w:val="24"/>
        </w:rPr>
        <w:t xml:space="preserve"> seria instalado na </w:t>
      </w:r>
      <w:r w:rsidR="00312791" w:rsidRPr="001F45B4">
        <w:rPr>
          <w:rFonts w:ascii="Verdana" w:eastAsia="Verdana" w:hAnsi="Verdana" w:cs="Verdana"/>
          <w:sz w:val="24"/>
          <w:szCs w:val="24"/>
        </w:rPr>
        <w:t>máquina</w:t>
      </w:r>
      <w:r w:rsidR="000D2C52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452605" w:rsidRPr="001F45B4">
        <w:rPr>
          <w:rFonts w:ascii="Verdana" w:eastAsia="Verdana" w:hAnsi="Verdana" w:cs="Verdana"/>
          <w:sz w:val="24"/>
          <w:szCs w:val="24"/>
        </w:rPr>
        <w:t>do usuário</w:t>
      </w:r>
      <w:r w:rsidR="00E43C58" w:rsidRPr="001F45B4">
        <w:rPr>
          <w:rFonts w:ascii="Verdana" w:eastAsia="Verdana" w:hAnsi="Verdana" w:cs="Verdana"/>
          <w:sz w:val="24"/>
          <w:szCs w:val="24"/>
        </w:rPr>
        <w:t xml:space="preserve"> e funcionaria tanto </w:t>
      </w:r>
      <w:r w:rsidR="00E43C58" w:rsidRPr="001F45B4">
        <w:rPr>
          <w:rFonts w:ascii="Verdana" w:eastAsia="Verdana" w:hAnsi="Verdana" w:cs="Verdana"/>
          <w:i/>
          <w:sz w:val="24"/>
          <w:szCs w:val="24"/>
        </w:rPr>
        <w:t xml:space="preserve">on-line </w:t>
      </w:r>
      <w:r w:rsidR="00E43C58" w:rsidRPr="001F45B4">
        <w:rPr>
          <w:rFonts w:ascii="Verdana" w:eastAsia="Verdana" w:hAnsi="Verdana" w:cs="Verdana"/>
          <w:sz w:val="24"/>
          <w:szCs w:val="24"/>
        </w:rPr>
        <w:t xml:space="preserve">quanto </w:t>
      </w:r>
      <w:r w:rsidR="00E43C58" w:rsidRPr="001F45B4">
        <w:rPr>
          <w:rFonts w:ascii="Verdana" w:eastAsia="Verdana" w:hAnsi="Verdana" w:cs="Verdana"/>
          <w:i/>
          <w:sz w:val="24"/>
          <w:szCs w:val="24"/>
        </w:rPr>
        <w:t>off-line</w:t>
      </w:r>
      <w:r w:rsidR="00F2037F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312791" w:rsidRPr="001F45B4">
        <w:rPr>
          <w:rFonts w:ascii="Verdana" w:eastAsia="Verdana" w:hAnsi="Verdana" w:cs="Verdana"/>
          <w:sz w:val="24"/>
          <w:szCs w:val="24"/>
        </w:rPr>
        <w:t xml:space="preserve">e </w:t>
      </w:r>
      <w:r w:rsidR="002D367F" w:rsidRPr="001F45B4">
        <w:rPr>
          <w:rFonts w:ascii="Verdana" w:eastAsia="Verdana" w:hAnsi="Verdana" w:cs="Verdana"/>
          <w:sz w:val="24"/>
          <w:szCs w:val="24"/>
        </w:rPr>
        <w:t>suportaria</w:t>
      </w:r>
      <w:r w:rsidR="00650474" w:rsidRPr="001F45B4">
        <w:rPr>
          <w:rFonts w:ascii="Verdana" w:eastAsia="Verdana" w:hAnsi="Verdana" w:cs="Verdana"/>
          <w:sz w:val="24"/>
          <w:szCs w:val="24"/>
        </w:rPr>
        <w:t xml:space="preserve"> localmente </w:t>
      </w:r>
      <w:r w:rsidR="002D367F" w:rsidRPr="001F45B4">
        <w:rPr>
          <w:rFonts w:ascii="Verdana" w:eastAsia="Verdana" w:hAnsi="Verdana" w:cs="Verdana"/>
          <w:sz w:val="24"/>
          <w:szCs w:val="24"/>
        </w:rPr>
        <w:t>várias contas de usuário</w:t>
      </w:r>
      <w:r w:rsidR="00CE7A9A" w:rsidRPr="001F45B4">
        <w:rPr>
          <w:rFonts w:ascii="Verdana" w:eastAsia="Verdana" w:hAnsi="Verdana" w:cs="Verdana"/>
          <w:sz w:val="24"/>
          <w:szCs w:val="24"/>
        </w:rPr>
        <w:t xml:space="preserve">. 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Enquanto o computador onde o sistema </w:t>
      </w:r>
      <w:r w:rsidR="00204442">
        <w:rPr>
          <w:rFonts w:ascii="Verdana" w:eastAsia="Verdana" w:hAnsi="Verdana" w:cs="Verdana"/>
          <w:sz w:val="24"/>
          <w:szCs w:val="24"/>
        </w:rPr>
        <w:t>está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 instalado estiver conectado à </w:t>
      </w:r>
      <w:r w:rsidR="006961DB" w:rsidRPr="00207BEC">
        <w:rPr>
          <w:rFonts w:ascii="Verdana" w:eastAsia="Verdana" w:hAnsi="Verdana" w:cs="Verdana"/>
          <w:i/>
          <w:sz w:val="24"/>
          <w:szCs w:val="24"/>
        </w:rPr>
        <w:t>Internet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, o mesmo </w:t>
      </w:r>
      <w:r w:rsidR="00297137">
        <w:rPr>
          <w:rFonts w:ascii="Verdana" w:eastAsia="Verdana" w:hAnsi="Verdana" w:cs="Verdana"/>
          <w:sz w:val="24"/>
          <w:szCs w:val="24"/>
        </w:rPr>
        <w:t xml:space="preserve">poderá, com a autorização do usuário, 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receber atualizações. </w:t>
      </w:r>
      <w:r w:rsidR="00FB02D9" w:rsidRPr="001F45B4">
        <w:rPr>
          <w:rFonts w:ascii="Verdana" w:eastAsia="Verdana" w:hAnsi="Verdana" w:cs="Verdana"/>
          <w:sz w:val="24"/>
          <w:szCs w:val="24"/>
        </w:rPr>
        <w:t>Quando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, porém, </w:t>
      </w:r>
      <w:r w:rsidR="009470D1" w:rsidRPr="001F45B4">
        <w:rPr>
          <w:rFonts w:ascii="Verdana" w:eastAsia="Verdana" w:hAnsi="Verdana" w:cs="Verdana"/>
          <w:sz w:val="24"/>
          <w:szCs w:val="24"/>
        </w:rPr>
        <w:t xml:space="preserve">o mesmo for usado </w:t>
      </w:r>
      <w:r w:rsidR="00FB02D9" w:rsidRPr="001F45B4">
        <w:rPr>
          <w:rFonts w:ascii="Verdana" w:eastAsia="Verdana" w:hAnsi="Verdana" w:cs="Verdana"/>
          <w:sz w:val="24"/>
          <w:szCs w:val="24"/>
        </w:rPr>
        <w:t xml:space="preserve">sem acesso à </w:t>
      </w:r>
      <w:r w:rsidR="00FB02D9" w:rsidRPr="008A28C3">
        <w:rPr>
          <w:rFonts w:ascii="Verdana" w:eastAsia="Verdana" w:hAnsi="Verdana" w:cs="Verdana"/>
          <w:i/>
          <w:sz w:val="24"/>
          <w:szCs w:val="24"/>
        </w:rPr>
        <w:t>Internet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, </w:t>
      </w:r>
      <w:r w:rsidR="00550602" w:rsidRPr="001F45B4">
        <w:rPr>
          <w:rFonts w:ascii="Verdana" w:eastAsia="Verdana" w:hAnsi="Verdana" w:cs="Verdana"/>
          <w:sz w:val="24"/>
          <w:szCs w:val="24"/>
        </w:rPr>
        <w:t>não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 obteria atualizações, ficando, portanto</w:t>
      </w:r>
      <w:r w:rsidR="00A6528A" w:rsidRPr="001F45B4">
        <w:rPr>
          <w:rFonts w:ascii="Verdana" w:eastAsia="Verdana" w:hAnsi="Verdana" w:cs="Verdana"/>
          <w:sz w:val="24"/>
          <w:szCs w:val="24"/>
        </w:rPr>
        <w:t>,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 à </w:t>
      </w:r>
      <w:r w:rsidR="00D305F6" w:rsidRPr="001F45B4">
        <w:rPr>
          <w:rFonts w:ascii="Verdana" w:eastAsia="Verdana" w:hAnsi="Verdana" w:cs="Verdana"/>
          <w:sz w:val="24"/>
          <w:szCs w:val="24"/>
        </w:rPr>
        <w:t>margem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 das melhorias e correções </w:t>
      </w:r>
      <w:r w:rsidR="000C5588" w:rsidRPr="001F45B4">
        <w:rPr>
          <w:rFonts w:ascii="Verdana" w:eastAsia="Verdana" w:hAnsi="Verdana" w:cs="Verdana"/>
          <w:sz w:val="24"/>
          <w:szCs w:val="24"/>
        </w:rPr>
        <w:t xml:space="preserve">trazidas </w:t>
      </w:r>
      <w:r w:rsidR="00490095" w:rsidRPr="001F45B4">
        <w:rPr>
          <w:rFonts w:ascii="Verdana" w:eastAsia="Verdana" w:hAnsi="Verdana" w:cs="Verdana"/>
          <w:sz w:val="24"/>
          <w:szCs w:val="24"/>
        </w:rPr>
        <w:t xml:space="preserve">em 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novas </w:t>
      </w:r>
      <w:r w:rsidR="00207BEC" w:rsidRPr="00207BEC">
        <w:rPr>
          <w:rFonts w:ascii="Verdana" w:eastAsia="Verdana" w:hAnsi="Verdana" w:cs="Verdana"/>
          <w:sz w:val="24"/>
          <w:szCs w:val="24"/>
        </w:rPr>
        <w:t>versões</w:t>
      </w:r>
      <w:r w:rsidR="008A28C3">
        <w:rPr>
          <w:rFonts w:ascii="Verdana" w:eastAsia="Verdana" w:hAnsi="Verdana" w:cs="Verdana"/>
          <w:sz w:val="24"/>
          <w:szCs w:val="24"/>
        </w:rPr>
        <w:t xml:space="preserve"> </w:t>
      </w:r>
      <w:r w:rsidR="00490095" w:rsidRPr="001F45B4">
        <w:rPr>
          <w:rFonts w:ascii="Verdana" w:eastAsia="Verdana" w:hAnsi="Verdana" w:cs="Verdana"/>
          <w:sz w:val="24"/>
          <w:szCs w:val="24"/>
        </w:rPr>
        <w:t>disponibilizadas</w:t>
      </w:r>
      <w:r w:rsidR="006961DB" w:rsidRPr="001F45B4">
        <w:rPr>
          <w:rFonts w:ascii="Verdana" w:eastAsia="Verdana" w:hAnsi="Verdana" w:cs="Verdana"/>
          <w:i/>
          <w:sz w:val="24"/>
          <w:szCs w:val="24"/>
        </w:rPr>
        <w:t>.</w:t>
      </w:r>
    </w:p>
    <w:p w:rsidR="00124A10" w:rsidRPr="00886A49" w:rsidRDefault="00124A10" w:rsidP="001D4B74">
      <w:pPr>
        <w:spacing w:line="239" w:lineRule="auto"/>
        <w:ind w:left="120" w:firstLine="420"/>
        <w:jc w:val="both"/>
        <w:rPr>
          <w:i/>
          <w:sz w:val="20"/>
          <w:szCs w:val="20"/>
        </w:rPr>
      </w:pPr>
    </w:p>
    <w:p w:rsidR="008C6A3F" w:rsidRPr="00E5209C" w:rsidRDefault="00654D90">
      <w:pPr>
        <w:ind w:left="120"/>
        <w:rPr>
          <w:sz w:val="20"/>
          <w:szCs w:val="20"/>
          <w:u w:val="single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2.2 - Alternativa 2: Web System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Pr="008A37B7" w:rsidRDefault="00F03829" w:rsidP="00AB58C1">
      <w:pPr>
        <w:spacing w:line="239" w:lineRule="auto"/>
        <w:ind w:left="120" w:firstLine="600"/>
        <w:jc w:val="both"/>
        <w:rPr>
          <w:rFonts w:ascii="Verdana" w:eastAsia="Verdana" w:hAnsi="Verdana" w:cs="Verdana"/>
          <w:sz w:val="24"/>
          <w:szCs w:val="24"/>
        </w:rPr>
      </w:pPr>
      <w:r w:rsidRPr="008A37B7">
        <w:rPr>
          <w:rFonts w:ascii="Verdana" w:eastAsia="Verdana" w:hAnsi="Verdana" w:cs="Verdana"/>
          <w:sz w:val="24"/>
          <w:szCs w:val="24"/>
        </w:rPr>
        <w:t xml:space="preserve">Na versão </w:t>
      </w:r>
      <w:r w:rsidR="00915E28" w:rsidRPr="008A37B7">
        <w:rPr>
          <w:rFonts w:ascii="Verdana" w:eastAsia="Verdana" w:hAnsi="Verdana" w:cs="Verdana"/>
          <w:sz w:val="24"/>
          <w:szCs w:val="24"/>
        </w:rPr>
        <w:t>web</w:t>
      </w:r>
      <w:r w:rsidR="00E20AE8" w:rsidRPr="008A37B7">
        <w:rPr>
          <w:rFonts w:ascii="Verdana" w:eastAsia="Verdana" w:hAnsi="Verdana" w:cs="Verdana"/>
          <w:sz w:val="24"/>
          <w:szCs w:val="24"/>
        </w:rPr>
        <w:t xml:space="preserve">, o sistema </w:t>
      </w:r>
      <w:proofErr w:type="spellStart"/>
      <w:r w:rsidR="003308FE" w:rsidRPr="003308FE">
        <w:rPr>
          <w:rFonts w:ascii="Verdana" w:eastAsia="Verdana" w:hAnsi="Verdana" w:cs="Verdana"/>
          <w:b/>
          <w:i/>
          <w:sz w:val="24"/>
          <w:szCs w:val="24"/>
        </w:rPr>
        <w:t>WeddingWeb</w:t>
      </w:r>
      <w:proofErr w:type="spellEnd"/>
      <w:r w:rsidR="000304DD" w:rsidRPr="008A37B7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0A166F" w:rsidRPr="008A37B7">
        <w:rPr>
          <w:rFonts w:ascii="Verdana" w:eastAsia="Verdana" w:hAnsi="Verdana" w:cs="Verdana"/>
          <w:sz w:val="24"/>
          <w:szCs w:val="24"/>
        </w:rPr>
        <w:t xml:space="preserve">ficaria </w:t>
      </w:r>
      <w:r w:rsidR="00580047" w:rsidRPr="008A37B7">
        <w:rPr>
          <w:rFonts w:ascii="Verdana" w:eastAsia="Verdana" w:hAnsi="Verdana" w:cs="Verdana"/>
          <w:sz w:val="24"/>
          <w:szCs w:val="24"/>
        </w:rPr>
        <w:t xml:space="preserve">apenas disponível na </w:t>
      </w:r>
      <w:r w:rsidR="00580047" w:rsidRPr="008A28C3">
        <w:rPr>
          <w:rFonts w:ascii="Verdana" w:eastAsia="Verdana" w:hAnsi="Verdana" w:cs="Verdana"/>
          <w:i/>
          <w:sz w:val="24"/>
          <w:szCs w:val="24"/>
        </w:rPr>
        <w:t>Internet</w:t>
      </w:r>
      <w:r w:rsidR="007865DA" w:rsidRPr="008A37B7">
        <w:rPr>
          <w:rFonts w:ascii="Verdana" w:eastAsia="Verdana" w:hAnsi="Verdana" w:cs="Verdana"/>
          <w:sz w:val="24"/>
          <w:szCs w:val="24"/>
        </w:rPr>
        <w:t xml:space="preserve"> e s</w:t>
      </w:r>
      <w:r w:rsidR="00B11671" w:rsidRPr="008A37B7">
        <w:rPr>
          <w:rFonts w:ascii="Verdana" w:eastAsia="Verdana" w:hAnsi="Verdana" w:cs="Verdana"/>
          <w:sz w:val="24"/>
          <w:szCs w:val="24"/>
        </w:rPr>
        <w:t>eria construído usando tecnologia</w:t>
      </w:r>
      <w:r w:rsidR="004A1DEA" w:rsidRPr="008A37B7">
        <w:rPr>
          <w:rFonts w:ascii="Verdana" w:eastAsia="Verdana" w:hAnsi="Verdana" w:cs="Verdana"/>
          <w:sz w:val="24"/>
          <w:szCs w:val="24"/>
        </w:rPr>
        <w:t>s</w:t>
      </w:r>
      <w:r w:rsidR="00B11671" w:rsidRPr="008A37B7">
        <w:rPr>
          <w:rFonts w:ascii="Verdana" w:eastAsia="Verdana" w:hAnsi="Verdana" w:cs="Verdana"/>
          <w:sz w:val="24"/>
          <w:szCs w:val="24"/>
        </w:rPr>
        <w:t xml:space="preserve"> </w:t>
      </w:r>
      <w:r w:rsidR="00A72051" w:rsidRPr="008A37B7">
        <w:rPr>
          <w:rFonts w:ascii="Verdana" w:eastAsia="Verdana" w:hAnsi="Verdana" w:cs="Verdana"/>
          <w:i/>
          <w:sz w:val="24"/>
          <w:szCs w:val="24"/>
        </w:rPr>
        <w:t>web.</w:t>
      </w:r>
      <w:r w:rsidR="00BA3285" w:rsidRPr="008A37B7">
        <w:rPr>
          <w:rFonts w:ascii="Verdana" w:eastAsia="Verdana" w:hAnsi="Verdana" w:cs="Verdana"/>
          <w:sz w:val="24"/>
          <w:szCs w:val="24"/>
        </w:rPr>
        <w:t xml:space="preserve"> </w:t>
      </w:r>
      <w:r w:rsidR="00880364" w:rsidRPr="008A37B7">
        <w:rPr>
          <w:rFonts w:ascii="Verdana" w:eastAsia="Verdana" w:hAnsi="Verdana" w:cs="Verdana"/>
          <w:sz w:val="24"/>
          <w:szCs w:val="24"/>
        </w:rPr>
        <w:t>Não haveria restrição quanto à</w:t>
      </w:r>
      <w:r w:rsidR="008E2561">
        <w:rPr>
          <w:rFonts w:ascii="Verdana" w:eastAsia="Verdana" w:hAnsi="Verdana" w:cs="Verdana"/>
          <w:sz w:val="24"/>
          <w:szCs w:val="24"/>
        </w:rPr>
        <w:t>s</w:t>
      </w:r>
      <w:r w:rsidR="00880364" w:rsidRPr="008A37B7">
        <w:rPr>
          <w:rFonts w:ascii="Verdana" w:eastAsia="Verdana" w:hAnsi="Verdana" w:cs="Verdana"/>
          <w:sz w:val="24"/>
          <w:szCs w:val="24"/>
        </w:rPr>
        <w:t xml:space="preserve"> atualizações</w:t>
      </w:r>
      <w:r w:rsidR="009B3968" w:rsidRPr="008A37B7">
        <w:rPr>
          <w:rFonts w:ascii="Verdana" w:eastAsia="Verdana" w:hAnsi="Verdana" w:cs="Verdana"/>
          <w:sz w:val="24"/>
          <w:szCs w:val="24"/>
        </w:rPr>
        <w:t>, o que garante que</w:t>
      </w:r>
      <w:r w:rsidR="0041587B" w:rsidRPr="008A37B7">
        <w:rPr>
          <w:rFonts w:ascii="Verdana" w:eastAsia="Verdana" w:hAnsi="Verdana" w:cs="Verdana"/>
          <w:sz w:val="24"/>
          <w:szCs w:val="24"/>
        </w:rPr>
        <w:t>, para</w:t>
      </w:r>
      <w:r w:rsidR="009B3968" w:rsidRPr="008A37B7">
        <w:rPr>
          <w:rFonts w:ascii="Verdana" w:eastAsia="Verdana" w:hAnsi="Verdana" w:cs="Verdana"/>
          <w:sz w:val="24"/>
          <w:szCs w:val="24"/>
        </w:rPr>
        <w:t xml:space="preserve"> todos os seus usuários</w:t>
      </w:r>
      <w:r w:rsidR="0041587B" w:rsidRPr="008A37B7">
        <w:rPr>
          <w:rFonts w:ascii="Verdana" w:eastAsia="Verdana" w:hAnsi="Verdana" w:cs="Verdana"/>
          <w:sz w:val="24"/>
          <w:szCs w:val="24"/>
        </w:rPr>
        <w:t xml:space="preserve">, a versão mais atual </w:t>
      </w:r>
      <w:r w:rsidR="000F187E">
        <w:rPr>
          <w:rFonts w:ascii="Verdana" w:eastAsia="Verdana" w:hAnsi="Verdana" w:cs="Verdana"/>
          <w:sz w:val="24"/>
          <w:szCs w:val="24"/>
        </w:rPr>
        <w:t>esteja disponível; o sistema seria ainda independente de hardware ou do sistema operacional do cliente</w:t>
      </w:r>
      <w:r w:rsidR="002A64DC">
        <w:rPr>
          <w:rFonts w:ascii="Verdana" w:eastAsia="Verdana" w:hAnsi="Verdana" w:cs="Verdana"/>
          <w:sz w:val="24"/>
          <w:szCs w:val="24"/>
        </w:rPr>
        <w:t xml:space="preserve">, uma vez que seria </w:t>
      </w:r>
      <w:r w:rsidR="00CC4D02">
        <w:rPr>
          <w:rFonts w:ascii="Verdana" w:eastAsia="Verdana" w:hAnsi="Verdana" w:cs="Verdana"/>
          <w:sz w:val="24"/>
          <w:szCs w:val="24"/>
        </w:rPr>
        <w:t>consumido</w:t>
      </w:r>
      <w:r w:rsidR="00BA306D">
        <w:rPr>
          <w:rFonts w:ascii="Verdana" w:eastAsia="Verdana" w:hAnsi="Verdana" w:cs="Verdana"/>
          <w:sz w:val="24"/>
          <w:szCs w:val="24"/>
        </w:rPr>
        <w:t xml:space="preserve"> pelo navegador do cliente que funciona como uma espécie de cliente universal</w:t>
      </w:r>
      <w:r w:rsidR="006336F6">
        <w:rPr>
          <w:rFonts w:ascii="Verdana" w:eastAsia="Verdana" w:hAnsi="Verdana" w:cs="Verdana"/>
          <w:sz w:val="24"/>
          <w:szCs w:val="24"/>
        </w:rPr>
        <w:t xml:space="preserve"> e dispensando a instalação de softwares no sistema operacional do usuário. </w:t>
      </w:r>
      <w:r w:rsidR="006D03D2" w:rsidRPr="008A37B7">
        <w:rPr>
          <w:rFonts w:ascii="Verdana" w:eastAsia="Verdana" w:hAnsi="Verdana" w:cs="Verdana"/>
          <w:sz w:val="24"/>
          <w:szCs w:val="24"/>
        </w:rPr>
        <w:t xml:space="preserve">Somando a isso, tem-se que tecnologias </w:t>
      </w:r>
      <w:r w:rsidR="006D03D2" w:rsidRPr="008A37B7">
        <w:rPr>
          <w:rFonts w:ascii="Verdana" w:eastAsia="Verdana" w:hAnsi="Verdana" w:cs="Verdana"/>
          <w:i/>
          <w:sz w:val="24"/>
          <w:szCs w:val="24"/>
        </w:rPr>
        <w:t xml:space="preserve">web </w:t>
      </w:r>
      <w:r w:rsidR="001614B7" w:rsidRPr="008A37B7">
        <w:rPr>
          <w:rFonts w:ascii="Verdana" w:eastAsia="Verdana" w:hAnsi="Verdana" w:cs="Verdana"/>
          <w:sz w:val="24"/>
          <w:szCs w:val="24"/>
        </w:rPr>
        <w:t xml:space="preserve">agregariam robustez ao sistema, uma vez que o mesmo seria desenvolvido usando </w:t>
      </w:r>
      <w:r w:rsidR="004D5958" w:rsidRPr="008A37B7">
        <w:rPr>
          <w:rFonts w:ascii="Verdana" w:eastAsia="Verdana" w:hAnsi="Verdana" w:cs="Verdana"/>
          <w:sz w:val="24"/>
          <w:szCs w:val="24"/>
        </w:rPr>
        <w:t xml:space="preserve">linguagens </w:t>
      </w:r>
      <w:r w:rsidR="009479E3" w:rsidRPr="008A37B7">
        <w:rPr>
          <w:rFonts w:ascii="Verdana" w:eastAsia="Verdana" w:hAnsi="Verdana" w:cs="Verdana"/>
          <w:sz w:val="24"/>
          <w:szCs w:val="24"/>
        </w:rPr>
        <w:t xml:space="preserve">atuais de desenvolvimento para </w:t>
      </w:r>
      <w:r w:rsidR="009479E3" w:rsidRPr="008A37B7">
        <w:rPr>
          <w:rFonts w:ascii="Verdana" w:eastAsia="Verdana" w:hAnsi="Verdana" w:cs="Verdana"/>
          <w:i/>
          <w:sz w:val="24"/>
          <w:szCs w:val="24"/>
        </w:rPr>
        <w:t>web</w:t>
      </w:r>
      <w:r w:rsidR="003F71FB" w:rsidRPr="008A37B7">
        <w:rPr>
          <w:rFonts w:ascii="Verdana" w:eastAsia="Verdana" w:hAnsi="Verdana" w:cs="Verdana"/>
          <w:i/>
          <w:sz w:val="24"/>
          <w:szCs w:val="24"/>
        </w:rPr>
        <w:t xml:space="preserve">, </w:t>
      </w:r>
      <w:r w:rsidR="003F71FB" w:rsidRPr="008A37B7">
        <w:rPr>
          <w:rFonts w:ascii="Verdana" w:eastAsia="Verdana" w:hAnsi="Verdana" w:cs="Verdana"/>
          <w:sz w:val="24"/>
          <w:szCs w:val="24"/>
        </w:rPr>
        <w:t xml:space="preserve">tanto para </w:t>
      </w:r>
      <w:r w:rsidR="00FE1799" w:rsidRPr="008A37B7">
        <w:rPr>
          <w:rFonts w:ascii="Verdana" w:eastAsia="Verdana" w:hAnsi="Verdana" w:cs="Verdana"/>
          <w:sz w:val="24"/>
          <w:szCs w:val="24"/>
        </w:rPr>
        <w:t xml:space="preserve">o </w:t>
      </w:r>
      <w:r w:rsidR="003F71FB" w:rsidRPr="008A37B7">
        <w:rPr>
          <w:rFonts w:ascii="Verdana" w:eastAsia="Verdana" w:hAnsi="Verdana" w:cs="Verdana"/>
          <w:i/>
          <w:sz w:val="24"/>
          <w:szCs w:val="24"/>
        </w:rPr>
        <w:t>front-</w:t>
      </w:r>
      <w:proofErr w:type="spellStart"/>
      <w:r w:rsidR="003F71FB" w:rsidRPr="008A37B7">
        <w:rPr>
          <w:rFonts w:ascii="Verdana" w:eastAsia="Verdana" w:hAnsi="Verdana" w:cs="Verdana"/>
          <w:i/>
          <w:sz w:val="24"/>
          <w:szCs w:val="24"/>
        </w:rPr>
        <w:t>end</w:t>
      </w:r>
      <w:proofErr w:type="spellEnd"/>
      <w:r w:rsidR="003F71FB" w:rsidRPr="008A37B7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FE1799" w:rsidRPr="008A37B7">
        <w:rPr>
          <w:rFonts w:ascii="Verdana" w:eastAsia="Verdana" w:hAnsi="Verdana" w:cs="Verdana"/>
          <w:sz w:val="24"/>
          <w:szCs w:val="24"/>
        </w:rPr>
        <w:t>como também</w:t>
      </w:r>
      <w:r w:rsidR="003F71FB" w:rsidRPr="008A37B7">
        <w:rPr>
          <w:rFonts w:ascii="Verdana" w:eastAsia="Verdana" w:hAnsi="Verdana" w:cs="Verdana"/>
          <w:sz w:val="24"/>
          <w:szCs w:val="24"/>
        </w:rPr>
        <w:t xml:space="preserve"> para </w:t>
      </w:r>
      <w:r w:rsidR="00FE1799" w:rsidRPr="008A37B7">
        <w:rPr>
          <w:rFonts w:ascii="Verdana" w:eastAsia="Verdana" w:hAnsi="Verdana" w:cs="Verdana"/>
          <w:sz w:val="24"/>
          <w:szCs w:val="24"/>
        </w:rPr>
        <w:t xml:space="preserve">o </w:t>
      </w:r>
      <w:proofErr w:type="spellStart"/>
      <w:r w:rsidR="003F71FB" w:rsidRPr="008A37B7">
        <w:rPr>
          <w:rFonts w:ascii="Verdana" w:eastAsia="Verdana" w:hAnsi="Verdana" w:cs="Verdana"/>
          <w:i/>
          <w:sz w:val="24"/>
          <w:szCs w:val="24"/>
        </w:rPr>
        <w:t>back</w:t>
      </w:r>
      <w:proofErr w:type="spellEnd"/>
      <w:r w:rsidR="003F71FB" w:rsidRPr="008A37B7">
        <w:rPr>
          <w:rFonts w:ascii="Verdana" w:eastAsia="Verdana" w:hAnsi="Verdana" w:cs="Verdana"/>
          <w:i/>
          <w:sz w:val="24"/>
          <w:szCs w:val="24"/>
        </w:rPr>
        <w:t>-end</w:t>
      </w:r>
      <w:r w:rsidR="006D03D2" w:rsidRPr="008A37B7">
        <w:rPr>
          <w:rFonts w:ascii="Verdana" w:eastAsia="Verdana" w:hAnsi="Verdana" w:cs="Verdana"/>
          <w:i/>
          <w:sz w:val="24"/>
          <w:szCs w:val="24"/>
        </w:rPr>
        <w:t xml:space="preserve">. </w:t>
      </w:r>
      <w:r w:rsidR="003C3B93" w:rsidRPr="008A37B7">
        <w:rPr>
          <w:rFonts w:ascii="Verdana" w:eastAsia="Verdana" w:hAnsi="Verdana" w:cs="Verdana"/>
          <w:sz w:val="24"/>
          <w:szCs w:val="24"/>
        </w:rPr>
        <w:t>Outro ponto importante é que, ao desenvolver para essa plataforma</w:t>
      </w:r>
      <w:r w:rsidR="006C0FE7" w:rsidRPr="008A37B7">
        <w:rPr>
          <w:rFonts w:ascii="Verdana" w:eastAsia="Verdana" w:hAnsi="Verdana" w:cs="Verdana"/>
          <w:sz w:val="24"/>
          <w:szCs w:val="24"/>
        </w:rPr>
        <w:t xml:space="preserve">, </w:t>
      </w:r>
      <w:r w:rsidR="00DD72CB" w:rsidRPr="008A37B7">
        <w:rPr>
          <w:rFonts w:ascii="Verdana" w:eastAsia="Verdana" w:hAnsi="Verdana" w:cs="Verdana"/>
          <w:sz w:val="24"/>
          <w:szCs w:val="24"/>
        </w:rPr>
        <w:t>há uma</w:t>
      </w:r>
      <w:r w:rsidR="003C3B93" w:rsidRPr="008A37B7">
        <w:rPr>
          <w:rFonts w:ascii="Verdana" w:eastAsia="Verdana" w:hAnsi="Verdana" w:cs="Verdana"/>
          <w:sz w:val="24"/>
          <w:szCs w:val="24"/>
        </w:rPr>
        <w:t xml:space="preserve"> fomentação </w:t>
      </w:r>
      <w:r w:rsidR="00884E0B" w:rsidRPr="008A37B7">
        <w:rPr>
          <w:rFonts w:ascii="Verdana" w:eastAsia="Verdana" w:hAnsi="Verdana" w:cs="Verdana"/>
          <w:sz w:val="24"/>
          <w:szCs w:val="24"/>
        </w:rPr>
        <w:t>a</w:t>
      </w:r>
      <w:r w:rsidR="003C3B93" w:rsidRPr="008A37B7">
        <w:rPr>
          <w:rFonts w:ascii="Verdana" w:eastAsia="Verdana" w:hAnsi="Verdana" w:cs="Verdana"/>
          <w:sz w:val="24"/>
          <w:szCs w:val="24"/>
        </w:rPr>
        <w:t xml:space="preserve">o aprendizado e aperfeiçoamento </w:t>
      </w:r>
      <w:r w:rsidR="00651BC8">
        <w:rPr>
          <w:rFonts w:ascii="Verdana" w:eastAsia="Verdana" w:hAnsi="Verdana" w:cs="Verdana"/>
          <w:sz w:val="24"/>
          <w:szCs w:val="24"/>
        </w:rPr>
        <w:t xml:space="preserve">nas habilidades necessárias para </w:t>
      </w:r>
      <w:r w:rsidR="003C3B93" w:rsidRPr="008A37B7">
        <w:rPr>
          <w:rFonts w:ascii="Verdana" w:eastAsia="Verdana" w:hAnsi="Verdana" w:cs="Verdana"/>
          <w:sz w:val="24"/>
          <w:szCs w:val="24"/>
        </w:rPr>
        <w:t xml:space="preserve">o desenvolvimento </w:t>
      </w:r>
      <w:r w:rsidR="00FE09CA">
        <w:rPr>
          <w:rFonts w:ascii="Verdana" w:eastAsia="Verdana" w:hAnsi="Verdana" w:cs="Verdana"/>
          <w:sz w:val="24"/>
          <w:szCs w:val="24"/>
        </w:rPr>
        <w:t xml:space="preserve">por meio de tecnologias </w:t>
      </w:r>
      <w:r w:rsidR="003C3B93" w:rsidRPr="00305F39">
        <w:rPr>
          <w:rFonts w:ascii="Verdana" w:eastAsia="Verdana" w:hAnsi="Verdana" w:cs="Verdana"/>
          <w:i/>
          <w:sz w:val="24"/>
          <w:szCs w:val="24"/>
        </w:rPr>
        <w:t>web</w:t>
      </w:r>
      <w:r w:rsidR="00A03C31">
        <w:rPr>
          <w:rFonts w:ascii="Verdana" w:eastAsia="Verdana" w:hAnsi="Verdana" w:cs="Verdana"/>
          <w:sz w:val="24"/>
          <w:szCs w:val="24"/>
        </w:rPr>
        <w:t>, habilidades essas necessárias para ingresso em diversas empresas de TI atuais</w:t>
      </w:r>
      <w:r w:rsidR="00E44697" w:rsidRPr="008A37B7">
        <w:rPr>
          <w:rFonts w:ascii="Verdana" w:eastAsia="Verdana" w:hAnsi="Verdana" w:cs="Verdana"/>
          <w:sz w:val="24"/>
          <w:szCs w:val="24"/>
        </w:rPr>
        <w:t>.</w:t>
      </w:r>
    </w:p>
    <w:p w:rsidR="00293D25" w:rsidRDefault="00293D25">
      <w:pPr>
        <w:spacing w:line="239" w:lineRule="auto"/>
        <w:ind w:left="120"/>
        <w:jc w:val="both"/>
        <w:rPr>
          <w:rFonts w:ascii="Verdana" w:eastAsia="Verdana" w:hAnsi="Verdana" w:cs="Verdana"/>
          <w:sz w:val="24"/>
          <w:szCs w:val="24"/>
        </w:rPr>
      </w:pPr>
    </w:p>
    <w:p w:rsidR="00293D25" w:rsidRPr="004C56CB" w:rsidRDefault="00DF0AE4" w:rsidP="00293D25">
      <w:pPr>
        <w:ind w:left="120"/>
        <w:rPr>
          <w:sz w:val="20"/>
          <w:szCs w:val="20"/>
          <w:u w:val="single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2.3 - Alternativa 3</w:t>
      </w:r>
      <w:r w:rsidR="00293D25">
        <w:rPr>
          <w:rFonts w:ascii="Verdana" w:eastAsia="Verdana" w:hAnsi="Verdana" w:cs="Verdana"/>
          <w:b/>
          <w:bCs/>
          <w:sz w:val="24"/>
          <w:szCs w:val="24"/>
        </w:rPr>
        <w:t xml:space="preserve">: </w:t>
      </w:r>
      <w:r w:rsidR="004C56CB">
        <w:rPr>
          <w:rFonts w:ascii="Verdana" w:eastAsia="Verdana" w:hAnsi="Verdana" w:cs="Verdana"/>
          <w:b/>
          <w:bCs/>
          <w:sz w:val="24"/>
          <w:szCs w:val="24"/>
        </w:rPr>
        <w:t>Mobile</w:t>
      </w:r>
    </w:p>
    <w:p w:rsidR="00293D25" w:rsidRPr="00DA745C" w:rsidRDefault="00293D25" w:rsidP="00293D25">
      <w:pPr>
        <w:spacing w:line="294" w:lineRule="exact"/>
        <w:rPr>
          <w:sz w:val="20"/>
          <w:szCs w:val="20"/>
        </w:rPr>
      </w:pPr>
    </w:p>
    <w:p w:rsidR="008C6A3F" w:rsidRDefault="00293D25" w:rsidP="003E1CA8">
      <w:pPr>
        <w:spacing w:line="239" w:lineRule="auto"/>
        <w:ind w:left="120" w:firstLine="600"/>
        <w:jc w:val="both"/>
        <w:rPr>
          <w:sz w:val="20"/>
          <w:szCs w:val="20"/>
        </w:rPr>
      </w:pPr>
      <w:r w:rsidRPr="00DA745C">
        <w:rPr>
          <w:rFonts w:ascii="Verdana" w:eastAsia="Verdana" w:hAnsi="Verdana" w:cs="Verdana"/>
          <w:sz w:val="24"/>
          <w:szCs w:val="24"/>
        </w:rPr>
        <w:t>N</w:t>
      </w:r>
      <w:r w:rsidR="00BD74A7" w:rsidRPr="00DA745C">
        <w:rPr>
          <w:rFonts w:ascii="Verdana" w:eastAsia="Verdana" w:hAnsi="Verdana" w:cs="Verdana"/>
          <w:sz w:val="24"/>
          <w:szCs w:val="24"/>
        </w:rPr>
        <w:t>a</w:t>
      </w:r>
      <w:r w:rsidRPr="00DA745C">
        <w:rPr>
          <w:rFonts w:ascii="Verdana" w:eastAsia="Verdana" w:hAnsi="Verdana" w:cs="Verdana"/>
          <w:sz w:val="24"/>
          <w:szCs w:val="24"/>
        </w:rPr>
        <w:t xml:space="preserve"> terceira proposta o sistema</w:t>
      </w:r>
      <w:r w:rsidR="00290E1A"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 w:rsidR="00290E1A" w:rsidRPr="00290E1A">
        <w:rPr>
          <w:rFonts w:ascii="Verdana" w:eastAsia="Verdana" w:hAnsi="Verdana" w:cs="Verdana"/>
          <w:b/>
          <w:i/>
          <w:sz w:val="24"/>
          <w:szCs w:val="24"/>
        </w:rPr>
        <w:t>WeddingMobile</w:t>
      </w:r>
      <w:proofErr w:type="spellEnd"/>
      <w:r w:rsidR="00290E1A">
        <w:rPr>
          <w:rFonts w:ascii="Verdana" w:eastAsia="Verdana" w:hAnsi="Verdana" w:cs="Verdana"/>
          <w:sz w:val="24"/>
          <w:szCs w:val="24"/>
        </w:rPr>
        <w:t>)</w:t>
      </w:r>
      <w:r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3A7CAB" w:rsidRPr="00DA745C">
        <w:rPr>
          <w:rFonts w:ascii="Verdana" w:eastAsia="Verdana" w:hAnsi="Verdana" w:cs="Verdana"/>
          <w:sz w:val="24"/>
          <w:szCs w:val="24"/>
        </w:rPr>
        <w:t xml:space="preserve">seria desenvolvido </w:t>
      </w:r>
      <w:r w:rsidR="00E160DF" w:rsidRPr="00DA745C">
        <w:rPr>
          <w:rFonts w:ascii="Verdana" w:eastAsia="Verdana" w:hAnsi="Verdana" w:cs="Verdana"/>
          <w:sz w:val="24"/>
          <w:szCs w:val="24"/>
        </w:rPr>
        <w:t xml:space="preserve">na forma de aplicação </w:t>
      </w:r>
      <w:r w:rsidR="00582C39" w:rsidRPr="00DA745C">
        <w:rPr>
          <w:rFonts w:ascii="Verdana" w:eastAsia="Verdana" w:hAnsi="Verdana" w:cs="Verdana"/>
          <w:sz w:val="24"/>
          <w:szCs w:val="24"/>
        </w:rPr>
        <w:t xml:space="preserve">móvel </w:t>
      </w:r>
      <w:r w:rsidR="006F21B7" w:rsidRPr="00DA745C">
        <w:rPr>
          <w:rFonts w:ascii="Verdana" w:eastAsia="Verdana" w:hAnsi="Verdana" w:cs="Verdana"/>
          <w:sz w:val="24"/>
          <w:szCs w:val="24"/>
        </w:rPr>
        <w:t>multiplataforma</w:t>
      </w:r>
      <w:r w:rsidR="008829EB" w:rsidRPr="00DA745C">
        <w:rPr>
          <w:rFonts w:ascii="Verdana" w:eastAsia="Verdana" w:hAnsi="Verdana" w:cs="Verdana"/>
          <w:sz w:val="24"/>
          <w:szCs w:val="24"/>
        </w:rPr>
        <w:t xml:space="preserve"> (híbrida)</w:t>
      </w:r>
      <w:r w:rsidR="00E160DF" w:rsidRPr="00DA745C">
        <w:rPr>
          <w:rFonts w:ascii="Verdana" w:eastAsia="Verdana" w:hAnsi="Verdana" w:cs="Verdana"/>
          <w:sz w:val="24"/>
          <w:szCs w:val="24"/>
        </w:rPr>
        <w:t xml:space="preserve">, </w:t>
      </w:r>
      <w:r w:rsidR="00A0275E" w:rsidRPr="00DA745C">
        <w:rPr>
          <w:rFonts w:ascii="Verdana" w:eastAsia="Verdana" w:hAnsi="Verdana" w:cs="Verdana"/>
          <w:sz w:val="24"/>
          <w:szCs w:val="24"/>
        </w:rPr>
        <w:t>visando</w:t>
      </w:r>
      <w:r w:rsidR="00E160DF" w:rsidRPr="00DA745C">
        <w:rPr>
          <w:rFonts w:ascii="Verdana" w:eastAsia="Verdana" w:hAnsi="Verdana" w:cs="Verdana"/>
          <w:sz w:val="24"/>
          <w:szCs w:val="24"/>
        </w:rPr>
        <w:t xml:space="preserve"> abranger </w:t>
      </w:r>
      <w:r w:rsidR="003A7CAB" w:rsidRPr="00DA745C">
        <w:rPr>
          <w:rFonts w:ascii="Verdana" w:eastAsia="Verdana" w:hAnsi="Verdana" w:cs="Verdana"/>
          <w:sz w:val="24"/>
          <w:szCs w:val="24"/>
        </w:rPr>
        <w:t>dispositivos móveis</w:t>
      </w:r>
      <w:r w:rsidR="00D40A45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040D09">
        <w:rPr>
          <w:rFonts w:ascii="Verdana" w:eastAsia="Verdana" w:hAnsi="Verdana" w:cs="Verdana"/>
          <w:sz w:val="24"/>
          <w:szCs w:val="24"/>
        </w:rPr>
        <w:t>nos</w:t>
      </w:r>
      <w:r w:rsidR="00314D5C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D40A45" w:rsidRPr="00DA745C">
        <w:rPr>
          <w:rFonts w:ascii="Verdana" w:eastAsia="Verdana" w:hAnsi="Verdana" w:cs="Verdana"/>
          <w:sz w:val="24"/>
          <w:szCs w:val="24"/>
        </w:rPr>
        <w:t>sistemas</w:t>
      </w:r>
      <w:r w:rsidR="00040D09">
        <w:rPr>
          <w:rFonts w:ascii="Verdana" w:eastAsia="Verdana" w:hAnsi="Verdana" w:cs="Verdana"/>
          <w:sz w:val="24"/>
          <w:szCs w:val="24"/>
        </w:rPr>
        <w:t xml:space="preserve"> operacionais</w:t>
      </w:r>
      <w:r w:rsidR="00D40A45" w:rsidRPr="00DA745C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D40A45" w:rsidRPr="00DA745C">
        <w:rPr>
          <w:rFonts w:ascii="Verdana" w:eastAsia="Verdana" w:hAnsi="Verdana" w:cs="Verdana"/>
          <w:i/>
          <w:sz w:val="24"/>
          <w:szCs w:val="24"/>
        </w:rPr>
        <w:t>Android</w:t>
      </w:r>
      <w:proofErr w:type="spellEnd"/>
      <w:r w:rsidR="00D40A45" w:rsidRPr="00DA745C">
        <w:rPr>
          <w:rFonts w:ascii="Verdana" w:eastAsia="Verdana" w:hAnsi="Verdana" w:cs="Verdana"/>
          <w:i/>
          <w:sz w:val="24"/>
          <w:szCs w:val="24"/>
        </w:rPr>
        <w:t xml:space="preserve">, iOS </w:t>
      </w:r>
      <w:r w:rsidR="00D40A45" w:rsidRPr="00DA745C">
        <w:rPr>
          <w:rFonts w:ascii="Verdana" w:eastAsia="Verdana" w:hAnsi="Verdana" w:cs="Verdana"/>
          <w:sz w:val="24"/>
          <w:szCs w:val="24"/>
        </w:rPr>
        <w:t>e</w:t>
      </w:r>
      <w:r w:rsidR="00D40A45" w:rsidRPr="00DA745C"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 w:rsidR="00D40A45" w:rsidRPr="00DA745C">
        <w:rPr>
          <w:rFonts w:ascii="Verdana" w:eastAsia="Verdana" w:hAnsi="Verdana" w:cs="Verdana"/>
          <w:i/>
          <w:sz w:val="24"/>
          <w:szCs w:val="24"/>
        </w:rPr>
        <w:lastRenderedPageBreak/>
        <w:t>WindowsPhone</w:t>
      </w:r>
      <w:proofErr w:type="spellEnd"/>
      <w:r w:rsidR="00E160DF" w:rsidRPr="00DA745C">
        <w:rPr>
          <w:rFonts w:ascii="Verdana" w:eastAsia="Verdana" w:hAnsi="Verdana" w:cs="Verdana"/>
          <w:sz w:val="24"/>
          <w:szCs w:val="24"/>
        </w:rPr>
        <w:t xml:space="preserve">. </w:t>
      </w:r>
      <w:r w:rsidR="00404BD0" w:rsidRPr="00DA745C">
        <w:rPr>
          <w:rFonts w:ascii="Verdana" w:eastAsia="Verdana" w:hAnsi="Verdana" w:cs="Verdana"/>
          <w:sz w:val="24"/>
          <w:szCs w:val="24"/>
        </w:rPr>
        <w:t xml:space="preserve">Para tal, se utilizaria o </w:t>
      </w:r>
      <w:r w:rsidR="00CF6330" w:rsidRPr="00DA745C">
        <w:rPr>
          <w:rFonts w:ascii="Verdana" w:eastAsia="Verdana" w:hAnsi="Verdana" w:cs="Verdana"/>
          <w:i/>
          <w:sz w:val="24"/>
          <w:szCs w:val="24"/>
        </w:rPr>
        <w:t xml:space="preserve">framework </w:t>
      </w:r>
      <w:r w:rsidR="00040D09">
        <w:rPr>
          <w:rFonts w:ascii="Verdana" w:eastAsia="Verdana" w:hAnsi="Verdana" w:cs="Verdana"/>
          <w:i/>
          <w:sz w:val="24"/>
          <w:szCs w:val="24"/>
        </w:rPr>
        <w:t>Ionic</w:t>
      </w:r>
      <w:r w:rsidR="00CF6330" w:rsidRPr="00DA745C">
        <w:rPr>
          <w:rFonts w:ascii="Verdana" w:eastAsia="Verdana" w:hAnsi="Verdana" w:cs="Verdana"/>
          <w:sz w:val="24"/>
          <w:szCs w:val="24"/>
        </w:rPr>
        <w:t>,</w:t>
      </w:r>
      <w:r w:rsidR="00401939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FA2909" w:rsidRPr="00DA745C">
        <w:rPr>
          <w:rFonts w:ascii="Verdana" w:eastAsia="Verdana" w:hAnsi="Verdana" w:cs="Verdana"/>
          <w:sz w:val="24"/>
          <w:szCs w:val="24"/>
        </w:rPr>
        <w:t xml:space="preserve">que permite que o aplicativo seja desenvolvido </w:t>
      </w:r>
      <w:r w:rsidR="00887B92">
        <w:rPr>
          <w:rFonts w:ascii="Verdana" w:eastAsia="Verdana" w:hAnsi="Verdana" w:cs="Verdana"/>
          <w:sz w:val="24"/>
          <w:szCs w:val="24"/>
        </w:rPr>
        <w:t xml:space="preserve">usando tecnologias de desenvolvimento </w:t>
      </w:r>
      <w:r w:rsidR="00887B92" w:rsidRPr="00887B92">
        <w:rPr>
          <w:rFonts w:ascii="Verdana" w:eastAsia="Verdana" w:hAnsi="Verdana" w:cs="Verdana"/>
          <w:i/>
          <w:sz w:val="24"/>
          <w:szCs w:val="24"/>
        </w:rPr>
        <w:t>web</w:t>
      </w:r>
      <w:r w:rsidR="00887B92">
        <w:rPr>
          <w:rFonts w:ascii="Verdana" w:eastAsia="Verdana" w:hAnsi="Verdana" w:cs="Verdana"/>
          <w:sz w:val="24"/>
          <w:szCs w:val="24"/>
        </w:rPr>
        <w:t>, como</w:t>
      </w:r>
      <w:r w:rsidR="00A24B35">
        <w:rPr>
          <w:rFonts w:ascii="Verdana" w:eastAsia="Verdana" w:hAnsi="Verdana" w:cs="Verdana"/>
          <w:sz w:val="24"/>
          <w:szCs w:val="24"/>
        </w:rPr>
        <w:t xml:space="preserve"> </w:t>
      </w:r>
      <w:r w:rsidR="00FA2909" w:rsidRPr="00DA745C">
        <w:rPr>
          <w:rFonts w:ascii="Verdana" w:eastAsia="Verdana" w:hAnsi="Verdana" w:cs="Verdana"/>
          <w:sz w:val="24"/>
          <w:szCs w:val="24"/>
        </w:rPr>
        <w:t xml:space="preserve">HTML, </w:t>
      </w:r>
      <w:r w:rsidR="00A24B35" w:rsidRPr="00A24B35">
        <w:rPr>
          <w:rFonts w:ascii="Verdana" w:eastAsia="Verdana" w:hAnsi="Verdana" w:cs="Verdana"/>
          <w:i/>
          <w:sz w:val="24"/>
          <w:szCs w:val="24"/>
        </w:rPr>
        <w:t>Angular</w:t>
      </w:r>
      <w:r w:rsidR="00A24B35">
        <w:rPr>
          <w:rFonts w:ascii="Verdana" w:eastAsia="Verdana" w:hAnsi="Verdana" w:cs="Verdana"/>
          <w:sz w:val="24"/>
          <w:szCs w:val="24"/>
        </w:rPr>
        <w:t xml:space="preserve"> e </w:t>
      </w:r>
      <w:proofErr w:type="spellStart"/>
      <w:r w:rsidR="00A24B35" w:rsidRPr="00A24B35">
        <w:rPr>
          <w:rFonts w:ascii="Verdana" w:eastAsia="Verdana" w:hAnsi="Verdana" w:cs="Verdana"/>
          <w:i/>
          <w:sz w:val="24"/>
          <w:szCs w:val="24"/>
        </w:rPr>
        <w:t>TypeScript</w:t>
      </w:r>
      <w:proofErr w:type="spellEnd"/>
      <w:r w:rsidR="00B67CBD" w:rsidRPr="00B67CBD">
        <w:rPr>
          <w:rFonts w:ascii="Verdana" w:eastAsia="Verdana" w:hAnsi="Verdana" w:cs="Verdana"/>
          <w:sz w:val="24"/>
          <w:szCs w:val="24"/>
        </w:rPr>
        <w:t>.</w:t>
      </w:r>
      <w:r w:rsidR="002904A3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101D67">
        <w:rPr>
          <w:rFonts w:ascii="Verdana" w:eastAsia="Verdana" w:hAnsi="Verdana" w:cs="Verdana"/>
          <w:sz w:val="24"/>
          <w:szCs w:val="24"/>
        </w:rPr>
        <w:t>O Ionic possibilita</w:t>
      </w:r>
      <w:r w:rsidR="001A56C3">
        <w:rPr>
          <w:rFonts w:ascii="Verdana" w:eastAsia="Verdana" w:hAnsi="Verdana" w:cs="Verdana"/>
          <w:sz w:val="24"/>
          <w:szCs w:val="24"/>
        </w:rPr>
        <w:t>, por fim,</w:t>
      </w:r>
      <w:r w:rsidR="00101D67">
        <w:rPr>
          <w:rFonts w:ascii="Verdana" w:eastAsia="Verdana" w:hAnsi="Verdana" w:cs="Verdana"/>
          <w:sz w:val="24"/>
          <w:szCs w:val="24"/>
        </w:rPr>
        <w:t xml:space="preserve"> que a aplicação seja construída para os sistemas operacionais destacados acima. </w:t>
      </w:r>
      <w:r w:rsidR="006341CE">
        <w:rPr>
          <w:rFonts w:ascii="Verdana" w:eastAsia="Verdana" w:hAnsi="Verdana" w:cs="Verdana"/>
          <w:sz w:val="24"/>
          <w:szCs w:val="24"/>
        </w:rPr>
        <w:t>Tal proposta é</w:t>
      </w:r>
      <w:r w:rsidR="004D6BAC">
        <w:rPr>
          <w:rFonts w:ascii="Verdana" w:eastAsia="Verdana" w:hAnsi="Verdana" w:cs="Verdana"/>
          <w:sz w:val="24"/>
          <w:szCs w:val="24"/>
        </w:rPr>
        <w:t xml:space="preserve"> </w:t>
      </w:r>
      <w:r w:rsidR="003E6189">
        <w:rPr>
          <w:rFonts w:ascii="Verdana" w:eastAsia="Verdana" w:hAnsi="Verdana" w:cs="Verdana"/>
          <w:sz w:val="24"/>
          <w:szCs w:val="24"/>
        </w:rPr>
        <w:t>agrega mais vantagens em relação a desenvolver uma aplicação móvel nativa para cada sistema operacional</w:t>
      </w:r>
      <w:r w:rsidR="00373FE9">
        <w:rPr>
          <w:rFonts w:ascii="Verdana" w:eastAsia="Verdana" w:hAnsi="Verdana" w:cs="Verdana"/>
          <w:sz w:val="24"/>
          <w:szCs w:val="24"/>
        </w:rPr>
        <w:t>, usando as linguagens e ferramentas para cada um desses sistemas</w:t>
      </w:r>
      <w:r w:rsidR="00864ABE">
        <w:rPr>
          <w:rFonts w:ascii="Verdana" w:eastAsia="Verdana" w:hAnsi="Verdana" w:cs="Verdana"/>
          <w:sz w:val="24"/>
          <w:szCs w:val="24"/>
        </w:rPr>
        <w:t>.</w:t>
      </w:r>
    </w:p>
    <w:p w:rsidR="008C6A3F" w:rsidRDefault="008C6A3F">
      <w:pPr>
        <w:spacing w:line="359" w:lineRule="exact"/>
        <w:rPr>
          <w:sz w:val="20"/>
          <w:szCs w:val="20"/>
        </w:rPr>
      </w:pPr>
    </w:p>
    <w:p w:rsidR="00FE7A3F" w:rsidRDefault="00FE7A3F">
      <w:pPr>
        <w:spacing w:line="359" w:lineRule="exact"/>
        <w:rPr>
          <w:sz w:val="20"/>
          <w:szCs w:val="20"/>
        </w:rPr>
      </w:pPr>
    </w:p>
    <w:p w:rsidR="00FE7A3F" w:rsidRDefault="00FE7A3F">
      <w:pPr>
        <w:spacing w:line="359" w:lineRule="exact"/>
        <w:rPr>
          <w:sz w:val="20"/>
          <w:szCs w:val="20"/>
        </w:rPr>
      </w:pPr>
    </w:p>
    <w:p w:rsidR="00FE7A3F" w:rsidRDefault="00FE7A3F">
      <w:pPr>
        <w:spacing w:line="359" w:lineRule="exact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>3 - Testes de Viabilidade</w:t>
      </w:r>
    </w:p>
    <w:p w:rsidR="008C6A3F" w:rsidRDefault="008C6A3F">
      <w:pPr>
        <w:spacing w:line="288" w:lineRule="exact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3.1 - Estudo de viabilidade Operacional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Default="00654D90" w:rsidP="0090540C">
      <w:pPr>
        <w:spacing w:line="239" w:lineRule="auto"/>
        <w:ind w:left="120" w:right="860" w:firstLine="6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Aqui apresentamos um resumo com os resultados obtidos pelo estudo operacional, comparando as alternativas propostas.</w:t>
      </w:r>
    </w:p>
    <w:p w:rsidR="00B9415F" w:rsidRDefault="00B9415F" w:rsidP="00B9415F">
      <w:pPr>
        <w:spacing w:line="200" w:lineRule="exact"/>
        <w:rPr>
          <w:sz w:val="20"/>
          <w:szCs w:val="20"/>
        </w:rPr>
      </w:pPr>
    </w:p>
    <w:p w:rsidR="00997951" w:rsidRPr="0071259E" w:rsidRDefault="00997951" w:rsidP="00997951">
      <w:pPr>
        <w:spacing w:line="229" w:lineRule="exact"/>
        <w:rPr>
          <w:sz w:val="20"/>
          <w:szCs w:val="20"/>
        </w:rPr>
      </w:pPr>
    </w:p>
    <w:tbl>
      <w:tblPr>
        <w:tblW w:w="935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835"/>
        <w:gridCol w:w="2126"/>
        <w:gridCol w:w="2410"/>
      </w:tblGrid>
      <w:tr w:rsidR="00997951" w:rsidRPr="0071259E" w:rsidTr="00997951">
        <w:trPr>
          <w:trHeight w:val="32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ind w:left="120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951" w:rsidRPr="0071259E" w:rsidRDefault="00997951" w:rsidP="00997951">
            <w:pPr>
              <w:ind w:left="8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Alternativa 1 (</w:t>
            </w:r>
            <w:r w:rsidRPr="0071259E">
              <w:rPr>
                <w:rFonts w:ascii="Verdana" w:eastAsia="Times New Roman" w:hAnsi="Verdana"/>
                <w:b/>
                <w:i/>
                <w:sz w:val="24"/>
                <w:szCs w:val="28"/>
              </w:rPr>
              <w:t>Desktop</w:t>
            </w: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951" w:rsidRPr="0071259E" w:rsidRDefault="00997951" w:rsidP="00997951">
            <w:pPr>
              <w:ind w:left="10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Alternativa 2 (</w:t>
            </w:r>
            <w:r w:rsidRPr="0071259E">
              <w:rPr>
                <w:rFonts w:ascii="Verdana" w:eastAsia="Times New Roman" w:hAnsi="Verdana"/>
                <w:b/>
                <w:i/>
                <w:sz w:val="24"/>
                <w:szCs w:val="28"/>
              </w:rPr>
              <w:t>Web System</w:t>
            </w: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951" w:rsidRPr="0071259E" w:rsidRDefault="00997951" w:rsidP="00997951">
            <w:pPr>
              <w:ind w:left="100"/>
              <w:jc w:val="center"/>
              <w:rPr>
                <w:rFonts w:ascii="Verdana" w:eastAsia="Times New Roman" w:hAnsi="Verdana"/>
                <w:b/>
                <w:sz w:val="24"/>
                <w:szCs w:val="28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8"/>
                <w:sz w:val="24"/>
                <w:szCs w:val="24"/>
              </w:rPr>
              <w:t>Alternativa 3</w:t>
            </w:r>
            <w:r w:rsidRPr="0071259E">
              <w:rPr>
                <w:rFonts w:ascii="Verdana" w:eastAsia="Verdana" w:hAnsi="Verdana" w:cs="Verdana"/>
                <w:b/>
                <w:bCs/>
                <w:w w:val="98"/>
                <w:sz w:val="24"/>
                <w:szCs w:val="24"/>
              </w:rPr>
              <w:br/>
              <w:t>(</w:t>
            </w:r>
            <w:r w:rsidRPr="0071259E">
              <w:rPr>
                <w:rFonts w:ascii="Verdana" w:eastAsia="Verdana" w:hAnsi="Verdana" w:cs="Verdana"/>
                <w:b/>
                <w:bCs/>
                <w:i/>
                <w:w w:val="98"/>
                <w:sz w:val="24"/>
                <w:szCs w:val="24"/>
              </w:rPr>
              <w:t>Mobile</w:t>
            </w:r>
            <w:r w:rsidRPr="0071259E">
              <w:rPr>
                <w:rFonts w:ascii="Verdana" w:eastAsia="Verdana" w:hAnsi="Verdana" w:cs="Verdana"/>
                <w:b/>
                <w:bCs/>
                <w:w w:val="98"/>
                <w:sz w:val="24"/>
                <w:szCs w:val="24"/>
              </w:rPr>
              <w:t>)</w:t>
            </w:r>
          </w:p>
        </w:tc>
      </w:tr>
      <w:tr w:rsidR="00A229CA" w:rsidRPr="0071259E" w:rsidTr="00997951">
        <w:trPr>
          <w:trHeight w:val="32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29CA" w:rsidRPr="0071259E" w:rsidRDefault="00A229CA" w:rsidP="00A44BB8">
            <w:pPr>
              <w:ind w:left="120"/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Performance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29CA" w:rsidRPr="0071259E" w:rsidRDefault="006A205A" w:rsidP="0041680A">
            <w:pPr>
              <w:ind w:left="8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29CA" w:rsidRPr="0071259E" w:rsidRDefault="00535FED" w:rsidP="0041680A">
            <w:pPr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29CA" w:rsidRPr="0071259E" w:rsidRDefault="00201BCA" w:rsidP="0041680A">
            <w:pPr>
              <w:ind w:left="100"/>
              <w:rPr>
                <w:rFonts w:ascii="Verdana" w:eastAsia="Verdana" w:hAnsi="Verdana" w:cs="Verdana"/>
                <w:bCs/>
                <w:w w:val="98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Cs/>
                <w:w w:val="98"/>
                <w:sz w:val="24"/>
                <w:szCs w:val="24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Informação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2C2B63" w:rsidP="0041680A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535FED" w:rsidP="0041680A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</w:tcPr>
          <w:p w:rsidR="00997951" w:rsidRPr="0071259E" w:rsidRDefault="00915AFE" w:rsidP="0041680A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Economia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6A205A" w:rsidP="0041680A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535FED" w:rsidP="0041680A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</w:tcPr>
          <w:p w:rsidR="00997951" w:rsidRPr="0071259E" w:rsidRDefault="0082645B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Controle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2C2B63" w:rsidP="0041680A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54041F" w:rsidP="0041680A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</w:tcPr>
          <w:p w:rsidR="00997951" w:rsidRPr="0071259E" w:rsidRDefault="0075311D" w:rsidP="0041680A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Eficiência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97951" w:rsidRPr="0071259E" w:rsidRDefault="00043B80" w:rsidP="0041680A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97951" w:rsidRPr="0071259E" w:rsidRDefault="00535FED" w:rsidP="0041680A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8" w:space="0" w:color="auto"/>
            </w:tcBorders>
          </w:tcPr>
          <w:p w:rsidR="00997951" w:rsidRPr="0071259E" w:rsidRDefault="00E64549" w:rsidP="0041680A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Serviços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DD6D5D" w:rsidP="0041680A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535FED" w:rsidP="0041680A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51" w:rsidRPr="0071259E" w:rsidRDefault="00AF3418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</w:tr>
      <w:tr w:rsidR="00997951" w:rsidRPr="0071259E" w:rsidTr="00997951">
        <w:trPr>
          <w:trHeight w:val="31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Mobilidade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DD6D5D" w:rsidP="0041680A">
            <w:pPr>
              <w:spacing w:line="309" w:lineRule="exact"/>
              <w:ind w:left="8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535FED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51" w:rsidRPr="0071259E" w:rsidRDefault="000B15FE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</w:tr>
      <w:tr w:rsidR="00997951" w:rsidRPr="0071259E" w:rsidTr="00997951">
        <w:trPr>
          <w:trHeight w:val="31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DD6D5D" w:rsidP="0041680A">
            <w:pPr>
              <w:spacing w:line="309" w:lineRule="exact"/>
              <w:ind w:left="8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BF0A29" w:rsidP="008120AB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  <w:r w:rsidR="008120AB">
              <w:rPr>
                <w:rFonts w:ascii="Verdana" w:eastAsia="Times New Roman" w:hAnsi="Verdana"/>
                <w:sz w:val="24"/>
                <w:szCs w:val="28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51" w:rsidRPr="0071259E" w:rsidRDefault="000D5C7D" w:rsidP="0082645B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  <w:r w:rsidR="0082645B"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</w:tr>
    </w:tbl>
    <w:p w:rsidR="008C6A3F" w:rsidRPr="00A229CA" w:rsidRDefault="00997951" w:rsidP="00A229CA">
      <w:pPr>
        <w:spacing w:line="200" w:lineRule="exact"/>
        <w:rPr>
          <w:rFonts w:ascii="Verdana" w:hAnsi="Verdana"/>
          <w:sz w:val="18"/>
          <w:szCs w:val="20"/>
        </w:rPr>
      </w:pPr>
      <w:r w:rsidRPr="00B9415F">
        <w:rPr>
          <w:rFonts w:ascii="Verdana" w:hAnsi="Verdana"/>
          <w:noProof/>
          <w:sz w:val="1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B32581D" wp14:editId="256B140C">
                <wp:simplePos x="0" y="0"/>
                <wp:positionH relativeFrom="column">
                  <wp:posOffset>5753735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7A10E6" id="Shape 1" o:spid="_x0000_s1026" style="position:absolute;margin-left:453.05pt;margin-top:-.7pt;width:.95pt;height:.9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PrgQEAAAI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8C6A3F" w:rsidRDefault="00654D90" w:rsidP="00154C12">
      <w:pPr>
        <w:ind w:left="120"/>
        <w:rPr>
          <w:sz w:val="20"/>
          <w:szCs w:val="20"/>
        </w:rPr>
      </w:pPr>
      <w:r w:rsidRPr="00B9415F">
        <w:rPr>
          <w:rFonts w:ascii="Verdana" w:eastAsia="Verdana" w:hAnsi="Verdana" w:cs="Verdana"/>
          <w:sz w:val="24"/>
          <w:szCs w:val="24"/>
        </w:rPr>
        <w:t xml:space="preserve">1 - </w:t>
      </w:r>
      <w:r w:rsidR="00303475">
        <w:rPr>
          <w:rFonts w:ascii="Verdana" w:eastAsia="Verdana" w:hAnsi="Verdana" w:cs="Verdana"/>
          <w:sz w:val="24"/>
          <w:szCs w:val="24"/>
        </w:rPr>
        <w:t>r</w:t>
      </w:r>
      <w:r w:rsidR="00961943" w:rsidRPr="00B9415F">
        <w:rPr>
          <w:rFonts w:ascii="Verdana" w:eastAsia="Verdana" w:hAnsi="Verdana" w:cs="Verdana"/>
          <w:sz w:val="24"/>
          <w:szCs w:val="24"/>
        </w:rPr>
        <w:t xml:space="preserve">uim | 2 - </w:t>
      </w:r>
      <w:r w:rsidR="00303475">
        <w:rPr>
          <w:rFonts w:ascii="Verdana" w:eastAsia="Verdana" w:hAnsi="Verdana" w:cs="Verdana"/>
          <w:sz w:val="24"/>
          <w:szCs w:val="24"/>
        </w:rPr>
        <w:t>s</w:t>
      </w:r>
      <w:r w:rsidR="00961943" w:rsidRPr="00B9415F">
        <w:rPr>
          <w:rFonts w:ascii="Verdana" w:eastAsia="Verdana" w:hAnsi="Verdana" w:cs="Verdana"/>
          <w:sz w:val="24"/>
          <w:szCs w:val="24"/>
        </w:rPr>
        <w:t>atisfatório | 3 - bo</w:t>
      </w:r>
      <w:r w:rsidR="00F62B97">
        <w:rPr>
          <w:rFonts w:ascii="Verdana" w:eastAsia="Verdana" w:hAnsi="Verdana" w:cs="Verdana"/>
          <w:sz w:val="24"/>
          <w:szCs w:val="24"/>
        </w:rPr>
        <w:t>m</w:t>
      </w:r>
      <w:bookmarkStart w:id="3" w:name="page4"/>
      <w:bookmarkEnd w:id="3"/>
    </w:p>
    <w:p w:rsidR="008C6A3F" w:rsidRDefault="008C6A3F">
      <w:pPr>
        <w:spacing w:line="356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3.2</w:t>
      </w:r>
      <w:r w:rsidR="00C60220">
        <w:rPr>
          <w:rFonts w:ascii="Verdana" w:eastAsia="Verdana" w:hAnsi="Verdana" w:cs="Verdana"/>
          <w:b/>
          <w:bCs/>
          <w:sz w:val="24"/>
          <w:szCs w:val="24"/>
        </w:rPr>
        <w:t xml:space="preserve"> - Estudo de viabilidade Técnica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Alternativa 1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 xml:space="preserve"> (</w:t>
      </w:r>
      <w:r w:rsidR="00961943">
        <w:rPr>
          <w:rFonts w:ascii="Verdana" w:eastAsia="Verdana" w:hAnsi="Verdana" w:cs="Verdana"/>
          <w:b/>
          <w:bCs/>
          <w:i/>
          <w:sz w:val="24"/>
          <w:szCs w:val="24"/>
        </w:rPr>
        <w:t>Desktop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>)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Default="00654D90" w:rsidP="004C142F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A alternativa 1</w:t>
      </w:r>
      <w:r w:rsidR="001B5CFF">
        <w:rPr>
          <w:rFonts w:ascii="Verdana" w:eastAsia="Verdana" w:hAnsi="Verdana" w:cs="Verdana"/>
          <w:sz w:val="24"/>
          <w:szCs w:val="24"/>
        </w:rPr>
        <w:t xml:space="preserve"> </w:t>
      </w:r>
      <w:r w:rsidR="001B5CFF" w:rsidRPr="00053A6A">
        <w:rPr>
          <w:rFonts w:ascii="Verdana" w:eastAsia="Verdana" w:hAnsi="Verdana" w:cs="Verdana"/>
          <w:sz w:val="24"/>
          <w:szCs w:val="24"/>
        </w:rPr>
        <w:t>(</w:t>
      </w:r>
      <w:proofErr w:type="spellStart"/>
      <w:r w:rsidR="001B5CFF" w:rsidRPr="00053A6A">
        <w:rPr>
          <w:rFonts w:ascii="Verdana" w:eastAsia="Verdana" w:hAnsi="Verdana" w:cs="Verdana"/>
          <w:i/>
          <w:sz w:val="24"/>
          <w:szCs w:val="24"/>
        </w:rPr>
        <w:t>Weddin</w:t>
      </w:r>
      <w:r w:rsidR="00C93F24">
        <w:rPr>
          <w:rFonts w:ascii="Verdana" w:eastAsia="Verdana" w:hAnsi="Verdana" w:cs="Verdana"/>
          <w:i/>
          <w:sz w:val="24"/>
          <w:szCs w:val="24"/>
        </w:rPr>
        <w:t>gSystem</w:t>
      </w:r>
      <w:proofErr w:type="spellEnd"/>
      <w:r w:rsidR="001B5CFF" w:rsidRPr="00053A6A">
        <w:rPr>
          <w:rFonts w:ascii="Verdana" w:eastAsia="Verdana" w:hAnsi="Verdana" w:cs="Verdana"/>
          <w:i/>
          <w:sz w:val="24"/>
          <w:szCs w:val="24"/>
        </w:rPr>
        <w:t xml:space="preserve"> for Desktop</w:t>
      </w:r>
      <w:r w:rsidR="001B5CFF" w:rsidRPr="00053A6A">
        <w:rPr>
          <w:rFonts w:ascii="Verdana" w:eastAsia="Verdana" w:hAnsi="Verdana" w:cs="Verdana"/>
          <w:sz w:val="24"/>
          <w:szCs w:val="24"/>
        </w:rPr>
        <w:t>)</w:t>
      </w:r>
      <w:r w:rsidR="000257FE">
        <w:rPr>
          <w:rFonts w:ascii="Verdana" w:eastAsia="Verdana" w:hAnsi="Verdana" w:cs="Verdana"/>
          <w:sz w:val="24"/>
          <w:szCs w:val="24"/>
        </w:rPr>
        <w:t>, apesar de envolver uma linguagem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0257FE">
        <w:rPr>
          <w:rFonts w:ascii="Verdana" w:eastAsia="Verdana" w:hAnsi="Verdana" w:cs="Verdana"/>
          <w:sz w:val="24"/>
          <w:szCs w:val="24"/>
        </w:rPr>
        <w:t xml:space="preserve">de programação </w:t>
      </w:r>
      <w:r w:rsidR="001043B7">
        <w:rPr>
          <w:rFonts w:ascii="Verdana" w:eastAsia="Verdana" w:hAnsi="Verdana" w:cs="Verdana"/>
          <w:sz w:val="24"/>
          <w:szCs w:val="24"/>
        </w:rPr>
        <w:t xml:space="preserve">Java, </w:t>
      </w:r>
      <w:r w:rsidR="00A06EE5">
        <w:rPr>
          <w:rFonts w:ascii="Verdana" w:eastAsia="Verdana" w:hAnsi="Verdana" w:cs="Verdana"/>
          <w:sz w:val="24"/>
          <w:szCs w:val="24"/>
        </w:rPr>
        <w:t xml:space="preserve">com </w:t>
      </w:r>
      <w:r w:rsidR="000257FE">
        <w:rPr>
          <w:rFonts w:ascii="Verdana" w:eastAsia="Verdana" w:hAnsi="Verdana" w:cs="Verdana"/>
          <w:sz w:val="24"/>
          <w:szCs w:val="24"/>
        </w:rPr>
        <w:t xml:space="preserve">a qual a equipe de desenvolvimento </w:t>
      </w:r>
      <w:r w:rsidR="00A06EE5">
        <w:rPr>
          <w:rFonts w:ascii="Verdana" w:eastAsia="Verdana" w:hAnsi="Verdana" w:cs="Verdana"/>
          <w:sz w:val="24"/>
          <w:szCs w:val="24"/>
        </w:rPr>
        <w:t>t</w:t>
      </w:r>
      <w:r w:rsidR="000257FE">
        <w:rPr>
          <w:rFonts w:ascii="Verdana" w:eastAsia="Verdana" w:hAnsi="Verdana" w:cs="Verdana"/>
          <w:sz w:val="24"/>
          <w:szCs w:val="24"/>
        </w:rPr>
        <w:t>rabalha,</w:t>
      </w:r>
      <w:r w:rsidR="000257FE">
        <w:t xml:space="preserve"> </w:t>
      </w:r>
      <w:r w:rsidR="003F7055">
        <w:rPr>
          <w:rFonts w:ascii="Verdana" w:eastAsia="Verdana" w:hAnsi="Verdana" w:cs="Verdana"/>
          <w:sz w:val="24"/>
          <w:szCs w:val="24"/>
        </w:rPr>
        <w:t>exige</w:t>
      </w:r>
      <w:r w:rsidR="00A06EE5">
        <w:rPr>
          <w:rFonts w:ascii="Verdana" w:eastAsia="Verdana" w:hAnsi="Verdana" w:cs="Verdana"/>
          <w:sz w:val="24"/>
          <w:szCs w:val="24"/>
        </w:rPr>
        <w:t>, porém</w:t>
      </w:r>
      <w:r w:rsidR="00032B6D">
        <w:rPr>
          <w:rFonts w:ascii="Verdana" w:eastAsia="Verdana" w:hAnsi="Verdana" w:cs="Verdana"/>
          <w:sz w:val="24"/>
          <w:szCs w:val="24"/>
        </w:rPr>
        <w:t xml:space="preserve">, </w:t>
      </w:r>
      <w:r w:rsidR="00A06EE5">
        <w:rPr>
          <w:rFonts w:ascii="Verdana" w:eastAsia="Verdana" w:hAnsi="Verdana" w:cs="Verdana"/>
          <w:sz w:val="24"/>
          <w:szCs w:val="24"/>
        </w:rPr>
        <w:t xml:space="preserve">a necessidade de estudar </w:t>
      </w:r>
      <w:r w:rsidR="000257FE">
        <w:rPr>
          <w:rFonts w:ascii="Verdana" w:eastAsia="Verdana" w:hAnsi="Verdana" w:cs="Verdana"/>
          <w:sz w:val="24"/>
          <w:szCs w:val="24"/>
        </w:rPr>
        <w:t xml:space="preserve">desenvolvimento </w:t>
      </w:r>
      <w:r w:rsidR="004634CE">
        <w:rPr>
          <w:rFonts w:ascii="Verdana" w:eastAsia="Verdana" w:hAnsi="Verdana" w:cs="Verdana"/>
          <w:sz w:val="24"/>
          <w:szCs w:val="24"/>
        </w:rPr>
        <w:t xml:space="preserve">usando bibliotecas gráficas do Java, como </w:t>
      </w:r>
      <w:r w:rsidR="000F56A1">
        <w:rPr>
          <w:rFonts w:ascii="Verdana" w:eastAsia="Verdana" w:hAnsi="Verdana" w:cs="Verdana"/>
          <w:sz w:val="24"/>
          <w:szCs w:val="24"/>
        </w:rPr>
        <w:t xml:space="preserve">AWT ou </w:t>
      </w:r>
      <w:r w:rsidR="004634CE">
        <w:rPr>
          <w:rFonts w:ascii="Verdana" w:eastAsia="Verdana" w:hAnsi="Verdana" w:cs="Verdana"/>
          <w:sz w:val="24"/>
          <w:szCs w:val="24"/>
        </w:rPr>
        <w:t>Swing</w:t>
      </w:r>
      <w:r w:rsidR="000F56A1">
        <w:rPr>
          <w:rFonts w:ascii="Verdana" w:eastAsia="Verdana" w:hAnsi="Verdana" w:cs="Verdana"/>
          <w:sz w:val="24"/>
          <w:szCs w:val="24"/>
        </w:rPr>
        <w:t xml:space="preserve"> (mais atual). Isso, portanto </w:t>
      </w:r>
      <w:r w:rsidR="00B7571B">
        <w:rPr>
          <w:rFonts w:ascii="Verdana" w:eastAsia="Verdana" w:hAnsi="Verdana" w:cs="Verdana"/>
          <w:sz w:val="24"/>
          <w:szCs w:val="24"/>
        </w:rPr>
        <w:t>exigir</w:t>
      </w:r>
      <w:r w:rsidR="009A1E81">
        <w:rPr>
          <w:rFonts w:ascii="Verdana" w:eastAsia="Verdana" w:hAnsi="Verdana" w:cs="Verdana"/>
          <w:sz w:val="24"/>
          <w:szCs w:val="24"/>
        </w:rPr>
        <w:t>ia</w:t>
      </w:r>
      <w:r w:rsidR="00B7571B">
        <w:rPr>
          <w:rFonts w:ascii="Verdana" w:eastAsia="Verdana" w:hAnsi="Verdana" w:cs="Verdana"/>
          <w:sz w:val="24"/>
          <w:szCs w:val="24"/>
        </w:rPr>
        <w:t xml:space="preserve"> uma certa curva de aprendizado por parte da equipe de desenvolvimento</w:t>
      </w:r>
      <w:r w:rsidR="00276373">
        <w:rPr>
          <w:rFonts w:ascii="Verdana" w:eastAsia="Verdana" w:hAnsi="Verdana" w:cs="Verdana"/>
          <w:sz w:val="24"/>
          <w:szCs w:val="24"/>
        </w:rPr>
        <w:t>.</w:t>
      </w:r>
    </w:p>
    <w:p w:rsidR="008C6A3F" w:rsidRDefault="008C6A3F">
      <w:pPr>
        <w:spacing w:line="292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Alternativa 2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 xml:space="preserve"> (</w:t>
      </w:r>
      <w:r w:rsidR="00961943">
        <w:rPr>
          <w:rFonts w:ascii="Verdana" w:eastAsia="Verdana" w:hAnsi="Verdana" w:cs="Verdana"/>
          <w:b/>
          <w:bCs/>
          <w:i/>
          <w:sz w:val="24"/>
          <w:szCs w:val="24"/>
        </w:rPr>
        <w:t>Web System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>)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8C6A3F" w:rsidRPr="00F142FA" w:rsidRDefault="00F142FA" w:rsidP="0084047E">
      <w:pPr>
        <w:spacing w:line="239" w:lineRule="auto"/>
        <w:ind w:firstLine="7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Para o desenvolvimento do </w:t>
      </w:r>
      <w:r w:rsidR="00352E78">
        <w:rPr>
          <w:rFonts w:ascii="Verdana" w:eastAsia="Verdana" w:hAnsi="Verdana" w:cs="Verdana"/>
          <w:sz w:val="24"/>
          <w:szCs w:val="24"/>
        </w:rPr>
        <w:t xml:space="preserve">sistema </w:t>
      </w:r>
      <w:r>
        <w:rPr>
          <w:rFonts w:ascii="Verdana" w:eastAsia="Verdana" w:hAnsi="Verdana" w:cs="Verdana"/>
          <w:sz w:val="24"/>
          <w:szCs w:val="24"/>
        </w:rPr>
        <w:t xml:space="preserve">na plataforma </w:t>
      </w:r>
      <w:r>
        <w:rPr>
          <w:rFonts w:ascii="Verdana" w:eastAsia="Verdana" w:hAnsi="Verdana" w:cs="Verdana"/>
          <w:i/>
          <w:sz w:val="24"/>
          <w:szCs w:val="24"/>
        </w:rPr>
        <w:t>web</w:t>
      </w:r>
      <w:r w:rsidR="00352E78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352E78" w:rsidRPr="00352E78">
        <w:rPr>
          <w:rFonts w:ascii="Verdana" w:eastAsia="Verdana" w:hAnsi="Verdana" w:cs="Verdana"/>
          <w:sz w:val="24"/>
          <w:szCs w:val="24"/>
        </w:rPr>
        <w:t>(</w:t>
      </w:r>
      <w:proofErr w:type="spellStart"/>
      <w:r w:rsidR="00181983" w:rsidRPr="00181983">
        <w:rPr>
          <w:rFonts w:ascii="Verdana" w:eastAsia="Verdana" w:hAnsi="Verdana" w:cs="Verdana"/>
          <w:i/>
          <w:sz w:val="24"/>
          <w:szCs w:val="24"/>
        </w:rPr>
        <w:t>WeddingWeb</w:t>
      </w:r>
      <w:proofErr w:type="spellEnd"/>
      <w:r w:rsidR="00352E78" w:rsidRPr="00352E78"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, dispõe-se tecnologias </w:t>
      </w:r>
      <w:r w:rsidR="00AC23E9">
        <w:rPr>
          <w:rFonts w:ascii="Verdana" w:eastAsia="Verdana" w:hAnsi="Verdana" w:cs="Verdana"/>
          <w:sz w:val="24"/>
          <w:szCs w:val="24"/>
        </w:rPr>
        <w:t>gratuitas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r w:rsidR="00702D69">
        <w:rPr>
          <w:rFonts w:ascii="Verdana" w:eastAsia="Verdana" w:hAnsi="Verdana" w:cs="Verdana"/>
          <w:sz w:val="24"/>
          <w:szCs w:val="24"/>
        </w:rPr>
        <w:t xml:space="preserve">e </w:t>
      </w:r>
      <w:r w:rsidR="00E819B6">
        <w:rPr>
          <w:rFonts w:ascii="Verdana" w:eastAsia="Verdana" w:hAnsi="Verdana" w:cs="Verdana"/>
          <w:sz w:val="24"/>
          <w:szCs w:val="24"/>
        </w:rPr>
        <w:t>amplamente</w:t>
      </w:r>
      <w:r w:rsidR="00ED3CCF">
        <w:rPr>
          <w:rFonts w:ascii="Verdana" w:eastAsia="Verdana" w:hAnsi="Verdana" w:cs="Verdana"/>
          <w:sz w:val="24"/>
          <w:szCs w:val="24"/>
        </w:rPr>
        <w:t xml:space="preserve"> utilizadas</w:t>
      </w:r>
      <w:r w:rsidR="00A6460F">
        <w:rPr>
          <w:rFonts w:ascii="Verdana" w:eastAsia="Verdana" w:hAnsi="Verdana" w:cs="Verdana"/>
          <w:sz w:val="24"/>
          <w:szCs w:val="24"/>
        </w:rPr>
        <w:t xml:space="preserve"> no </w:t>
      </w:r>
      <w:r w:rsidR="00730CDE">
        <w:rPr>
          <w:rFonts w:ascii="Verdana" w:eastAsia="Verdana" w:hAnsi="Verdana" w:cs="Verdana"/>
          <w:sz w:val="24"/>
          <w:szCs w:val="24"/>
        </w:rPr>
        <w:t>mercado</w:t>
      </w:r>
      <w:r w:rsidR="00E819B6">
        <w:rPr>
          <w:rFonts w:ascii="Verdana" w:eastAsia="Verdana" w:hAnsi="Verdana" w:cs="Verdana"/>
          <w:sz w:val="24"/>
          <w:szCs w:val="24"/>
        </w:rPr>
        <w:t>,</w:t>
      </w:r>
      <w:r w:rsidR="00035AAF">
        <w:rPr>
          <w:rFonts w:ascii="Verdana" w:eastAsia="Verdana" w:hAnsi="Verdana" w:cs="Verdana"/>
          <w:sz w:val="24"/>
          <w:szCs w:val="24"/>
        </w:rPr>
        <w:t xml:space="preserve"> como HTML, CSS e JavaScript para o </w:t>
      </w:r>
      <w:r w:rsidR="00035AAF" w:rsidRPr="00035AAF">
        <w:rPr>
          <w:rFonts w:ascii="Verdana" w:eastAsia="Verdana" w:hAnsi="Verdana" w:cs="Verdana"/>
          <w:i/>
          <w:sz w:val="24"/>
          <w:szCs w:val="24"/>
        </w:rPr>
        <w:t>front-</w:t>
      </w:r>
      <w:proofErr w:type="spellStart"/>
      <w:r w:rsidR="00035AAF" w:rsidRPr="00035AAF">
        <w:rPr>
          <w:rFonts w:ascii="Verdana" w:eastAsia="Verdana" w:hAnsi="Verdana" w:cs="Verdana"/>
          <w:i/>
          <w:sz w:val="24"/>
          <w:szCs w:val="24"/>
        </w:rPr>
        <w:t>end</w:t>
      </w:r>
      <w:proofErr w:type="spellEnd"/>
      <w:r w:rsidR="00035AAF">
        <w:rPr>
          <w:rFonts w:ascii="Verdana" w:eastAsia="Verdana" w:hAnsi="Verdana" w:cs="Verdana"/>
          <w:sz w:val="24"/>
          <w:szCs w:val="24"/>
        </w:rPr>
        <w:t xml:space="preserve"> e para o</w:t>
      </w:r>
      <w:r w:rsidR="00035AAF" w:rsidRPr="00035AAF"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 w:rsidR="00035AAF" w:rsidRPr="00035AAF">
        <w:rPr>
          <w:rFonts w:ascii="Verdana" w:eastAsia="Verdana" w:hAnsi="Verdana" w:cs="Verdana"/>
          <w:i/>
          <w:sz w:val="24"/>
          <w:szCs w:val="24"/>
        </w:rPr>
        <w:t>back-end</w:t>
      </w:r>
      <w:proofErr w:type="spellEnd"/>
      <w:r w:rsidR="00035AAF">
        <w:rPr>
          <w:rFonts w:ascii="Verdana" w:eastAsia="Verdana" w:hAnsi="Verdana" w:cs="Verdana"/>
          <w:sz w:val="24"/>
          <w:szCs w:val="24"/>
        </w:rPr>
        <w:t xml:space="preserve">, tecnologias 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r w:rsidR="00035AAF">
        <w:rPr>
          <w:rFonts w:ascii="Verdana" w:eastAsia="Verdana" w:hAnsi="Verdana" w:cs="Verdana"/>
          <w:sz w:val="24"/>
          <w:szCs w:val="24"/>
        </w:rPr>
        <w:t>d</w:t>
      </w:r>
      <w:r w:rsidR="006D547F">
        <w:rPr>
          <w:rFonts w:ascii="Verdana" w:eastAsia="Verdana" w:hAnsi="Verdana" w:cs="Verdana"/>
          <w:sz w:val="24"/>
          <w:szCs w:val="24"/>
        </w:rPr>
        <w:t xml:space="preserve">o </w:t>
      </w:r>
      <w:r w:rsidR="006D547F" w:rsidRPr="006D547F">
        <w:rPr>
          <w:rFonts w:ascii="Verdana" w:eastAsia="Verdana" w:hAnsi="Verdana" w:cs="Verdana"/>
          <w:i/>
          <w:sz w:val="24"/>
          <w:szCs w:val="24"/>
        </w:rPr>
        <w:t xml:space="preserve">Java Enterprise </w:t>
      </w:r>
      <w:proofErr w:type="spellStart"/>
      <w:r w:rsidR="006D547F" w:rsidRPr="006D547F">
        <w:rPr>
          <w:rFonts w:ascii="Verdana" w:eastAsia="Verdana" w:hAnsi="Verdana" w:cs="Verdana"/>
          <w:i/>
          <w:sz w:val="24"/>
          <w:szCs w:val="24"/>
        </w:rPr>
        <w:t>Edition</w:t>
      </w:r>
      <w:proofErr w:type="spellEnd"/>
      <w:r w:rsidR="006E7C0F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6E7C0F" w:rsidRPr="006E7C0F">
        <w:rPr>
          <w:rFonts w:ascii="Verdana" w:eastAsia="Verdana" w:hAnsi="Verdana" w:cs="Verdana"/>
          <w:sz w:val="24"/>
          <w:szCs w:val="24"/>
        </w:rPr>
        <w:t>(JEE)</w:t>
      </w:r>
      <w:r w:rsidR="006D547F">
        <w:rPr>
          <w:rFonts w:ascii="Verdana" w:eastAsia="Verdana" w:hAnsi="Verdana" w:cs="Verdana"/>
          <w:sz w:val="24"/>
          <w:szCs w:val="24"/>
        </w:rPr>
        <w:t>, incluindo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E819B6" w:rsidRPr="00E819B6">
        <w:rPr>
          <w:rFonts w:ascii="Verdana" w:eastAsia="Verdana" w:hAnsi="Verdana" w:cs="Verdana"/>
          <w:i/>
          <w:sz w:val="24"/>
          <w:szCs w:val="24"/>
        </w:rPr>
        <w:t>JavaServer</w:t>
      </w:r>
      <w:proofErr w:type="spellEnd"/>
      <w:r w:rsidR="00E819B6" w:rsidRPr="00E819B6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863DB8">
        <w:rPr>
          <w:rFonts w:ascii="Verdana" w:eastAsia="Verdana" w:hAnsi="Verdana" w:cs="Verdana"/>
          <w:i/>
          <w:sz w:val="24"/>
          <w:szCs w:val="24"/>
        </w:rPr>
        <w:t>Fac</w:t>
      </w:r>
      <w:r w:rsidR="00E819B6" w:rsidRPr="00E819B6">
        <w:rPr>
          <w:rFonts w:ascii="Verdana" w:eastAsia="Verdana" w:hAnsi="Verdana" w:cs="Verdana"/>
          <w:i/>
          <w:sz w:val="24"/>
          <w:szCs w:val="24"/>
        </w:rPr>
        <w:t>es</w:t>
      </w:r>
      <w:r w:rsidR="0099650A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99650A" w:rsidRPr="0099650A">
        <w:rPr>
          <w:rFonts w:ascii="Verdana" w:eastAsia="Verdana" w:hAnsi="Verdana" w:cs="Verdana"/>
          <w:sz w:val="24"/>
          <w:szCs w:val="24"/>
        </w:rPr>
        <w:t>(JS</w:t>
      </w:r>
      <w:r w:rsidR="00863DB8">
        <w:rPr>
          <w:rFonts w:ascii="Verdana" w:eastAsia="Verdana" w:hAnsi="Verdana" w:cs="Verdana"/>
          <w:sz w:val="24"/>
          <w:szCs w:val="24"/>
        </w:rPr>
        <w:t>F</w:t>
      </w:r>
      <w:r w:rsidR="0099650A" w:rsidRPr="0099650A">
        <w:rPr>
          <w:rFonts w:ascii="Verdana" w:eastAsia="Verdana" w:hAnsi="Verdana" w:cs="Verdana"/>
          <w:sz w:val="24"/>
          <w:szCs w:val="24"/>
        </w:rPr>
        <w:t>)</w:t>
      </w:r>
      <w:r w:rsidR="00863DB8">
        <w:rPr>
          <w:rFonts w:ascii="Verdana" w:eastAsia="Verdana" w:hAnsi="Verdana" w:cs="Verdana"/>
          <w:sz w:val="24"/>
          <w:szCs w:val="24"/>
        </w:rPr>
        <w:t xml:space="preserve">, </w:t>
      </w:r>
      <w:r w:rsidR="00863DB8">
        <w:rPr>
          <w:rFonts w:ascii="Verdana" w:eastAsia="Verdana" w:hAnsi="Verdana" w:cs="Verdana"/>
          <w:i/>
          <w:sz w:val="24"/>
          <w:szCs w:val="24"/>
        </w:rPr>
        <w:t xml:space="preserve">Enterprise Java </w:t>
      </w:r>
      <w:proofErr w:type="spellStart"/>
      <w:r w:rsidR="00863DB8">
        <w:rPr>
          <w:rFonts w:ascii="Verdana" w:eastAsia="Verdana" w:hAnsi="Verdana" w:cs="Verdana"/>
          <w:i/>
          <w:sz w:val="24"/>
          <w:szCs w:val="24"/>
        </w:rPr>
        <w:t>Beans</w:t>
      </w:r>
      <w:proofErr w:type="spellEnd"/>
      <w:r w:rsidR="00863DB8">
        <w:rPr>
          <w:rFonts w:ascii="Verdana" w:eastAsia="Verdana" w:hAnsi="Verdana" w:cs="Verdana"/>
          <w:i/>
          <w:sz w:val="24"/>
          <w:szCs w:val="24"/>
        </w:rPr>
        <w:t xml:space="preserve"> (EJB)</w:t>
      </w:r>
      <w:bookmarkStart w:id="4" w:name="_GoBack"/>
      <w:bookmarkEnd w:id="4"/>
      <w:r w:rsidR="00035AAF">
        <w:rPr>
          <w:rFonts w:ascii="Verdana" w:eastAsia="Verdana" w:hAnsi="Verdana" w:cs="Verdana"/>
          <w:sz w:val="24"/>
          <w:szCs w:val="24"/>
        </w:rPr>
        <w:t xml:space="preserve"> e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r w:rsidR="00296556" w:rsidRPr="00296556">
        <w:rPr>
          <w:rFonts w:ascii="Verdana" w:eastAsia="Verdana" w:hAnsi="Verdana" w:cs="Verdana"/>
          <w:sz w:val="24"/>
          <w:szCs w:val="24"/>
        </w:rPr>
        <w:t>do sistema em si</w:t>
      </w:r>
      <w:r w:rsidR="0084047E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84047E">
        <w:rPr>
          <w:rFonts w:ascii="Verdana" w:eastAsia="Verdana" w:hAnsi="Verdana" w:cs="Verdana"/>
          <w:sz w:val="24"/>
          <w:szCs w:val="24"/>
        </w:rPr>
        <w:t xml:space="preserve">e </w:t>
      </w:r>
      <w:r w:rsidR="0084047E" w:rsidRPr="0084047E">
        <w:rPr>
          <w:rFonts w:ascii="Verdana" w:eastAsia="Verdana" w:hAnsi="Verdana" w:cs="Verdana"/>
          <w:i/>
          <w:sz w:val="24"/>
          <w:szCs w:val="24"/>
        </w:rPr>
        <w:t xml:space="preserve">Java </w:t>
      </w:r>
      <w:proofErr w:type="spellStart"/>
      <w:r w:rsidR="0084047E" w:rsidRPr="0084047E">
        <w:rPr>
          <w:rFonts w:ascii="Verdana" w:eastAsia="Verdana" w:hAnsi="Verdana" w:cs="Verdana"/>
          <w:i/>
          <w:sz w:val="24"/>
          <w:szCs w:val="24"/>
        </w:rPr>
        <w:t>Persistence</w:t>
      </w:r>
      <w:proofErr w:type="spellEnd"/>
      <w:r w:rsidR="0084047E" w:rsidRPr="0084047E">
        <w:rPr>
          <w:rFonts w:ascii="Verdana" w:eastAsia="Verdana" w:hAnsi="Verdana" w:cs="Verdana"/>
          <w:i/>
          <w:sz w:val="24"/>
          <w:szCs w:val="24"/>
        </w:rPr>
        <w:t xml:space="preserve"> API</w:t>
      </w:r>
      <w:r w:rsidR="0084047E">
        <w:rPr>
          <w:rFonts w:ascii="Verdana" w:eastAsia="Verdana" w:hAnsi="Verdana" w:cs="Verdana"/>
          <w:sz w:val="24"/>
          <w:szCs w:val="24"/>
        </w:rPr>
        <w:t xml:space="preserve"> (JPA)</w:t>
      </w:r>
      <w:r w:rsidR="00296556">
        <w:rPr>
          <w:rFonts w:ascii="Verdana" w:eastAsia="Verdana" w:hAnsi="Verdana" w:cs="Verdana"/>
          <w:sz w:val="24"/>
          <w:szCs w:val="24"/>
        </w:rPr>
        <w:t xml:space="preserve"> para comunicação com o banco de dados</w:t>
      </w:r>
      <w:r w:rsidR="008E4F40">
        <w:rPr>
          <w:rFonts w:ascii="Verdana" w:eastAsia="Verdana" w:hAnsi="Verdana" w:cs="Verdana"/>
          <w:sz w:val="24"/>
          <w:szCs w:val="24"/>
        </w:rPr>
        <w:t xml:space="preserve">; tecnologias essas, já utilizadas e conhecidas pela equipe de desenvolvimento, o que </w:t>
      </w:r>
      <w:r w:rsidR="00762313">
        <w:rPr>
          <w:rFonts w:ascii="Verdana" w:eastAsia="Verdana" w:hAnsi="Verdana" w:cs="Verdana"/>
          <w:sz w:val="24"/>
          <w:szCs w:val="24"/>
        </w:rPr>
        <w:t xml:space="preserve">viabiliza </w:t>
      </w:r>
      <w:r w:rsidR="00B15C30">
        <w:rPr>
          <w:rFonts w:ascii="Verdana" w:eastAsia="Verdana" w:hAnsi="Verdana" w:cs="Verdana"/>
          <w:sz w:val="24"/>
          <w:szCs w:val="24"/>
        </w:rPr>
        <w:t xml:space="preserve">tecnicamente </w:t>
      </w:r>
      <w:r w:rsidR="00762313">
        <w:rPr>
          <w:rFonts w:ascii="Verdana" w:eastAsia="Verdana" w:hAnsi="Verdana" w:cs="Verdana"/>
          <w:sz w:val="24"/>
          <w:szCs w:val="24"/>
        </w:rPr>
        <w:t>o seu desenvolvimento.</w:t>
      </w:r>
    </w:p>
    <w:p w:rsidR="008C6A3F" w:rsidRDefault="008C6A3F">
      <w:pPr>
        <w:spacing w:line="200" w:lineRule="exact"/>
        <w:rPr>
          <w:sz w:val="20"/>
          <w:szCs w:val="20"/>
        </w:rPr>
      </w:pPr>
    </w:p>
    <w:p w:rsidR="00E414B0" w:rsidRDefault="00E414B0" w:rsidP="00E414B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Alternativa 3 (</w:t>
      </w:r>
      <w:r>
        <w:rPr>
          <w:rFonts w:ascii="Verdana" w:eastAsia="Verdana" w:hAnsi="Verdana" w:cs="Verdana"/>
          <w:b/>
          <w:bCs/>
          <w:i/>
          <w:sz w:val="24"/>
          <w:szCs w:val="24"/>
        </w:rPr>
        <w:t>Mobile</w:t>
      </w:r>
      <w:r>
        <w:rPr>
          <w:rFonts w:ascii="Verdana" w:eastAsia="Verdana" w:hAnsi="Verdana" w:cs="Verdana"/>
          <w:b/>
          <w:bCs/>
          <w:sz w:val="24"/>
          <w:szCs w:val="24"/>
        </w:rPr>
        <w:t>)</w:t>
      </w:r>
    </w:p>
    <w:p w:rsidR="00E414B0" w:rsidRDefault="00E414B0" w:rsidP="00E414B0">
      <w:pPr>
        <w:spacing w:line="295" w:lineRule="exact"/>
        <w:rPr>
          <w:sz w:val="20"/>
          <w:szCs w:val="20"/>
        </w:rPr>
      </w:pPr>
    </w:p>
    <w:p w:rsidR="00E414B0" w:rsidRPr="003C2520" w:rsidRDefault="00B62418" w:rsidP="003C7F4B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No caso do</w:t>
      </w:r>
      <w:r w:rsidR="00E414B0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146931">
        <w:rPr>
          <w:rFonts w:ascii="Verdana" w:eastAsia="Verdana" w:hAnsi="Verdana" w:cs="Verdana"/>
          <w:i/>
          <w:sz w:val="24"/>
          <w:szCs w:val="24"/>
        </w:rPr>
        <w:t>WeddingMobile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r w:rsidR="007C0EEC">
        <w:rPr>
          <w:rFonts w:ascii="Verdana" w:eastAsia="Verdana" w:hAnsi="Verdana" w:cs="Verdana"/>
          <w:sz w:val="24"/>
          <w:szCs w:val="24"/>
        </w:rPr>
        <w:t xml:space="preserve">apesar de a ferramenta selecionada usar linguagens </w:t>
      </w:r>
      <w:r w:rsidR="007C0EEC">
        <w:rPr>
          <w:rFonts w:ascii="Verdana" w:eastAsia="Verdana" w:hAnsi="Verdana" w:cs="Verdana"/>
          <w:i/>
          <w:sz w:val="24"/>
          <w:szCs w:val="24"/>
        </w:rPr>
        <w:t>web</w:t>
      </w:r>
      <w:r w:rsidR="007C0EEC">
        <w:rPr>
          <w:rFonts w:ascii="Verdana" w:eastAsia="Verdana" w:hAnsi="Verdana" w:cs="Verdana"/>
          <w:sz w:val="24"/>
          <w:szCs w:val="24"/>
        </w:rPr>
        <w:t xml:space="preserve"> para criação do aplicativo</w:t>
      </w:r>
      <w:r w:rsidR="0057582A">
        <w:rPr>
          <w:rFonts w:ascii="Verdana" w:eastAsia="Verdana" w:hAnsi="Verdana" w:cs="Verdana"/>
          <w:sz w:val="24"/>
          <w:szCs w:val="24"/>
        </w:rPr>
        <w:t xml:space="preserve">, uma parte considerável do processo se dará na criação </w:t>
      </w:r>
      <w:r w:rsidR="00A17ECF">
        <w:rPr>
          <w:rFonts w:ascii="Verdana" w:eastAsia="Verdana" w:hAnsi="Verdana" w:cs="Verdana"/>
          <w:sz w:val="24"/>
          <w:szCs w:val="24"/>
        </w:rPr>
        <w:t xml:space="preserve">de </w:t>
      </w:r>
      <w:r w:rsidR="0027116E">
        <w:rPr>
          <w:rFonts w:ascii="Verdana" w:eastAsia="Verdana" w:hAnsi="Verdana" w:cs="Verdana"/>
          <w:sz w:val="24"/>
          <w:szCs w:val="24"/>
        </w:rPr>
        <w:t>serviços web para interagirem com a aplicação, uma vez que a mesma não pode acessar diretamente a banco de dados, por exemplo.</w:t>
      </w:r>
      <w:r w:rsidR="00155251">
        <w:rPr>
          <w:rFonts w:ascii="Verdana" w:eastAsia="Verdana" w:hAnsi="Verdana" w:cs="Verdana"/>
          <w:sz w:val="24"/>
          <w:szCs w:val="24"/>
        </w:rPr>
        <w:t xml:space="preserve"> </w:t>
      </w:r>
      <w:r w:rsidR="00FA3560">
        <w:rPr>
          <w:rFonts w:ascii="Verdana" w:eastAsia="Verdana" w:hAnsi="Verdana" w:cs="Verdana"/>
          <w:sz w:val="24"/>
          <w:szCs w:val="24"/>
        </w:rPr>
        <w:t xml:space="preserve">Somado a isso, tem-se que a equipe não tem experiência formal na utilização do </w:t>
      </w:r>
      <w:r w:rsidR="00B914BD">
        <w:rPr>
          <w:rFonts w:ascii="Verdana" w:eastAsia="Verdana" w:hAnsi="Verdana" w:cs="Verdana"/>
          <w:i/>
          <w:sz w:val="24"/>
          <w:szCs w:val="24"/>
        </w:rPr>
        <w:t>Ionic Framework</w:t>
      </w:r>
      <w:r w:rsidR="003C2520">
        <w:rPr>
          <w:rFonts w:ascii="Verdana" w:eastAsia="Verdana" w:hAnsi="Verdana" w:cs="Verdana"/>
          <w:sz w:val="24"/>
          <w:szCs w:val="24"/>
        </w:rPr>
        <w:t>, o que acarretaria na necessidade d</w:t>
      </w:r>
      <w:r w:rsidR="000465A7">
        <w:rPr>
          <w:rFonts w:ascii="Verdana" w:eastAsia="Verdana" w:hAnsi="Verdana" w:cs="Verdana"/>
          <w:sz w:val="24"/>
          <w:szCs w:val="24"/>
        </w:rPr>
        <w:t>e aprendizado dess</w:t>
      </w:r>
      <w:r w:rsidR="003C2520">
        <w:rPr>
          <w:rFonts w:ascii="Verdana" w:eastAsia="Verdana" w:hAnsi="Verdana" w:cs="Verdana"/>
          <w:sz w:val="24"/>
          <w:szCs w:val="24"/>
        </w:rPr>
        <w:t>a ferramenta.</w:t>
      </w:r>
    </w:p>
    <w:p w:rsidR="00961943" w:rsidRDefault="00961943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352" w:lineRule="exact"/>
        <w:rPr>
          <w:sz w:val="20"/>
          <w:szCs w:val="20"/>
        </w:rPr>
      </w:pPr>
    </w:p>
    <w:p w:rsidR="00530FCC" w:rsidRDefault="00530FCC">
      <w:pPr>
        <w:spacing w:line="352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3.3 - Estudo de viabilidade de cronograma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AD390B" w:rsidRDefault="00654D90" w:rsidP="003C7F4B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O objetivo deste estudo é especificar os prazos desejáveis para as três alternativas. </w:t>
      </w:r>
      <w:r w:rsidR="000D2D8C">
        <w:rPr>
          <w:rFonts w:ascii="Verdana" w:eastAsia="Verdana" w:hAnsi="Verdana" w:cs="Verdana"/>
          <w:sz w:val="24"/>
          <w:szCs w:val="24"/>
        </w:rPr>
        <w:t xml:space="preserve">O prazo ideal </w:t>
      </w:r>
      <w:r w:rsidR="003057A1">
        <w:rPr>
          <w:rFonts w:ascii="Verdana" w:eastAsia="Verdana" w:hAnsi="Verdana" w:cs="Verdana"/>
          <w:sz w:val="24"/>
          <w:szCs w:val="24"/>
        </w:rPr>
        <w:t xml:space="preserve">de desenvolvimento </w:t>
      </w:r>
      <w:r w:rsidR="00883C93">
        <w:rPr>
          <w:rFonts w:ascii="Verdana" w:eastAsia="Verdana" w:hAnsi="Verdana" w:cs="Verdana"/>
          <w:sz w:val="24"/>
          <w:szCs w:val="24"/>
        </w:rPr>
        <w:t xml:space="preserve">e entrega final </w:t>
      </w:r>
      <w:r w:rsidR="00EC2D72">
        <w:rPr>
          <w:rFonts w:ascii="Verdana" w:eastAsia="Verdana" w:hAnsi="Verdana" w:cs="Verdana"/>
          <w:sz w:val="24"/>
          <w:szCs w:val="24"/>
        </w:rPr>
        <w:t xml:space="preserve">do sistema </w:t>
      </w:r>
      <w:r w:rsidR="000D2D8C">
        <w:rPr>
          <w:rFonts w:ascii="Verdana" w:eastAsia="Verdana" w:hAnsi="Verdana" w:cs="Verdana"/>
          <w:sz w:val="24"/>
          <w:szCs w:val="24"/>
        </w:rPr>
        <w:t>é de</w:t>
      </w:r>
      <w:r w:rsidR="003057A1">
        <w:rPr>
          <w:rFonts w:ascii="Verdana" w:eastAsia="Verdana" w:hAnsi="Verdana" w:cs="Verdana"/>
          <w:sz w:val="24"/>
          <w:szCs w:val="24"/>
        </w:rPr>
        <w:t xml:space="preserve"> 3 meses a, no máximo, 3 meses e meio.</w:t>
      </w:r>
      <w:r w:rsidR="000D2D8C">
        <w:rPr>
          <w:rFonts w:ascii="Verdana" w:eastAsia="Verdana" w:hAnsi="Verdana" w:cs="Verdana"/>
          <w:sz w:val="24"/>
          <w:szCs w:val="24"/>
        </w:rPr>
        <w:t xml:space="preserve"> </w:t>
      </w:r>
    </w:p>
    <w:p w:rsidR="008C6A3F" w:rsidRDefault="008C6A3F">
      <w:pPr>
        <w:spacing w:line="295" w:lineRule="exact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972AB" w:rsidTr="002972AB">
        <w:tc>
          <w:tcPr>
            <w:tcW w:w="4528" w:type="dxa"/>
          </w:tcPr>
          <w:p w:rsidR="002972AB" w:rsidRDefault="002972AB">
            <w:pPr>
              <w:spacing w:line="295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="00EF335D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(</w:t>
            </w:r>
            <w:r w:rsidR="00EF335D">
              <w:rPr>
                <w:rFonts w:ascii="Verdana" w:eastAsia="Verdana" w:hAnsi="Verdana" w:cs="Verdana"/>
                <w:b/>
                <w:bCs/>
                <w:i/>
                <w:sz w:val="24"/>
                <w:szCs w:val="24"/>
              </w:rPr>
              <w:t>Desktop</w:t>
            </w:r>
            <w:r w:rsidR="00EF335D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28" w:type="dxa"/>
          </w:tcPr>
          <w:p w:rsidR="002972AB" w:rsidRPr="00210DCB" w:rsidRDefault="00210DCB" w:rsidP="00210DCB">
            <w:pPr>
              <w:spacing w:line="295" w:lineRule="exact"/>
              <w:rPr>
                <w:b/>
                <w:sz w:val="20"/>
                <w:szCs w:val="20"/>
              </w:rPr>
            </w:pPr>
            <w:r w:rsidRPr="00210DCB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Tempo</w:t>
            </w:r>
          </w:p>
        </w:tc>
      </w:tr>
      <w:tr w:rsidR="002972AB" w:rsidTr="002972AB">
        <w:tc>
          <w:tcPr>
            <w:tcW w:w="4528" w:type="dxa"/>
          </w:tcPr>
          <w:p w:rsidR="002972AB" w:rsidRPr="002972AB" w:rsidRDefault="002972AB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Implementação e Implantação</w:t>
            </w:r>
          </w:p>
        </w:tc>
        <w:tc>
          <w:tcPr>
            <w:tcW w:w="4528" w:type="dxa"/>
          </w:tcPr>
          <w:p w:rsidR="002972AB" w:rsidRPr="002972AB" w:rsidRDefault="00BF1CEE" w:rsidP="001E41F4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2972AB" w:rsidRPr="002972AB">
              <w:rPr>
                <w:rFonts w:ascii="Verdana" w:hAnsi="Verdana"/>
                <w:sz w:val="24"/>
                <w:szCs w:val="24"/>
              </w:rPr>
              <w:t xml:space="preserve"> m</w:t>
            </w:r>
            <w:r w:rsidR="00D40BE0">
              <w:rPr>
                <w:rFonts w:ascii="Verdana" w:hAnsi="Verdana"/>
                <w:sz w:val="24"/>
                <w:szCs w:val="24"/>
              </w:rPr>
              <w:t>e</w:t>
            </w:r>
            <w:r w:rsidR="001E41F4">
              <w:rPr>
                <w:rFonts w:ascii="Verdana" w:hAnsi="Verdana"/>
                <w:sz w:val="24"/>
                <w:szCs w:val="24"/>
              </w:rPr>
              <w:t>s</w:t>
            </w:r>
            <w:r w:rsidR="00D40BE0">
              <w:rPr>
                <w:rFonts w:ascii="Verdana" w:hAnsi="Verdana"/>
                <w:sz w:val="24"/>
                <w:szCs w:val="24"/>
              </w:rPr>
              <w:t>es</w:t>
            </w:r>
            <w:r w:rsidR="001E41F4">
              <w:rPr>
                <w:rFonts w:ascii="Verdana" w:hAnsi="Verdana"/>
                <w:sz w:val="24"/>
                <w:szCs w:val="24"/>
              </w:rPr>
              <w:t xml:space="preserve"> e 15 dias</w:t>
            </w:r>
          </w:p>
        </w:tc>
      </w:tr>
      <w:tr w:rsidR="002972AB" w:rsidTr="002972AB">
        <w:tc>
          <w:tcPr>
            <w:tcW w:w="4528" w:type="dxa"/>
          </w:tcPr>
          <w:p w:rsidR="002972AB" w:rsidRPr="002972AB" w:rsidRDefault="002972AB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Treinamento e Testes</w:t>
            </w:r>
          </w:p>
        </w:tc>
        <w:tc>
          <w:tcPr>
            <w:tcW w:w="4528" w:type="dxa"/>
          </w:tcPr>
          <w:p w:rsidR="002972AB" w:rsidRPr="002972AB" w:rsidRDefault="00BF1CEE" w:rsidP="00BF1CEE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 dias</w:t>
            </w:r>
            <w:r w:rsidR="00F1304A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2972AB" w:rsidTr="002972AB">
        <w:tc>
          <w:tcPr>
            <w:tcW w:w="4528" w:type="dxa"/>
          </w:tcPr>
          <w:p w:rsidR="002972AB" w:rsidRPr="002972AB" w:rsidRDefault="002972AB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Tempo Total Desejável</w:t>
            </w:r>
          </w:p>
        </w:tc>
        <w:tc>
          <w:tcPr>
            <w:tcW w:w="4528" w:type="dxa"/>
          </w:tcPr>
          <w:p w:rsidR="002972AB" w:rsidRPr="002972AB" w:rsidRDefault="001F6892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  <w:r w:rsidR="00BF3C7C">
              <w:rPr>
                <w:rFonts w:ascii="Verdana" w:hAnsi="Verdana"/>
                <w:sz w:val="24"/>
                <w:szCs w:val="24"/>
              </w:rPr>
              <w:t xml:space="preserve"> meses</w:t>
            </w:r>
          </w:p>
        </w:tc>
      </w:tr>
    </w:tbl>
    <w:p w:rsidR="002972AB" w:rsidRDefault="002972AB">
      <w:pPr>
        <w:spacing w:line="295" w:lineRule="exact"/>
        <w:rPr>
          <w:sz w:val="20"/>
          <w:szCs w:val="20"/>
        </w:rPr>
      </w:pPr>
    </w:p>
    <w:p w:rsidR="00EF335D" w:rsidRDefault="00EF335D" w:rsidP="00EF335D">
      <w:pPr>
        <w:spacing w:line="295" w:lineRule="exact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F335D" w:rsidTr="008A079F">
        <w:tc>
          <w:tcPr>
            <w:tcW w:w="4528" w:type="dxa"/>
          </w:tcPr>
          <w:p w:rsidR="00EF335D" w:rsidRDefault="00EF335D" w:rsidP="008A079F">
            <w:pPr>
              <w:spacing w:line="295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 (</w:t>
            </w:r>
            <w:r>
              <w:rPr>
                <w:rFonts w:ascii="Verdana" w:eastAsia="Verdana" w:hAnsi="Verdana" w:cs="Verdana"/>
                <w:b/>
                <w:bCs/>
                <w:i/>
                <w:sz w:val="24"/>
                <w:szCs w:val="24"/>
              </w:rPr>
              <w:t>Web System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28" w:type="dxa"/>
          </w:tcPr>
          <w:p w:rsidR="00EF335D" w:rsidRPr="00210DCB" w:rsidRDefault="00210DCB" w:rsidP="008A079F">
            <w:pPr>
              <w:spacing w:line="295" w:lineRule="exact"/>
              <w:rPr>
                <w:sz w:val="20"/>
                <w:szCs w:val="20"/>
              </w:rPr>
            </w:pPr>
            <w:r w:rsidRPr="00210DCB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Tempo</w:t>
            </w:r>
          </w:p>
        </w:tc>
      </w:tr>
      <w:tr w:rsidR="00EF335D" w:rsidTr="008A079F"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Implementação e Implantação</w:t>
            </w:r>
          </w:p>
        </w:tc>
        <w:tc>
          <w:tcPr>
            <w:tcW w:w="4528" w:type="dxa"/>
          </w:tcPr>
          <w:p w:rsidR="00EF335D" w:rsidRPr="002972AB" w:rsidRDefault="008C5200" w:rsidP="008C5200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EF335D" w:rsidRPr="002972AB">
              <w:rPr>
                <w:rFonts w:ascii="Verdana" w:hAnsi="Verdana"/>
                <w:sz w:val="24"/>
                <w:szCs w:val="24"/>
              </w:rPr>
              <w:t xml:space="preserve"> meses</w:t>
            </w:r>
            <w:r w:rsidR="002D6329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EF335D" w:rsidTr="008A079F"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Treinamento e Testes</w:t>
            </w:r>
          </w:p>
        </w:tc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 dias</w:t>
            </w:r>
          </w:p>
        </w:tc>
      </w:tr>
      <w:tr w:rsidR="00EF335D" w:rsidTr="008A079F"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Tempo Total Desejável</w:t>
            </w:r>
          </w:p>
        </w:tc>
        <w:tc>
          <w:tcPr>
            <w:tcW w:w="4528" w:type="dxa"/>
          </w:tcPr>
          <w:p w:rsidR="00EF335D" w:rsidRPr="002972AB" w:rsidRDefault="008E3CC3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EF335D">
              <w:rPr>
                <w:rFonts w:ascii="Verdana" w:hAnsi="Verdana"/>
                <w:sz w:val="24"/>
                <w:szCs w:val="24"/>
              </w:rPr>
              <w:t xml:space="preserve"> meses e 15 dias</w:t>
            </w:r>
          </w:p>
        </w:tc>
      </w:tr>
    </w:tbl>
    <w:p w:rsidR="00EF335D" w:rsidRDefault="00EF335D" w:rsidP="00EF335D">
      <w:pPr>
        <w:spacing w:line="295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7E64F4" w:rsidRDefault="007E64F4">
      <w:pPr>
        <w:spacing w:line="200" w:lineRule="exact"/>
        <w:rPr>
          <w:sz w:val="20"/>
          <w:szCs w:val="20"/>
        </w:rPr>
      </w:pPr>
    </w:p>
    <w:p w:rsidR="007E64F4" w:rsidRDefault="007E64F4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D1F24" w:rsidTr="00A44BB8">
        <w:tc>
          <w:tcPr>
            <w:tcW w:w="4528" w:type="dxa"/>
          </w:tcPr>
          <w:p w:rsidR="000D1F24" w:rsidRDefault="000D1F24" w:rsidP="000D1F24">
            <w:pPr>
              <w:spacing w:line="295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lastRenderedPageBreak/>
              <w:t>Alternativa 3 (</w:t>
            </w:r>
            <w:r>
              <w:rPr>
                <w:rFonts w:ascii="Verdana" w:eastAsia="Verdana" w:hAnsi="Verdana" w:cs="Verdana"/>
                <w:b/>
                <w:bCs/>
                <w:i/>
                <w:sz w:val="24"/>
                <w:szCs w:val="24"/>
              </w:rPr>
              <w:t>Mobile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28" w:type="dxa"/>
          </w:tcPr>
          <w:p w:rsidR="000D1F24" w:rsidRDefault="000D1F24" w:rsidP="00A44BB8">
            <w:pPr>
              <w:spacing w:line="295" w:lineRule="exact"/>
              <w:rPr>
                <w:sz w:val="20"/>
                <w:szCs w:val="20"/>
              </w:rPr>
            </w:pPr>
          </w:p>
        </w:tc>
      </w:tr>
      <w:tr w:rsidR="000D1F24" w:rsidTr="00A44BB8"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Implementação e Implantação</w:t>
            </w:r>
          </w:p>
        </w:tc>
        <w:tc>
          <w:tcPr>
            <w:tcW w:w="4528" w:type="dxa"/>
          </w:tcPr>
          <w:p w:rsidR="000D1F24" w:rsidRPr="002972AB" w:rsidRDefault="00CD2AE6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0D1F24" w:rsidRPr="002972AB">
              <w:rPr>
                <w:rFonts w:ascii="Verdana" w:hAnsi="Verdana"/>
                <w:sz w:val="24"/>
                <w:szCs w:val="24"/>
              </w:rPr>
              <w:t xml:space="preserve"> meses</w:t>
            </w:r>
          </w:p>
        </w:tc>
      </w:tr>
      <w:tr w:rsidR="000D1F24" w:rsidTr="00A44BB8"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Treinamento e Testes</w:t>
            </w:r>
          </w:p>
        </w:tc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 dias</w:t>
            </w:r>
          </w:p>
        </w:tc>
      </w:tr>
      <w:tr w:rsidR="000D1F24" w:rsidTr="00A44BB8"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Tempo Total Desejável</w:t>
            </w:r>
          </w:p>
        </w:tc>
        <w:tc>
          <w:tcPr>
            <w:tcW w:w="4528" w:type="dxa"/>
          </w:tcPr>
          <w:p w:rsidR="000D1F24" w:rsidRPr="002972AB" w:rsidRDefault="00CB653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0D1F24">
              <w:rPr>
                <w:rFonts w:ascii="Verdana" w:hAnsi="Verdana"/>
                <w:sz w:val="24"/>
                <w:szCs w:val="24"/>
              </w:rPr>
              <w:t xml:space="preserve"> meses e 15 dias</w:t>
            </w:r>
          </w:p>
        </w:tc>
      </w:tr>
    </w:tbl>
    <w:p w:rsidR="000D1F24" w:rsidRDefault="000D1F24" w:rsidP="000D1F24">
      <w:pPr>
        <w:spacing w:line="295" w:lineRule="exact"/>
        <w:rPr>
          <w:sz w:val="20"/>
          <w:szCs w:val="20"/>
        </w:rPr>
      </w:pPr>
    </w:p>
    <w:p w:rsidR="000D1F24" w:rsidRDefault="000D1F24" w:rsidP="000D1F24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58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3.4 - Estudo de viabilidade econômica</w:t>
      </w:r>
    </w:p>
    <w:p w:rsidR="003E0A77" w:rsidRDefault="003E0A77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  <w:bookmarkStart w:id="5" w:name="page5"/>
      <w:bookmarkEnd w:id="5"/>
    </w:p>
    <w:p w:rsidR="008C6A3F" w:rsidRDefault="00654D90">
      <w:pPr>
        <w:spacing w:line="239" w:lineRule="auto"/>
        <w:ind w:left="120" w:right="520" w:firstLine="708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O objetivo desse estudo é julgar se os possíveis benefícios oferecidos pelas alternativas são vantajosos ou não.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6074B9" w:rsidRDefault="00654D90" w:rsidP="006074B9">
      <w:pPr>
        <w:spacing w:line="239" w:lineRule="auto"/>
        <w:ind w:right="520"/>
        <w:jc w:val="both"/>
        <w:rPr>
          <w:rFonts w:ascii="Verdana" w:eastAsia="Verdana" w:hAnsi="Verdana" w:cs="Verdana"/>
          <w:sz w:val="24"/>
          <w:szCs w:val="24"/>
        </w:rPr>
      </w:pPr>
      <w:r w:rsidRPr="00213641">
        <w:rPr>
          <w:rFonts w:ascii="Verdana" w:eastAsia="Verdana" w:hAnsi="Verdana" w:cs="Verdana"/>
          <w:b/>
          <w:sz w:val="24"/>
          <w:szCs w:val="24"/>
        </w:rPr>
        <w:t>Alternativa 1</w:t>
      </w:r>
      <w:r w:rsidR="007838DC">
        <w:rPr>
          <w:rFonts w:ascii="Verdana" w:eastAsia="Verdana" w:hAnsi="Verdana" w:cs="Verdana"/>
          <w:b/>
          <w:sz w:val="24"/>
          <w:szCs w:val="24"/>
        </w:rPr>
        <w:t xml:space="preserve"> (</w:t>
      </w:r>
      <w:r w:rsidR="007838DC">
        <w:rPr>
          <w:rFonts w:ascii="Verdana" w:eastAsia="Verdana" w:hAnsi="Verdana" w:cs="Verdana"/>
          <w:b/>
          <w:i/>
          <w:sz w:val="24"/>
          <w:szCs w:val="24"/>
        </w:rPr>
        <w:t>Desktop</w:t>
      </w:r>
      <w:r w:rsidR="007838DC">
        <w:rPr>
          <w:rFonts w:ascii="Verdana" w:eastAsia="Verdana" w:hAnsi="Verdana" w:cs="Verdana"/>
          <w:b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0D4F31" w:rsidRDefault="000937C9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Não demandaria gastos excessivos, por ser uma solução pouco custosa, porém, p</w:t>
      </w:r>
      <w:r w:rsidR="007D402B">
        <w:rPr>
          <w:rFonts w:ascii="Verdana" w:eastAsia="Verdana" w:hAnsi="Verdana" w:cs="Verdana"/>
          <w:sz w:val="24"/>
          <w:szCs w:val="24"/>
        </w:rPr>
        <w:t xml:space="preserve">or exigir o aprendizado da </w:t>
      </w:r>
      <w:r w:rsidR="00587E16">
        <w:rPr>
          <w:rFonts w:ascii="Verdana" w:eastAsia="Verdana" w:hAnsi="Verdana" w:cs="Verdana"/>
          <w:sz w:val="24"/>
          <w:szCs w:val="24"/>
        </w:rPr>
        <w:t>biblioteca grá</w:t>
      </w:r>
      <w:r w:rsidR="001A2EAD">
        <w:rPr>
          <w:rFonts w:ascii="Verdana" w:eastAsia="Verdana" w:hAnsi="Verdana" w:cs="Verdana"/>
          <w:sz w:val="24"/>
          <w:szCs w:val="24"/>
        </w:rPr>
        <w:t>f</w:t>
      </w:r>
      <w:r w:rsidR="00587E16">
        <w:rPr>
          <w:rFonts w:ascii="Verdana" w:eastAsia="Verdana" w:hAnsi="Verdana" w:cs="Verdana"/>
          <w:sz w:val="24"/>
          <w:szCs w:val="24"/>
        </w:rPr>
        <w:t>ica do Java</w:t>
      </w:r>
      <w:r w:rsidR="007D402B">
        <w:rPr>
          <w:rFonts w:ascii="Verdana" w:eastAsia="Verdana" w:hAnsi="Verdana" w:cs="Verdana"/>
          <w:sz w:val="24"/>
          <w:szCs w:val="24"/>
        </w:rPr>
        <w:t>, exigiria um custo a mais para treinar a equipe de desenvolvimento</w:t>
      </w:r>
      <w:r w:rsidR="009C5067">
        <w:rPr>
          <w:rFonts w:ascii="Verdana" w:eastAsia="Verdana" w:hAnsi="Verdana" w:cs="Verdana"/>
          <w:sz w:val="24"/>
          <w:szCs w:val="24"/>
        </w:rPr>
        <w:t>.</w:t>
      </w:r>
      <w:r w:rsidR="007D402B">
        <w:rPr>
          <w:rFonts w:ascii="Verdana" w:eastAsia="Verdana" w:hAnsi="Verdana" w:cs="Verdana"/>
          <w:sz w:val="24"/>
          <w:szCs w:val="24"/>
        </w:rPr>
        <w:t xml:space="preserve"> </w:t>
      </w:r>
    </w:p>
    <w:p w:rsidR="00087A58" w:rsidRDefault="00087A58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</w:p>
    <w:p w:rsidR="006074B9" w:rsidRDefault="00654D90" w:rsidP="006074B9">
      <w:pPr>
        <w:spacing w:line="239" w:lineRule="auto"/>
        <w:ind w:right="520"/>
        <w:jc w:val="both"/>
        <w:rPr>
          <w:rFonts w:ascii="Verdana" w:eastAsia="Verdana" w:hAnsi="Verdana" w:cs="Verdana"/>
          <w:sz w:val="24"/>
          <w:szCs w:val="24"/>
        </w:rPr>
      </w:pPr>
      <w:r w:rsidRPr="00213641">
        <w:rPr>
          <w:rFonts w:ascii="Verdana" w:eastAsia="Verdana" w:hAnsi="Verdana" w:cs="Verdana"/>
          <w:b/>
          <w:sz w:val="24"/>
          <w:szCs w:val="24"/>
        </w:rPr>
        <w:t>Alternativa 2</w:t>
      </w:r>
      <w:r w:rsidR="007C7E37">
        <w:rPr>
          <w:rFonts w:ascii="Verdana" w:eastAsia="Verdana" w:hAnsi="Verdana" w:cs="Verdana"/>
          <w:b/>
          <w:sz w:val="24"/>
          <w:szCs w:val="24"/>
        </w:rPr>
        <w:t xml:space="preserve"> (</w:t>
      </w:r>
      <w:r w:rsidR="007C7E37">
        <w:rPr>
          <w:rFonts w:ascii="Verdana" w:eastAsia="Verdana" w:hAnsi="Verdana" w:cs="Verdana"/>
          <w:b/>
          <w:i/>
          <w:sz w:val="24"/>
          <w:szCs w:val="24"/>
        </w:rPr>
        <w:t>Web System</w:t>
      </w:r>
      <w:r w:rsidR="007C7E37">
        <w:rPr>
          <w:rFonts w:ascii="Verdana" w:eastAsia="Verdana" w:hAnsi="Verdana" w:cs="Verdana"/>
          <w:b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8C6A3F" w:rsidRPr="000144C5" w:rsidRDefault="0040018A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Nesse </w:t>
      </w:r>
      <w:r w:rsidR="000144C5">
        <w:rPr>
          <w:rFonts w:ascii="Verdana" w:eastAsia="Verdana" w:hAnsi="Verdana" w:cs="Verdana"/>
          <w:sz w:val="24"/>
          <w:szCs w:val="24"/>
        </w:rPr>
        <w:t xml:space="preserve">caso, </w:t>
      </w:r>
      <w:r>
        <w:rPr>
          <w:rFonts w:ascii="Verdana" w:eastAsia="Verdana" w:hAnsi="Verdana" w:cs="Verdana"/>
          <w:sz w:val="24"/>
          <w:szCs w:val="24"/>
        </w:rPr>
        <w:t>praticamente não haveria custo para o</w:t>
      </w:r>
      <w:r w:rsidR="000144C5">
        <w:rPr>
          <w:rFonts w:ascii="Verdana" w:eastAsia="Verdana" w:hAnsi="Verdana" w:cs="Verdana"/>
          <w:sz w:val="24"/>
          <w:szCs w:val="24"/>
        </w:rPr>
        <w:t xml:space="preserve"> desenvolvimento do projeto, visto que todas as ferramentas necessárias, como a IDE NetBeans e servidores, como o </w:t>
      </w:r>
      <w:r w:rsidR="000144C5">
        <w:rPr>
          <w:rFonts w:ascii="Verdana" w:eastAsia="Verdana" w:hAnsi="Verdana" w:cs="Verdana"/>
          <w:i/>
          <w:sz w:val="24"/>
          <w:szCs w:val="24"/>
        </w:rPr>
        <w:t xml:space="preserve">Apache </w:t>
      </w:r>
      <w:proofErr w:type="spellStart"/>
      <w:r w:rsidR="000144C5" w:rsidRPr="008C7CDC">
        <w:rPr>
          <w:rFonts w:ascii="Verdana" w:eastAsia="Verdana" w:hAnsi="Verdana" w:cs="Verdana"/>
          <w:i/>
          <w:sz w:val="24"/>
          <w:szCs w:val="24"/>
        </w:rPr>
        <w:t>Tomcat</w:t>
      </w:r>
      <w:proofErr w:type="spellEnd"/>
      <w:r w:rsidR="000144C5">
        <w:rPr>
          <w:rFonts w:ascii="Verdana" w:eastAsia="Verdana" w:hAnsi="Verdana" w:cs="Verdana"/>
          <w:sz w:val="24"/>
          <w:szCs w:val="24"/>
        </w:rPr>
        <w:t xml:space="preserve"> e </w:t>
      </w:r>
      <w:proofErr w:type="spellStart"/>
      <w:r w:rsidR="000144C5">
        <w:rPr>
          <w:rFonts w:ascii="Verdana" w:eastAsia="Verdana" w:hAnsi="Verdana" w:cs="Verdana"/>
          <w:i/>
          <w:sz w:val="24"/>
          <w:szCs w:val="24"/>
        </w:rPr>
        <w:t>Glassfish</w:t>
      </w:r>
      <w:proofErr w:type="spellEnd"/>
      <w:r w:rsidR="00613F51">
        <w:rPr>
          <w:rFonts w:ascii="Verdana" w:eastAsia="Verdana" w:hAnsi="Verdana" w:cs="Verdana"/>
          <w:sz w:val="24"/>
          <w:szCs w:val="24"/>
        </w:rPr>
        <w:t>, são gratuita</w:t>
      </w:r>
      <w:r w:rsidR="000144C5">
        <w:rPr>
          <w:rFonts w:ascii="Verdana" w:eastAsia="Verdana" w:hAnsi="Verdana" w:cs="Verdana"/>
          <w:sz w:val="24"/>
          <w:szCs w:val="24"/>
        </w:rPr>
        <w:t>s</w:t>
      </w:r>
      <w:r w:rsidR="00785BF8">
        <w:rPr>
          <w:rFonts w:ascii="Verdana" w:eastAsia="Verdana" w:hAnsi="Verdana" w:cs="Verdana"/>
          <w:sz w:val="24"/>
          <w:szCs w:val="24"/>
        </w:rPr>
        <w:t>.</w:t>
      </w:r>
    </w:p>
    <w:p w:rsidR="00213641" w:rsidRDefault="00213641" w:rsidP="00213641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6074B9" w:rsidRDefault="00213641" w:rsidP="00577B51">
      <w:pPr>
        <w:spacing w:line="239" w:lineRule="auto"/>
        <w:ind w:right="520"/>
        <w:jc w:val="both"/>
        <w:rPr>
          <w:rFonts w:ascii="Verdana" w:eastAsia="Verdana" w:hAnsi="Verdana" w:cs="Verdana"/>
          <w:sz w:val="24"/>
          <w:szCs w:val="24"/>
        </w:rPr>
      </w:pPr>
      <w:r w:rsidRPr="00213641">
        <w:rPr>
          <w:rFonts w:ascii="Verdana" w:eastAsia="Verdana" w:hAnsi="Verdana" w:cs="Verdana"/>
          <w:b/>
          <w:sz w:val="24"/>
          <w:szCs w:val="24"/>
        </w:rPr>
        <w:t xml:space="preserve">Alternativa </w:t>
      </w:r>
      <w:r>
        <w:rPr>
          <w:rFonts w:ascii="Verdana" w:eastAsia="Verdana" w:hAnsi="Verdana" w:cs="Verdana"/>
          <w:b/>
          <w:sz w:val="24"/>
          <w:szCs w:val="24"/>
        </w:rPr>
        <w:t>3</w:t>
      </w:r>
      <w:r w:rsidR="00F57246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9D78C3">
        <w:rPr>
          <w:rFonts w:ascii="Verdana" w:eastAsia="Verdana" w:hAnsi="Verdana" w:cs="Verdana"/>
          <w:b/>
          <w:bCs/>
          <w:sz w:val="24"/>
          <w:szCs w:val="24"/>
        </w:rPr>
        <w:t>(</w:t>
      </w:r>
      <w:r w:rsidR="009D78C3">
        <w:rPr>
          <w:rFonts w:ascii="Verdana" w:eastAsia="Verdana" w:hAnsi="Verdana" w:cs="Verdana"/>
          <w:b/>
          <w:bCs/>
          <w:i/>
          <w:sz w:val="24"/>
          <w:szCs w:val="24"/>
        </w:rPr>
        <w:t>Mobile</w:t>
      </w:r>
      <w:r w:rsidR="009D78C3">
        <w:rPr>
          <w:rFonts w:ascii="Verdana" w:eastAsia="Verdana" w:hAnsi="Verdana" w:cs="Verdana"/>
          <w:b/>
          <w:bCs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8C6A3F" w:rsidRDefault="00F01E4B" w:rsidP="006074B9">
      <w:pPr>
        <w:spacing w:line="239" w:lineRule="auto"/>
        <w:ind w:left="120" w:right="520" w:firstLine="600"/>
        <w:jc w:val="both"/>
      </w:pPr>
      <w:r>
        <w:rPr>
          <w:rFonts w:ascii="Verdana" w:eastAsia="Verdana" w:hAnsi="Verdana" w:cs="Verdana"/>
          <w:sz w:val="24"/>
          <w:szCs w:val="24"/>
        </w:rPr>
        <w:t xml:space="preserve">Por usar linguagens </w:t>
      </w:r>
      <w:r>
        <w:rPr>
          <w:rFonts w:ascii="Verdana" w:eastAsia="Verdana" w:hAnsi="Verdana" w:cs="Verdana"/>
          <w:i/>
          <w:sz w:val="24"/>
          <w:szCs w:val="24"/>
        </w:rPr>
        <w:t>web</w:t>
      </w:r>
      <w:r>
        <w:rPr>
          <w:rFonts w:ascii="Verdana" w:eastAsia="Verdana" w:hAnsi="Verdana" w:cs="Verdana"/>
          <w:sz w:val="24"/>
          <w:szCs w:val="24"/>
        </w:rPr>
        <w:t xml:space="preserve">, o desenvolvimento na plataforma </w:t>
      </w:r>
      <w:r>
        <w:rPr>
          <w:rFonts w:ascii="Verdana" w:eastAsia="Verdana" w:hAnsi="Verdana" w:cs="Verdana"/>
          <w:i/>
          <w:sz w:val="24"/>
          <w:szCs w:val="24"/>
        </w:rPr>
        <w:t xml:space="preserve">mobile </w:t>
      </w:r>
      <w:r>
        <w:rPr>
          <w:rFonts w:ascii="Verdana" w:eastAsia="Verdana" w:hAnsi="Verdana" w:cs="Verdana"/>
          <w:sz w:val="24"/>
          <w:szCs w:val="24"/>
        </w:rPr>
        <w:t xml:space="preserve">não exigiria custos </w:t>
      </w:r>
      <w:r w:rsidR="00F31277">
        <w:rPr>
          <w:rFonts w:ascii="Verdana" w:eastAsia="Verdana" w:hAnsi="Verdana" w:cs="Verdana"/>
          <w:sz w:val="24"/>
          <w:szCs w:val="24"/>
        </w:rPr>
        <w:t>financeiros</w:t>
      </w:r>
      <w:r w:rsidR="00B76B0A">
        <w:rPr>
          <w:rFonts w:ascii="Verdana" w:eastAsia="Verdana" w:hAnsi="Verdana" w:cs="Verdana"/>
          <w:sz w:val="24"/>
          <w:szCs w:val="24"/>
        </w:rPr>
        <w:t xml:space="preserve">, uma vez que tanto </w:t>
      </w:r>
      <w:proofErr w:type="gramStart"/>
      <w:r w:rsidR="00B76B0A">
        <w:rPr>
          <w:rFonts w:ascii="Verdana" w:eastAsia="Verdana" w:hAnsi="Verdana" w:cs="Verdana"/>
          <w:sz w:val="24"/>
          <w:szCs w:val="24"/>
        </w:rPr>
        <w:t xml:space="preserve">as ferramentas </w:t>
      </w:r>
      <w:r w:rsidR="00B76B0A" w:rsidRPr="00FF3877">
        <w:rPr>
          <w:rFonts w:ascii="Verdana" w:eastAsia="Verdana" w:hAnsi="Verdana" w:cs="Verdana"/>
          <w:sz w:val="24"/>
          <w:szCs w:val="24"/>
        </w:rPr>
        <w:t>CASE</w:t>
      </w:r>
      <w:proofErr w:type="gramEnd"/>
      <w:r w:rsidR="00224534">
        <w:rPr>
          <w:rFonts w:ascii="Verdana" w:eastAsia="Verdana" w:hAnsi="Verdana" w:cs="Verdana"/>
          <w:sz w:val="24"/>
          <w:szCs w:val="24"/>
        </w:rPr>
        <w:t xml:space="preserve">, como o editor de texto </w:t>
      </w:r>
      <w:r w:rsidR="00224534">
        <w:rPr>
          <w:rFonts w:ascii="Verdana" w:eastAsia="Verdana" w:hAnsi="Verdana" w:cs="Verdana"/>
          <w:i/>
          <w:sz w:val="24"/>
          <w:szCs w:val="24"/>
        </w:rPr>
        <w:t>Visual</w:t>
      </w:r>
      <w:r w:rsidR="009125E7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224534">
        <w:rPr>
          <w:rFonts w:ascii="Verdana" w:eastAsia="Verdana" w:hAnsi="Verdana" w:cs="Verdana"/>
          <w:i/>
          <w:sz w:val="24"/>
          <w:szCs w:val="24"/>
        </w:rPr>
        <w:t xml:space="preserve">Studio </w:t>
      </w:r>
      <w:proofErr w:type="spellStart"/>
      <w:r w:rsidR="00224534">
        <w:rPr>
          <w:rFonts w:ascii="Verdana" w:eastAsia="Verdana" w:hAnsi="Verdana" w:cs="Verdana"/>
          <w:i/>
          <w:sz w:val="24"/>
          <w:szCs w:val="24"/>
        </w:rPr>
        <w:t>Code</w:t>
      </w:r>
      <w:proofErr w:type="spellEnd"/>
      <w:r w:rsidR="009125E7">
        <w:rPr>
          <w:rFonts w:ascii="Verdana" w:eastAsia="Verdana" w:hAnsi="Verdana" w:cs="Verdana"/>
          <w:sz w:val="24"/>
          <w:szCs w:val="24"/>
        </w:rPr>
        <w:t>, quanto</w:t>
      </w:r>
      <w:r w:rsidR="00CD22FE">
        <w:rPr>
          <w:rFonts w:ascii="Verdana" w:eastAsia="Verdana" w:hAnsi="Verdana" w:cs="Verdana"/>
          <w:sz w:val="24"/>
          <w:szCs w:val="24"/>
        </w:rPr>
        <w:t xml:space="preserve"> </w:t>
      </w:r>
      <w:r w:rsidR="00D3039E">
        <w:rPr>
          <w:rFonts w:ascii="Verdana" w:eastAsia="Verdana" w:hAnsi="Verdana" w:cs="Verdana"/>
          <w:sz w:val="24"/>
          <w:szCs w:val="24"/>
        </w:rPr>
        <w:t xml:space="preserve">o próprio </w:t>
      </w:r>
      <w:r w:rsidR="00F97106" w:rsidRPr="00F97106">
        <w:rPr>
          <w:rFonts w:ascii="Verdana" w:eastAsia="Verdana" w:hAnsi="Verdana" w:cs="Verdana"/>
          <w:i/>
          <w:sz w:val="24"/>
          <w:szCs w:val="24"/>
        </w:rPr>
        <w:t xml:space="preserve">Ionic </w:t>
      </w:r>
      <w:r w:rsidR="00D3039E">
        <w:rPr>
          <w:rFonts w:ascii="Verdana" w:eastAsia="Verdana" w:hAnsi="Verdana" w:cs="Verdana"/>
          <w:i/>
          <w:sz w:val="24"/>
          <w:szCs w:val="24"/>
        </w:rPr>
        <w:t xml:space="preserve">framework </w:t>
      </w:r>
      <w:r w:rsidR="00583022">
        <w:rPr>
          <w:rFonts w:ascii="Verdana" w:eastAsia="Verdana" w:hAnsi="Verdana" w:cs="Verdana"/>
          <w:sz w:val="24"/>
          <w:szCs w:val="24"/>
        </w:rPr>
        <w:t>são gratuitos</w:t>
      </w:r>
      <w:r w:rsidR="002E7FB0">
        <w:rPr>
          <w:rFonts w:ascii="Verdana" w:eastAsia="Verdana" w:hAnsi="Verdana" w:cs="Verdana"/>
          <w:sz w:val="24"/>
          <w:szCs w:val="24"/>
        </w:rPr>
        <w:t>.</w:t>
      </w:r>
      <w:r w:rsidR="00583022">
        <w:rPr>
          <w:rFonts w:ascii="Verdana" w:eastAsia="Verdana" w:hAnsi="Verdana" w:cs="Verdana"/>
          <w:sz w:val="24"/>
          <w:szCs w:val="24"/>
        </w:rPr>
        <w:t xml:space="preserve"> </w:t>
      </w:r>
      <w:r w:rsidR="0000760A">
        <w:rPr>
          <w:rFonts w:ascii="Verdana" w:eastAsia="Verdana" w:hAnsi="Verdana" w:cs="Verdana"/>
          <w:sz w:val="24"/>
          <w:szCs w:val="24"/>
        </w:rPr>
        <w:t>Entretanto, como é necessário, durante o processo de desenvolvimento</w:t>
      </w:r>
      <w:r w:rsidR="00921D9D">
        <w:rPr>
          <w:rFonts w:ascii="Verdana" w:eastAsia="Verdana" w:hAnsi="Verdana" w:cs="Verdana"/>
          <w:sz w:val="24"/>
          <w:szCs w:val="24"/>
        </w:rPr>
        <w:t xml:space="preserve">, </w:t>
      </w:r>
      <w:r w:rsidR="006B0DA9">
        <w:rPr>
          <w:rFonts w:ascii="Verdana" w:eastAsia="Verdana" w:hAnsi="Verdana" w:cs="Verdana"/>
          <w:sz w:val="24"/>
          <w:szCs w:val="24"/>
        </w:rPr>
        <w:t xml:space="preserve">testar a aplicação </w:t>
      </w:r>
      <w:r w:rsidR="00471BBA">
        <w:rPr>
          <w:rFonts w:ascii="Verdana" w:eastAsia="Verdana" w:hAnsi="Verdana" w:cs="Verdana"/>
          <w:sz w:val="24"/>
          <w:szCs w:val="24"/>
        </w:rPr>
        <w:t>nos dispositivos reais, seria necessário</w:t>
      </w:r>
      <w:r w:rsidR="002808C2">
        <w:rPr>
          <w:rFonts w:ascii="Verdana" w:eastAsia="Verdana" w:hAnsi="Verdana" w:cs="Verdana"/>
          <w:sz w:val="24"/>
          <w:szCs w:val="24"/>
        </w:rPr>
        <w:t xml:space="preserve">, para cada uma dos três sistemas </w:t>
      </w:r>
      <w:r w:rsidR="00DE50AE">
        <w:rPr>
          <w:rFonts w:ascii="Verdana" w:eastAsia="Verdana" w:hAnsi="Verdana" w:cs="Verdana"/>
          <w:sz w:val="24"/>
          <w:szCs w:val="24"/>
        </w:rPr>
        <w:t>operacionais, adquirir</w:t>
      </w:r>
      <w:r w:rsidR="00471BBA">
        <w:rPr>
          <w:rFonts w:ascii="Verdana" w:eastAsia="Verdana" w:hAnsi="Verdana" w:cs="Verdana"/>
          <w:sz w:val="24"/>
          <w:szCs w:val="24"/>
        </w:rPr>
        <w:t xml:space="preserve"> um </w:t>
      </w:r>
      <w:r w:rsidR="00471BBA">
        <w:rPr>
          <w:rFonts w:ascii="Verdana" w:eastAsia="Verdana" w:hAnsi="Verdana" w:cs="Verdana"/>
          <w:i/>
          <w:sz w:val="24"/>
          <w:szCs w:val="24"/>
        </w:rPr>
        <w:t>smart</w:t>
      </w:r>
      <w:r w:rsidR="00103EA5">
        <w:rPr>
          <w:rFonts w:ascii="Verdana" w:eastAsia="Verdana" w:hAnsi="Verdana" w:cs="Verdana"/>
          <w:i/>
          <w:sz w:val="24"/>
          <w:szCs w:val="24"/>
        </w:rPr>
        <w:t>p</w:t>
      </w:r>
      <w:r w:rsidR="00471BBA">
        <w:rPr>
          <w:rFonts w:ascii="Verdana" w:eastAsia="Verdana" w:hAnsi="Verdana" w:cs="Verdana"/>
          <w:i/>
          <w:sz w:val="24"/>
          <w:szCs w:val="24"/>
        </w:rPr>
        <w:t>hone</w:t>
      </w:r>
      <w:r w:rsidR="006025BC">
        <w:rPr>
          <w:rFonts w:ascii="Verdana" w:eastAsia="Verdana" w:hAnsi="Verdana" w:cs="Verdana"/>
          <w:sz w:val="24"/>
          <w:szCs w:val="24"/>
        </w:rPr>
        <w:t>, o que acarretaria num aumento bastante significativo no custo total do projeto.</w:t>
      </w:r>
      <w:r w:rsidR="00777E58">
        <w:rPr>
          <w:rFonts w:ascii="Verdana" w:eastAsia="Verdana" w:hAnsi="Verdana" w:cs="Verdana"/>
          <w:sz w:val="24"/>
          <w:szCs w:val="24"/>
        </w:rPr>
        <w:t xml:space="preserve"> Além disso, tem-se o problema específico no desenvolvimento para o sistema </w:t>
      </w:r>
      <w:r w:rsidR="00777E58">
        <w:rPr>
          <w:rFonts w:ascii="Verdana" w:eastAsia="Verdana" w:hAnsi="Verdana" w:cs="Verdana"/>
          <w:i/>
          <w:sz w:val="24"/>
          <w:szCs w:val="24"/>
        </w:rPr>
        <w:t>iOS</w:t>
      </w:r>
      <w:r w:rsidR="00777E58">
        <w:rPr>
          <w:rFonts w:ascii="Verdana" w:eastAsia="Verdana" w:hAnsi="Verdana" w:cs="Verdana"/>
          <w:sz w:val="24"/>
          <w:szCs w:val="24"/>
        </w:rPr>
        <w:t>, pois para compilar um aplicativo para ess</w:t>
      </w:r>
      <w:r w:rsidR="008A4028">
        <w:rPr>
          <w:rFonts w:ascii="Verdana" w:eastAsia="Verdana" w:hAnsi="Verdana" w:cs="Verdana"/>
          <w:sz w:val="24"/>
          <w:szCs w:val="24"/>
        </w:rPr>
        <w:t>e sistema operacional, é preciso</w:t>
      </w:r>
      <w:r w:rsidR="00777E58">
        <w:rPr>
          <w:rFonts w:ascii="Verdana" w:eastAsia="Verdana" w:hAnsi="Verdana" w:cs="Verdana"/>
          <w:sz w:val="24"/>
          <w:szCs w:val="24"/>
        </w:rPr>
        <w:t xml:space="preserve"> possuir um </w:t>
      </w:r>
      <w:r w:rsidR="00777E58">
        <w:rPr>
          <w:rFonts w:ascii="Verdana" w:eastAsia="Verdana" w:hAnsi="Verdana" w:cs="Verdana"/>
          <w:i/>
          <w:sz w:val="24"/>
          <w:szCs w:val="24"/>
        </w:rPr>
        <w:t>Mac</w:t>
      </w:r>
      <w:r w:rsidR="00722E33">
        <w:rPr>
          <w:rFonts w:ascii="Verdana" w:eastAsia="Verdana" w:hAnsi="Verdana" w:cs="Verdana"/>
          <w:i/>
          <w:sz w:val="24"/>
          <w:szCs w:val="24"/>
        </w:rPr>
        <w:t>Book</w:t>
      </w:r>
      <w:r w:rsidR="005D0A34" w:rsidRPr="001212AB">
        <w:rPr>
          <w:rFonts w:ascii="Verdana" w:eastAsia="Verdana" w:hAnsi="Verdana" w:cs="Verdana"/>
          <w:sz w:val="24"/>
          <w:szCs w:val="24"/>
        </w:rPr>
        <w:t xml:space="preserve"> da</w:t>
      </w:r>
      <w:r w:rsidR="005D0A34">
        <w:rPr>
          <w:rFonts w:ascii="Verdana" w:eastAsia="Verdana" w:hAnsi="Verdana" w:cs="Verdana"/>
          <w:i/>
          <w:sz w:val="24"/>
          <w:szCs w:val="24"/>
        </w:rPr>
        <w:t xml:space="preserve"> Apple</w:t>
      </w:r>
      <w:r w:rsidR="00777E58">
        <w:rPr>
          <w:rFonts w:ascii="Verdana" w:eastAsia="Verdana" w:hAnsi="Verdana" w:cs="Verdana"/>
          <w:sz w:val="24"/>
          <w:szCs w:val="24"/>
        </w:rPr>
        <w:t>.</w:t>
      </w:r>
      <w:r w:rsidR="00223C6D">
        <w:rPr>
          <w:rFonts w:ascii="Verdana" w:eastAsia="Verdana" w:hAnsi="Verdana" w:cs="Verdana"/>
          <w:sz w:val="24"/>
          <w:szCs w:val="24"/>
        </w:rPr>
        <w:t xml:space="preserve"> Por fim, teria de se arcar-se com os custos de publicação </w:t>
      </w:r>
      <w:r w:rsidR="00257442">
        <w:rPr>
          <w:rFonts w:ascii="Verdana" w:eastAsia="Verdana" w:hAnsi="Verdana" w:cs="Verdana"/>
          <w:sz w:val="24"/>
          <w:szCs w:val="24"/>
        </w:rPr>
        <w:t xml:space="preserve">da aplicação </w:t>
      </w:r>
      <w:r w:rsidR="00223C6D">
        <w:rPr>
          <w:rFonts w:ascii="Verdana" w:eastAsia="Verdana" w:hAnsi="Verdana" w:cs="Verdana"/>
          <w:sz w:val="24"/>
          <w:szCs w:val="24"/>
        </w:rPr>
        <w:t>nas lojas de aplicativos móveis (</w:t>
      </w:r>
      <w:r w:rsidR="00223C6D">
        <w:rPr>
          <w:rFonts w:ascii="Verdana" w:eastAsia="Verdana" w:hAnsi="Verdana" w:cs="Verdana"/>
          <w:i/>
          <w:sz w:val="24"/>
          <w:szCs w:val="24"/>
        </w:rPr>
        <w:t xml:space="preserve">Google Play, </w:t>
      </w:r>
      <w:proofErr w:type="spellStart"/>
      <w:r w:rsidR="00223C6D">
        <w:rPr>
          <w:rFonts w:ascii="Verdana" w:eastAsia="Verdana" w:hAnsi="Verdana" w:cs="Verdana"/>
          <w:i/>
          <w:sz w:val="24"/>
          <w:szCs w:val="24"/>
        </w:rPr>
        <w:t>iTunes</w:t>
      </w:r>
      <w:proofErr w:type="spellEnd"/>
      <w:r w:rsidR="00223C6D">
        <w:rPr>
          <w:rFonts w:ascii="Verdana" w:eastAsia="Verdana" w:hAnsi="Verdana" w:cs="Verdana"/>
          <w:i/>
          <w:sz w:val="24"/>
          <w:szCs w:val="24"/>
        </w:rPr>
        <w:t xml:space="preserve"> e Windows Phone </w:t>
      </w:r>
      <w:proofErr w:type="spellStart"/>
      <w:r w:rsidR="00223C6D">
        <w:rPr>
          <w:rFonts w:ascii="Verdana" w:eastAsia="Verdana" w:hAnsi="Verdana" w:cs="Verdana"/>
          <w:i/>
          <w:sz w:val="24"/>
          <w:szCs w:val="24"/>
        </w:rPr>
        <w:t>Store</w:t>
      </w:r>
      <w:proofErr w:type="spellEnd"/>
      <w:r w:rsidR="00223C6D">
        <w:rPr>
          <w:rFonts w:ascii="Verdana" w:eastAsia="Verdana" w:hAnsi="Verdana" w:cs="Verdana"/>
          <w:sz w:val="24"/>
          <w:szCs w:val="24"/>
        </w:rPr>
        <w:t>).</w:t>
      </w:r>
    </w:p>
    <w:p w:rsidR="00736E99" w:rsidRPr="00736E99" w:rsidRDefault="00736E99" w:rsidP="00736E99">
      <w:pPr>
        <w:spacing w:line="239" w:lineRule="auto"/>
        <w:ind w:left="120" w:right="520" w:firstLine="708"/>
        <w:jc w:val="both"/>
      </w:pPr>
    </w:p>
    <w:p w:rsidR="008C6A3F" w:rsidRDefault="008C6A3F">
      <w:pPr>
        <w:spacing w:line="276" w:lineRule="exact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3.5 - Análise final das alternativas</w:t>
      </w:r>
      <w:r w:rsidR="009D78C3">
        <w:rPr>
          <w:rFonts w:ascii="Verdana" w:eastAsia="Verdana" w:hAnsi="Verdana" w:cs="Verdana"/>
          <w:b/>
          <w:bCs/>
          <w:sz w:val="24"/>
          <w:szCs w:val="24"/>
        </w:rPr>
        <w:t>:</w:t>
      </w:r>
    </w:p>
    <w:p w:rsidR="008C6A3F" w:rsidRDefault="008C6A3F">
      <w:pPr>
        <w:spacing w:line="325" w:lineRule="exact"/>
        <w:rPr>
          <w:sz w:val="20"/>
          <w:szCs w:val="20"/>
        </w:rPr>
      </w:pPr>
    </w:p>
    <w:p w:rsidR="008C6A3F" w:rsidRDefault="00654D90" w:rsidP="00535597">
      <w:pPr>
        <w:spacing w:line="239" w:lineRule="auto"/>
        <w:ind w:left="120" w:right="520" w:firstLine="60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Para determinar qual alternativa é a mais viável, apresentamos </w:t>
      </w:r>
      <w:r>
        <w:rPr>
          <w:rFonts w:ascii="Verdana" w:eastAsia="Verdana" w:hAnsi="Verdana" w:cs="Verdana"/>
          <w:i/>
          <w:iCs/>
          <w:sz w:val="24"/>
          <w:szCs w:val="24"/>
        </w:rPr>
        <w:t>uma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iCs/>
          <w:sz w:val="24"/>
          <w:szCs w:val="24"/>
        </w:rPr>
        <w:t>matriz de análise da viabilidade do projeto</w:t>
      </w:r>
      <w:r>
        <w:rPr>
          <w:rFonts w:ascii="Verdana" w:eastAsia="Verdana" w:hAnsi="Verdana" w:cs="Verdana"/>
          <w:sz w:val="24"/>
          <w:szCs w:val="24"/>
        </w:rPr>
        <w:t xml:space="preserve">, uma ferramenta </w:t>
      </w:r>
      <w:r>
        <w:rPr>
          <w:rFonts w:ascii="Verdana" w:eastAsia="Verdana" w:hAnsi="Verdana" w:cs="Verdana"/>
          <w:sz w:val="24"/>
          <w:szCs w:val="24"/>
        </w:rPr>
        <w:lastRenderedPageBreak/>
        <w:t>comumente</w:t>
      </w:r>
      <w:r>
        <w:rPr>
          <w:rFonts w:ascii="Verdana" w:eastAsia="Verdana" w:hAnsi="Verdana" w:cs="Verdana"/>
          <w:i/>
          <w:iCs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utilizada para determinar qual alternativa se apresenta mais viável em comparação às demais.</w:t>
      </w:r>
    </w:p>
    <w:p w:rsidR="008C6A3F" w:rsidRDefault="008C6A3F">
      <w:pPr>
        <w:spacing w:line="200" w:lineRule="exact"/>
        <w:rPr>
          <w:sz w:val="20"/>
          <w:szCs w:val="20"/>
        </w:rPr>
      </w:pPr>
    </w:p>
    <w:p w:rsidR="00D10FA0" w:rsidRDefault="00D10FA0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29" w:lineRule="exact"/>
        <w:rPr>
          <w:sz w:val="20"/>
          <w:szCs w:val="20"/>
        </w:rPr>
      </w:pPr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1843"/>
        <w:gridCol w:w="2268"/>
        <w:gridCol w:w="2268"/>
      </w:tblGrid>
      <w:tr w:rsidR="005B05EB" w:rsidRPr="00AF57AF" w:rsidTr="00163F3B">
        <w:trPr>
          <w:trHeight w:val="32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5EB" w:rsidRPr="00AF57AF" w:rsidRDefault="005B05EB" w:rsidP="00163F3B">
            <w:pPr>
              <w:ind w:left="12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Viabilidade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5EB" w:rsidRPr="00AF57AF" w:rsidRDefault="005B05EB" w:rsidP="00163F3B">
            <w:pPr>
              <w:ind w:left="8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Peso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ind w:left="8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Alternativa 1 (</w:t>
            </w:r>
            <w:r w:rsidRPr="00AF57AF">
              <w:rPr>
                <w:rFonts w:ascii="Verdana" w:eastAsia="Times New Roman" w:hAnsi="Verdana"/>
                <w:b/>
                <w:i/>
                <w:sz w:val="24"/>
                <w:szCs w:val="28"/>
              </w:rPr>
              <w:t>Desktop</w:t>
            </w: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ind w:left="10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Alternativa 2 (</w:t>
            </w:r>
            <w:r w:rsidRPr="00AF57AF">
              <w:rPr>
                <w:rFonts w:ascii="Verdana" w:eastAsia="Times New Roman" w:hAnsi="Verdana"/>
                <w:b/>
                <w:i/>
                <w:sz w:val="24"/>
                <w:szCs w:val="28"/>
              </w:rPr>
              <w:t>Web System</w:t>
            </w: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5EB" w:rsidRPr="00AF57AF" w:rsidRDefault="005B05EB" w:rsidP="005B05EB">
            <w:pPr>
              <w:ind w:left="100"/>
              <w:rPr>
                <w:rFonts w:ascii="Verdana" w:eastAsia="Times New Roman" w:hAnsi="Verdana"/>
                <w:b/>
                <w:sz w:val="24"/>
                <w:szCs w:val="28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Alternativa 3 (</w:t>
            </w:r>
            <w:r w:rsidRPr="00AF57AF">
              <w:rPr>
                <w:rFonts w:ascii="Verdana" w:eastAsia="Times New Roman" w:hAnsi="Verdana"/>
                <w:b/>
                <w:i/>
                <w:sz w:val="24"/>
                <w:szCs w:val="28"/>
              </w:rPr>
              <w:t>Mobile</w:t>
            </w: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Operacional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D0A96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20</w:t>
            </w:r>
            <w:r w:rsidR="005B05EB" w:rsidRPr="00AF57AF">
              <w:rPr>
                <w:rFonts w:ascii="Verdana" w:eastAsia="Times New Roman" w:hAnsi="Verdana"/>
                <w:sz w:val="24"/>
                <w:szCs w:val="28"/>
              </w:rPr>
              <w:t>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186942" w:rsidP="00AB66D8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481559" w:rsidP="00AB66D8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9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DC1293" w:rsidP="00AB66D8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7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Técnica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A766A1" w:rsidP="00C619BE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</w:t>
            </w:r>
            <w:r w:rsidR="00C619BE" w:rsidRPr="00AF57AF">
              <w:rPr>
                <w:rFonts w:ascii="Verdana" w:eastAsia="Times New Roman" w:hAnsi="Verdana"/>
                <w:sz w:val="24"/>
                <w:szCs w:val="28"/>
              </w:rPr>
              <w:t>5</w:t>
            </w:r>
            <w:r w:rsidR="005B05EB" w:rsidRPr="00AF57AF">
              <w:rPr>
                <w:rFonts w:ascii="Verdana" w:eastAsia="Times New Roman" w:hAnsi="Verdana"/>
                <w:sz w:val="24"/>
                <w:szCs w:val="28"/>
              </w:rPr>
              <w:t>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D00220" w:rsidP="00AB66D8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DA58CE" w:rsidP="00AB66D8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9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F25010" w:rsidP="00AB66D8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6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Cronograma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A766A1" w:rsidP="005D0A96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30</w:t>
            </w:r>
            <w:r w:rsidR="005B05EB" w:rsidRPr="00AF57AF">
              <w:rPr>
                <w:rFonts w:ascii="Verdana" w:eastAsia="Times New Roman" w:hAnsi="Verdana"/>
                <w:sz w:val="24"/>
                <w:szCs w:val="28"/>
              </w:rPr>
              <w:t>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F712E4" w:rsidP="00AB66D8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A878AC" w:rsidP="00AB66D8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10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E776AA" w:rsidP="00AB66D8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Econômica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15%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4F6108" w:rsidP="00AB66D8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6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1AF4" w:rsidP="00AB66D8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10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4B6218" w:rsidP="00AB66D8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5</w:t>
            </w:r>
          </w:p>
        </w:tc>
      </w:tr>
      <w:tr w:rsidR="005B05EB" w:rsidRPr="00AF57AF" w:rsidTr="005B05EB">
        <w:trPr>
          <w:trHeight w:val="314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Final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C23E12">
            <w:pPr>
              <w:rPr>
                <w:rFonts w:ascii="Verdana" w:hAnsi="Verdana"/>
                <w:szCs w:val="24"/>
              </w:rPr>
            </w:pPr>
            <w:r w:rsidRPr="00AF57AF">
              <w:rPr>
                <w:rFonts w:ascii="Verdana" w:hAnsi="Verdana"/>
                <w:szCs w:val="24"/>
              </w:rPr>
              <w:t xml:space="preserve"> 100%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C4000D" w:rsidP="00B66864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FC5C2C" w:rsidP="00FC5C2C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8</w:t>
            </w:r>
            <w:r w:rsidR="00B66864" w:rsidRPr="00AF57AF">
              <w:rPr>
                <w:rFonts w:ascii="Verdana" w:eastAsia="Times New Roman" w:hAnsi="Verdana"/>
                <w:sz w:val="24"/>
                <w:szCs w:val="28"/>
              </w:rPr>
              <w:t>,</w:t>
            </w: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D80D8F" w:rsidP="00E551BE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5,</w:t>
            </w:r>
            <w:r w:rsidR="00E551BE"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</w:tr>
    </w:tbl>
    <w:p w:rsidR="005C7DC4" w:rsidRDefault="005C7DC4">
      <w:pPr>
        <w:spacing w:line="392" w:lineRule="exact"/>
        <w:rPr>
          <w:sz w:val="20"/>
          <w:szCs w:val="20"/>
        </w:rPr>
      </w:pPr>
    </w:p>
    <w:p w:rsidR="00F86A58" w:rsidRDefault="00654D90">
      <w:pPr>
        <w:spacing w:line="239" w:lineRule="auto"/>
        <w:ind w:left="120"/>
        <w:rPr>
          <w:rStyle w:val="fontstyle01"/>
        </w:rPr>
      </w:pPr>
      <w:r w:rsidRPr="00B01FC5">
        <w:rPr>
          <w:rFonts w:ascii="Verdana" w:eastAsia="Verdana" w:hAnsi="Verdana" w:cs="Verdana"/>
          <w:b/>
          <w:sz w:val="24"/>
          <w:szCs w:val="24"/>
        </w:rPr>
        <w:t>Viabilidade Operacional</w:t>
      </w:r>
      <w:r>
        <w:rPr>
          <w:rFonts w:ascii="Verdana" w:eastAsia="Verdana" w:hAnsi="Verdana" w:cs="Verdana"/>
          <w:sz w:val="24"/>
          <w:szCs w:val="24"/>
        </w:rPr>
        <w:t xml:space="preserve"> – </w:t>
      </w:r>
      <w:r w:rsidR="00397597">
        <w:rPr>
          <w:rFonts w:ascii="Verdana" w:eastAsia="Verdana" w:hAnsi="Verdana" w:cs="Verdana"/>
          <w:sz w:val="24"/>
          <w:szCs w:val="24"/>
        </w:rPr>
        <w:t xml:space="preserve">uma vez que </w:t>
      </w:r>
      <w:r w:rsidR="00307B46">
        <w:rPr>
          <w:rFonts w:ascii="Verdana" w:eastAsia="Verdana" w:hAnsi="Verdana" w:cs="Verdana"/>
          <w:sz w:val="24"/>
          <w:szCs w:val="24"/>
        </w:rPr>
        <w:t xml:space="preserve">a adequação </w:t>
      </w:r>
      <w:r w:rsidR="005D0882">
        <w:rPr>
          <w:rFonts w:ascii="Verdana" w:eastAsia="Verdana" w:hAnsi="Verdana" w:cs="Verdana"/>
          <w:sz w:val="24"/>
          <w:szCs w:val="24"/>
        </w:rPr>
        <w:t>à solução proposta não seria o fator principal, foi dado um peso de 20% para a viabilidade operacional.</w:t>
      </w:r>
    </w:p>
    <w:p w:rsidR="00F86A58" w:rsidRDefault="00F86A58">
      <w:pPr>
        <w:spacing w:line="239" w:lineRule="auto"/>
        <w:ind w:left="120"/>
        <w:rPr>
          <w:rStyle w:val="fontstyle01"/>
        </w:rPr>
      </w:pPr>
    </w:p>
    <w:p w:rsidR="00E5209C" w:rsidRDefault="00E5209C">
      <w:pPr>
        <w:spacing w:line="239" w:lineRule="auto"/>
        <w:ind w:left="120"/>
        <w:rPr>
          <w:rStyle w:val="fontstyle01"/>
        </w:rPr>
      </w:pPr>
      <w:r w:rsidRPr="00F86A58">
        <w:rPr>
          <w:rStyle w:val="fontstyle01"/>
          <w:b/>
        </w:rPr>
        <w:t>Viabilidade técnica</w:t>
      </w:r>
      <w:r>
        <w:rPr>
          <w:rStyle w:val="fontstyle01"/>
        </w:rPr>
        <w:t xml:space="preserve"> </w:t>
      </w:r>
      <w:r w:rsidR="003A7E52">
        <w:rPr>
          <w:rStyle w:val="fontstyle01"/>
        </w:rPr>
        <w:t>–</w:t>
      </w:r>
      <w:r w:rsidR="00F86A58">
        <w:rPr>
          <w:rFonts w:ascii="Verdana" w:hAnsi="Verdana"/>
          <w:color w:val="000000"/>
        </w:rPr>
        <w:t xml:space="preserve"> </w:t>
      </w:r>
      <w:r w:rsidR="00724AD7">
        <w:rPr>
          <w:rStyle w:val="fontstyle01"/>
        </w:rPr>
        <w:t xml:space="preserve">teve um peso de </w:t>
      </w:r>
      <w:r w:rsidR="00A1060B">
        <w:rPr>
          <w:rStyle w:val="fontstyle01"/>
        </w:rPr>
        <w:t>35</w:t>
      </w:r>
      <w:r w:rsidR="003A7E52">
        <w:rPr>
          <w:rStyle w:val="fontstyle01"/>
        </w:rPr>
        <w:t xml:space="preserve">% (o maior entre todos os pesos), pois </w:t>
      </w:r>
      <w:r w:rsidR="00E27864">
        <w:rPr>
          <w:rStyle w:val="fontstyle01"/>
        </w:rPr>
        <w:t xml:space="preserve">a implementação </w:t>
      </w:r>
      <w:r w:rsidR="003A7E52">
        <w:rPr>
          <w:rStyle w:val="fontstyle01"/>
        </w:rPr>
        <w:t>da solução deveria estar ao alcance da equipe de desenvolvimento</w:t>
      </w:r>
      <w:r w:rsidR="009B6198">
        <w:rPr>
          <w:rStyle w:val="fontstyle01"/>
        </w:rPr>
        <w:t xml:space="preserve">, evitando tecnologias </w:t>
      </w:r>
      <w:r w:rsidR="00724983">
        <w:rPr>
          <w:rStyle w:val="fontstyle01"/>
        </w:rPr>
        <w:t xml:space="preserve">desconhecidas </w:t>
      </w:r>
      <w:r w:rsidR="009B6198">
        <w:rPr>
          <w:rStyle w:val="fontstyle01"/>
        </w:rPr>
        <w:t>que exijam curvas de aprendizado</w:t>
      </w:r>
      <w:r w:rsidR="005115F2">
        <w:rPr>
          <w:rStyle w:val="fontstyle01"/>
        </w:rPr>
        <w:t xml:space="preserve"> maiores.</w:t>
      </w:r>
    </w:p>
    <w:p w:rsidR="00E5209C" w:rsidRDefault="00E5209C">
      <w:pPr>
        <w:spacing w:line="239" w:lineRule="auto"/>
        <w:ind w:left="120"/>
        <w:jc w:val="both"/>
        <w:rPr>
          <w:rFonts w:ascii="Verdana" w:eastAsia="Verdana" w:hAnsi="Verdana" w:cs="Verdana"/>
          <w:sz w:val="24"/>
          <w:szCs w:val="24"/>
        </w:rPr>
      </w:pPr>
    </w:p>
    <w:p w:rsidR="008C6A3F" w:rsidRDefault="00654D90">
      <w:pPr>
        <w:spacing w:line="239" w:lineRule="auto"/>
        <w:ind w:left="120"/>
        <w:jc w:val="both"/>
        <w:rPr>
          <w:sz w:val="20"/>
          <w:szCs w:val="20"/>
        </w:rPr>
      </w:pPr>
      <w:r w:rsidRPr="00B01FC5">
        <w:rPr>
          <w:rFonts w:ascii="Verdana" w:eastAsia="Verdana" w:hAnsi="Verdana" w:cs="Verdana"/>
          <w:b/>
          <w:sz w:val="24"/>
          <w:szCs w:val="24"/>
        </w:rPr>
        <w:t>Viabilidade de cronograma</w:t>
      </w:r>
      <w:r>
        <w:rPr>
          <w:rFonts w:ascii="Verdana" w:eastAsia="Verdana" w:hAnsi="Verdana" w:cs="Verdana"/>
          <w:sz w:val="24"/>
          <w:szCs w:val="24"/>
        </w:rPr>
        <w:t xml:space="preserve"> – </w:t>
      </w:r>
      <w:r w:rsidR="00454195">
        <w:rPr>
          <w:rFonts w:ascii="Verdana" w:eastAsia="Verdana" w:hAnsi="Verdana" w:cs="Verdana"/>
          <w:sz w:val="24"/>
          <w:szCs w:val="24"/>
        </w:rPr>
        <w:t xml:space="preserve">dada a importância de </w:t>
      </w:r>
      <w:r w:rsidR="00502335">
        <w:rPr>
          <w:rFonts w:ascii="Verdana" w:eastAsia="Verdana" w:hAnsi="Verdana" w:cs="Verdana"/>
          <w:sz w:val="24"/>
          <w:szCs w:val="24"/>
        </w:rPr>
        <w:t xml:space="preserve">entregar a solução </w:t>
      </w:r>
      <w:r w:rsidR="00EE41E9">
        <w:rPr>
          <w:rFonts w:ascii="Verdana" w:eastAsia="Verdana" w:hAnsi="Verdana" w:cs="Verdana"/>
          <w:sz w:val="24"/>
          <w:szCs w:val="24"/>
        </w:rPr>
        <w:t>funcional</w:t>
      </w:r>
      <w:r w:rsidR="00F340B1">
        <w:rPr>
          <w:rFonts w:ascii="Verdana" w:eastAsia="Verdana" w:hAnsi="Verdana" w:cs="Verdana"/>
          <w:sz w:val="24"/>
          <w:szCs w:val="24"/>
        </w:rPr>
        <w:t xml:space="preserve"> no prazo especificado</w:t>
      </w:r>
      <w:r w:rsidR="00454195">
        <w:rPr>
          <w:rFonts w:ascii="Verdana" w:eastAsia="Verdana" w:hAnsi="Verdana" w:cs="Verdana"/>
          <w:sz w:val="24"/>
          <w:szCs w:val="24"/>
        </w:rPr>
        <w:t xml:space="preserve"> (sem adiamento)</w:t>
      </w:r>
      <w:r w:rsidR="00A569DF">
        <w:rPr>
          <w:rFonts w:ascii="Verdana" w:eastAsia="Verdana" w:hAnsi="Verdana" w:cs="Verdana"/>
          <w:sz w:val="24"/>
          <w:szCs w:val="24"/>
        </w:rPr>
        <w:t>, o cronograma</w:t>
      </w:r>
      <w:r w:rsidR="00785133">
        <w:rPr>
          <w:rFonts w:ascii="Verdana" w:eastAsia="Verdana" w:hAnsi="Verdana" w:cs="Verdana"/>
          <w:sz w:val="24"/>
          <w:szCs w:val="24"/>
        </w:rPr>
        <w:t xml:space="preserve"> teve o segundo maior peso</w:t>
      </w:r>
      <w:r w:rsidR="009A1C8A">
        <w:rPr>
          <w:rFonts w:ascii="Verdana" w:eastAsia="Verdana" w:hAnsi="Verdana" w:cs="Verdana"/>
          <w:sz w:val="24"/>
          <w:szCs w:val="24"/>
        </w:rPr>
        <w:t xml:space="preserve"> (</w:t>
      </w:r>
      <w:r w:rsidR="00786DBA">
        <w:rPr>
          <w:rFonts w:ascii="Verdana" w:eastAsia="Verdana" w:hAnsi="Verdana" w:cs="Verdana"/>
          <w:sz w:val="24"/>
          <w:szCs w:val="24"/>
        </w:rPr>
        <w:t>30</w:t>
      </w:r>
      <w:r w:rsidR="00800992">
        <w:rPr>
          <w:rFonts w:ascii="Verdana" w:eastAsia="Verdana" w:hAnsi="Verdana" w:cs="Verdana"/>
          <w:sz w:val="24"/>
          <w:szCs w:val="24"/>
        </w:rPr>
        <w:t>%</w:t>
      </w:r>
      <w:r w:rsidR="009A1C8A">
        <w:rPr>
          <w:rFonts w:ascii="Verdana" w:eastAsia="Verdana" w:hAnsi="Verdana" w:cs="Verdana"/>
          <w:sz w:val="24"/>
          <w:szCs w:val="24"/>
        </w:rPr>
        <w:t>)</w:t>
      </w:r>
      <w:r w:rsidR="00F44898">
        <w:rPr>
          <w:rFonts w:ascii="Verdana" w:eastAsia="Verdana" w:hAnsi="Verdana" w:cs="Verdana"/>
          <w:sz w:val="24"/>
          <w:szCs w:val="24"/>
        </w:rPr>
        <w:t>.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8C6A3F" w:rsidRDefault="00654D90" w:rsidP="001526BE">
      <w:pPr>
        <w:spacing w:line="238" w:lineRule="auto"/>
        <w:ind w:left="120"/>
        <w:jc w:val="both"/>
        <w:rPr>
          <w:rFonts w:ascii="Verdana" w:eastAsia="Verdana" w:hAnsi="Verdana" w:cs="Verdana"/>
          <w:sz w:val="24"/>
          <w:szCs w:val="24"/>
        </w:rPr>
      </w:pPr>
      <w:r w:rsidRPr="00B01FC5">
        <w:rPr>
          <w:rFonts w:ascii="Verdana" w:eastAsia="Verdana" w:hAnsi="Verdana" w:cs="Verdana"/>
          <w:b/>
          <w:sz w:val="24"/>
          <w:szCs w:val="24"/>
        </w:rPr>
        <w:t>Viabilidade econômica</w:t>
      </w:r>
      <w:r>
        <w:rPr>
          <w:rFonts w:ascii="Verdana" w:eastAsia="Verdana" w:hAnsi="Verdana" w:cs="Verdana"/>
          <w:sz w:val="24"/>
          <w:szCs w:val="24"/>
        </w:rPr>
        <w:t xml:space="preserve"> – recebeu o menor </w:t>
      </w:r>
      <w:r w:rsidR="00D72F94">
        <w:rPr>
          <w:rFonts w:ascii="Verdana" w:eastAsia="Verdana" w:hAnsi="Verdana" w:cs="Verdana"/>
          <w:sz w:val="24"/>
          <w:szCs w:val="24"/>
        </w:rPr>
        <w:t xml:space="preserve">dentre os </w:t>
      </w:r>
      <w:r>
        <w:rPr>
          <w:rFonts w:ascii="Verdana" w:eastAsia="Verdana" w:hAnsi="Verdana" w:cs="Verdana"/>
          <w:sz w:val="24"/>
          <w:szCs w:val="24"/>
        </w:rPr>
        <w:t>peso</w:t>
      </w:r>
      <w:r w:rsidR="00D72F94"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 xml:space="preserve"> (15%) </w:t>
      </w:r>
      <w:r w:rsidR="001526BE">
        <w:rPr>
          <w:rFonts w:ascii="Verdana" w:eastAsia="Verdana" w:hAnsi="Verdana" w:cs="Verdana"/>
          <w:sz w:val="24"/>
          <w:szCs w:val="24"/>
        </w:rPr>
        <w:t xml:space="preserve">pelo fato de que </w:t>
      </w:r>
      <w:r w:rsidR="00BE33A0">
        <w:rPr>
          <w:rFonts w:ascii="Verdana" w:eastAsia="Verdana" w:hAnsi="Verdana" w:cs="Verdana"/>
          <w:sz w:val="24"/>
          <w:szCs w:val="24"/>
        </w:rPr>
        <w:t>a maioria das soluções exigiriam custo mínimo</w:t>
      </w:r>
      <w:r w:rsidR="007D0B96">
        <w:rPr>
          <w:rFonts w:ascii="Verdana" w:eastAsia="Verdana" w:hAnsi="Verdana" w:cs="Verdana"/>
          <w:sz w:val="24"/>
          <w:szCs w:val="24"/>
        </w:rPr>
        <w:t xml:space="preserve"> ou mesmo nenhum, porquanto as ferramentas </w:t>
      </w:r>
      <w:r w:rsidR="00C71D49">
        <w:rPr>
          <w:rFonts w:ascii="Verdana" w:eastAsia="Verdana" w:hAnsi="Verdana" w:cs="Verdana"/>
          <w:sz w:val="24"/>
          <w:szCs w:val="24"/>
        </w:rPr>
        <w:t xml:space="preserve">utilizadas </w:t>
      </w:r>
      <w:r w:rsidR="007D0B96">
        <w:rPr>
          <w:rFonts w:ascii="Verdana" w:eastAsia="Verdana" w:hAnsi="Verdana" w:cs="Verdana"/>
          <w:sz w:val="24"/>
          <w:szCs w:val="24"/>
        </w:rPr>
        <w:t xml:space="preserve">são </w:t>
      </w:r>
      <w:r w:rsidR="000766E9">
        <w:rPr>
          <w:rFonts w:ascii="Verdana" w:eastAsia="Verdana" w:hAnsi="Verdana" w:cs="Verdana"/>
          <w:sz w:val="24"/>
          <w:szCs w:val="24"/>
        </w:rPr>
        <w:t xml:space="preserve">de </w:t>
      </w:r>
      <w:r w:rsidR="000766E9">
        <w:rPr>
          <w:rFonts w:ascii="Verdana" w:eastAsia="Verdana" w:hAnsi="Verdana" w:cs="Verdana"/>
          <w:i/>
          <w:sz w:val="24"/>
          <w:szCs w:val="24"/>
        </w:rPr>
        <w:t xml:space="preserve">software </w:t>
      </w:r>
      <w:r w:rsidR="000766E9">
        <w:rPr>
          <w:rFonts w:ascii="Verdana" w:eastAsia="Verdana" w:hAnsi="Verdana" w:cs="Verdana"/>
          <w:sz w:val="24"/>
          <w:szCs w:val="24"/>
        </w:rPr>
        <w:t xml:space="preserve">livre ou </w:t>
      </w:r>
      <w:r w:rsidR="007D0B96">
        <w:rPr>
          <w:rFonts w:ascii="Verdana" w:eastAsia="Verdana" w:hAnsi="Verdana" w:cs="Verdana"/>
          <w:sz w:val="24"/>
          <w:szCs w:val="24"/>
        </w:rPr>
        <w:t>gratuit</w:t>
      </w:r>
      <w:r w:rsidR="00AC35E0">
        <w:rPr>
          <w:rFonts w:ascii="Verdana" w:eastAsia="Verdana" w:hAnsi="Verdana" w:cs="Verdana"/>
          <w:sz w:val="24"/>
          <w:szCs w:val="24"/>
        </w:rPr>
        <w:t>o</w:t>
      </w:r>
      <w:r w:rsidR="008314FC">
        <w:rPr>
          <w:rFonts w:ascii="Verdana" w:eastAsia="Verdana" w:hAnsi="Verdana" w:cs="Verdana"/>
          <w:sz w:val="24"/>
          <w:szCs w:val="24"/>
        </w:rPr>
        <w:t>.</w:t>
      </w:r>
    </w:p>
    <w:p w:rsidR="003F7EEA" w:rsidRDefault="003F7EEA" w:rsidP="00D21DBB">
      <w:pPr>
        <w:spacing w:line="238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8C6A3F" w:rsidRDefault="00654D90">
      <w:pPr>
        <w:rPr>
          <w:sz w:val="20"/>
          <w:szCs w:val="20"/>
        </w:rPr>
      </w:pPr>
      <w:bookmarkStart w:id="6" w:name="page6"/>
      <w:bookmarkEnd w:id="6"/>
      <w:r>
        <w:rPr>
          <w:rFonts w:ascii="Verdana" w:eastAsia="Verdana" w:hAnsi="Verdana" w:cs="Verdana"/>
          <w:b/>
          <w:bCs/>
          <w:sz w:val="36"/>
          <w:szCs w:val="36"/>
        </w:rPr>
        <w:t>4 – Conclusão</w:t>
      </w:r>
    </w:p>
    <w:p w:rsidR="008C6A3F" w:rsidRDefault="008C6A3F">
      <w:pPr>
        <w:spacing w:line="292" w:lineRule="exact"/>
        <w:rPr>
          <w:sz w:val="20"/>
          <w:szCs w:val="20"/>
        </w:rPr>
      </w:pPr>
    </w:p>
    <w:p w:rsidR="008C6A3F" w:rsidRDefault="00114A72" w:rsidP="003F2C91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Após as análises e comparações feitas neste trabalho, concluímos que a melhor solução seria a </w:t>
      </w:r>
      <w:r w:rsidR="00A7529B">
        <w:rPr>
          <w:rFonts w:ascii="Verdana" w:eastAsia="Verdana" w:hAnsi="Verdana" w:cs="Verdana"/>
          <w:i/>
          <w:sz w:val="24"/>
          <w:szCs w:val="24"/>
        </w:rPr>
        <w:t>web (</w:t>
      </w:r>
      <w:proofErr w:type="spellStart"/>
      <w:r w:rsidR="00A7529B">
        <w:rPr>
          <w:rFonts w:ascii="Verdana" w:eastAsia="Verdana" w:hAnsi="Verdana" w:cs="Verdana"/>
          <w:i/>
          <w:sz w:val="24"/>
          <w:szCs w:val="24"/>
        </w:rPr>
        <w:t>WeddingWeb</w:t>
      </w:r>
      <w:proofErr w:type="spellEnd"/>
      <w:r w:rsidR="00A7529B">
        <w:rPr>
          <w:rFonts w:ascii="Verdana" w:eastAsia="Verdana" w:hAnsi="Verdana" w:cs="Verdana"/>
          <w:i/>
          <w:sz w:val="24"/>
          <w:szCs w:val="24"/>
        </w:rPr>
        <w:t>)</w:t>
      </w:r>
      <w:r w:rsidRPr="00114A72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Pr="00114A72">
        <w:rPr>
          <w:rFonts w:ascii="Verdana" w:eastAsia="Verdana" w:hAnsi="Verdana" w:cs="Verdana"/>
          <w:sz w:val="24"/>
          <w:szCs w:val="24"/>
        </w:rPr>
        <w:t>visto que além de envolver tecnologias atuais</w:t>
      </w:r>
      <w:r w:rsidR="0006338E">
        <w:rPr>
          <w:rFonts w:ascii="Verdana" w:eastAsia="Verdana" w:hAnsi="Verdana" w:cs="Verdana"/>
          <w:sz w:val="24"/>
          <w:szCs w:val="24"/>
        </w:rPr>
        <w:t xml:space="preserve">, </w:t>
      </w:r>
      <w:r w:rsidRPr="00114A72">
        <w:rPr>
          <w:rFonts w:ascii="Verdana" w:eastAsia="Verdana" w:hAnsi="Verdana" w:cs="Verdana"/>
          <w:sz w:val="24"/>
          <w:szCs w:val="24"/>
        </w:rPr>
        <w:t>gratuitas</w:t>
      </w:r>
      <w:r w:rsidR="0006338E">
        <w:rPr>
          <w:rFonts w:ascii="Verdana" w:eastAsia="Verdana" w:hAnsi="Verdana" w:cs="Verdana"/>
          <w:sz w:val="24"/>
          <w:szCs w:val="24"/>
        </w:rPr>
        <w:t xml:space="preserve"> e de </w:t>
      </w:r>
      <w:r w:rsidR="00396674">
        <w:rPr>
          <w:rFonts w:ascii="Verdana" w:eastAsia="Verdana" w:hAnsi="Verdana" w:cs="Verdana"/>
          <w:sz w:val="24"/>
          <w:szCs w:val="24"/>
        </w:rPr>
        <w:t xml:space="preserve">o produto possuir </w:t>
      </w:r>
      <w:r w:rsidR="0006338E">
        <w:rPr>
          <w:rFonts w:ascii="Verdana" w:eastAsia="Verdana" w:hAnsi="Verdana" w:cs="Verdana"/>
          <w:sz w:val="24"/>
          <w:szCs w:val="24"/>
        </w:rPr>
        <w:t>fácil aderência</w:t>
      </w:r>
      <w:r w:rsidR="002645A5">
        <w:rPr>
          <w:rFonts w:ascii="Verdana" w:eastAsia="Verdana" w:hAnsi="Verdana" w:cs="Verdana"/>
          <w:sz w:val="24"/>
          <w:szCs w:val="24"/>
        </w:rPr>
        <w:t xml:space="preserve"> e adaptação no ambiente</w:t>
      </w:r>
      <w:r w:rsidR="0006338E">
        <w:rPr>
          <w:rFonts w:ascii="Verdana" w:eastAsia="Verdana" w:hAnsi="Verdana" w:cs="Verdana"/>
          <w:sz w:val="24"/>
          <w:szCs w:val="24"/>
        </w:rPr>
        <w:t xml:space="preserve"> operacional</w:t>
      </w:r>
      <w:r w:rsidRPr="00114A72">
        <w:rPr>
          <w:rFonts w:ascii="Verdana" w:eastAsia="Verdana" w:hAnsi="Verdana" w:cs="Verdana"/>
          <w:sz w:val="24"/>
          <w:szCs w:val="24"/>
        </w:rPr>
        <w:t xml:space="preserve">, também engloba </w:t>
      </w:r>
      <w:r w:rsidR="006F2C63">
        <w:rPr>
          <w:rFonts w:ascii="Verdana" w:eastAsia="Verdana" w:hAnsi="Verdana" w:cs="Verdana"/>
          <w:sz w:val="24"/>
          <w:szCs w:val="24"/>
        </w:rPr>
        <w:t>tecnologias</w:t>
      </w:r>
      <w:r w:rsidRPr="00114A72">
        <w:rPr>
          <w:rFonts w:ascii="Verdana" w:eastAsia="Verdana" w:hAnsi="Verdana" w:cs="Verdana"/>
          <w:sz w:val="24"/>
          <w:szCs w:val="24"/>
        </w:rPr>
        <w:t xml:space="preserve"> e ferramentas difundidas no mercado de trabalho nas várias empresas de TI conhecidas no mundo.</w:t>
      </w:r>
    </w:p>
    <w:p w:rsidR="008C6A3F" w:rsidRDefault="008C6A3F">
      <w:pPr>
        <w:spacing w:line="372" w:lineRule="exact"/>
        <w:rPr>
          <w:sz w:val="20"/>
          <w:szCs w:val="20"/>
        </w:rPr>
      </w:pPr>
    </w:p>
    <w:p w:rsidR="008C6A3F" w:rsidRDefault="00654D90">
      <w:pPr>
        <w:rPr>
          <w:rFonts w:ascii="Verdana" w:eastAsia="Verdana" w:hAnsi="Verdana" w:cs="Verdana"/>
          <w:b/>
          <w:bCs/>
          <w:sz w:val="36"/>
          <w:szCs w:val="36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 xml:space="preserve">5 </w:t>
      </w:r>
      <w:r w:rsidR="00096EEA">
        <w:rPr>
          <w:rFonts w:ascii="Verdana" w:eastAsia="Verdana" w:hAnsi="Verdana" w:cs="Verdana"/>
          <w:b/>
          <w:bCs/>
          <w:sz w:val="36"/>
          <w:szCs w:val="36"/>
        </w:rPr>
        <w:t>–</w:t>
      </w:r>
      <w:r>
        <w:rPr>
          <w:rFonts w:ascii="Verdana" w:eastAsia="Verdana" w:hAnsi="Verdana" w:cs="Verdana"/>
          <w:b/>
          <w:bCs/>
          <w:sz w:val="36"/>
          <w:szCs w:val="36"/>
        </w:rPr>
        <w:t xml:space="preserve"> Referências</w:t>
      </w:r>
    </w:p>
    <w:p w:rsidR="00096EEA" w:rsidRDefault="00096EEA">
      <w:pPr>
        <w:rPr>
          <w:rFonts w:ascii="Verdana" w:eastAsia="Verdana" w:hAnsi="Verdana" w:cs="Verdana"/>
          <w:b/>
          <w:bCs/>
          <w:sz w:val="36"/>
          <w:szCs w:val="36"/>
        </w:rPr>
      </w:pPr>
    </w:p>
    <w:p w:rsidR="000B10E2" w:rsidRDefault="000551E6">
      <w:pPr>
        <w:rPr>
          <w:rFonts w:ascii="Verdana" w:hAnsi="Verdana"/>
          <w:sz w:val="24"/>
          <w:szCs w:val="20"/>
        </w:rPr>
      </w:pPr>
      <w:proofErr w:type="spellStart"/>
      <w:r w:rsidRPr="000551E6">
        <w:rPr>
          <w:rFonts w:ascii="Verdana" w:hAnsi="Verdana"/>
          <w:color w:val="000000"/>
          <w:sz w:val="24"/>
        </w:rPr>
        <w:t>Caleum</w:t>
      </w:r>
      <w:proofErr w:type="spellEnd"/>
      <w:r w:rsidR="0076701D" w:rsidRPr="000551E6">
        <w:rPr>
          <w:rFonts w:ascii="Verdana" w:hAnsi="Verdana"/>
          <w:color w:val="000000"/>
          <w:sz w:val="24"/>
        </w:rPr>
        <w:t xml:space="preserve">. </w:t>
      </w:r>
      <w:r w:rsidR="009818E0">
        <w:rPr>
          <w:rFonts w:ascii="Verdana" w:hAnsi="Verdana"/>
          <w:b/>
          <w:bCs/>
          <w:color w:val="000000"/>
          <w:sz w:val="24"/>
        </w:rPr>
        <w:t>Interfaces Gráficas com Swing</w:t>
      </w:r>
      <w:r w:rsidR="0076701D" w:rsidRPr="003A0F63">
        <w:rPr>
          <w:rFonts w:ascii="Verdana" w:hAnsi="Verdana"/>
          <w:color w:val="000000"/>
          <w:sz w:val="24"/>
        </w:rPr>
        <w:t>. Disponível em:</w:t>
      </w:r>
      <w:r w:rsidR="0076701D" w:rsidRPr="003A0F63">
        <w:rPr>
          <w:rStyle w:val="fontstyle01"/>
          <w:sz w:val="28"/>
        </w:rPr>
        <w:t xml:space="preserve"> </w:t>
      </w:r>
      <w:r w:rsidR="0076701D">
        <w:rPr>
          <w:rFonts w:ascii="Verdana" w:hAnsi="Verdana"/>
          <w:color w:val="000000"/>
          <w:sz w:val="24"/>
        </w:rPr>
        <w:t>&lt;</w:t>
      </w:r>
      <w:hyperlink r:id="rId4" w:history="1">
        <w:r w:rsidR="00074F4C" w:rsidRPr="00074F4C">
          <w:rPr>
            <w:rStyle w:val="Hyperlink"/>
            <w:rFonts w:ascii="Verdana" w:hAnsi="Verdana"/>
            <w:sz w:val="24"/>
          </w:rPr>
          <w:t>http://www.caelum.com.br/apostila-java-testes-xml-design-patterns/interfaces-graficas-com-swing/</w:t>
        </w:r>
      </w:hyperlink>
      <w:r w:rsidR="0076701D" w:rsidRPr="003A0F63">
        <w:rPr>
          <w:rFonts w:ascii="Verdana" w:hAnsi="Verdana"/>
          <w:color w:val="000000"/>
          <w:sz w:val="24"/>
        </w:rPr>
        <w:t xml:space="preserve">&gt; Acesso em: </w:t>
      </w:r>
      <w:r w:rsidR="00E54F21">
        <w:rPr>
          <w:rFonts w:ascii="Verdana" w:hAnsi="Verdana"/>
          <w:color w:val="000000"/>
          <w:sz w:val="24"/>
        </w:rPr>
        <w:t>03</w:t>
      </w:r>
      <w:r w:rsidR="00E54F21" w:rsidRPr="00096EEA">
        <w:rPr>
          <w:rFonts w:ascii="Verdana" w:hAnsi="Verdana"/>
          <w:color w:val="000000"/>
          <w:sz w:val="24"/>
        </w:rPr>
        <w:t>/0</w:t>
      </w:r>
      <w:r w:rsidR="00E54F21">
        <w:rPr>
          <w:rFonts w:ascii="Verdana" w:hAnsi="Verdana"/>
          <w:color w:val="000000"/>
          <w:sz w:val="24"/>
        </w:rPr>
        <w:t>9</w:t>
      </w:r>
      <w:r w:rsidR="00E54F21" w:rsidRPr="00096EEA">
        <w:rPr>
          <w:rFonts w:ascii="Verdana" w:hAnsi="Verdana"/>
          <w:color w:val="000000"/>
          <w:sz w:val="24"/>
        </w:rPr>
        <w:t>/2017.</w:t>
      </w:r>
    </w:p>
    <w:p w:rsidR="003A0F63" w:rsidRPr="000B10E2" w:rsidRDefault="00AA033C">
      <w:pPr>
        <w:rPr>
          <w:rFonts w:ascii="Verdana" w:hAnsi="Verdana"/>
          <w:sz w:val="24"/>
          <w:szCs w:val="20"/>
        </w:rPr>
      </w:pPr>
      <w:r>
        <w:rPr>
          <w:rFonts w:ascii="Verdana" w:hAnsi="Verdana"/>
          <w:color w:val="000000"/>
          <w:sz w:val="24"/>
          <w:lang w:val="en-US"/>
        </w:rPr>
        <w:t>Ionic Framework</w:t>
      </w:r>
      <w:r w:rsidR="00096EEA" w:rsidRPr="00096EEA">
        <w:rPr>
          <w:rFonts w:ascii="Verdana" w:hAnsi="Verdana"/>
          <w:color w:val="000000"/>
          <w:sz w:val="24"/>
          <w:lang w:val="en-US"/>
        </w:rPr>
        <w:t xml:space="preserve">. </w:t>
      </w:r>
      <w:r w:rsidR="0017559B" w:rsidRPr="0017559B">
        <w:rPr>
          <w:rFonts w:ascii="Verdana" w:hAnsi="Verdana" w:cs="Courier New"/>
          <w:b/>
          <w:color w:val="000000"/>
          <w:sz w:val="24"/>
          <w:szCs w:val="24"/>
          <w:lang w:val="en-US"/>
        </w:rPr>
        <w:t>Build Amazing Native Apps and Progressive Web Apps with Ionic Framework and Angular</w:t>
      </w:r>
      <w:r w:rsidR="00096EEA" w:rsidRPr="00096EEA">
        <w:rPr>
          <w:rFonts w:ascii="Verdana" w:hAnsi="Verdana"/>
          <w:color w:val="000000"/>
          <w:sz w:val="24"/>
          <w:lang w:val="en-US"/>
        </w:rPr>
        <w:t xml:space="preserve">. </w:t>
      </w:r>
      <w:r w:rsidR="00096EEA" w:rsidRPr="00096EEA">
        <w:rPr>
          <w:rFonts w:ascii="Verdana" w:hAnsi="Verdana"/>
          <w:color w:val="000000"/>
          <w:sz w:val="24"/>
        </w:rPr>
        <w:t xml:space="preserve">Disponível </w:t>
      </w:r>
      <w:proofErr w:type="gramStart"/>
      <w:r w:rsidR="00096EEA" w:rsidRPr="00096EEA">
        <w:rPr>
          <w:rFonts w:ascii="Verdana" w:hAnsi="Verdana"/>
          <w:color w:val="000000"/>
          <w:sz w:val="24"/>
        </w:rPr>
        <w:t>em:</w:t>
      </w:r>
      <w:r w:rsidR="00096EEA" w:rsidRPr="00096EEA">
        <w:rPr>
          <w:rFonts w:ascii="Verdana" w:hAnsi="Verdana"/>
          <w:color w:val="000000"/>
          <w:sz w:val="24"/>
        </w:rPr>
        <w:br/>
      </w:r>
      <w:r w:rsidR="002C4E27">
        <w:rPr>
          <w:rFonts w:ascii="Verdana" w:hAnsi="Verdana"/>
          <w:color w:val="000000"/>
          <w:sz w:val="24"/>
        </w:rPr>
        <w:t>&lt;</w:t>
      </w:r>
      <w:proofErr w:type="gramEnd"/>
      <w:hyperlink r:id="rId5" w:history="1">
        <w:r w:rsidR="0017559B" w:rsidRPr="0017559B">
          <w:rPr>
            <w:rStyle w:val="Hyperlink"/>
            <w:rFonts w:ascii="Verdana" w:hAnsi="Verdana"/>
            <w:sz w:val="24"/>
          </w:rPr>
          <w:t>https://ionicframework.com/</w:t>
        </w:r>
      </w:hyperlink>
      <w:r w:rsidR="002C4E27">
        <w:rPr>
          <w:rFonts w:ascii="Verdana" w:hAnsi="Verdana"/>
          <w:color w:val="000000"/>
          <w:sz w:val="24"/>
        </w:rPr>
        <w:t>&gt;</w:t>
      </w:r>
      <w:r w:rsidR="002C4E27" w:rsidRPr="00096EEA">
        <w:rPr>
          <w:rFonts w:ascii="Verdana" w:hAnsi="Verdana"/>
          <w:color w:val="000000"/>
          <w:sz w:val="24"/>
        </w:rPr>
        <w:t xml:space="preserve"> </w:t>
      </w:r>
      <w:r w:rsidR="00096EEA" w:rsidRPr="00096EEA">
        <w:rPr>
          <w:rFonts w:ascii="Verdana" w:hAnsi="Verdana"/>
          <w:color w:val="000000"/>
          <w:sz w:val="24"/>
        </w:rPr>
        <w:br/>
        <w:t xml:space="preserve">Acesso em: </w:t>
      </w:r>
      <w:r w:rsidR="00096EEA">
        <w:rPr>
          <w:rFonts w:ascii="Verdana" w:hAnsi="Verdana"/>
          <w:color w:val="000000"/>
          <w:sz w:val="24"/>
        </w:rPr>
        <w:t>0</w:t>
      </w:r>
      <w:r w:rsidR="0017559B">
        <w:rPr>
          <w:rFonts w:ascii="Verdana" w:hAnsi="Verdana"/>
          <w:color w:val="000000"/>
          <w:sz w:val="24"/>
        </w:rPr>
        <w:t>3</w:t>
      </w:r>
      <w:r w:rsidR="00096EEA" w:rsidRPr="00096EEA">
        <w:rPr>
          <w:rFonts w:ascii="Verdana" w:hAnsi="Verdana"/>
          <w:color w:val="000000"/>
          <w:sz w:val="24"/>
        </w:rPr>
        <w:t>/0</w:t>
      </w:r>
      <w:r w:rsidR="0017559B">
        <w:rPr>
          <w:rFonts w:ascii="Verdana" w:hAnsi="Verdana"/>
          <w:color w:val="000000"/>
          <w:sz w:val="24"/>
        </w:rPr>
        <w:t>9</w:t>
      </w:r>
      <w:r w:rsidR="00096EEA" w:rsidRPr="00096EEA">
        <w:rPr>
          <w:rFonts w:ascii="Verdana" w:hAnsi="Verdana"/>
          <w:color w:val="000000"/>
          <w:sz w:val="24"/>
        </w:rPr>
        <w:t>/2017.</w:t>
      </w:r>
    </w:p>
    <w:p w:rsidR="003A0F63" w:rsidRPr="003A0F63" w:rsidRDefault="003A0F63">
      <w:pPr>
        <w:rPr>
          <w:rFonts w:ascii="Verdana" w:hAnsi="Verdana"/>
          <w:sz w:val="24"/>
          <w:szCs w:val="20"/>
        </w:rPr>
      </w:pPr>
    </w:p>
    <w:sectPr w:rsidR="003A0F63" w:rsidRPr="003A0F63">
      <w:pgSz w:w="12240" w:h="15840"/>
      <w:pgMar w:top="1415" w:right="1180" w:bottom="1440" w:left="170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3F"/>
    <w:rsid w:val="0000055A"/>
    <w:rsid w:val="0000476D"/>
    <w:rsid w:val="00005872"/>
    <w:rsid w:val="000061B0"/>
    <w:rsid w:val="0000760A"/>
    <w:rsid w:val="00010D74"/>
    <w:rsid w:val="00010ED6"/>
    <w:rsid w:val="00011F60"/>
    <w:rsid w:val="00013784"/>
    <w:rsid w:val="00013D44"/>
    <w:rsid w:val="000144C5"/>
    <w:rsid w:val="000147D4"/>
    <w:rsid w:val="00017090"/>
    <w:rsid w:val="00021FD9"/>
    <w:rsid w:val="00022BF0"/>
    <w:rsid w:val="000257FE"/>
    <w:rsid w:val="000263A0"/>
    <w:rsid w:val="00026AC8"/>
    <w:rsid w:val="0003030D"/>
    <w:rsid w:val="000304DD"/>
    <w:rsid w:val="00032B6D"/>
    <w:rsid w:val="00035AAF"/>
    <w:rsid w:val="000401E7"/>
    <w:rsid w:val="00040913"/>
    <w:rsid w:val="00040D09"/>
    <w:rsid w:val="00041057"/>
    <w:rsid w:val="0004255C"/>
    <w:rsid w:val="00043686"/>
    <w:rsid w:val="00043B80"/>
    <w:rsid w:val="00046328"/>
    <w:rsid w:val="000465A7"/>
    <w:rsid w:val="000469EC"/>
    <w:rsid w:val="00046E66"/>
    <w:rsid w:val="000507E0"/>
    <w:rsid w:val="00050943"/>
    <w:rsid w:val="00050BDA"/>
    <w:rsid w:val="0005154C"/>
    <w:rsid w:val="0005389B"/>
    <w:rsid w:val="00053A6A"/>
    <w:rsid w:val="000551E6"/>
    <w:rsid w:val="00056191"/>
    <w:rsid w:val="0005632F"/>
    <w:rsid w:val="00061EE2"/>
    <w:rsid w:val="0006338E"/>
    <w:rsid w:val="00063426"/>
    <w:rsid w:val="00065C50"/>
    <w:rsid w:val="00066DB9"/>
    <w:rsid w:val="00067266"/>
    <w:rsid w:val="0007432C"/>
    <w:rsid w:val="00074F4C"/>
    <w:rsid w:val="00075309"/>
    <w:rsid w:val="000766E9"/>
    <w:rsid w:val="00081574"/>
    <w:rsid w:val="00083BF6"/>
    <w:rsid w:val="00087A58"/>
    <w:rsid w:val="00092337"/>
    <w:rsid w:val="000937C9"/>
    <w:rsid w:val="00096BDB"/>
    <w:rsid w:val="00096EEA"/>
    <w:rsid w:val="000A166F"/>
    <w:rsid w:val="000A25A0"/>
    <w:rsid w:val="000A29D8"/>
    <w:rsid w:val="000A32A3"/>
    <w:rsid w:val="000A3DFA"/>
    <w:rsid w:val="000A42D9"/>
    <w:rsid w:val="000A5E15"/>
    <w:rsid w:val="000A71B5"/>
    <w:rsid w:val="000B01F5"/>
    <w:rsid w:val="000B10E2"/>
    <w:rsid w:val="000B15FE"/>
    <w:rsid w:val="000B4615"/>
    <w:rsid w:val="000C095E"/>
    <w:rsid w:val="000C1659"/>
    <w:rsid w:val="000C2910"/>
    <w:rsid w:val="000C5588"/>
    <w:rsid w:val="000C6249"/>
    <w:rsid w:val="000D1F24"/>
    <w:rsid w:val="000D202D"/>
    <w:rsid w:val="000D213E"/>
    <w:rsid w:val="000D28A5"/>
    <w:rsid w:val="000D2C52"/>
    <w:rsid w:val="000D2D8C"/>
    <w:rsid w:val="000D4305"/>
    <w:rsid w:val="000D44DE"/>
    <w:rsid w:val="000D49B7"/>
    <w:rsid w:val="000D4F31"/>
    <w:rsid w:val="000D55AD"/>
    <w:rsid w:val="000D5C7D"/>
    <w:rsid w:val="000E157A"/>
    <w:rsid w:val="000E3307"/>
    <w:rsid w:val="000E50FD"/>
    <w:rsid w:val="000E646A"/>
    <w:rsid w:val="000F187E"/>
    <w:rsid w:val="000F27C4"/>
    <w:rsid w:val="000F56A1"/>
    <w:rsid w:val="000F7051"/>
    <w:rsid w:val="00100845"/>
    <w:rsid w:val="00101D67"/>
    <w:rsid w:val="001031C7"/>
    <w:rsid w:val="00103C3D"/>
    <w:rsid w:val="00103EA5"/>
    <w:rsid w:val="001043B7"/>
    <w:rsid w:val="00114A72"/>
    <w:rsid w:val="001153B7"/>
    <w:rsid w:val="0011632D"/>
    <w:rsid w:val="00117AAC"/>
    <w:rsid w:val="00117C32"/>
    <w:rsid w:val="001212AB"/>
    <w:rsid w:val="00122594"/>
    <w:rsid w:val="00123CC8"/>
    <w:rsid w:val="00124A10"/>
    <w:rsid w:val="00130F8E"/>
    <w:rsid w:val="00131929"/>
    <w:rsid w:val="0013547F"/>
    <w:rsid w:val="001369AB"/>
    <w:rsid w:val="00142668"/>
    <w:rsid w:val="001426D2"/>
    <w:rsid w:val="00146931"/>
    <w:rsid w:val="001475F6"/>
    <w:rsid w:val="00147BD3"/>
    <w:rsid w:val="00150950"/>
    <w:rsid w:val="00151353"/>
    <w:rsid w:val="00151444"/>
    <w:rsid w:val="00151F46"/>
    <w:rsid w:val="00151F7D"/>
    <w:rsid w:val="001526BE"/>
    <w:rsid w:val="00154906"/>
    <w:rsid w:val="00154C12"/>
    <w:rsid w:val="00154F97"/>
    <w:rsid w:val="00155251"/>
    <w:rsid w:val="00155C63"/>
    <w:rsid w:val="00157386"/>
    <w:rsid w:val="001602EE"/>
    <w:rsid w:val="001614B7"/>
    <w:rsid w:val="001615DA"/>
    <w:rsid w:val="00162845"/>
    <w:rsid w:val="00163B7C"/>
    <w:rsid w:val="00163F3B"/>
    <w:rsid w:val="00167682"/>
    <w:rsid w:val="0017061E"/>
    <w:rsid w:val="00171C57"/>
    <w:rsid w:val="0017267A"/>
    <w:rsid w:val="00172707"/>
    <w:rsid w:val="0017559B"/>
    <w:rsid w:val="00176AD7"/>
    <w:rsid w:val="00176C05"/>
    <w:rsid w:val="00180850"/>
    <w:rsid w:val="00181466"/>
    <w:rsid w:val="001815D5"/>
    <w:rsid w:val="00181983"/>
    <w:rsid w:val="00185645"/>
    <w:rsid w:val="00186942"/>
    <w:rsid w:val="0018712A"/>
    <w:rsid w:val="00190959"/>
    <w:rsid w:val="00190BD4"/>
    <w:rsid w:val="001977F1"/>
    <w:rsid w:val="001A00E7"/>
    <w:rsid w:val="001A0817"/>
    <w:rsid w:val="001A0A8E"/>
    <w:rsid w:val="001A1442"/>
    <w:rsid w:val="001A2EAD"/>
    <w:rsid w:val="001A3A7E"/>
    <w:rsid w:val="001A56C3"/>
    <w:rsid w:val="001A5DF9"/>
    <w:rsid w:val="001A7AAB"/>
    <w:rsid w:val="001A7ADE"/>
    <w:rsid w:val="001B3824"/>
    <w:rsid w:val="001B3FE2"/>
    <w:rsid w:val="001B4B43"/>
    <w:rsid w:val="001B5642"/>
    <w:rsid w:val="001B5CFF"/>
    <w:rsid w:val="001B7326"/>
    <w:rsid w:val="001C1030"/>
    <w:rsid w:val="001C1AA3"/>
    <w:rsid w:val="001C1C6C"/>
    <w:rsid w:val="001C21E1"/>
    <w:rsid w:val="001C2A9D"/>
    <w:rsid w:val="001C3ABA"/>
    <w:rsid w:val="001D2C2D"/>
    <w:rsid w:val="001D3163"/>
    <w:rsid w:val="001D3FB4"/>
    <w:rsid w:val="001D4B74"/>
    <w:rsid w:val="001D7FFC"/>
    <w:rsid w:val="001E12A3"/>
    <w:rsid w:val="001E145E"/>
    <w:rsid w:val="001E191E"/>
    <w:rsid w:val="001E1BE6"/>
    <w:rsid w:val="001E311F"/>
    <w:rsid w:val="001E41F4"/>
    <w:rsid w:val="001E5FAD"/>
    <w:rsid w:val="001E6056"/>
    <w:rsid w:val="001E66BA"/>
    <w:rsid w:val="001E6E74"/>
    <w:rsid w:val="001E77EE"/>
    <w:rsid w:val="001F0B4E"/>
    <w:rsid w:val="001F0E76"/>
    <w:rsid w:val="001F45B4"/>
    <w:rsid w:val="001F6892"/>
    <w:rsid w:val="00201711"/>
    <w:rsid w:val="00201BCA"/>
    <w:rsid w:val="00201C15"/>
    <w:rsid w:val="00204442"/>
    <w:rsid w:val="00204714"/>
    <w:rsid w:val="00204EEF"/>
    <w:rsid w:val="00205E70"/>
    <w:rsid w:val="00206D9A"/>
    <w:rsid w:val="0020734A"/>
    <w:rsid w:val="00207BEC"/>
    <w:rsid w:val="00207CCB"/>
    <w:rsid w:val="00210DCB"/>
    <w:rsid w:val="00213641"/>
    <w:rsid w:val="0021727B"/>
    <w:rsid w:val="00222454"/>
    <w:rsid w:val="00223C6D"/>
    <w:rsid w:val="00224534"/>
    <w:rsid w:val="00227594"/>
    <w:rsid w:val="0023165B"/>
    <w:rsid w:val="00232497"/>
    <w:rsid w:val="00232596"/>
    <w:rsid w:val="00233FD7"/>
    <w:rsid w:val="0023488A"/>
    <w:rsid w:val="00235BEF"/>
    <w:rsid w:val="00240C7D"/>
    <w:rsid w:val="00241CE3"/>
    <w:rsid w:val="00245D54"/>
    <w:rsid w:val="002463E6"/>
    <w:rsid w:val="00247974"/>
    <w:rsid w:val="002504C9"/>
    <w:rsid w:val="00252224"/>
    <w:rsid w:val="00252B14"/>
    <w:rsid w:val="00252FD9"/>
    <w:rsid w:val="0025385D"/>
    <w:rsid w:val="00254143"/>
    <w:rsid w:val="00257442"/>
    <w:rsid w:val="00260242"/>
    <w:rsid w:val="002607FF"/>
    <w:rsid w:val="00263599"/>
    <w:rsid w:val="002641C8"/>
    <w:rsid w:val="002645A5"/>
    <w:rsid w:val="00266B60"/>
    <w:rsid w:val="00267B6E"/>
    <w:rsid w:val="0027116E"/>
    <w:rsid w:val="002719D5"/>
    <w:rsid w:val="00271F56"/>
    <w:rsid w:val="00275EDE"/>
    <w:rsid w:val="00276373"/>
    <w:rsid w:val="00276EB7"/>
    <w:rsid w:val="00280609"/>
    <w:rsid w:val="002808C2"/>
    <w:rsid w:val="00281A20"/>
    <w:rsid w:val="0028389E"/>
    <w:rsid w:val="002861BF"/>
    <w:rsid w:val="00286B11"/>
    <w:rsid w:val="00287300"/>
    <w:rsid w:val="002904A3"/>
    <w:rsid w:val="00290BF6"/>
    <w:rsid w:val="00290E1A"/>
    <w:rsid w:val="00293D25"/>
    <w:rsid w:val="002942ED"/>
    <w:rsid w:val="0029565D"/>
    <w:rsid w:val="00296556"/>
    <w:rsid w:val="00297137"/>
    <w:rsid w:val="002972AB"/>
    <w:rsid w:val="002A0BBE"/>
    <w:rsid w:val="002A22B6"/>
    <w:rsid w:val="002A2ED3"/>
    <w:rsid w:val="002A48A5"/>
    <w:rsid w:val="002A64DC"/>
    <w:rsid w:val="002A6CA7"/>
    <w:rsid w:val="002B06D6"/>
    <w:rsid w:val="002C1117"/>
    <w:rsid w:val="002C2A17"/>
    <w:rsid w:val="002C2B63"/>
    <w:rsid w:val="002C4E27"/>
    <w:rsid w:val="002C7506"/>
    <w:rsid w:val="002D367F"/>
    <w:rsid w:val="002D5F21"/>
    <w:rsid w:val="002D6329"/>
    <w:rsid w:val="002E0A0E"/>
    <w:rsid w:val="002E2F3A"/>
    <w:rsid w:val="002E3EA1"/>
    <w:rsid w:val="002E5421"/>
    <w:rsid w:val="002E6591"/>
    <w:rsid w:val="002E67AA"/>
    <w:rsid w:val="002E7FB0"/>
    <w:rsid w:val="002F027A"/>
    <w:rsid w:val="002F1CC8"/>
    <w:rsid w:val="002F3AB2"/>
    <w:rsid w:val="002F59E7"/>
    <w:rsid w:val="002F7543"/>
    <w:rsid w:val="003006EC"/>
    <w:rsid w:val="00303475"/>
    <w:rsid w:val="003056C1"/>
    <w:rsid w:val="003057A1"/>
    <w:rsid w:val="00305A15"/>
    <w:rsid w:val="00305F39"/>
    <w:rsid w:val="00307B46"/>
    <w:rsid w:val="00312791"/>
    <w:rsid w:val="00314D5C"/>
    <w:rsid w:val="0031574E"/>
    <w:rsid w:val="00315CEF"/>
    <w:rsid w:val="003174E8"/>
    <w:rsid w:val="003224B9"/>
    <w:rsid w:val="00322619"/>
    <w:rsid w:val="003230EB"/>
    <w:rsid w:val="003308FE"/>
    <w:rsid w:val="003316F9"/>
    <w:rsid w:val="00332570"/>
    <w:rsid w:val="00332FEB"/>
    <w:rsid w:val="003368B4"/>
    <w:rsid w:val="00340650"/>
    <w:rsid w:val="00342D13"/>
    <w:rsid w:val="00344CD7"/>
    <w:rsid w:val="003512D5"/>
    <w:rsid w:val="0035250F"/>
    <w:rsid w:val="00352E78"/>
    <w:rsid w:val="00353902"/>
    <w:rsid w:val="00356C55"/>
    <w:rsid w:val="0036040C"/>
    <w:rsid w:val="00360A38"/>
    <w:rsid w:val="00360CCE"/>
    <w:rsid w:val="00363FFD"/>
    <w:rsid w:val="003667ED"/>
    <w:rsid w:val="00371B86"/>
    <w:rsid w:val="00373FE9"/>
    <w:rsid w:val="00375D95"/>
    <w:rsid w:val="00376886"/>
    <w:rsid w:val="00381DCE"/>
    <w:rsid w:val="00383225"/>
    <w:rsid w:val="00383807"/>
    <w:rsid w:val="0038559D"/>
    <w:rsid w:val="00386053"/>
    <w:rsid w:val="00392EF2"/>
    <w:rsid w:val="00393296"/>
    <w:rsid w:val="003933FE"/>
    <w:rsid w:val="003954A6"/>
    <w:rsid w:val="00396251"/>
    <w:rsid w:val="00396674"/>
    <w:rsid w:val="00397597"/>
    <w:rsid w:val="003A0168"/>
    <w:rsid w:val="003A0F63"/>
    <w:rsid w:val="003A111F"/>
    <w:rsid w:val="003A1A20"/>
    <w:rsid w:val="003A217C"/>
    <w:rsid w:val="003A3143"/>
    <w:rsid w:val="003A7CAB"/>
    <w:rsid w:val="003A7E52"/>
    <w:rsid w:val="003B16FD"/>
    <w:rsid w:val="003B1C19"/>
    <w:rsid w:val="003B40E3"/>
    <w:rsid w:val="003B567E"/>
    <w:rsid w:val="003B5F49"/>
    <w:rsid w:val="003B7D4E"/>
    <w:rsid w:val="003B7F78"/>
    <w:rsid w:val="003C1FAA"/>
    <w:rsid w:val="003C2160"/>
    <w:rsid w:val="003C2520"/>
    <w:rsid w:val="003C2F06"/>
    <w:rsid w:val="003C3B93"/>
    <w:rsid w:val="003C5FCA"/>
    <w:rsid w:val="003C7F4B"/>
    <w:rsid w:val="003D0DEE"/>
    <w:rsid w:val="003D201C"/>
    <w:rsid w:val="003D206E"/>
    <w:rsid w:val="003D3A92"/>
    <w:rsid w:val="003D48B6"/>
    <w:rsid w:val="003D517D"/>
    <w:rsid w:val="003D555E"/>
    <w:rsid w:val="003E08C3"/>
    <w:rsid w:val="003E0A77"/>
    <w:rsid w:val="003E1CA8"/>
    <w:rsid w:val="003E6189"/>
    <w:rsid w:val="003E78D1"/>
    <w:rsid w:val="003E7924"/>
    <w:rsid w:val="003F0829"/>
    <w:rsid w:val="003F2C91"/>
    <w:rsid w:val="003F522F"/>
    <w:rsid w:val="003F7055"/>
    <w:rsid w:val="003F7170"/>
    <w:rsid w:val="003F71FB"/>
    <w:rsid w:val="003F79E8"/>
    <w:rsid w:val="003F7EEA"/>
    <w:rsid w:val="0040018A"/>
    <w:rsid w:val="00401939"/>
    <w:rsid w:val="00403DDD"/>
    <w:rsid w:val="00404BD0"/>
    <w:rsid w:val="00405AF4"/>
    <w:rsid w:val="004072CB"/>
    <w:rsid w:val="004074A8"/>
    <w:rsid w:val="00411229"/>
    <w:rsid w:val="00413A4C"/>
    <w:rsid w:val="0041520D"/>
    <w:rsid w:val="0041587B"/>
    <w:rsid w:val="00416602"/>
    <w:rsid w:val="0041680A"/>
    <w:rsid w:val="00417260"/>
    <w:rsid w:val="00417D21"/>
    <w:rsid w:val="004238A1"/>
    <w:rsid w:val="004243AF"/>
    <w:rsid w:val="00425AAE"/>
    <w:rsid w:val="00426485"/>
    <w:rsid w:val="00431F22"/>
    <w:rsid w:val="00431FC6"/>
    <w:rsid w:val="00432263"/>
    <w:rsid w:val="0043292F"/>
    <w:rsid w:val="004335E9"/>
    <w:rsid w:val="00434FBF"/>
    <w:rsid w:val="0043553F"/>
    <w:rsid w:val="004428F4"/>
    <w:rsid w:val="00442D18"/>
    <w:rsid w:val="00444ED5"/>
    <w:rsid w:val="004509B0"/>
    <w:rsid w:val="00450B00"/>
    <w:rsid w:val="00452605"/>
    <w:rsid w:val="00452853"/>
    <w:rsid w:val="00454195"/>
    <w:rsid w:val="00460227"/>
    <w:rsid w:val="00460401"/>
    <w:rsid w:val="0046203A"/>
    <w:rsid w:val="004634CE"/>
    <w:rsid w:val="00466251"/>
    <w:rsid w:val="00466F51"/>
    <w:rsid w:val="00467A82"/>
    <w:rsid w:val="00470412"/>
    <w:rsid w:val="00470A42"/>
    <w:rsid w:val="00471BBA"/>
    <w:rsid w:val="00472523"/>
    <w:rsid w:val="00477D3B"/>
    <w:rsid w:val="00480F22"/>
    <w:rsid w:val="00481559"/>
    <w:rsid w:val="00482257"/>
    <w:rsid w:val="004824B6"/>
    <w:rsid w:val="00482E4D"/>
    <w:rsid w:val="0048403D"/>
    <w:rsid w:val="00487BB6"/>
    <w:rsid w:val="00490095"/>
    <w:rsid w:val="00491290"/>
    <w:rsid w:val="004957E9"/>
    <w:rsid w:val="004A1DEA"/>
    <w:rsid w:val="004A2DF6"/>
    <w:rsid w:val="004A4337"/>
    <w:rsid w:val="004B3ED9"/>
    <w:rsid w:val="004B6218"/>
    <w:rsid w:val="004B78B2"/>
    <w:rsid w:val="004B7C11"/>
    <w:rsid w:val="004C142F"/>
    <w:rsid w:val="004C2377"/>
    <w:rsid w:val="004C56CB"/>
    <w:rsid w:val="004C617B"/>
    <w:rsid w:val="004C746B"/>
    <w:rsid w:val="004C7BE1"/>
    <w:rsid w:val="004D1932"/>
    <w:rsid w:val="004D19E0"/>
    <w:rsid w:val="004D21ED"/>
    <w:rsid w:val="004D454F"/>
    <w:rsid w:val="004D4E8C"/>
    <w:rsid w:val="004D5163"/>
    <w:rsid w:val="004D5958"/>
    <w:rsid w:val="004D643E"/>
    <w:rsid w:val="004D682A"/>
    <w:rsid w:val="004D6A34"/>
    <w:rsid w:val="004D6BAC"/>
    <w:rsid w:val="004D6F21"/>
    <w:rsid w:val="004E0633"/>
    <w:rsid w:val="004E5184"/>
    <w:rsid w:val="004F276E"/>
    <w:rsid w:val="004F2A84"/>
    <w:rsid w:val="004F51AC"/>
    <w:rsid w:val="004F5A49"/>
    <w:rsid w:val="004F6108"/>
    <w:rsid w:val="004F6138"/>
    <w:rsid w:val="00502335"/>
    <w:rsid w:val="00502E25"/>
    <w:rsid w:val="0050622E"/>
    <w:rsid w:val="00506D4B"/>
    <w:rsid w:val="005115F2"/>
    <w:rsid w:val="0051212F"/>
    <w:rsid w:val="005149E0"/>
    <w:rsid w:val="005214D9"/>
    <w:rsid w:val="00521CC2"/>
    <w:rsid w:val="00523BFD"/>
    <w:rsid w:val="0052611D"/>
    <w:rsid w:val="00530FCC"/>
    <w:rsid w:val="00535597"/>
    <w:rsid w:val="00535FED"/>
    <w:rsid w:val="00536E52"/>
    <w:rsid w:val="0054041F"/>
    <w:rsid w:val="005412D2"/>
    <w:rsid w:val="00543997"/>
    <w:rsid w:val="00543CBA"/>
    <w:rsid w:val="00550602"/>
    <w:rsid w:val="00554831"/>
    <w:rsid w:val="00555D75"/>
    <w:rsid w:val="0056101D"/>
    <w:rsid w:val="00563A1D"/>
    <w:rsid w:val="0056757B"/>
    <w:rsid w:val="00570192"/>
    <w:rsid w:val="005736BE"/>
    <w:rsid w:val="00573EDE"/>
    <w:rsid w:val="0057582A"/>
    <w:rsid w:val="00577B51"/>
    <w:rsid w:val="00580047"/>
    <w:rsid w:val="00582C39"/>
    <w:rsid w:val="00583022"/>
    <w:rsid w:val="00586913"/>
    <w:rsid w:val="00586B3E"/>
    <w:rsid w:val="00587E16"/>
    <w:rsid w:val="00591C93"/>
    <w:rsid w:val="00592E1C"/>
    <w:rsid w:val="00593688"/>
    <w:rsid w:val="005938E8"/>
    <w:rsid w:val="00593E4C"/>
    <w:rsid w:val="00593E70"/>
    <w:rsid w:val="00596187"/>
    <w:rsid w:val="00596AFA"/>
    <w:rsid w:val="005A2AC8"/>
    <w:rsid w:val="005A4147"/>
    <w:rsid w:val="005A789D"/>
    <w:rsid w:val="005B05EB"/>
    <w:rsid w:val="005B1AF4"/>
    <w:rsid w:val="005B2EAB"/>
    <w:rsid w:val="005B3B83"/>
    <w:rsid w:val="005B4453"/>
    <w:rsid w:val="005B4490"/>
    <w:rsid w:val="005B4DCA"/>
    <w:rsid w:val="005C18CE"/>
    <w:rsid w:val="005C19C8"/>
    <w:rsid w:val="005C28F5"/>
    <w:rsid w:val="005C4C55"/>
    <w:rsid w:val="005C4FDA"/>
    <w:rsid w:val="005C547E"/>
    <w:rsid w:val="005C7895"/>
    <w:rsid w:val="005C7DC4"/>
    <w:rsid w:val="005D0882"/>
    <w:rsid w:val="005D0A34"/>
    <w:rsid w:val="005D0A96"/>
    <w:rsid w:val="005D107C"/>
    <w:rsid w:val="005D5FBF"/>
    <w:rsid w:val="005D7117"/>
    <w:rsid w:val="005E0E40"/>
    <w:rsid w:val="005E6524"/>
    <w:rsid w:val="005F0569"/>
    <w:rsid w:val="005F1FE4"/>
    <w:rsid w:val="005F3B0D"/>
    <w:rsid w:val="0060146F"/>
    <w:rsid w:val="006025BC"/>
    <w:rsid w:val="006051E7"/>
    <w:rsid w:val="0060676C"/>
    <w:rsid w:val="006074B9"/>
    <w:rsid w:val="00610193"/>
    <w:rsid w:val="00613F51"/>
    <w:rsid w:val="006235B0"/>
    <w:rsid w:val="00625DEA"/>
    <w:rsid w:val="00633015"/>
    <w:rsid w:val="006335BE"/>
    <w:rsid w:val="006336F6"/>
    <w:rsid w:val="006341CE"/>
    <w:rsid w:val="00635AC4"/>
    <w:rsid w:val="0064278D"/>
    <w:rsid w:val="0064462A"/>
    <w:rsid w:val="00645E74"/>
    <w:rsid w:val="00646558"/>
    <w:rsid w:val="00646CAF"/>
    <w:rsid w:val="00650474"/>
    <w:rsid w:val="006519DE"/>
    <w:rsid w:val="00651BC8"/>
    <w:rsid w:val="00652454"/>
    <w:rsid w:val="0065301A"/>
    <w:rsid w:val="00653752"/>
    <w:rsid w:val="00653D9B"/>
    <w:rsid w:val="00654B86"/>
    <w:rsid w:val="00654D90"/>
    <w:rsid w:val="00661A64"/>
    <w:rsid w:val="00663E7E"/>
    <w:rsid w:val="006643D8"/>
    <w:rsid w:val="00670F02"/>
    <w:rsid w:val="00672A48"/>
    <w:rsid w:val="00673448"/>
    <w:rsid w:val="00677588"/>
    <w:rsid w:val="006837B9"/>
    <w:rsid w:val="00684076"/>
    <w:rsid w:val="00687D6F"/>
    <w:rsid w:val="006961DB"/>
    <w:rsid w:val="006A0F0F"/>
    <w:rsid w:val="006A205A"/>
    <w:rsid w:val="006A2DB9"/>
    <w:rsid w:val="006A36F1"/>
    <w:rsid w:val="006A3BF8"/>
    <w:rsid w:val="006A3EE8"/>
    <w:rsid w:val="006A4DBD"/>
    <w:rsid w:val="006A4FB5"/>
    <w:rsid w:val="006A5409"/>
    <w:rsid w:val="006A6670"/>
    <w:rsid w:val="006A6CE8"/>
    <w:rsid w:val="006B01B1"/>
    <w:rsid w:val="006B0DA9"/>
    <w:rsid w:val="006B38C9"/>
    <w:rsid w:val="006C011A"/>
    <w:rsid w:val="006C0218"/>
    <w:rsid w:val="006C0CE1"/>
    <w:rsid w:val="006C0FE1"/>
    <w:rsid w:val="006C0FE7"/>
    <w:rsid w:val="006C1640"/>
    <w:rsid w:val="006C294A"/>
    <w:rsid w:val="006C3AB0"/>
    <w:rsid w:val="006C424D"/>
    <w:rsid w:val="006D03D2"/>
    <w:rsid w:val="006D052C"/>
    <w:rsid w:val="006D1F77"/>
    <w:rsid w:val="006D2B5C"/>
    <w:rsid w:val="006D3257"/>
    <w:rsid w:val="006D547F"/>
    <w:rsid w:val="006D5888"/>
    <w:rsid w:val="006D759D"/>
    <w:rsid w:val="006D7AB9"/>
    <w:rsid w:val="006E12EE"/>
    <w:rsid w:val="006E4091"/>
    <w:rsid w:val="006E4F4A"/>
    <w:rsid w:val="006E6A6F"/>
    <w:rsid w:val="006E7C0F"/>
    <w:rsid w:val="006F2138"/>
    <w:rsid w:val="006F21B7"/>
    <w:rsid w:val="006F2C63"/>
    <w:rsid w:val="006F2EE1"/>
    <w:rsid w:val="006F3386"/>
    <w:rsid w:val="006F51A7"/>
    <w:rsid w:val="006F64DA"/>
    <w:rsid w:val="006F7B0C"/>
    <w:rsid w:val="00701519"/>
    <w:rsid w:val="00702D69"/>
    <w:rsid w:val="00704157"/>
    <w:rsid w:val="00704E52"/>
    <w:rsid w:val="0070626E"/>
    <w:rsid w:val="0070730C"/>
    <w:rsid w:val="00710C95"/>
    <w:rsid w:val="00711763"/>
    <w:rsid w:val="0071259E"/>
    <w:rsid w:val="00712D58"/>
    <w:rsid w:val="0071555F"/>
    <w:rsid w:val="00715FFB"/>
    <w:rsid w:val="00716EFC"/>
    <w:rsid w:val="0071711A"/>
    <w:rsid w:val="00720F92"/>
    <w:rsid w:val="00721E70"/>
    <w:rsid w:val="00722E33"/>
    <w:rsid w:val="00723205"/>
    <w:rsid w:val="00723F1A"/>
    <w:rsid w:val="00724983"/>
    <w:rsid w:val="00724AD7"/>
    <w:rsid w:val="00727575"/>
    <w:rsid w:val="00730333"/>
    <w:rsid w:val="00730CDE"/>
    <w:rsid w:val="00732F84"/>
    <w:rsid w:val="00733D67"/>
    <w:rsid w:val="00736E99"/>
    <w:rsid w:val="00741FF4"/>
    <w:rsid w:val="00743AC7"/>
    <w:rsid w:val="007442DB"/>
    <w:rsid w:val="00746C86"/>
    <w:rsid w:val="00747C48"/>
    <w:rsid w:val="007518F5"/>
    <w:rsid w:val="0075311D"/>
    <w:rsid w:val="00753D35"/>
    <w:rsid w:val="0075457C"/>
    <w:rsid w:val="00762313"/>
    <w:rsid w:val="007652EB"/>
    <w:rsid w:val="0076701D"/>
    <w:rsid w:val="0077002C"/>
    <w:rsid w:val="0077004D"/>
    <w:rsid w:val="0077086F"/>
    <w:rsid w:val="007711CF"/>
    <w:rsid w:val="0077462A"/>
    <w:rsid w:val="0077713D"/>
    <w:rsid w:val="00777E58"/>
    <w:rsid w:val="00780C0A"/>
    <w:rsid w:val="007838DC"/>
    <w:rsid w:val="00783D16"/>
    <w:rsid w:val="007844CA"/>
    <w:rsid w:val="00785133"/>
    <w:rsid w:val="0078551D"/>
    <w:rsid w:val="00785AE0"/>
    <w:rsid w:val="00785BF8"/>
    <w:rsid w:val="007865DA"/>
    <w:rsid w:val="00786DBA"/>
    <w:rsid w:val="00787658"/>
    <w:rsid w:val="00790C7B"/>
    <w:rsid w:val="00791ED2"/>
    <w:rsid w:val="00793DFA"/>
    <w:rsid w:val="007A0FBE"/>
    <w:rsid w:val="007A291E"/>
    <w:rsid w:val="007A7445"/>
    <w:rsid w:val="007B1680"/>
    <w:rsid w:val="007B26D5"/>
    <w:rsid w:val="007B4E22"/>
    <w:rsid w:val="007B6B8A"/>
    <w:rsid w:val="007C0611"/>
    <w:rsid w:val="007C0EEC"/>
    <w:rsid w:val="007C27B9"/>
    <w:rsid w:val="007C2C39"/>
    <w:rsid w:val="007C325C"/>
    <w:rsid w:val="007C7D66"/>
    <w:rsid w:val="007C7E37"/>
    <w:rsid w:val="007D0801"/>
    <w:rsid w:val="007D0B96"/>
    <w:rsid w:val="007D1132"/>
    <w:rsid w:val="007D1C17"/>
    <w:rsid w:val="007D27EF"/>
    <w:rsid w:val="007D2996"/>
    <w:rsid w:val="007D402B"/>
    <w:rsid w:val="007D54E3"/>
    <w:rsid w:val="007D70B0"/>
    <w:rsid w:val="007E1E12"/>
    <w:rsid w:val="007E2771"/>
    <w:rsid w:val="007E2C03"/>
    <w:rsid w:val="007E56D4"/>
    <w:rsid w:val="007E57D6"/>
    <w:rsid w:val="007E64F4"/>
    <w:rsid w:val="007E68FA"/>
    <w:rsid w:val="007E6ECE"/>
    <w:rsid w:val="007F08DD"/>
    <w:rsid w:val="007F1915"/>
    <w:rsid w:val="007F3291"/>
    <w:rsid w:val="00800922"/>
    <w:rsid w:val="00800992"/>
    <w:rsid w:val="00801A1F"/>
    <w:rsid w:val="00801F1B"/>
    <w:rsid w:val="00801FED"/>
    <w:rsid w:val="00802749"/>
    <w:rsid w:val="0080290C"/>
    <w:rsid w:val="00804DBB"/>
    <w:rsid w:val="00805399"/>
    <w:rsid w:val="008066E9"/>
    <w:rsid w:val="0080695C"/>
    <w:rsid w:val="008072B6"/>
    <w:rsid w:val="00810470"/>
    <w:rsid w:val="008120AB"/>
    <w:rsid w:val="0081254D"/>
    <w:rsid w:val="008159B1"/>
    <w:rsid w:val="00816851"/>
    <w:rsid w:val="00817C80"/>
    <w:rsid w:val="008228CD"/>
    <w:rsid w:val="00823AA1"/>
    <w:rsid w:val="0082645B"/>
    <w:rsid w:val="00827A23"/>
    <w:rsid w:val="00830DC5"/>
    <w:rsid w:val="008314FC"/>
    <w:rsid w:val="00831DFD"/>
    <w:rsid w:val="00833484"/>
    <w:rsid w:val="00833ACB"/>
    <w:rsid w:val="00835C34"/>
    <w:rsid w:val="00837F1D"/>
    <w:rsid w:val="0084047E"/>
    <w:rsid w:val="008407F9"/>
    <w:rsid w:val="00844A7A"/>
    <w:rsid w:val="0084565F"/>
    <w:rsid w:val="00845FC5"/>
    <w:rsid w:val="0085138A"/>
    <w:rsid w:val="00851C98"/>
    <w:rsid w:val="008536F8"/>
    <w:rsid w:val="00856AE5"/>
    <w:rsid w:val="0086009F"/>
    <w:rsid w:val="0086039F"/>
    <w:rsid w:val="00863BB6"/>
    <w:rsid w:val="00863DB8"/>
    <w:rsid w:val="008646A7"/>
    <w:rsid w:val="00864ABE"/>
    <w:rsid w:val="008738DE"/>
    <w:rsid w:val="00875CA7"/>
    <w:rsid w:val="00876562"/>
    <w:rsid w:val="0087674D"/>
    <w:rsid w:val="008771C3"/>
    <w:rsid w:val="00880364"/>
    <w:rsid w:val="008814F5"/>
    <w:rsid w:val="008819E2"/>
    <w:rsid w:val="008829EB"/>
    <w:rsid w:val="00883C93"/>
    <w:rsid w:val="00884E0B"/>
    <w:rsid w:val="008868A9"/>
    <w:rsid w:val="00886A49"/>
    <w:rsid w:val="00887B92"/>
    <w:rsid w:val="00892C1D"/>
    <w:rsid w:val="008943FB"/>
    <w:rsid w:val="00894455"/>
    <w:rsid w:val="00894AE6"/>
    <w:rsid w:val="00894AF9"/>
    <w:rsid w:val="00896D50"/>
    <w:rsid w:val="008A11A3"/>
    <w:rsid w:val="008A28C3"/>
    <w:rsid w:val="008A37B7"/>
    <w:rsid w:val="008A3BFF"/>
    <w:rsid w:val="008A3D67"/>
    <w:rsid w:val="008A3FE0"/>
    <w:rsid w:val="008A4028"/>
    <w:rsid w:val="008A6E2F"/>
    <w:rsid w:val="008A72F0"/>
    <w:rsid w:val="008A76D2"/>
    <w:rsid w:val="008B0C00"/>
    <w:rsid w:val="008B145E"/>
    <w:rsid w:val="008B2A36"/>
    <w:rsid w:val="008B2A7B"/>
    <w:rsid w:val="008B539F"/>
    <w:rsid w:val="008C1797"/>
    <w:rsid w:val="008C3B5C"/>
    <w:rsid w:val="008C5200"/>
    <w:rsid w:val="008C636C"/>
    <w:rsid w:val="008C6882"/>
    <w:rsid w:val="008C6A3F"/>
    <w:rsid w:val="008C751D"/>
    <w:rsid w:val="008C79C6"/>
    <w:rsid w:val="008C7AC8"/>
    <w:rsid w:val="008C7CDC"/>
    <w:rsid w:val="008D09C8"/>
    <w:rsid w:val="008D0D33"/>
    <w:rsid w:val="008D6C64"/>
    <w:rsid w:val="008E0F46"/>
    <w:rsid w:val="008E2561"/>
    <w:rsid w:val="008E25DD"/>
    <w:rsid w:val="008E3253"/>
    <w:rsid w:val="008E3912"/>
    <w:rsid w:val="008E3CC3"/>
    <w:rsid w:val="008E3E60"/>
    <w:rsid w:val="008E485A"/>
    <w:rsid w:val="008E4F40"/>
    <w:rsid w:val="008E756F"/>
    <w:rsid w:val="008E7F1E"/>
    <w:rsid w:val="008F200C"/>
    <w:rsid w:val="008F345F"/>
    <w:rsid w:val="008F6ADC"/>
    <w:rsid w:val="008F7B68"/>
    <w:rsid w:val="008F7D19"/>
    <w:rsid w:val="00901214"/>
    <w:rsid w:val="00904B60"/>
    <w:rsid w:val="0090540C"/>
    <w:rsid w:val="00910AAE"/>
    <w:rsid w:val="00910C96"/>
    <w:rsid w:val="00910EF0"/>
    <w:rsid w:val="009125E7"/>
    <w:rsid w:val="00915AFE"/>
    <w:rsid w:val="00915E28"/>
    <w:rsid w:val="00917CC9"/>
    <w:rsid w:val="00920618"/>
    <w:rsid w:val="00921D9D"/>
    <w:rsid w:val="009301AD"/>
    <w:rsid w:val="00933AE7"/>
    <w:rsid w:val="00933FEB"/>
    <w:rsid w:val="009359F1"/>
    <w:rsid w:val="009406FD"/>
    <w:rsid w:val="00943570"/>
    <w:rsid w:val="009438C2"/>
    <w:rsid w:val="00943B4E"/>
    <w:rsid w:val="009443CA"/>
    <w:rsid w:val="00944866"/>
    <w:rsid w:val="00946D6E"/>
    <w:rsid w:val="009470D1"/>
    <w:rsid w:val="009479E3"/>
    <w:rsid w:val="00953E6C"/>
    <w:rsid w:val="00954D1E"/>
    <w:rsid w:val="00955853"/>
    <w:rsid w:val="00957B92"/>
    <w:rsid w:val="00960468"/>
    <w:rsid w:val="00961943"/>
    <w:rsid w:val="009636BB"/>
    <w:rsid w:val="00975288"/>
    <w:rsid w:val="00976390"/>
    <w:rsid w:val="009769BD"/>
    <w:rsid w:val="00976FD2"/>
    <w:rsid w:val="00976FFE"/>
    <w:rsid w:val="0098000F"/>
    <w:rsid w:val="00980631"/>
    <w:rsid w:val="009818E0"/>
    <w:rsid w:val="0098206E"/>
    <w:rsid w:val="00983CAD"/>
    <w:rsid w:val="00985B08"/>
    <w:rsid w:val="009902B1"/>
    <w:rsid w:val="00994867"/>
    <w:rsid w:val="0099571B"/>
    <w:rsid w:val="009960BF"/>
    <w:rsid w:val="0099650A"/>
    <w:rsid w:val="00996597"/>
    <w:rsid w:val="00996FC5"/>
    <w:rsid w:val="009978EF"/>
    <w:rsid w:val="00997951"/>
    <w:rsid w:val="009A0C4D"/>
    <w:rsid w:val="009A1098"/>
    <w:rsid w:val="009A1C8A"/>
    <w:rsid w:val="009A1E81"/>
    <w:rsid w:val="009B01D5"/>
    <w:rsid w:val="009B3695"/>
    <w:rsid w:val="009B3968"/>
    <w:rsid w:val="009B6198"/>
    <w:rsid w:val="009B7EA9"/>
    <w:rsid w:val="009C0EBD"/>
    <w:rsid w:val="009C5067"/>
    <w:rsid w:val="009C583E"/>
    <w:rsid w:val="009C5D0F"/>
    <w:rsid w:val="009C67EE"/>
    <w:rsid w:val="009C76C2"/>
    <w:rsid w:val="009D10FA"/>
    <w:rsid w:val="009D78C3"/>
    <w:rsid w:val="009D7AAE"/>
    <w:rsid w:val="009E590B"/>
    <w:rsid w:val="009F42CE"/>
    <w:rsid w:val="009F4745"/>
    <w:rsid w:val="009F4F65"/>
    <w:rsid w:val="00A01038"/>
    <w:rsid w:val="00A0107E"/>
    <w:rsid w:val="00A02389"/>
    <w:rsid w:val="00A0275E"/>
    <w:rsid w:val="00A02AC7"/>
    <w:rsid w:val="00A02B6A"/>
    <w:rsid w:val="00A03C31"/>
    <w:rsid w:val="00A06EE5"/>
    <w:rsid w:val="00A1060B"/>
    <w:rsid w:val="00A10E59"/>
    <w:rsid w:val="00A122EB"/>
    <w:rsid w:val="00A1550B"/>
    <w:rsid w:val="00A16F2C"/>
    <w:rsid w:val="00A17ECF"/>
    <w:rsid w:val="00A229CA"/>
    <w:rsid w:val="00A24B35"/>
    <w:rsid w:val="00A24D80"/>
    <w:rsid w:val="00A254C2"/>
    <w:rsid w:val="00A25866"/>
    <w:rsid w:val="00A267B1"/>
    <w:rsid w:val="00A26929"/>
    <w:rsid w:val="00A311EC"/>
    <w:rsid w:val="00A32DA2"/>
    <w:rsid w:val="00A34114"/>
    <w:rsid w:val="00A34793"/>
    <w:rsid w:val="00A35938"/>
    <w:rsid w:val="00A37500"/>
    <w:rsid w:val="00A37CAB"/>
    <w:rsid w:val="00A406BB"/>
    <w:rsid w:val="00A40FE7"/>
    <w:rsid w:val="00A42AB9"/>
    <w:rsid w:val="00A43C77"/>
    <w:rsid w:val="00A509A0"/>
    <w:rsid w:val="00A51C08"/>
    <w:rsid w:val="00A528CE"/>
    <w:rsid w:val="00A54637"/>
    <w:rsid w:val="00A56787"/>
    <w:rsid w:val="00A569DF"/>
    <w:rsid w:val="00A572BE"/>
    <w:rsid w:val="00A6157E"/>
    <w:rsid w:val="00A631EE"/>
    <w:rsid w:val="00A63FE5"/>
    <w:rsid w:val="00A6460F"/>
    <w:rsid w:val="00A6528A"/>
    <w:rsid w:val="00A66885"/>
    <w:rsid w:val="00A70CC7"/>
    <w:rsid w:val="00A72051"/>
    <w:rsid w:val="00A72349"/>
    <w:rsid w:val="00A74AF7"/>
    <w:rsid w:val="00A7529B"/>
    <w:rsid w:val="00A75A39"/>
    <w:rsid w:val="00A766A1"/>
    <w:rsid w:val="00A76C47"/>
    <w:rsid w:val="00A776EB"/>
    <w:rsid w:val="00A80CF4"/>
    <w:rsid w:val="00A8237C"/>
    <w:rsid w:val="00A82C83"/>
    <w:rsid w:val="00A878AC"/>
    <w:rsid w:val="00A901C9"/>
    <w:rsid w:val="00A91661"/>
    <w:rsid w:val="00A91953"/>
    <w:rsid w:val="00A92050"/>
    <w:rsid w:val="00A9205E"/>
    <w:rsid w:val="00A923C1"/>
    <w:rsid w:val="00A94173"/>
    <w:rsid w:val="00A957FB"/>
    <w:rsid w:val="00A97D3E"/>
    <w:rsid w:val="00AA033C"/>
    <w:rsid w:val="00AA179E"/>
    <w:rsid w:val="00AA2677"/>
    <w:rsid w:val="00AA365A"/>
    <w:rsid w:val="00AA369B"/>
    <w:rsid w:val="00AA3A7B"/>
    <w:rsid w:val="00AA6FC4"/>
    <w:rsid w:val="00AA78E9"/>
    <w:rsid w:val="00AB03EC"/>
    <w:rsid w:val="00AB58C1"/>
    <w:rsid w:val="00AB66D8"/>
    <w:rsid w:val="00AC063A"/>
    <w:rsid w:val="00AC23E9"/>
    <w:rsid w:val="00AC35E0"/>
    <w:rsid w:val="00AC4BB2"/>
    <w:rsid w:val="00AD0F37"/>
    <w:rsid w:val="00AD19FF"/>
    <w:rsid w:val="00AD3202"/>
    <w:rsid w:val="00AD390B"/>
    <w:rsid w:val="00AD5234"/>
    <w:rsid w:val="00AD5DC1"/>
    <w:rsid w:val="00AE19B8"/>
    <w:rsid w:val="00AE200E"/>
    <w:rsid w:val="00AE32C3"/>
    <w:rsid w:val="00AE45B9"/>
    <w:rsid w:val="00AE6251"/>
    <w:rsid w:val="00AE62E6"/>
    <w:rsid w:val="00AE68E1"/>
    <w:rsid w:val="00AF2792"/>
    <w:rsid w:val="00AF3418"/>
    <w:rsid w:val="00AF3C2C"/>
    <w:rsid w:val="00AF57AF"/>
    <w:rsid w:val="00AF6520"/>
    <w:rsid w:val="00AF7C35"/>
    <w:rsid w:val="00AF7CB3"/>
    <w:rsid w:val="00AF7F18"/>
    <w:rsid w:val="00B00594"/>
    <w:rsid w:val="00B01FC5"/>
    <w:rsid w:val="00B02245"/>
    <w:rsid w:val="00B02D39"/>
    <w:rsid w:val="00B04099"/>
    <w:rsid w:val="00B04610"/>
    <w:rsid w:val="00B0723B"/>
    <w:rsid w:val="00B10128"/>
    <w:rsid w:val="00B11671"/>
    <w:rsid w:val="00B14A2F"/>
    <w:rsid w:val="00B1588F"/>
    <w:rsid w:val="00B15C30"/>
    <w:rsid w:val="00B209E2"/>
    <w:rsid w:val="00B213DC"/>
    <w:rsid w:val="00B227EA"/>
    <w:rsid w:val="00B23472"/>
    <w:rsid w:val="00B23890"/>
    <w:rsid w:val="00B27D25"/>
    <w:rsid w:val="00B330CA"/>
    <w:rsid w:val="00B33D98"/>
    <w:rsid w:val="00B373A6"/>
    <w:rsid w:val="00B37B4E"/>
    <w:rsid w:val="00B43561"/>
    <w:rsid w:val="00B4361E"/>
    <w:rsid w:val="00B46089"/>
    <w:rsid w:val="00B4664D"/>
    <w:rsid w:val="00B50390"/>
    <w:rsid w:val="00B50745"/>
    <w:rsid w:val="00B54B61"/>
    <w:rsid w:val="00B56194"/>
    <w:rsid w:val="00B56B26"/>
    <w:rsid w:val="00B572E1"/>
    <w:rsid w:val="00B61492"/>
    <w:rsid w:val="00B62418"/>
    <w:rsid w:val="00B66864"/>
    <w:rsid w:val="00B67CBD"/>
    <w:rsid w:val="00B7099F"/>
    <w:rsid w:val="00B714E8"/>
    <w:rsid w:val="00B72442"/>
    <w:rsid w:val="00B7571B"/>
    <w:rsid w:val="00B76B0A"/>
    <w:rsid w:val="00B80E90"/>
    <w:rsid w:val="00B82366"/>
    <w:rsid w:val="00B867D3"/>
    <w:rsid w:val="00B87EF1"/>
    <w:rsid w:val="00B914BD"/>
    <w:rsid w:val="00B92F2E"/>
    <w:rsid w:val="00B93374"/>
    <w:rsid w:val="00B9415F"/>
    <w:rsid w:val="00B941B2"/>
    <w:rsid w:val="00B96F1F"/>
    <w:rsid w:val="00B9786D"/>
    <w:rsid w:val="00BA1EC8"/>
    <w:rsid w:val="00BA2741"/>
    <w:rsid w:val="00BA2E3F"/>
    <w:rsid w:val="00BA306D"/>
    <w:rsid w:val="00BA3285"/>
    <w:rsid w:val="00BA3F34"/>
    <w:rsid w:val="00BA6F62"/>
    <w:rsid w:val="00BB1167"/>
    <w:rsid w:val="00BB11AC"/>
    <w:rsid w:val="00BB30D1"/>
    <w:rsid w:val="00BB5661"/>
    <w:rsid w:val="00BB712B"/>
    <w:rsid w:val="00BB76BB"/>
    <w:rsid w:val="00BC1D4C"/>
    <w:rsid w:val="00BC4E23"/>
    <w:rsid w:val="00BC6049"/>
    <w:rsid w:val="00BC7AB2"/>
    <w:rsid w:val="00BC7E57"/>
    <w:rsid w:val="00BD031B"/>
    <w:rsid w:val="00BD05C8"/>
    <w:rsid w:val="00BD1F5D"/>
    <w:rsid w:val="00BD21A7"/>
    <w:rsid w:val="00BD2F1E"/>
    <w:rsid w:val="00BD2F7D"/>
    <w:rsid w:val="00BD74A7"/>
    <w:rsid w:val="00BE0262"/>
    <w:rsid w:val="00BE0481"/>
    <w:rsid w:val="00BE0E5A"/>
    <w:rsid w:val="00BE21E9"/>
    <w:rsid w:val="00BE33A0"/>
    <w:rsid w:val="00BE33E2"/>
    <w:rsid w:val="00BE462C"/>
    <w:rsid w:val="00BE521B"/>
    <w:rsid w:val="00BE5D4D"/>
    <w:rsid w:val="00BE7B3D"/>
    <w:rsid w:val="00BF0A29"/>
    <w:rsid w:val="00BF0F61"/>
    <w:rsid w:val="00BF1CEE"/>
    <w:rsid w:val="00BF2D4B"/>
    <w:rsid w:val="00BF3C7C"/>
    <w:rsid w:val="00BF49E5"/>
    <w:rsid w:val="00BF6DF0"/>
    <w:rsid w:val="00C000EE"/>
    <w:rsid w:val="00C01056"/>
    <w:rsid w:val="00C01A1C"/>
    <w:rsid w:val="00C02E44"/>
    <w:rsid w:val="00C05F56"/>
    <w:rsid w:val="00C06870"/>
    <w:rsid w:val="00C06D84"/>
    <w:rsid w:val="00C123AA"/>
    <w:rsid w:val="00C13D7D"/>
    <w:rsid w:val="00C15B0F"/>
    <w:rsid w:val="00C16A5C"/>
    <w:rsid w:val="00C20DE7"/>
    <w:rsid w:val="00C21918"/>
    <w:rsid w:val="00C22B1C"/>
    <w:rsid w:val="00C23907"/>
    <w:rsid w:val="00C23B8B"/>
    <w:rsid w:val="00C23E12"/>
    <w:rsid w:val="00C24A6A"/>
    <w:rsid w:val="00C27480"/>
    <w:rsid w:val="00C30224"/>
    <w:rsid w:val="00C3052A"/>
    <w:rsid w:val="00C318EB"/>
    <w:rsid w:val="00C36055"/>
    <w:rsid w:val="00C36199"/>
    <w:rsid w:val="00C362DF"/>
    <w:rsid w:val="00C37EBA"/>
    <w:rsid w:val="00C4000D"/>
    <w:rsid w:val="00C41A19"/>
    <w:rsid w:val="00C42101"/>
    <w:rsid w:val="00C43E21"/>
    <w:rsid w:val="00C44EFD"/>
    <w:rsid w:val="00C47681"/>
    <w:rsid w:val="00C50D98"/>
    <w:rsid w:val="00C549DB"/>
    <w:rsid w:val="00C5798E"/>
    <w:rsid w:val="00C60220"/>
    <w:rsid w:val="00C61246"/>
    <w:rsid w:val="00C619BE"/>
    <w:rsid w:val="00C627F6"/>
    <w:rsid w:val="00C63511"/>
    <w:rsid w:val="00C64A09"/>
    <w:rsid w:val="00C656D6"/>
    <w:rsid w:val="00C66EED"/>
    <w:rsid w:val="00C71D49"/>
    <w:rsid w:val="00C77279"/>
    <w:rsid w:val="00C802A3"/>
    <w:rsid w:val="00C84A4A"/>
    <w:rsid w:val="00C84B1A"/>
    <w:rsid w:val="00C8637E"/>
    <w:rsid w:val="00C867C4"/>
    <w:rsid w:val="00C8698B"/>
    <w:rsid w:val="00C87483"/>
    <w:rsid w:val="00C91531"/>
    <w:rsid w:val="00C91723"/>
    <w:rsid w:val="00C92C55"/>
    <w:rsid w:val="00C9343E"/>
    <w:rsid w:val="00C93F24"/>
    <w:rsid w:val="00C93FCA"/>
    <w:rsid w:val="00C95A95"/>
    <w:rsid w:val="00C95B88"/>
    <w:rsid w:val="00C95DE8"/>
    <w:rsid w:val="00CA17B8"/>
    <w:rsid w:val="00CA23B4"/>
    <w:rsid w:val="00CA5DA1"/>
    <w:rsid w:val="00CB1B08"/>
    <w:rsid w:val="00CB25CA"/>
    <w:rsid w:val="00CB25E0"/>
    <w:rsid w:val="00CB3091"/>
    <w:rsid w:val="00CB525C"/>
    <w:rsid w:val="00CB5470"/>
    <w:rsid w:val="00CB6534"/>
    <w:rsid w:val="00CB6616"/>
    <w:rsid w:val="00CC0DC0"/>
    <w:rsid w:val="00CC2786"/>
    <w:rsid w:val="00CC4B2F"/>
    <w:rsid w:val="00CC4D02"/>
    <w:rsid w:val="00CC631D"/>
    <w:rsid w:val="00CC78DC"/>
    <w:rsid w:val="00CD148A"/>
    <w:rsid w:val="00CD1ED0"/>
    <w:rsid w:val="00CD22FE"/>
    <w:rsid w:val="00CD2AE6"/>
    <w:rsid w:val="00CD2B80"/>
    <w:rsid w:val="00CD3668"/>
    <w:rsid w:val="00CD5FD2"/>
    <w:rsid w:val="00CD6DBA"/>
    <w:rsid w:val="00CD7A90"/>
    <w:rsid w:val="00CE05CF"/>
    <w:rsid w:val="00CE1DC9"/>
    <w:rsid w:val="00CE33D3"/>
    <w:rsid w:val="00CE5370"/>
    <w:rsid w:val="00CE7A9A"/>
    <w:rsid w:val="00CF0993"/>
    <w:rsid w:val="00CF0B23"/>
    <w:rsid w:val="00CF1EE5"/>
    <w:rsid w:val="00CF2332"/>
    <w:rsid w:val="00CF2851"/>
    <w:rsid w:val="00CF6330"/>
    <w:rsid w:val="00D00036"/>
    <w:rsid w:val="00D00220"/>
    <w:rsid w:val="00D009F0"/>
    <w:rsid w:val="00D03B5B"/>
    <w:rsid w:val="00D05D01"/>
    <w:rsid w:val="00D0771A"/>
    <w:rsid w:val="00D07BEF"/>
    <w:rsid w:val="00D10169"/>
    <w:rsid w:val="00D1064C"/>
    <w:rsid w:val="00D10FA0"/>
    <w:rsid w:val="00D11024"/>
    <w:rsid w:val="00D11FF5"/>
    <w:rsid w:val="00D123D4"/>
    <w:rsid w:val="00D12620"/>
    <w:rsid w:val="00D21DBB"/>
    <w:rsid w:val="00D22BD0"/>
    <w:rsid w:val="00D2780B"/>
    <w:rsid w:val="00D3039E"/>
    <w:rsid w:val="00D305F6"/>
    <w:rsid w:val="00D33102"/>
    <w:rsid w:val="00D3457E"/>
    <w:rsid w:val="00D34C42"/>
    <w:rsid w:val="00D37358"/>
    <w:rsid w:val="00D37616"/>
    <w:rsid w:val="00D40A45"/>
    <w:rsid w:val="00D40BE0"/>
    <w:rsid w:val="00D457A5"/>
    <w:rsid w:val="00D45DD7"/>
    <w:rsid w:val="00D46BF9"/>
    <w:rsid w:val="00D479F3"/>
    <w:rsid w:val="00D47C77"/>
    <w:rsid w:val="00D51816"/>
    <w:rsid w:val="00D5201F"/>
    <w:rsid w:val="00D54F8A"/>
    <w:rsid w:val="00D57727"/>
    <w:rsid w:val="00D62DF6"/>
    <w:rsid w:val="00D636F1"/>
    <w:rsid w:val="00D723BC"/>
    <w:rsid w:val="00D72F94"/>
    <w:rsid w:val="00D75EA3"/>
    <w:rsid w:val="00D8091E"/>
    <w:rsid w:val="00D80D8F"/>
    <w:rsid w:val="00D84B5A"/>
    <w:rsid w:val="00D85B11"/>
    <w:rsid w:val="00D86327"/>
    <w:rsid w:val="00D911A9"/>
    <w:rsid w:val="00D91394"/>
    <w:rsid w:val="00D925DC"/>
    <w:rsid w:val="00D950E3"/>
    <w:rsid w:val="00D961E2"/>
    <w:rsid w:val="00DA0583"/>
    <w:rsid w:val="00DA3381"/>
    <w:rsid w:val="00DA38AE"/>
    <w:rsid w:val="00DA4955"/>
    <w:rsid w:val="00DA58CE"/>
    <w:rsid w:val="00DA745C"/>
    <w:rsid w:val="00DA78C1"/>
    <w:rsid w:val="00DB40BB"/>
    <w:rsid w:val="00DB4BD8"/>
    <w:rsid w:val="00DB4DB0"/>
    <w:rsid w:val="00DB5AFF"/>
    <w:rsid w:val="00DC1293"/>
    <w:rsid w:val="00DC2425"/>
    <w:rsid w:val="00DC3499"/>
    <w:rsid w:val="00DC3DA3"/>
    <w:rsid w:val="00DC3E84"/>
    <w:rsid w:val="00DC6464"/>
    <w:rsid w:val="00DD0061"/>
    <w:rsid w:val="00DD5181"/>
    <w:rsid w:val="00DD5CB9"/>
    <w:rsid w:val="00DD6D5D"/>
    <w:rsid w:val="00DD72CB"/>
    <w:rsid w:val="00DE0924"/>
    <w:rsid w:val="00DE0BE3"/>
    <w:rsid w:val="00DE4473"/>
    <w:rsid w:val="00DE50AE"/>
    <w:rsid w:val="00DE579E"/>
    <w:rsid w:val="00DE5BE8"/>
    <w:rsid w:val="00DF0AE4"/>
    <w:rsid w:val="00DF558E"/>
    <w:rsid w:val="00DF61CE"/>
    <w:rsid w:val="00DF72FE"/>
    <w:rsid w:val="00DF75B7"/>
    <w:rsid w:val="00E02DDD"/>
    <w:rsid w:val="00E03867"/>
    <w:rsid w:val="00E100F5"/>
    <w:rsid w:val="00E10562"/>
    <w:rsid w:val="00E106EF"/>
    <w:rsid w:val="00E10F4B"/>
    <w:rsid w:val="00E12284"/>
    <w:rsid w:val="00E12519"/>
    <w:rsid w:val="00E126FC"/>
    <w:rsid w:val="00E1346A"/>
    <w:rsid w:val="00E14783"/>
    <w:rsid w:val="00E160DF"/>
    <w:rsid w:val="00E1680A"/>
    <w:rsid w:val="00E20AE8"/>
    <w:rsid w:val="00E20BB5"/>
    <w:rsid w:val="00E224F6"/>
    <w:rsid w:val="00E22995"/>
    <w:rsid w:val="00E22998"/>
    <w:rsid w:val="00E22E3C"/>
    <w:rsid w:val="00E23882"/>
    <w:rsid w:val="00E25F5D"/>
    <w:rsid w:val="00E27864"/>
    <w:rsid w:val="00E334E7"/>
    <w:rsid w:val="00E3608B"/>
    <w:rsid w:val="00E36E40"/>
    <w:rsid w:val="00E37CFB"/>
    <w:rsid w:val="00E414B0"/>
    <w:rsid w:val="00E427B7"/>
    <w:rsid w:val="00E43C58"/>
    <w:rsid w:val="00E44697"/>
    <w:rsid w:val="00E466FF"/>
    <w:rsid w:val="00E501F3"/>
    <w:rsid w:val="00E5169D"/>
    <w:rsid w:val="00E5209C"/>
    <w:rsid w:val="00E52A7A"/>
    <w:rsid w:val="00E537F4"/>
    <w:rsid w:val="00E54AE7"/>
    <w:rsid w:val="00E54F21"/>
    <w:rsid w:val="00E551BE"/>
    <w:rsid w:val="00E552A0"/>
    <w:rsid w:val="00E55CD4"/>
    <w:rsid w:val="00E61C52"/>
    <w:rsid w:val="00E62963"/>
    <w:rsid w:val="00E64549"/>
    <w:rsid w:val="00E662CB"/>
    <w:rsid w:val="00E7066A"/>
    <w:rsid w:val="00E71996"/>
    <w:rsid w:val="00E73F81"/>
    <w:rsid w:val="00E75353"/>
    <w:rsid w:val="00E776AA"/>
    <w:rsid w:val="00E819B6"/>
    <w:rsid w:val="00E86DB5"/>
    <w:rsid w:val="00E87101"/>
    <w:rsid w:val="00E87F7A"/>
    <w:rsid w:val="00E906E5"/>
    <w:rsid w:val="00E96751"/>
    <w:rsid w:val="00E97D58"/>
    <w:rsid w:val="00EA0E82"/>
    <w:rsid w:val="00EA3CD7"/>
    <w:rsid w:val="00EA60BE"/>
    <w:rsid w:val="00EA7924"/>
    <w:rsid w:val="00EB0D52"/>
    <w:rsid w:val="00EB1F2A"/>
    <w:rsid w:val="00EB2253"/>
    <w:rsid w:val="00EB3932"/>
    <w:rsid w:val="00EB60B8"/>
    <w:rsid w:val="00EB75A5"/>
    <w:rsid w:val="00EB77AA"/>
    <w:rsid w:val="00EC07CE"/>
    <w:rsid w:val="00EC0B60"/>
    <w:rsid w:val="00EC2C15"/>
    <w:rsid w:val="00EC2D72"/>
    <w:rsid w:val="00EC3834"/>
    <w:rsid w:val="00EC6953"/>
    <w:rsid w:val="00EC6D6B"/>
    <w:rsid w:val="00ED176D"/>
    <w:rsid w:val="00ED19EC"/>
    <w:rsid w:val="00ED3CCF"/>
    <w:rsid w:val="00ED6775"/>
    <w:rsid w:val="00ED6C27"/>
    <w:rsid w:val="00EE071F"/>
    <w:rsid w:val="00EE14BB"/>
    <w:rsid w:val="00EE1BBE"/>
    <w:rsid w:val="00EE3064"/>
    <w:rsid w:val="00EE40EA"/>
    <w:rsid w:val="00EE41E9"/>
    <w:rsid w:val="00EF03BF"/>
    <w:rsid w:val="00EF335D"/>
    <w:rsid w:val="00EF5A64"/>
    <w:rsid w:val="00EF67BF"/>
    <w:rsid w:val="00EF715C"/>
    <w:rsid w:val="00F00F4B"/>
    <w:rsid w:val="00F01E4B"/>
    <w:rsid w:val="00F03829"/>
    <w:rsid w:val="00F04230"/>
    <w:rsid w:val="00F062AD"/>
    <w:rsid w:val="00F072B8"/>
    <w:rsid w:val="00F11241"/>
    <w:rsid w:val="00F1304A"/>
    <w:rsid w:val="00F13811"/>
    <w:rsid w:val="00F13E6E"/>
    <w:rsid w:val="00F142FA"/>
    <w:rsid w:val="00F1568A"/>
    <w:rsid w:val="00F2037F"/>
    <w:rsid w:val="00F22CCE"/>
    <w:rsid w:val="00F24D48"/>
    <w:rsid w:val="00F25010"/>
    <w:rsid w:val="00F26175"/>
    <w:rsid w:val="00F30D98"/>
    <w:rsid w:val="00F31277"/>
    <w:rsid w:val="00F31622"/>
    <w:rsid w:val="00F32075"/>
    <w:rsid w:val="00F336EE"/>
    <w:rsid w:val="00F340B1"/>
    <w:rsid w:val="00F358A7"/>
    <w:rsid w:val="00F358B6"/>
    <w:rsid w:val="00F35F8D"/>
    <w:rsid w:val="00F35FE7"/>
    <w:rsid w:val="00F43D08"/>
    <w:rsid w:val="00F44898"/>
    <w:rsid w:val="00F4533F"/>
    <w:rsid w:val="00F46B7A"/>
    <w:rsid w:val="00F52682"/>
    <w:rsid w:val="00F5357C"/>
    <w:rsid w:val="00F57246"/>
    <w:rsid w:val="00F60109"/>
    <w:rsid w:val="00F60A27"/>
    <w:rsid w:val="00F6212F"/>
    <w:rsid w:val="00F62B14"/>
    <w:rsid w:val="00F62B97"/>
    <w:rsid w:val="00F65E2B"/>
    <w:rsid w:val="00F702BB"/>
    <w:rsid w:val="00F706D1"/>
    <w:rsid w:val="00F712E4"/>
    <w:rsid w:val="00F7133A"/>
    <w:rsid w:val="00F71FFB"/>
    <w:rsid w:val="00F73609"/>
    <w:rsid w:val="00F73702"/>
    <w:rsid w:val="00F75DB7"/>
    <w:rsid w:val="00F813B0"/>
    <w:rsid w:val="00F8240A"/>
    <w:rsid w:val="00F8266A"/>
    <w:rsid w:val="00F836EF"/>
    <w:rsid w:val="00F84FD1"/>
    <w:rsid w:val="00F85C26"/>
    <w:rsid w:val="00F86A58"/>
    <w:rsid w:val="00F86F07"/>
    <w:rsid w:val="00F870E7"/>
    <w:rsid w:val="00F90CE6"/>
    <w:rsid w:val="00F918B9"/>
    <w:rsid w:val="00F92DD7"/>
    <w:rsid w:val="00F92E8E"/>
    <w:rsid w:val="00F93F71"/>
    <w:rsid w:val="00F9565C"/>
    <w:rsid w:val="00F960F1"/>
    <w:rsid w:val="00F97106"/>
    <w:rsid w:val="00FA2909"/>
    <w:rsid w:val="00FA3560"/>
    <w:rsid w:val="00FA719F"/>
    <w:rsid w:val="00FA71D2"/>
    <w:rsid w:val="00FA7E85"/>
    <w:rsid w:val="00FB02D9"/>
    <w:rsid w:val="00FB0439"/>
    <w:rsid w:val="00FB1B21"/>
    <w:rsid w:val="00FB67A3"/>
    <w:rsid w:val="00FC04AE"/>
    <w:rsid w:val="00FC1530"/>
    <w:rsid w:val="00FC1732"/>
    <w:rsid w:val="00FC1F8E"/>
    <w:rsid w:val="00FC3621"/>
    <w:rsid w:val="00FC5981"/>
    <w:rsid w:val="00FC5C2C"/>
    <w:rsid w:val="00FC6771"/>
    <w:rsid w:val="00FC6B6C"/>
    <w:rsid w:val="00FC7D28"/>
    <w:rsid w:val="00FD0BFD"/>
    <w:rsid w:val="00FD19B5"/>
    <w:rsid w:val="00FD34C4"/>
    <w:rsid w:val="00FD3C40"/>
    <w:rsid w:val="00FD7D1E"/>
    <w:rsid w:val="00FE028C"/>
    <w:rsid w:val="00FE09CA"/>
    <w:rsid w:val="00FE1799"/>
    <w:rsid w:val="00FE1941"/>
    <w:rsid w:val="00FE23FC"/>
    <w:rsid w:val="00FE2D15"/>
    <w:rsid w:val="00FE6C5C"/>
    <w:rsid w:val="00FE7A3F"/>
    <w:rsid w:val="00FF0E50"/>
    <w:rsid w:val="00FF225E"/>
    <w:rsid w:val="00FF2640"/>
    <w:rsid w:val="00FF3877"/>
    <w:rsid w:val="00FF42B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C074FC-89FD-4F1D-B520-F0FBF6E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5209C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7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Fontepargpadro"/>
    <w:rsid w:val="00096EEA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2C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" TargetMode="External"/><Relationship Id="rId4" Type="http://schemas.openxmlformats.org/officeDocument/2006/relationships/hyperlink" Target="http://www.caelum.com.br/apostila-java-testes-xml-design-patterns/interfaces-graficas-com-sw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1662</Words>
  <Characters>9479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Allan Santos</cp:lastModifiedBy>
  <cp:revision>1534</cp:revision>
  <cp:lastPrinted>2017-09-03T18:27:00Z</cp:lastPrinted>
  <dcterms:created xsi:type="dcterms:W3CDTF">2017-03-02T19:58:00Z</dcterms:created>
  <dcterms:modified xsi:type="dcterms:W3CDTF">2017-09-03T20:52:00Z</dcterms:modified>
</cp:coreProperties>
</file>