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520F0" w14:textId="4F344AC5" w:rsidR="000E407E" w:rsidRDefault="000E407E" w:rsidP="00E124AB">
      <w:r>
        <w:rPr>
          <w:rFonts w:hint="eastAsia"/>
        </w:rPr>
        <w:t>一、程序准备，解压exp.zip，置于桌面。</w:t>
      </w:r>
    </w:p>
    <w:p w14:paraId="7CC55AA9" w14:textId="3A68BEA2" w:rsidR="000E407E" w:rsidRPr="000E407E" w:rsidRDefault="000E407E" w:rsidP="00E124AB">
      <w:r>
        <w:rPr>
          <w:rFonts w:hint="eastAsia"/>
        </w:rPr>
        <w:t>二、数据处理</w:t>
      </w:r>
    </w:p>
    <w:p w14:paraId="3A27D5F3" w14:textId="13DC0BF6" w:rsidR="00B459BA" w:rsidRDefault="00E124AB" w:rsidP="00E124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数据准备</w:t>
      </w:r>
    </w:p>
    <w:p w14:paraId="3ECA380F" w14:textId="3306FF2A" w:rsidR="00E124AB" w:rsidRDefault="00E124AB" w:rsidP="00E124AB">
      <w:pPr>
        <w:pStyle w:val="a3"/>
        <w:ind w:left="720" w:firstLineChars="0" w:firstLine="0"/>
      </w:pPr>
      <w:r>
        <w:rPr>
          <w:rFonts w:hint="eastAsia"/>
        </w:rPr>
        <w:t>程序可处理</w:t>
      </w:r>
      <w:r w:rsidR="00AB63D6">
        <w:rPr>
          <w:rFonts w:hint="eastAsia"/>
        </w:rPr>
        <w:t>excel</w:t>
      </w:r>
      <w:r>
        <w:rPr>
          <w:rFonts w:hint="eastAsia"/>
        </w:rPr>
        <w:t>的格式如下：</w:t>
      </w:r>
    </w:p>
    <w:p w14:paraId="6E16B94B" w14:textId="2B7493E7" w:rsidR="00E124AB" w:rsidRDefault="00E124AB" w:rsidP="00E124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一行表头，后续若干行为同质需要</w:t>
      </w:r>
      <w:r w:rsidR="00F84CE2">
        <w:rPr>
          <w:rFonts w:hint="eastAsia"/>
        </w:rPr>
        <w:t>的</w:t>
      </w:r>
      <w:bookmarkStart w:id="0" w:name="_GoBack"/>
      <w:bookmarkEnd w:id="0"/>
      <w:r>
        <w:rPr>
          <w:rFonts w:hint="eastAsia"/>
        </w:rPr>
        <w:t>统计行。</w:t>
      </w:r>
    </w:p>
    <w:p w14:paraId="0EC41811" w14:textId="78CF6B7A" w:rsidR="00E124AB" w:rsidRDefault="00E124AB" w:rsidP="00E124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前两列是属性，程序将不作处理，原值输出；第三列开始是统计项。</w:t>
      </w:r>
    </w:p>
    <w:p w14:paraId="2E77C327" w14:textId="11C5FEB5" w:rsidR="00AB63D6" w:rsidRDefault="00AB63D6" w:rsidP="00AB63D6">
      <w:pPr>
        <w:ind w:left="720"/>
      </w:pPr>
      <w:r w:rsidRPr="00AB63D6">
        <w:rPr>
          <w:noProof/>
        </w:rPr>
        <w:drawing>
          <wp:inline distT="0" distB="0" distL="0" distR="0" wp14:anchorId="5B318791" wp14:editId="039CD794">
            <wp:extent cx="5270500" cy="2179320"/>
            <wp:effectExtent l="0" t="0" r="1270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E37E" w14:textId="08D35054" w:rsidR="00E124AB" w:rsidRDefault="00AB63D6" w:rsidP="00E124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预处理</w:t>
      </w:r>
    </w:p>
    <w:p w14:paraId="240C2228" w14:textId="3982369E" w:rsidR="00396851" w:rsidRDefault="00396851" w:rsidP="00396851">
      <w:pPr>
        <w:pStyle w:val="a3"/>
        <w:ind w:left="720" w:firstLineChars="0" w:firstLine="0"/>
      </w:pPr>
      <w:r>
        <w:rPr>
          <w:rFonts w:hint="eastAsia"/>
        </w:rPr>
        <w:t>将excel文件另存为</w:t>
      </w:r>
      <w:proofErr w:type="spellStart"/>
      <w:r>
        <w:rPr>
          <w:rFonts w:hint="eastAsia"/>
        </w:rPr>
        <w:t>cvs</w:t>
      </w:r>
      <w:proofErr w:type="spellEnd"/>
      <w:r>
        <w:rPr>
          <w:rFonts w:hint="eastAsia"/>
        </w:rPr>
        <w:t>格式，文件名为test</w:t>
      </w:r>
    </w:p>
    <w:p w14:paraId="7C03D152" w14:textId="6A299EC0" w:rsidR="00396851" w:rsidRDefault="00396851" w:rsidP="00396851">
      <w:pPr>
        <w:pStyle w:val="a3"/>
        <w:ind w:left="720" w:firstLineChars="0" w:firstLine="0"/>
      </w:pPr>
      <w:r>
        <w:rPr>
          <w:rFonts w:hint="eastAsia"/>
        </w:rPr>
        <w:t xml:space="preserve">具体操作路径：文件-&gt; 另存为 -&gt; 填写另存信息（如下截图） </w:t>
      </w:r>
      <w:r>
        <w:t>–</w:t>
      </w:r>
      <w:r>
        <w:rPr>
          <w:rFonts w:hint="eastAsia"/>
        </w:rPr>
        <w:t>&gt; 存储</w:t>
      </w:r>
    </w:p>
    <w:p w14:paraId="314F25B0" w14:textId="2827DACD" w:rsidR="00AB63D6" w:rsidRDefault="00396851" w:rsidP="00AB63D6">
      <w:pPr>
        <w:pStyle w:val="a3"/>
        <w:ind w:left="720" w:firstLineChars="0" w:firstLine="0"/>
      </w:pPr>
      <w:r w:rsidRPr="00396851">
        <w:rPr>
          <w:noProof/>
        </w:rPr>
        <w:drawing>
          <wp:inline distT="0" distB="0" distL="0" distR="0" wp14:anchorId="1C01B507" wp14:editId="1D9624BD">
            <wp:extent cx="5270500" cy="1720215"/>
            <wp:effectExtent l="0" t="0" r="1270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BD7F" w14:textId="53F8B988" w:rsidR="00E124AB" w:rsidRDefault="00AB63D6" w:rsidP="00E124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统计</w:t>
      </w:r>
    </w:p>
    <w:p w14:paraId="59BC103A" w14:textId="5C7AF640" w:rsidR="00396851" w:rsidRDefault="00396851" w:rsidP="003968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打开命令行，进入目录</w:t>
      </w:r>
    </w:p>
    <w:p w14:paraId="1918B9F3" w14:textId="77777777" w:rsidR="000E407E" w:rsidRDefault="000E407E" w:rsidP="000E407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点击左下角</w:t>
      </w:r>
      <w:proofErr w:type="spellStart"/>
      <w:r>
        <w:rPr>
          <w:rFonts w:hint="eastAsia"/>
        </w:rPr>
        <w:t>launchpad</w:t>
      </w:r>
      <w:proofErr w:type="spellEnd"/>
      <w:r>
        <w:rPr>
          <w:rFonts w:hint="eastAsia"/>
        </w:rPr>
        <w:t>，点击“其他”，点击终端</w:t>
      </w:r>
    </w:p>
    <w:p w14:paraId="3090FE97" w14:textId="4A0BCC9B" w:rsidR="000E407E" w:rsidRDefault="000E407E" w:rsidP="000E407E">
      <w:pPr>
        <w:pStyle w:val="a3"/>
        <w:numPr>
          <w:ilvl w:val="1"/>
          <w:numId w:val="3"/>
        </w:numPr>
        <w:ind w:firstLineChars="0"/>
      </w:pPr>
      <w:r w:rsidRPr="000E407E">
        <w:rPr>
          <w:noProof/>
        </w:rPr>
        <w:lastRenderedPageBreak/>
        <w:drawing>
          <wp:inline distT="0" distB="0" distL="0" distR="0" wp14:anchorId="1F82151C" wp14:editId="3A8DCB3D">
            <wp:extent cx="5270500" cy="371919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07E">
        <w:rPr>
          <w:rFonts w:ascii="Menlo" w:hAnsi="Menlo" w:cs="Menlo" w:hint="eastAsia"/>
          <w:kern w:val="0"/>
        </w:rPr>
        <w:t>输入</w:t>
      </w:r>
      <w:r w:rsidRPr="000E407E">
        <w:rPr>
          <w:rFonts w:ascii="Menlo" w:hAnsi="Menlo" w:cs="Menlo" w:hint="eastAsia"/>
          <w:kern w:val="0"/>
        </w:rPr>
        <w:t xml:space="preserve"> </w:t>
      </w:r>
      <w:r>
        <w:rPr>
          <w:rFonts w:ascii="Menlo" w:hAnsi="Menlo" w:cs="Menlo"/>
          <w:kern w:val="0"/>
        </w:rPr>
        <w:t>cd Desktop/</w:t>
      </w:r>
      <w:proofErr w:type="spellStart"/>
      <w:r>
        <w:rPr>
          <w:rFonts w:ascii="Menlo" w:hAnsi="Menlo" w:cs="Menlo"/>
          <w:kern w:val="0"/>
        </w:rPr>
        <w:t>exp</w:t>
      </w:r>
      <w:proofErr w:type="spellEnd"/>
      <w:r>
        <w:rPr>
          <w:rFonts w:ascii="Menlo" w:hAnsi="Menlo" w:cs="Menlo"/>
          <w:kern w:val="0"/>
        </w:rPr>
        <w:t xml:space="preserve">  </w:t>
      </w:r>
      <w:r>
        <w:rPr>
          <w:rFonts w:ascii="Menlo" w:hAnsi="Menlo" w:cs="Menlo" w:hint="eastAsia"/>
          <w:kern w:val="0"/>
        </w:rPr>
        <w:t>回车</w:t>
      </w:r>
    </w:p>
    <w:p w14:paraId="4C209871" w14:textId="77777777" w:rsidR="00396851" w:rsidRPr="00396851" w:rsidRDefault="00396851" w:rsidP="00396851">
      <w:pPr>
        <w:pStyle w:val="p1"/>
        <w:numPr>
          <w:ilvl w:val="0"/>
          <w:numId w:val="3"/>
        </w:numPr>
        <w:rPr>
          <w:sz w:val="24"/>
          <w:szCs w:val="24"/>
        </w:rPr>
      </w:pPr>
      <w:r w:rsidRPr="00396851">
        <w:rPr>
          <w:sz w:val="24"/>
          <w:szCs w:val="24"/>
        </w:rPr>
        <w:t>python add.py</w:t>
      </w:r>
    </w:p>
    <w:p w14:paraId="7445EE7B" w14:textId="65A565F6" w:rsidR="00396851" w:rsidRPr="00396851" w:rsidRDefault="00396851" w:rsidP="00396851">
      <w:pPr>
        <w:pStyle w:val="p1"/>
        <w:numPr>
          <w:ilvl w:val="0"/>
          <w:numId w:val="3"/>
        </w:numPr>
        <w:rPr>
          <w:sz w:val="24"/>
          <w:szCs w:val="24"/>
        </w:rPr>
      </w:pPr>
      <w:r w:rsidRPr="00396851">
        <w:rPr>
          <w:sz w:val="24"/>
          <w:szCs w:val="24"/>
        </w:rPr>
        <w:t>python cal_num.py</w:t>
      </w:r>
    </w:p>
    <w:p w14:paraId="07F2757E" w14:textId="7B922981" w:rsidR="00AB63D6" w:rsidRDefault="00AB63D6" w:rsidP="00E124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</w:t>
      </w:r>
    </w:p>
    <w:p w14:paraId="5F661BAD" w14:textId="002FDCF3" w:rsidR="000E407E" w:rsidRDefault="000E407E" w:rsidP="000E40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分别把feature_list.csv和result.csv导入excel的两个sheet中，前者是每类统计项的出现次数，后者是统计好的结果。</w:t>
      </w:r>
    </w:p>
    <w:p w14:paraId="102D7C69" w14:textId="52232B96" w:rsidR="000E407E" w:rsidRDefault="000E407E" w:rsidP="000E40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修改表头，增补其他信息完成统计。</w:t>
      </w:r>
    </w:p>
    <w:sectPr w:rsidR="000E407E" w:rsidSect="00511AD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94AA4"/>
    <w:multiLevelType w:val="hybridMultilevel"/>
    <w:tmpl w:val="5A88A7EC"/>
    <w:lvl w:ilvl="0" w:tplc="04090019">
      <w:start w:val="1"/>
      <w:numFmt w:val="lowerLetter"/>
      <w:lvlText w:val="%1)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473B66EC"/>
    <w:multiLevelType w:val="hybridMultilevel"/>
    <w:tmpl w:val="558A2A40"/>
    <w:lvl w:ilvl="0" w:tplc="04090019">
      <w:start w:val="1"/>
      <w:numFmt w:val="lowerLetter"/>
      <w:lvlText w:val="%1)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56E148C8"/>
    <w:multiLevelType w:val="hybridMultilevel"/>
    <w:tmpl w:val="CEF8A908"/>
    <w:lvl w:ilvl="0" w:tplc="7898E842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CAB50E2"/>
    <w:multiLevelType w:val="hybridMultilevel"/>
    <w:tmpl w:val="384056F4"/>
    <w:lvl w:ilvl="0" w:tplc="04090019">
      <w:start w:val="1"/>
      <w:numFmt w:val="lowerLetter"/>
      <w:lvlText w:val="%1)"/>
      <w:lvlJc w:val="left"/>
      <w:pPr>
        <w:ind w:left="1200" w:hanging="480"/>
      </w:pPr>
    </w:lvl>
    <w:lvl w:ilvl="1" w:tplc="0409001B">
      <w:start w:val="1"/>
      <w:numFmt w:val="lowerRoman"/>
      <w:lvlText w:val="%2."/>
      <w:lvlJc w:val="righ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DC5"/>
    <w:rsid w:val="000E407E"/>
    <w:rsid w:val="00374DD7"/>
    <w:rsid w:val="00396851"/>
    <w:rsid w:val="003D113D"/>
    <w:rsid w:val="004B74F8"/>
    <w:rsid w:val="00511ADF"/>
    <w:rsid w:val="007D7DC5"/>
    <w:rsid w:val="00A60140"/>
    <w:rsid w:val="00AB63D6"/>
    <w:rsid w:val="00E124AB"/>
    <w:rsid w:val="00F8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3B2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4AB"/>
    <w:pPr>
      <w:ind w:firstLineChars="200" w:firstLine="420"/>
    </w:pPr>
  </w:style>
  <w:style w:type="paragraph" w:customStyle="1" w:styleId="p1">
    <w:name w:val="p1"/>
    <w:basedOn w:val="a"/>
    <w:rsid w:val="00396851"/>
    <w:pPr>
      <w:widowControl/>
      <w:jc w:val="left"/>
    </w:pPr>
    <w:rPr>
      <w:rFonts w:ascii="Helvetica" w:hAnsi="Helvetica" w:cs="Times New Roman"/>
      <w:kern w:val="0"/>
      <w:sz w:val="18"/>
      <w:szCs w:val="18"/>
    </w:rPr>
  </w:style>
  <w:style w:type="character" w:customStyle="1" w:styleId="s1">
    <w:name w:val="s1"/>
    <w:basedOn w:val="a0"/>
    <w:rsid w:val="000E4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4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54</Words>
  <Characters>310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2018-07-09T11:01:00Z</dcterms:created>
  <dcterms:modified xsi:type="dcterms:W3CDTF">2018-07-09T11:26:00Z</dcterms:modified>
</cp:coreProperties>
</file>