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ioho1afsgs08" w:id="0"/>
      <w:bookmarkEnd w:id="0"/>
      <w:r w:rsidDel="00000000" w:rsidR="00000000" w:rsidRPr="00000000">
        <w:rPr>
          <w:rtl w:val="0"/>
        </w:rPr>
        <w:t xml:space="preserve">Feedback geven</w:t>
      </w:r>
    </w:p>
    <w:p w:rsidR="00000000" w:rsidDel="00000000" w:rsidP="00000000" w:rsidRDefault="00000000" w:rsidRPr="00000000">
      <w:pPr>
        <w:pStyle w:val="Subtitle"/>
        <w:contextualSpacing w:val="0"/>
        <w:rPr/>
      </w:pPr>
      <w:bookmarkStart w:colFirst="0" w:colLast="0" w:name="_yp62bcwwv79" w:id="1"/>
      <w:bookmarkEnd w:id="1"/>
      <w:r w:rsidDel="00000000" w:rsidR="00000000" w:rsidRPr="00000000">
        <w:rPr>
          <w:rtl w:val="0"/>
        </w:rPr>
        <w:t xml:space="preserve">Leerdoel van Robin Bozan</w:t>
      </w:r>
    </w:p>
    <w:p w:rsidR="00000000" w:rsidDel="00000000" w:rsidP="00000000" w:rsidRDefault="00000000" w:rsidRPr="00000000">
      <w:pPr>
        <w:contextualSpacing w:val="0"/>
        <w:rPr/>
      </w:pPr>
      <w:r w:rsidDel="00000000" w:rsidR="00000000" w:rsidRPr="00000000">
        <w:rPr>
          <w:rtl w:val="0"/>
        </w:rPr>
        <w:t xml:space="preserve">Ik wil beter worden in de manier van geven van feedback en de frequentie waarop ik dit doe. Zelf vind ik dat ik te weinig feedback geef, en neem ik heel vaak aan dat ik en de andere persoon op dezelfde lijn zitten waardoor ik heel vaak details achterwege laat omdat ik denk dat dat vanzelfsprekend is voor de andere persoon. Ik wil dus meer feedback geven en de manier waarop ik het geef verbeteren.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kan meetbaar zijn door de andere persoon te vragen om alles wat ik zei terug te zeggen, maar dan in zijn woorden of interpretatie daarvan. Het is dan natuurlijk niet meetbaar in procenten, maar als ik merk dat de interpretatie helemaal klopt dan betekent dat in ieder geval dat ik goed feedback geleverd heb, en hoe vaker dat gebeurt hoe meer ik verbeterd ben in het geven van feedback.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hoeveelheid feedback die ik geef kan ook meetbaar zijn door te tellen hoe vaak ik feedback geef, maar dat is niet erg handig want het kan zomaar zijn dat ik alles perfect vind en ik weinig feedback geef, of dat ik alles heel erg slecht vindt gaan en ik erg veel feedback geef. Het meetbare aspect zit hem dus denk ik vooral in het vragen aan de feedback-ontvanger hoe hij/zij het interpreteert. </w:t>
      </w:r>
    </w:p>
    <w:p w:rsidR="00000000" w:rsidDel="00000000" w:rsidP="00000000" w:rsidRDefault="00000000" w:rsidRPr="00000000">
      <w:pPr>
        <w:contextualSpacing w:val="0"/>
        <w:rPr/>
      </w:pPr>
      <w:r w:rsidDel="00000000" w:rsidR="00000000" w:rsidRPr="00000000">
        <w:rPr>
          <w:rtl w:val="0"/>
        </w:rPr>
        <w:t xml:space="preserve">Ik vind dat feedback geven toch iets belangrijks is in een project. Hoe zou ik anders weten of ik iets fout doe als ik zelf al mijn werk prima vindt?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is realistisch want het is iets wat ik mijzelf kan trainen en is enigszins meetbaar.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beste zou hoogstwaarschijnlijk zijn dat ik aan het eind van het project ik beter ben in het geven van feedback, maar ik zou denken dat het mij wat langer kost dan dit hele project om uiteindelijk goed feedback te kunnen geven. Ik zou denken dat ik bij het 2e of 3e project het geven van feedback onder de knie heb, omdat ik dan ook meerdere verschillende situaties krijg met verschillende teams.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