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2E" w:rsidRDefault="00CC1CF3" w:rsidP="00B90589">
      <w:pPr>
        <w:pStyle w:val="Titel"/>
      </w:pPr>
      <w:r>
        <w:t xml:space="preserve">Labeling System – </w:t>
      </w:r>
      <w:r w:rsidR="00770673">
        <w:t>What</w:t>
      </w:r>
      <w:bookmarkStart w:id="0" w:name="_GoBack"/>
      <w:bookmarkEnd w:id="0"/>
      <w:r>
        <w:t>?</w:t>
      </w:r>
    </w:p>
    <w:p w:rsidR="00FC0319" w:rsidRDefault="00FC0319">
      <w:r>
        <w:t>Ein gemeinsames Verständnis des Bedeutungsgehalts verschiedener Begriffe ist eine zentrale Herausforderung interdisziplinärer Projekte. Die Zusammenstellung von Begriffssammlungen, welche thematisch miteinander in Beziehung stehen</w:t>
      </w:r>
      <w:r w:rsidR="00BF311A">
        <w:t>,</w:t>
      </w:r>
      <w:r>
        <w:t xml:space="preserve"> </w:t>
      </w:r>
      <w:r w:rsidR="00BF311A">
        <w:t>wird</w:t>
      </w:r>
      <w:r>
        <w:t xml:space="preserve"> als kontrolliertes Vokabular bezeichnet. Das Verständnis eines Begriffs kann durch </w:t>
      </w:r>
      <w:r w:rsidR="00131150">
        <w:t>Text, aber auch durch</w:t>
      </w:r>
      <w:r>
        <w:t xml:space="preserve"> hierarchische und assoziative</w:t>
      </w:r>
      <w:r w:rsidR="00131150">
        <w:t xml:space="preserve"> Verknüpfungen zu anderen Begriffen erfolgen. Diese </w:t>
      </w:r>
      <w:r w:rsidR="00BF311A">
        <w:t>Verlinkungen</w:t>
      </w:r>
      <w:r w:rsidR="00131150">
        <w:t xml:space="preserve"> </w:t>
      </w:r>
      <w:r w:rsidR="00B90589">
        <w:t>sind durch das Semantic Web und Linked Open Data (LOD)</w:t>
      </w:r>
      <w:r w:rsidR="00131150">
        <w:t xml:space="preserve"> </w:t>
      </w:r>
      <w:r w:rsidR="00B90589">
        <w:t xml:space="preserve">leicht möglich. </w:t>
      </w:r>
      <w:r w:rsidR="00131150">
        <w:t xml:space="preserve">Das Semantic Web stellt </w:t>
      </w:r>
      <w:r w:rsidR="00BF311A">
        <w:t xml:space="preserve">zudem </w:t>
      </w:r>
      <w:r w:rsidR="00B90589">
        <w:t xml:space="preserve">maschinenlesbare </w:t>
      </w:r>
      <w:r w:rsidR="00131150">
        <w:t>Begriffskataloge bereit</w:t>
      </w:r>
      <w:r w:rsidR="00C13363">
        <w:t>,</w:t>
      </w:r>
      <w:r w:rsidR="00131150">
        <w:t xml:space="preserve"> </w:t>
      </w:r>
      <w:r w:rsidR="00315B9E">
        <w:t>durch die eigene Begriffe via Links eindeutig definiert werden können.</w:t>
      </w:r>
    </w:p>
    <w:p w:rsidR="00C13363" w:rsidRDefault="00131150">
      <w:r>
        <w:t xml:space="preserve">Das Labeling System ist ein webbasierter Editor für </w:t>
      </w:r>
      <w:r w:rsidR="00C13363">
        <w:t xml:space="preserve">kontrollierte Vokabulare und deren Labels. Ein Begriff, der zu einer externen HTTP-Ressource </w:t>
      </w:r>
      <w:r w:rsidR="004D1BC1">
        <w:t xml:space="preserve">verlinkt ist, </w:t>
      </w:r>
      <w:r w:rsidR="00C13363">
        <w:t xml:space="preserve">wird als Label bezeichnet. </w:t>
      </w:r>
      <w:r w:rsidR="00C13363" w:rsidRPr="00C13363">
        <w:t xml:space="preserve">Labels werden </w:t>
      </w:r>
      <w:r w:rsidR="00C13363">
        <w:t xml:space="preserve">im Labeling System </w:t>
      </w:r>
      <w:r w:rsidR="00C13363" w:rsidRPr="00C13363">
        <w:t xml:space="preserve">bei Bedarf </w:t>
      </w:r>
      <w:r w:rsidR="00C74B97">
        <w:t xml:space="preserve">mittels LOD </w:t>
      </w:r>
      <w:r w:rsidR="00C13363" w:rsidRPr="00C13363">
        <w:t>untereinander in Beziehung gesetzt und erhalten durch Verlinkungen zu externen Ressourcen eine nutzerspezifische Bedeutung.</w:t>
      </w:r>
      <w:r w:rsidR="00C74B97">
        <w:t xml:space="preserve"> </w:t>
      </w:r>
      <w:r w:rsidR="00C74B97" w:rsidRPr="00C74B97">
        <w:t xml:space="preserve">Das Labeling System bietet Nutzern die Möglichkeit, Vokabulare und multilinguale SKOS-Labels zu erstellen, die über HTTP-Adressen im Web </w:t>
      </w:r>
      <w:r w:rsidR="00C74B97">
        <w:t xml:space="preserve">eindeutig </w:t>
      </w:r>
      <w:r w:rsidR="00C74B97" w:rsidRPr="00C74B97">
        <w:t>adressierbar und durch einen SPARQL-Endpoint abfragbar sind.</w:t>
      </w:r>
    </w:p>
    <w:p w:rsidR="00CC1CF3" w:rsidRDefault="00C74B97">
      <w:r>
        <w:t>Vokabulare, Labels und deren Ersteller werden als Linked Open Data mittels URI zur Verfügung gestellt. Durch eine API wird gewährleistet, dass erstellte Begriffskataloge z.B. in bestehende Datenbankprojekte eingebunden werden können.</w:t>
      </w:r>
    </w:p>
    <w:sectPr w:rsidR="00CC1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F3"/>
    <w:rsid w:val="000922FD"/>
    <w:rsid w:val="00131150"/>
    <w:rsid w:val="00315B9E"/>
    <w:rsid w:val="004D1BC1"/>
    <w:rsid w:val="00770673"/>
    <w:rsid w:val="00804DA4"/>
    <w:rsid w:val="00B90589"/>
    <w:rsid w:val="00BF311A"/>
    <w:rsid w:val="00C13363"/>
    <w:rsid w:val="00C74B97"/>
    <w:rsid w:val="00CC1CF3"/>
    <w:rsid w:val="00DE27EF"/>
    <w:rsid w:val="00F43BD7"/>
    <w:rsid w:val="00F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0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90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0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90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Thiery</dc:creator>
  <cp:lastModifiedBy>Florian Thiery</cp:lastModifiedBy>
  <cp:revision>10</cp:revision>
  <dcterms:created xsi:type="dcterms:W3CDTF">2016-07-11T12:56:00Z</dcterms:created>
  <dcterms:modified xsi:type="dcterms:W3CDTF">2016-07-11T14:07:00Z</dcterms:modified>
</cp:coreProperties>
</file>