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DAB9" w14:textId="16F0DD3E" w:rsidR="00FF3F01" w:rsidRDefault="00CC32E2">
      <w:r>
        <w:t xml:space="preserve">All </w:t>
      </w:r>
      <w:proofErr w:type="spellStart"/>
      <w:r>
        <w:t>customers</w:t>
      </w:r>
      <w:proofErr w:type="spellEnd"/>
      <w:r>
        <w:t>:</w:t>
      </w:r>
    </w:p>
    <w:p w14:paraId="31644C18" w14:textId="4872E2ED" w:rsidR="00CC32E2" w:rsidRDefault="00FD1193">
      <w:r>
        <w:rPr>
          <w:noProof/>
        </w:rPr>
        <w:fldChar w:fldCharType="begin"/>
      </w:r>
      <w:r>
        <w:rPr>
          <w:noProof/>
        </w:rPr>
        <w:instrText xml:space="preserve"> MERGEFIELD  "#foreach($customer in $data)"  \* MERGEFORMAT </w:instrText>
      </w:r>
      <w:r>
        <w:rPr>
          <w:noProof/>
        </w:rPr>
        <w:fldChar w:fldCharType="separate"/>
      </w:r>
      <w:r w:rsidR="007C3705">
        <w:rPr>
          <w:noProof/>
        </w:rPr>
        <w:t>«#foreach($customer in $data)»</w:t>
      </w:r>
      <w:r>
        <w:rPr>
          <w:noProof/>
        </w:rPr>
        <w:fldChar w:fldCharType="end"/>
      </w:r>
    </w:p>
    <w:p w14:paraId="1D834FE9" w14:textId="575AC8FE" w:rsidR="00CC32E2" w:rsidRDefault="00FD1193">
      <w:r>
        <w:rPr>
          <w:noProof/>
        </w:rPr>
        <w:fldChar w:fldCharType="begin"/>
      </w:r>
      <w:r>
        <w:rPr>
          <w:noProof/>
        </w:rPr>
        <w:instrText xml:space="preserve"> MERGEFIELD  $customer.CUS_CUSTOMERNAME  \* MERGEFORMAT </w:instrText>
      </w:r>
      <w:r>
        <w:rPr>
          <w:noProof/>
        </w:rPr>
        <w:fldChar w:fldCharType="separate"/>
      </w:r>
      <w:r w:rsidR="00CC32E2">
        <w:rPr>
          <w:noProof/>
        </w:rPr>
        <w:t>«$customer.CUS_CUSTOMERNAME»</w:t>
      </w:r>
      <w:r>
        <w:rPr>
          <w:noProof/>
        </w:rPr>
        <w:fldChar w:fldCharType="end"/>
      </w:r>
    </w:p>
    <w:p w14:paraId="50DDA5E5" w14:textId="29A5DA8D" w:rsidR="00CC32E2" w:rsidRDefault="00FD119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#end  \* MERGEFORMAT </w:instrText>
      </w:r>
      <w:r>
        <w:rPr>
          <w:noProof/>
        </w:rPr>
        <w:fldChar w:fldCharType="separate"/>
      </w:r>
      <w:r w:rsidR="00CC32E2">
        <w:rPr>
          <w:noProof/>
        </w:rPr>
        <w:t>«#end»</w:t>
      </w:r>
      <w:r>
        <w:rPr>
          <w:noProof/>
        </w:rPr>
        <w:fldChar w:fldCharType="end"/>
      </w:r>
    </w:p>
    <w:p w14:paraId="2CEE22F7" w14:textId="1C1745AE" w:rsidR="00BC2971" w:rsidRDefault="00BC2971">
      <w:r w:rsidRPr="00BC2971">
        <w:t>(Version: 1.0.0)</w:t>
      </w:r>
    </w:p>
    <w:p w14:paraId="5ABE0F50" w14:textId="5302C937" w:rsidR="00FD1193" w:rsidRDefault="00FD1193">
      <w:r>
        <w:t xml:space="preserve">(Last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with</w:t>
      </w:r>
      <w:bookmarkStart w:id="0" w:name="_GoBack"/>
      <w:bookmarkEnd w:id="0"/>
      <w:proofErr w:type="spellEnd"/>
      <w:r>
        <w:t xml:space="preserve">: </w:t>
      </w:r>
      <w:proofErr w:type="spellStart"/>
      <w:r>
        <w:t>ReportServer</w:t>
      </w:r>
      <w:proofErr w:type="spellEnd"/>
      <w:r>
        <w:t xml:space="preserve"> 3.6.0-6038) </w:t>
      </w:r>
    </w:p>
    <w:sectPr w:rsidR="00FD11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535BD7"/>
    <w:rsid w:val="007C3705"/>
    <w:rsid w:val="008270A7"/>
    <w:rsid w:val="00862CAE"/>
    <w:rsid w:val="00B27DCC"/>
    <w:rsid w:val="00BC2971"/>
    <w:rsid w:val="00CC32E2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5</cp:revision>
  <dcterms:created xsi:type="dcterms:W3CDTF">2021-04-29T14:57:00Z</dcterms:created>
  <dcterms:modified xsi:type="dcterms:W3CDTF">2021-05-05T12:55:00Z</dcterms:modified>
</cp:coreProperties>
</file>