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44" w:rsidRPr="00DE2386" w:rsidRDefault="00DE2386" w:rsidP="00DE2386">
      <w:pPr>
        <w:jc w:val="center"/>
        <w:rPr>
          <w:b/>
          <w:bCs/>
          <w:color w:val="000000" w:themeColor="text1"/>
          <w:sz w:val="32"/>
          <w:szCs w:val="32"/>
        </w:rPr>
      </w:pPr>
      <w:r w:rsidRPr="00DE2386">
        <w:rPr>
          <w:b/>
          <w:bCs/>
          <w:color w:val="000000" w:themeColor="text1"/>
          <w:sz w:val="32"/>
          <w:szCs w:val="32"/>
        </w:rPr>
        <w:t>TD PASSAGE DU</w:t>
      </w:r>
      <w:bookmarkStart w:id="0" w:name="_GoBack"/>
      <w:bookmarkEnd w:id="0"/>
      <w:r w:rsidRPr="00DE2386">
        <w:rPr>
          <w:b/>
          <w:bCs/>
          <w:color w:val="000000" w:themeColor="text1"/>
          <w:sz w:val="32"/>
          <w:szCs w:val="32"/>
        </w:rPr>
        <w:t xml:space="preserve"> MCD AU MLD</w:t>
      </w:r>
    </w:p>
    <w:p w:rsidR="00DE2386" w:rsidRPr="00DE2386" w:rsidRDefault="00DE2386">
      <w:pPr>
        <w:rPr>
          <w:color w:val="000000" w:themeColor="text1"/>
        </w:rPr>
      </w:pPr>
    </w:p>
    <w:p w:rsidR="00DE2386" w:rsidRPr="00DE2386" w:rsidRDefault="00DE2386">
      <w:pPr>
        <w:rPr>
          <w:color w:val="000000" w:themeColor="text1"/>
        </w:rPr>
      </w:pPr>
      <w:r w:rsidRPr="00DE238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Objectif de ces 4 exercices MLD : </w:t>
      </w:r>
      <w:r w:rsidRPr="00DE238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C'est de consolider vos connaissances sur le MLD et comment transformer un modèle conceptuel de données MLD en modèle logique de données MLD.</w:t>
      </w:r>
    </w:p>
    <w:p w:rsidR="00DE2386" w:rsidRPr="00DE2386" w:rsidRDefault="00DE2386">
      <w:pPr>
        <w:rPr>
          <w:color w:val="000000" w:themeColor="text1"/>
        </w:rPr>
      </w:pP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 xml:space="preserve">Exercice </w:t>
      </w:r>
      <w:proofErr w:type="gramStart"/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I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:</w:t>
      </w:r>
      <w:proofErr w:type="gramEnd"/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>On vous propose le modèle conceptuel de donnée MCD d'une mini application de gestion d'une école. On vous demande de transformer le MCD ci-dessous en modèle logique de données MLD en respectant bien sûr toutes les règles du passage MCD au MLD.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7A4B76BB" wp14:editId="3C16CD82">
            <wp:extent cx="5760720" cy="2236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Exercice II :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>On vous propose le modèle conceptuel de donnée MCD d'une mini application de gestion d'une agence de location. On vous demande de transformer le MCD ci-dessous en modèle logique de données MLD en respectant bien sûr toutes les règles du passage MCD au MLD.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noProof/>
          <w:color w:val="000000" w:themeColor="text1"/>
          <w:sz w:val="20"/>
          <w:szCs w:val="20"/>
          <w:shd w:val="clear" w:color="auto" w:fill="FFFFFF"/>
          <w:lang w:eastAsia="fr-FR"/>
        </w:rPr>
        <w:drawing>
          <wp:inline distT="0" distB="0" distL="0" distR="0" wp14:anchorId="51D6CB84" wp14:editId="384A783F">
            <wp:extent cx="5760720" cy="2838450"/>
            <wp:effectExtent l="0" t="0" r="0" b="0"/>
            <wp:docPr id="3" name="Image 3" descr="[​IMG]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​IMG]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Exercice III :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lastRenderedPageBreak/>
        <w:t>On vous propose le modèle conceptuel de donnée MCD d'une mini application de gestion d'un </w:t>
      </w: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Club de vacances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>. On vous demande de transformer le MCD ci-dessous en modèle logique de données MLD en respectant bien sûr toutes les règles du passage MCD au MLD.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noProof/>
          <w:color w:val="000000" w:themeColor="text1"/>
          <w:sz w:val="20"/>
          <w:szCs w:val="20"/>
          <w:shd w:val="clear" w:color="auto" w:fill="FFFFFF"/>
          <w:lang w:eastAsia="fr-FR"/>
        </w:rPr>
        <w:drawing>
          <wp:inline distT="0" distB="0" distL="0" distR="0" wp14:anchorId="1BF3D4F1" wp14:editId="743CE309">
            <wp:extent cx="5760720" cy="3636645"/>
            <wp:effectExtent l="0" t="0" r="0" b="1905"/>
            <wp:docPr id="2" name="Image 2" descr="[​IMG]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​IMG]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Exercice IV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>On vous propose le modèle conceptuel de donnée MCD d'une mini application de gestion d'une </w:t>
      </w:r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 xml:space="preserve">Chaine </w:t>
      </w:r>
      <w:proofErr w:type="gramStart"/>
      <w:r w:rsidRPr="00DE238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fr-FR"/>
        </w:rPr>
        <w:t>Hôtelière 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>.</w:t>
      </w:r>
      <w:proofErr w:type="gramEnd"/>
      <w:r w:rsidRPr="00DE238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fr-FR"/>
        </w:rPr>
        <w:t xml:space="preserve"> On vous demande de transformer le MCD ci-dessous en modèle logique de données MLD en respectant bien sûr toutes les règles du passage MCD au MLD.</w:t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DE238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</w:p>
    <w:sectPr w:rsidR="00DE2386" w:rsidRPr="00DE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6"/>
    <w:rsid w:val="009B7E44"/>
    <w:rsid w:val="00D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5286"/>
  <w15:chartTrackingRefBased/>
  <w15:docId w15:val="{20A93611-A3EB-4D26-8651-D95E34B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akNKKYATVzs/Uqx3Bz1LgbI/AAAAAAAAAGk/h4ncipU47ow/s1600/image3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2.bp.blogspot.com/-EiwMmTUUCFc/Uqx24ghmoiI/AAAAAAAAAGc/kf6qRivNupo/s1600/image22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mambe</dc:creator>
  <cp:keywords/>
  <dc:description/>
  <cp:lastModifiedBy>moise mambe</cp:lastModifiedBy>
  <cp:revision>1</cp:revision>
  <dcterms:created xsi:type="dcterms:W3CDTF">2020-02-24T20:54:00Z</dcterms:created>
  <dcterms:modified xsi:type="dcterms:W3CDTF">2020-02-24T21:02:00Z</dcterms:modified>
</cp:coreProperties>
</file>