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E9426" w14:textId="2F5C6E09" w:rsidR="004C1A3E" w:rsidRDefault="004C1A3E" w:rsidP="00401FD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Fiche de TD N° 1</w:t>
      </w:r>
      <w:r w:rsidR="00401FD2">
        <w:rPr>
          <w:rFonts w:ascii="Arial" w:hAnsi="Arial" w:cs="Arial"/>
          <w:b/>
          <w:bCs/>
          <w:sz w:val="24"/>
          <w:szCs w:val="24"/>
          <w:u w:val="single"/>
        </w:rPr>
        <w:t xml:space="preserve"> : Introduction au réseau informatique </w:t>
      </w:r>
    </w:p>
    <w:p w14:paraId="3B1827BD" w14:textId="77777777" w:rsidR="004C1A3E" w:rsidRDefault="004C1A3E" w:rsidP="00C5772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23A1F40" w14:textId="2FDDA43B" w:rsidR="00460309" w:rsidRPr="0061574F" w:rsidRDefault="00460309" w:rsidP="00C577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1574F">
        <w:rPr>
          <w:rFonts w:ascii="Arial" w:hAnsi="Arial" w:cs="Arial"/>
          <w:b/>
          <w:bCs/>
          <w:sz w:val="24"/>
          <w:szCs w:val="24"/>
          <w:u w:val="single"/>
        </w:rPr>
        <w:t xml:space="preserve">Exercice </w:t>
      </w:r>
      <w:r w:rsidR="00A84D22" w:rsidRPr="0061574F"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4C1A3E">
        <w:rPr>
          <w:rFonts w:ascii="Arial" w:hAnsi="Arial" w:cs="Arial"/>
          <w:b/>
          <w:bCs/>
          <w:sz w:val="24"/>
          <w:szCs w:val="24"/>
          <w:u w:val="single"/>
        </w:rPr>
        <w:t xml:space="preserve"> : </w:t>
      </w:r>
    </w:p>
    <w:p w14:paraId="0B0CB37C" w14:textId="014E6089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Qu'est-ce que l'ISO ? </w:t>
      </w:r>
    </w:p>
    <w:p w14:paraId="11929C17" w14:textId="407ADCD9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>Que signifie OSI ? Pour quelles raisons à t'on créer ce modèle ? Quels sont ses avantages ?</w:t>
      </w:r>
    </w:p>
    <w:p w14:paraId="1B624DF5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Combien de couches comporte ce modèle. Donner le nom et la fonction de chacune des couches.</w:t>
      </w:r>
    </w:p>
    <w:p w14:paraId="0B8FFBE2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Que signifie communication d'égal à égal ?</w:t>
      </w:r>
    </w:p>
    <w:p w14:paraId="3A91EE64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Qu'est-ce que l'encapsulation ? </w:t>
      </w:r>
    </w:p>
    <w:p w14:paraId="50B17E9D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Qu'est-ce qu'un "PDU" ? </w:t>
      </w:r>
    </w:p>
    <w:p w14:paraId="33D99DA0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Comment se nomme les PDU des couches 1, 2, 3, 4, 5, 6 et 7. </w:t>
      </w:r>
    </w:p>
    <w:p w14:paraId="58718AFD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Quels PDU circulent dans un réseau local ?, dans un réseau de type Intranet ou Internet? </w:t>
      </w:r>
    </w:p>
    <w:p w14:paraId="31C8FB94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Qu'est-ce qu'un protocole ?</w:t>
      </w:r>
    </w:p>
    <w:p w14:paraId="357BB853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Comment se nomme le modèle utilisé par l'Internet ?</w:t>
      </w:r>
    </w:p>
    <w:p w14:paraId="34AF4286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Décrire chacune des couches de ce modèle ?</w:t>
      </w:r>
    </w:p>
    <w:p w14:paraId="122B6FE1" w14:textId="7777777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Qui est à l'initiative de la création des réseaux TCP/IP ? </w:t>
      </w:r>
    </w:p>
    <w:p w14:paraId="38315248" w14:textId="572E7437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Combien de couche comporte le modèle TCP/IP ? Donner le nom et la fonction de chacune des couches. </w:t>
      </w:r>
    </w:p>
    <w:p w14:paraId="7E686D31" w14:textId="7BB877BC" w:rsidR="00A84D22" w:rsidRPr="00A84D22" w:rsidRDefault="00A84D22" w:rsidP="00A84D22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4D22">
        <w:rPr>
          <w:rFonts w:ascii="Arial" w:hAnsi="Arial" w:cs="Arial"/>
          <w:sz w:val="24"/>
          <w:szCs w:val="24"/>
        </w:rPr>
        <w:t xml:space="preserve"> Expliquer la différence entre un protocole orienté connexion et un autre non orienté connexion ?</w:t>
      </w:r>
    </w:p>
    <w:p w14:paraId="625E1E12" w14:textId="033227FC" w:rsidR="00A84D22" w:rsidRPr="0061574F" w:rsidRDefault="00A84D22" w:rsidP="00A84D22">
      <w:pPr>
        <w:shd w:val="clear" w:color="auto" w:fill="FFFFFF"/>
        <w:spacing w:after="375" w:line="240" w:lineRule="auto"/>
        <w:textAlignment w:val="baseline"/>
        <w:rPr>
          <w:rFonts w:ascii="Arial" w:hAnsi="Arial" w:cs="Arial"/>
          <w:b/>
          <w:bCs/>
          <w:sz w:val="24"/>
          <w:szCs w:val="24"/>
          <w:u w:val="single"/>
        </w:rPr>
      </w:pPr>
      <w:r w:rsidRPr="0061574F">
        <w:rPr>
          <w:rFonts w:ascii="Arial" w:hAnsi="Arial" w:cs="Arial"/>
          <w:b/>
          <w:bCs/>
          <w:sz w:val="24"/>
          <w:szCs w:val="24"/>
          <w:u w:val="single"/>
        </w:rPr>
        <w:t>Exercice 2 :</w:t>
      </w:r>
    </w:p>
    <w:p w14:paraId="4FB47F57" w14:textId="32BF7B28" w:rsidR="00A84D22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1)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="00A84D22" w:rsidRPr="0061574F">
        <w:rPr>
          <w:rFonts w:ascii="Arial" w:hAnsi="Arial" w:cs="Arial"/>
          <w:sz w:val="24"/>
          <w:szCs w:val="24"/>
        </w:rPr>
        <w:t xml:space="preserve">Quelle partie d’un réseau fournit des applications et des données aux ordinateurs hôtes </w:t>
      </w:r>
    </w:p>
    <w:p w14:paraId="5A860E89" w14:textId="76E475D6" w:rsidR="00A84D22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2)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="00A84D22" w:rsidRPr="0061574F">
        <w:rPr>
          <w:rFonts w:ascii="Arial" w:hAnsi="Arial" w:cs="Arial"/>
          <w:sz w:val="24"/>
          <w:szCs w:val="24"/>
        </w:rPr>
        <w:t xml:space="preserve">A quoi sert une carte réseau ? </w:t>
      </w:r>
    </w:p>
    <w:p w14:paraId="63E8871E" w14:textId="35897772" w:rsidR="00A84D22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3)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="00A84D22" w:rsidRPr="0061574F">
        <w:rPr>
          <w:rFonts w:ascii="Arial" w:hAnsi="Arial" w:cs="Arial"/>
          <w:sz w:val="24"/>
          <w:szCs w:val="24"/>
        </w:rPr>
        <w:t xml:space="preserve">Que connectent les routeurs ? </w:t>
      </w:r>
    </w:p>
    <w:p w14:paraId="6A947292" w14:textId="75B82F0C" w:rsidR="00A84D22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4)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="00A84D22" w:rsidRPr="0061574F">
        <w:rPr>
          <w:rFonts w:ascii="Arial" w:hAnsi="Arial" w:cs="Arial"/>
          <w:sz w:val="24"/>
          <w:szCs w:val="24"/>
        </w:rPr>
        <w:t xml:space="preserve">A quoi sert un répéteur ? </w:t>
      </w:r>
    </w:p>
    <w:p w14:paraId="5BFC41B9" w14:textId="6C20DBCF" w:rsidR="00A84D22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5)</w:t>
      </w:r>
      <w:r w:rsidR="00A84D22" w:rsidRPr="0061574F">
        <w:rPr>
          <w:rFonts w:ascii="Arial" w:hAnsi="Arial" w:cs="Arial"/>
          <w:sz w:val="24"/>
          <w:szCs w:val="24"/>
        </w:rPr>
        <w:t xml:space="preserve"> Si quatre hôtes sont connectés à un concentrateur, puis à Internet, combien faut-il d’adresses IP pour ces cinq unités ? </w:t>
      </w:r>
    </w:p>
    <w:p w14:paraId="45C7A98B" w14:textId="7783028A" w:rsidR="0061574F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6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Pr="0061574F">
        <w:rPr>
          <w:rFonts w:ascii="Arial" w:hAnsi="Arial" w:cs="Arial"/>
          <w:sz w:val="24"/>
          <w:szCs w:val="24"/>
        </w:rPr>
        <w:t>)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="00A84D22" w:rsidRPr="0061574F">
        <w:rPr>
          <w:rFonts w:ascii="Arial" w:hAnsi="Arial" w:cs="Arial"/>
          <w:sz w:val="24"/>
          <w:szCs w:val="24"/>
        </w:rPr>
        <w:t xml:space="preserve">Numéro permettant d’identifier d’une manière unique un ordinateur sur un réseau local ou sur Internet (ce numéro est modifiable) </w:t>
      </w:r>
    </w:p>
    <w:p w14:paraId="76CBDE70" w14:textId="17B93010" w:rsidR="00A84D22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7)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="00A84D22" w:rsidRPr="0061574F">
        <w:rPr>
          <w:rFonts w:ascii="Arial" w:hAnsi="Arial" w:cs="Arial"/>
          <w:sz w:val="24"/>
          <w:szCs w:val="24"/>
        </w:rPr>
        <w:t xml:space="preserve">Quel est le protocole réseau utilisé pour Internet ? </w:t>
      </w:r>
    </w:p>
    <w:p w14:paraId="06215A37" w14:textId="16CFC00F" w:rsidR="00A84D22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 xml:space="preserve">8) </w:t>
      </w:r>
      <w:r w:rsidR="00A84D22" w:rsidRPr="0061574F">
        <w:rPr>
          <w:rFonts w:ascii="Arial" w:hAnsi="Arial" w:cs="Arial"/>
          <w:sz w:val="24"/>
          <w:szCs w:val="24"/>
        </w:rPr>
        <w:t xml:space="preserve">Lequel des services suivants permet de traduire une adresse Web en adresse IP ? </w:t>
      </w:r>
    </w:p>
    <w:p w14:paraId="5D77B51F" w14:textId="4465621F" w:rsidR="0061574F" w:rsidRPr="0061574F" w:rsidRDefault="0061574F" w:rsidP="0061574F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 xml:space="preserve">DNS , http, Ftp, SMTP </w:t>
      </w:r>
    </w:p>
    <w:p w14:paraId="488E9645" w14:textId="3675A397" w:rsidR="00A84D22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9)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="00A84D22" w:rsidRPr="0061574F">
        <w:rPr>
          <w:rFonts w:ascii="Arial" w:hAnsi="Arial" w:cs="Arial"/>
          <w:sz w:val="24"/>
          <w:szCs w:val="24"/>
        </w:rPr>
        <w:t>Lesquels des protocoles suivants interviennent au niveau de la couche application du modèle OSI ? (Choisissez deux réponses.)</w:t>
      </w:r>
      <w:r w:rsidRPr="0061574F">
        <w:rPr>
          <w:rFonts w:ascii="Arial" w:hAnsi="Arial" w:cs="Arial"/>
          <w:sz w:val="24"/>
          <w:szCs w:val="24"/>
        </w:rPr>
        <w:t> :</w:t>
      </w:r>
      <w:r w:rsidR="00A84D22" w:rsidRPr="0061574F">
        <w:rPr>
          <w:rFonts w:ascii="Arial" w:hAnsi="Arial" w:cs="Arial"/>
          <w:sz w:val="24"/>
          <w:szCs w:val="24"/>
        </w:rPr>
        <w:t xml:space="preserve"> http</w:t>
      </w:r>
      <w:r w:rsidRPr="0061574F">
        <w:rPr>
          <w:rFonts w:ascii="Arial" w:hAnsi="Arial" w:cs="Arial"/>
          <w:sz w:val="24"/>
          <w:szCs w:val="24"/>
        </w:rPr>
        <w:t xml:space="preserve">, TCP, IP, </w:t>
      </w:r>
      <w:r w:rsidR="00A84D22" w:rsidRPr="0061574F">
        <w:rPr>
          <w:rFonts w:ascii="Arial" w:hAnsi="Arial" w:cs="Arial"/>
          <w:sz w:val="24"/>
          <w:szCs w:val="24"/>
        </w:rPr>
        <w:t xml:space="preserve"> FTP </w:t>
      </w:r>
      <w:r w:rsidRPr="0061574F">
        <w:rPr>
          <w:rFonts w:ascii="Arial" w:hAnsi="Arial" w:cs="Arial"/>
          <w:sz w:val="24"/>
          <w:szCs w:val="24"/>
        </w:rPr>
        <w:t>, ARP, ICMP</w:t>
      </w:r>
    </w:p>
    <w:p w14:paraId="2127A7F0" w14:textId="5A11A029" w:rsidR="00A84D22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10)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="00A84D22" w:rsidRPr="0061574F">
        <w:rPr>
          <w:rFonts w:ascii="Arial" w:hAnsi="Arial" w:cs="Arial"/>
          <w:sz w:val="24"/>
          <w:szCs w:val="24"/>
        </w:rPr>
        <w:t xml:space="preserve">Lors du transfert des données, quelles sont les principales responsabilités de l'hôte récepteur ? </w:t>
      </w:r>
    </w:p>
    <w:p w14:paraId="28E6CE1D" w14:textId="33A7D60F" w:rsid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>11)</w:t>
      </w:r>
      <w:r w:rsidR="00A84D22" w:rsidRPr="0061574F">
        <w:rPr>
          <w:rFonts w:ascii="Arial" w:hAnsi="Arial" w:cs="Arial"/>
          <w:sz w:val="24"/>
          <w:szCs w:val="24"/>
        </w:rPr>
        <w:t xml:space="preserve"> Vous vous connectez à un système UNIX distant à partir de votre PC, grâce au protocole TELNET. A quelle couche ce protocole appartient-il ? </w:t>
      </w:r>
    </w:p>
    <w:p w14:paraId="48CBBD5D" w14:textId="2C56D6D7" w:rsidR="00D31F73" w:rsidRDefault="00D31F73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D31F73">
        <w:rPr>
          <w:rFonts w:ascii="Arial" w:hAnsi="Arial" w:cs="Arial"/>
          <w:sz w:val="24"/>
          <w:szCs w:val="24"/>
        </w:rPr>
        <w:t>12)  Combien de machines peut-on adresser en classe A, B, C ?</w:t>
      </w:r>
    </w:p>
    <w:p w14:paraId="1A7CCAC7" w14:textId="261A21F8" w:rsidR="00D31F73" w:rsidRDefault="00D31F73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 Quelle est l’</w:t>
      </w:r>
      <w:r w:rsidRPr="00D31F73">
        <w:rPr>
          <w:rFonts w:ascii="Arial" w:hAnsi="Arial" w:cs="Arial"/>
          <w:sz w:val="24"/>
          <w:szCs w:val="24"/>
        </w:rPr>
        <w:t xml:space="preserve"> avantage de l’utilisation de switchs au lieu des hubs dans un réseau Ethernet ?</w:t>
      </w:r>
    </w:p>
    <w:p w14:paraId="5395F83D" w14:textId="0A9E825C" w:rsidR="00D31F73" w:rsidRDefault="00D31F73" w:rsidP="0061574F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b/>
          <w:bCs/>
          <w:color w:val="666666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14) </w:t>
      </w:r>
      <w:r w:rsidRPr="00D31F73">
        <w:rPr>
          <w:rFonts w:ascii="Arial" w:hAnsi="Arial" w:cs="Arial"/>
          <w:sz w:val="24"/>
          <w:szCs w:val="24"/>
        </w:rPr>
        <w:t>Quand doit-on utilisez un câble droit dans un réseau</w:t>
      </w:r>
      <w:r>
        <w:rPr>
          <w:rFonts w:ascii="Arial" w:hAnsi="Arial" w:cs="Arial"/>
          <w:sz w:val="24"/>
          <w:szCs w:val="24"/>
        </w:rPr>
        <w:t xml:space="preserve"> ? </w:t>
      </w:r>
    </w:p>
    <w:p w14:paraId="6C79929D" w14:textId="5FE94F5B" w:rsidR="00D31F73" w:rsidRDefault="00D31F73" w:rsidP="00D31F7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b/>
          <w:bCs/>
          <w:color w:val="666666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lastRenderedPageBreak/>
        <w:t xml:space="preserve">15) </w:t>
      </w:r>
      <w:r w:rsidRPr="00D31F73">
        <w:rPr>
          <w:rFonts w:ascii="Arial" w:hAnsi="Arial" w:cs="Arial"/>
          <w:sz w:val="24"/>
          <w:szCs w:val="24"/>
        </w:rPr>
        <w:t>Quand doit-on utilisez un câble </w:t>
      </w:r>
      <w:r>
        <w:rPr>
          <w:rFonts w:ascii="Arial" w:hAnsi="Arial" w:cs="Arial"/>
          <w:sz w:val="24"/>
          <w:szCs w:val="24"/>
        </w:rPr>
        <w:t xml:space="preserve">croisé </w:t>
      </w:r>
      <w:r w:rsidRPr="00D31F73">
        <w:rPr>
          <w:rFonts w:ascii="Arial" w:hAnsi="Arial" w:cs="Arial"/>
          <w:sz w:val="24"/>
          <w:szCs w:val="24"/>
        </w:rPr>
        <w:t xml:space="preserve"> dans un réseau</w:t>
      </w:r>
      <w:r>
        <w:rPr>
          <w:rFonts w:ascii="Arial" w:hAnsi="Arial" w:cs="Arial"/>
          <w:sz w:val="24"/>
          <w:szCs w:val="24"/>
        </w:rPr>
        <w:t xml:space="preserve"> ? </w:t>
      </w:r>
    </w:p>
    <w:p w14:paraId="299E5A9D" w14:textId="77777777" w:rsidR="00D31F73" w:rsidRDefault="00D31F73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5DC73A8" w14:textId="754D960C" w:rsidR="00401FD2" w:rsidRDefault="00401FD2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C823608" w14:textId="6A5FAB7E" w:rsidR="00401FD2" w:rsidRDefault="00401FD2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7342F1C3" w14:textId="77777777" w:rsidR="00401FD2" w:rsidRPr="0061574F" w:rsidRDefault="00401FD2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9243F6B" w14:textId="76B5A9E2" w:rsidR="00460309" w:rsidRPr="0061574F" w:rsidRDefault="00460309" w:rsidP="0061574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022766" w14:textId="06F7AB53" w:rsidR="00460309" w:rsidRPr="0061574F" w:rsidRDefault="0061574F" w:rsidP="006157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  <w:u w:val="single"/>
        </w:rPr>
      </w:pPr>
      <w:r w:rsidRPr="0061574F">
        <w:rPr>
          <w:rFonts w:ascii="Arial" w:hAnsi="Arial" w:cs="Arial"/>
          <w:b/>
          <w:bCs/>
          <w:sz w:val="24"/>
          <w:szCs w:val="24"/>
          <w:u w:val="single"/>
        </w:rPr>
        <w:t xml:space="preserve">Exercice 3 : </w:t>
      </w:r>
    </w:p>
    <w:p w14:paraId="66744254" w14:textId="584555D1" w:rsidR="0061574F" w:rsidRDefault="0061574F" w:rsidP="0061574F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 xml:space="preserve">Définissez de manière succincte les termes suivants : Couche, Système, Entité, Protocole, Service, serveur, client, concentrateur, commutateur, </w:t>
      </w:r>
    </w:p>
    <w:p w14:paraId="470CB0DF" w14:textId="37CD5A8B" w:rsidR="0061574F" w:rsidRPr="0061574F" w:rsidRDefault="0061574F" w:rsidP="0061574F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1574F">
        <w:rPr>
          <w:rFonts w:ascii="Arial" w:hAnsi="Arial" w:cs="Arial"/>
          <w:sz w:val="24"/>
          <w:szCs w:val="24"/>
        </w:rPr>
        <w:t xml:space="preserve">Expliquez le principe de communication CSMA/CD </w:t>
      </w:r>
      <w:r>
        <w:rPr>
          <w:rFonts w:ascii="Arial" w:hAnsi="Arial" w:cs="Arial"/>
          <w:sz w:val="24"/>
          <w:szCs w:val="24"/>
        </w:rPr>
        <w:t>q</w:t>
      </w:r>
      <w:r w:rsidRPr="0061574F">
        <w:rPr>
          <w:rFonts w:ascii="Arial" w:hAnsi="Arial" w:cs="Arial"/>
          <w:sz w:val="24"/>
          <w:szCs w:val="24"/>
        </w:rPr>
        <w:t>ui régit un réseau Ethernet.</w:t>
      </w:r>
      <w:r>
        <w:t xml:space="preserve"> </w:t>
      </w:r>
    </w:p>
    <w:p w14:paraId="76FA171A" w14:textId="0C2CCE08" w:rsidR="0061574F" w:rsidRDefault="0061574F" w:rsidP="0061574F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t xml:space="preserve"> </w:t>
      </w:r>
      <w:r w:rsidRPr="0061574F">
        <w:rPr>
          <w:rFonts w:ascii="Arial" w:hAnsi="Arial" w:cs="Arial"/>
          <w:sz w:val="24"/>
          <w:szCs w:val="24"/>
        </w:rPr>
        <w:t>Décrivez le but et le mode de fonctionnement du protocole ARP lorsqu’il est utilisé sur un réseau local de type Ethernet</w:t>
      </w:r>
    </w:p>
    <w:p w14:paraId="2DE8CB38" w14:textId="4623600D" w:rsidR="00380C19" w:rsidRDefault="00380C19" w:rsidP="00380C1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490C9234" w14:textId="0251C344" w:rsidR="00380C19" w:rsidRDefault="00380C19" w:rsidP="00380C1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5BCAA2C" w14:textId="1387592B" w:rsidR="00380C19" w:rsidRPr="004C1A3E" w:rsidRDefault="00380C19" w:rsidP="00380C1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4C1A3E">
        <w:rPr>
          <w:rFonts w:ascii="Arial" w:hAnsi="Arial" w:cs="Arial"/>
          <w:b/>
          <w:bCs/>
          <w:sz w:val="24"/>
          <w:szCs w:val="24"/>
        </w:rPr>
        <w:t xml:space="preserve">Exercice 4 : </w:t>
      </w:r>
    </w:p>
    <w:p w14:paraId="6D76CC2D" w14:textId="08E6061E" w:rsidR="00380C19" w:rsidRDefault="00380C19" w:rsidP="00380C1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Donner la topologie réseau de chaque figure </w:t>
      </w:r>
    </w:p>
    <w:p w14:paraId="0FA8BF46" w14:textId="7B8563AB" w:rsidR="00380C19" w:rsidRPr="00380C19" w:rsidRDefault="004C1A3E" w:rsidP="00380C19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7E94C295" wp14:editId="4E673EA2">
            <wp:simplePos x="0" y="0"/>
            <wp:positionH relativeFrom="column">
              <wp:posOffset>548005</wp:posOffset>
            </wp:positionH>
            <wp:positionV relativeFrom="paragraph">
              <wp:posOffset>271145</wp:posOffset>
            </wp:positionV>
            <wp:extent cx="3257550" cy="23044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0" t="26759" r="44610" b="15605"/>
                    <a:stretch/>
                  </pic:blipFill>
                  <pic:spPr bwMode="auto">
                    <a:xfrm>
                      <a:off x="0" y="0"/>
                      <a:ext cx="3257550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734B3" w14:textId="77777777" w:rsidR="00460309" w:rsidRDefault="00460309" w:rsidP="00C5772D">
      <w:pPr>
        <w:rPr>
          <w:rFonts w:ascii="Arial" w:hAnsi="Arial" w:cs="Arial"/>
          <w:sz w:val="24"/>
          <w:szCs w:val="24"/>
        </w:rPr>
      </w:pPr>
    </w:p>
    <w:p w14:paraId="036D8F29" w14:textId="77777777" w:rsidR="004C1A3E" w:rsidRDefault="004C1A3E" w:rsidP="00C5772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6586A8" w14:textId="0CD60B44" w:rsidR="004C1A3E" w:rsidRDefault="00401FD2" w:rsidP="00C5772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Exercice  5 : </w:t>
      </w:r>
    </w:p>
    <w:p w14:paraId="6F992707" w14:textId="03BCAEC4" w:rsidR="00401FD2" w:rsidRDefault="00401FD2" w:rsidP="00C5772D">
      <w:pPr>
        <w:rPr>
          <w:rFonts w:ascii="Arial" w:hAnsi="Arial" w:cs="Arial"/>
          <w:sz w:val="24"/>
          <w:szCs w:val="24"/>
        </w:rPr>
      </w:pPr>
      <w:r w:rsidRPr="00401FD2">
        <w:rPr>
          <w:rFonts w:ascii="Arial" w:hAnsi="Arial" w:cs="Arial"/>
          <w:sz w:val="24"/>
          <w:szCs w:val="24"/>
        </w:rPr>
        <w:t>Décris les réseau</w:t>
      </w:r>
      <w:r w:rsidR="00FD5E05">
        <w:rPr>
          <w:rFonts w:ascii="Arial" w:hAnsi="Arial" w:cs="Arial"/>
          <w:sz w:val="24"/>
          <w:szCs w:val="24"/>
        </w:rPr>
        <w:t>x</w:t>
      </w:r>
      <w:bookmarkStart w:id="0" w:name="_GoBack"/>
      <w:bookmarkEnd w:id="0"/>
      <w:r w:rsidRPr="00401FD2">
        <w:rPr>
          <w:rFonts w:ascii="Arial" w:hAnsi="Arial" w:cs="Arial"/>
          <w:sz w:val="24"/>
          <w:szCs w:val="24"/>
        </w:rPr>
        <w:t xml:space="preserve"> Ethernet suivant :</w:t>
      </w:r>
    </w:p>
    <w:p w14:paraId="0A7AD6BF" w14:textId="78057093" w:rsidR="00401FD2" w:rsidRDefault="00401FD2" w:rsidP="00C5772D">
      <w:pPr>
        <w:rPr>
          <w:rFonts w:ascii="Arial" w:hAnsi="Arial" w:cs="Arial"/>
          <w:sz w:val="24"/>
          <w:szCs w:val="24"/>
        </w:rPr>
      </w:pPr>
      <w:r w:rsidRPr="00401FD2">
        <w:rPr>
          <w:rFonts w:ascii="Arial" w:hAnsi="Arial" w:cs="Arial"/>
          <w:sz w:val="24"/>
          <w:szCs w:val="24"/>
        </w:rPr>
        <w:t xml:space="preserve"> 10</w:t>
      </w:r>
      <w:r w:rsidR="00FD5E05">
        <w:rPr>
          <w:rFonts w:ascii="Arial" w:hAnsi="Arial" w:cs="Arial"/>
          <w:sz w:val="24"/>
          <w:szCs w:val="24"/>
        </w:rPr>
        <w:t xml:space="preserve"> </w:t>
      </w:r>
      <w:r w:rsidRPr="00401FD2">
        <w:rPr>
          <w:rFonts w:ascii="Arial" w:hAnsi="Arial" w:cs="Arial"/>
          <w:sz w:val="24"/>
          <w:szCs w:val="24"/>
        </w:rPr>
        <w:t>base 500, 10 base 200, 10base T et 100base T</w:t>
      </w:r>
    </w:p>
    <w:p w14:paraId="2A513EF5" w14:textId="0CF89B6C" w:rsidR="00401FD2" w:rsidRDefault="00401FD2" w:rsidP="00C57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s’agit pour chaque réseau de donné : </w:t>
      </w:r>
    </w:p>
    <w:p w14:paraId="386F24D3" w14:textId="62F184E1" w:rsidR="00401FD2" w:rsidRDefault="00401FD2" w:rsidP="00401FD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topologie</w:t>
      </w:r>
    </w:p>
    <w:p w14:paraId="668397DC" w14:textId="08763B95" w:rsidR="00401FD2" w:rsidRDefault="00401FD2" w:rsidP="00401FD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norme IEEE </w:t>
      </w:r>
    </w:p>
    <w:p w14:paraId="3AD8861E" w14:textId="72662CC3" w:rsidR="00401FD2" w:rsidRDefault="00401FD2" w:rsidP="00401FD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portée </w:t>
      </w:r>
    </w:p>
    <w:p w14:paraId="54D02D79" w14:textId="4AF9A029" w:rsidR="00401FD2" w:rsidRDefault="00401FD2" w:rsidP="00401FD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nombre de station par segment</w:t>
      </w:r>
    </w:p>
    <w:p w14:paraId="65820F26" w14:textId="5D46AD57" w:rsidR="00401FD2" w:rsidRDefault="00401FD2" w:rsidP="00401FD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L’espacement entre les stations</w:t>
      </w:r>
    </w:p>
    <w:p w14:paraId="753715A7" w14:textId="3D93C8C6" w:rsidR="00401FD2" w:rsidRDefault="00401FD2" w:rsidP="00401FD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méthode d’accès au media </w:t>
      </w:r>
    </w:p>
    <w:p w14:paraId="598C6B8D" w14:textId="5EA706E8" w:rsidR="004C1A3E" w:rsidRPr="00E15F81" w:rsidRDefault="00401FD2" w:rsidP="00C5772D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connecteurs à utilisés </w:t>
      </w:r>
    </w:p>
    <w:p w14:paraId="05B03DC1" w14:textId="1AA1F000" w:rsidR="0061574F" w:rsidRPr="0061574F" w:rsidRDefault="0061574F" w:rsidP="00C577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1574F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Exercice </w:t>
      </w:r>
      <w:r w:rsidR="00401FD2">
        <w:rPr>
          <w:rFonts w:ascii="Arial" w:hAnsi="Arial" w:cs="Arial"/>
          <w:b/>
          <w:bCs/>
          <w:sz w:val="24"/>
          <w:szCs w:val="24"/>
          <w:u w:val="single"/>
        </w:rPr>
        <w:t>6</w:t>
      </w:r>
      <w:r w:rsidRPr="0061574F">
        <w:rPr>
          <w:rFonts w:ascii="Arial" w:hAnsi="Arial" w:cs="Arial"/>
          <w:b/>
          <w:bCs/>
          <w:sz w:val="24"/>
          <w:szCs w:val="24"/>
          <w:u w:val="single"/>
        </w:rPr>
        <w:t xml:space="preserve"> : </w:t>
      </w:r>
    </w:p>
    <w:p w14:paraId="18588DDF" w14:textId="50E304DB" w:rsidR="00380C19" w:rsidRPr="00380C19" w:rsidRDefault="0061574F" w:rsidP="00380C1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0C19">
        <w:rPr>
          <w:rFonts w:ascii="Arial" w:hAnsi="Arial" w:cs="Arial"/>
          <w:sz w:val="24"/>
          <w:szCs w:val="24"/>
        </w:rPr>
        <w:t xml:space="preserve">Donner la classe d’adresse pour les adresses IP suivantes en expliquant pourquoi : 172.16.8.127, 192.16.45.89, 25.25.25.25, 137.168.45.23, 193.165.28.68, 239.25.265.4 </w:t>
      </w:r>
    </w:p>
    <w:p w14:paraId="28F28225" w14:textId="24266C94" w:rsidR="00460309" w:rsidRDefault="0061574F" w:rsidP="00380C1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0C19">
        <w:rPr>
          <w:rFonts w:ascii="Arial" w:hAnsi="Arial" w:cs="Arial"/>
          <w:sz w:val="24"/>
          <w:szCs w:val="24"/>
        </w:rPr>
        <w:t>Identifier la partie NetId et HostId pour chacune des adresses.</w:t>
      </w:r>
    </w:p>
    <w:p w14:paraId="71202E19" w14:textId="08F62BE1" w:rsidR="00380C19" w:rsidRDefault="00380C19" w:rsidP="00380C19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0C19">
        <w:rPr>
          <w:rFonts w:ascii="Arial" w:hAnsi="Arial" w:cs="Arial"/>
          <w:sz w:val="24"/>
          <w:szCs w:val="24"/>
        </w:rPr>
        <w:t>Parmi les adresses IP suivantes, donner celles qui sont affectées à un hôte (pour ces adresses, donner l’adresse réseau et l’adresse de broadcast associées). Si cette adresse n’est pas affectée à un hôte, expliquer pourquoi.</w:t>
      </w:r>
    </w:p>
    <w:p w14:paraId="1168994D" w14:textId="1C02CF79" w:rsidR="00380C19" w:rsidRPr="00380C19" w:rsidRDefault="00380C19" w:rsidP="00380C19">
      <w:pPr>
        <w:rPr>
          <w:rFonts w:ascii="Arial" w:hAnsi="Arial" w:cs="Arial"/>
          <w:sz w:val="24"/>
          <w:szCs w:val="24"/>
        </w:rPr>
      </w:pPr>
      <w:r w:rsidRPr="00380C19">
        <w:rPr>
          <w:rFonts w:ascii="Arial" w:hAnsi="Arial" w:cs="Arial"/>
          <w:sz w:val="24"/>
          <w:szCs w:val="24"/>
        </w:rPr>
        <w:sym w:font="Symbol" w:char="F0B7"/>
      </w:r>
      <w:r w:rsidRPr="00380C19">
        <w:rPr>
          <w:rFonts w:ascii="Arial" w:hAnsi="Arial" w:cs="Arial"/>
          <w:sz w:val="24"/>
          <w:szCs w:val="24"/>
        </w:rPr>
        <w:t xml:space="preserve">131.107.256.80 </w:t>
      </w:r>
      <w:r w:rsidRPr="00380C19">
        <w:rPr>
          <w:rFonts w:ascii="Arial" w:hAnsi="Arial" w:cs="Arial"/>
          <w:sz w:val="24"/>
          <w:szCs w:val="24"/>
        </w:rPr>
        <w:sym w:font="Symbol" w:char="F0B7"/>
      </w:r>
      <w:r w:rsidRPr="00380C19">
        <w:rPr>
          <w:rFonts w:ascii="Arial" w:hAnsi="Arial" w:cs="Arial"/>
          <w:sz w:val="24"/>
          <w:szCs w:val="24"/>
        </w:rPr>
        <w:t xml:space="preserve"> 222.222.255.222 </w:t>
      </w:r>
      <w:r w:rsidRPr="00380C19">
        <w:rPr>
          <w:rFonts w:ascii="Arial" w:hAnsi="Arial" w:cs="Arial"/>
          <w:sz w:val="24"/>
          <w:szCs w:val="24"/>
        </w:rPr>
        <w:sym w:font="Symbol" w:char="F0B7"/>
      </w:r>
      <w:r w:rsidRPr="00380C19">
        <w:rPr>
          <w:rFonts w:ascii="Arial" w:hAnsi="Arial" w:cs="Arial"/>
          <w:sz w:val="24"/>
          <w:szCs w:val="24"/>
        </w:rPr>
        <w:t xml:space="preserve"> 231.200.1.1 </w:t>
      </w:r>
      <w:r w:rsidRPr="00380C19">
        <w:rPr>
          <w:rFonts w:ascii="Arial" w:hAnsi="Arial" w:cs="Arial"/>
          <w:sz w:val="24"/>
          <w:szCs w:val="24"/>
        </w:rPr>
        <w:sym w:font="Symbol" w:char="F0B7"/>
      </w:r>
      <w:r w:rsidRPr="00380C19">
        <w:rPr>
          <w:rFonts w:ascii="Arial" w:hAnsi="Arial" w:cs="Arial"/>
          <w:sz w:val="24"/>
          <w:szCs w:val="24"/>
        </w:rPr>
        <w:t xml:space="preserve"> 126.1.0.0 </w:t>
      </w:r>
      <w:r w:rsidRPr="00380C19">
        <w:rPr>
          <w:rFonts w:ascii="Arial" w:hAnsi="Arial" w:cs="Arial"/>
          <w:sz w:val="24"/>
          <w:szCs w:val="24"/>
        </w:rPr>
        <w:sym w:font="Symbol" w:char="F0B7"/>
      </w:r>
      <w:r w:rsidRPr="00380C19">
        <w:rPr>
          <w:rFonts w:ascii="Arial" w:hAnsi="Arial" w:cs="Arial"/>
          <w:sz w:val="24"/>
          <w:szCs w:val="24"/>
        </w:rPr>
        <w:t xml:space="preserve"> 0.127.4.100 </w:t>
      </w:r>
      <w:r w:rsidRPr="00380C19">
        <w:rPr>
          <w:rFonts w:ascii="Arial" w:hAnsi="Arial" w:cs="Arial"/>
          <w:sz w:val="24"/>
          <w:szCs w:val="24"/>
        </w:rPr>
        <w:sym w:font="Symbol" w:char="F0B7"/>
      </w:r>
      <w:r w:rsidRPr="00380C19">
        <w:rPr>
          <w:rFonts w:ascii="Arial" w:hAnsi="Arial" w:cs="Arial"/>
          <w:sz w:val="24"/>
          <w:szCs w:val="24"/>
        </w:rPr>
        <w:t xml:space="preserve"> 190.7.2.0 </w:t>
      </w:r>
      <w:r w:rsidRPr="00380C19">
        <w:rPr>
          <w:rFonts w:ascii="Arial" w:hAnsi="Arial" w:cs="Arial"/>
          <w:sz w:val="24"/>
          <w:szCs w:val="24"/>
        </w:rPr>
        <w:sym w:font="Symbol" w:char="F0B7"/>
      </w:r>
      <w:r w:rsidRPr="00380C19">
        <w:rPr>
          <w:rFonts w:ascii="Arial" w:hAnsi="Arial" w:cs="Arial"/>
          <w:sz w:val="24"/>
          <w:szCs w:val="24"/>
        </w:rPr>
        <w:t xml:space="preserve"> 127.1.1.1 </w:t>
      </w:r>
      <w:r w:rsidRPr="00380C19">
        <w:rPr>
          <w:rFonts w:ascii="Arial" w:hAnsi="Arial" w:cs="Arial"/>
          <w:sz w:val="24"/>
          <w:szCs w:val="24"/>
        </w:rPr>
        <w:sym w:font="Symbol" w:char="F0B7"/>
      </w:r>
      <w:r w:rsidRPr="00380C19">
        <w:rPr>
          <w:rFonts w:ascii="Arial" w:hAnsi="Arial" w:cs="Arial"/>
          <w:sz w:val="24"/>
          <w:szCs w:val="24"/>
        </w:rPr>
        <w:t xml:space="preserve"> 198.121.254.255 </w:t>
      </w:r>
      <w:r w:rsidRPr="00380C19">
        <w:rPr>
          <w:rFonts w:ascii="Arial" w:hAnsi="Arial" w:cs="Arial"/>
          <w:sz w:val="24"/>
          <w:szCs w:val="24"/>
        </w:rPr>
        <w:sym w:font="Symbol" w:char="F0B7"/>
      </w:r>
      <w:r w:rsidRPr="00380C19">
        <w:rPr>
          <w:rFonts w:ascii="Arial" w:hAnsi="Arial" w:cs="Arial"/>
          <w:sz w:val="24"/>
          <w:szCs w:val="24"/>
        </w:rPr>
        <w:t xml:space="preserve"> 255.255.255.255</w:t>
      </w:r>
    </w:p>
    <w:sectPr w:rsidR="00380C19" w:rsidRPr="00380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D30AF"/>
    <w:multiLevelType w:val="hybridMultilevel"/>
    <w:tmpl w:val="3724ABFA"/>
    <w:lvl w:ilvl="0" w:tplc="3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D5D74"/>
    <w:multiLevelType w:val="hybridMultilevel"/>
    <w:tmpl w:val="0A78D89A"/>
    <w:lvl w:ilvl="0" w:tplc="3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686F"/>
    <w:multiLevelType w:val="hybridMultilevel"/>
    <w:tmpl w:val="BBDA24EE"/>
    <w:lvl w:ilvl="0" w:tplc="86304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366F"/>
    <w:multiLevelType w:val="multilevel"/>
    <w:tmpl w:val="ED4C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833B3"/>
    <w:multiLevelType w:val="hybridMultilevel"/>
    <w:tmpl w:val="544080E4"/>
    <w:lvl w:ilvl="0" w:tplc="3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2D"/>
    <w:rsid w:val="00380C19"/>
    <w:rsid w:val="00401FD2"/>
    <w:rsid w:val="00460309"/>
    <w:rsid w:val="004C1A3E"/>
    <w:rsid w:val="0061574F"/>
    <w:rsid w:val="00A84D22"/>
    <w:rsid w:val="00BA1292"/>
    <w:rsid w:val="00C5772D"/>
    <w:rsid w:val="00D31F73"/>
    <w:rsid w:val="00E15F81"/>
    <w:rsid w:val="00EE12CD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B3D0"/>
  <w15:chartTrackingRefBased/>
  <w15:docId w15:val="{D69C22BF-56DC-48F4-BC7A-33031317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5772D"/>
    <w:rPr>
      <w:b/>
      <w:bCs/>
    </w:rPr>
  </w:style>
  <w:style w:type="paragraph" w:styleId="Paragraphedeliste">
    <w:name w:val="List Paragraph"/>
    <w:basedOn w:val="Normal"/>
    <w:uiPriority w:val="34"/>
    <w:qFormat/>
    <w:rsid w:val="00A84D22"/>
    <w:pPr>
      <w:ind w:left="720"/>
      <w:contextualSpacing/>
    </w:pPr>
  </w:style>
  <w:style w:type="character" w:customStyle="1" w:styleId="ilad4">
    <w:name w:val="ilad4"/>
    <w:basedOn w:val="Policepardfaut"/>
    <w:rsid w:val="00D31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Beman KAMAGATE</dc:creator>
  <cp:keywords/>
  <dc:description/>
  <cp:lastModifiedBy>KOBENAN Ali</cp:lastModifiedBy>
  <cp:revision>4</cp:revision>
  <dcterms:created xsi:type="dcterms:W3CDTF">2020-03-09T16:40:00Z</dcterms:created>
  <dcterms:modified xsi:type="dcterms:W3CDTF">2020-03-09T23:02:00Z</dcterms:modified>
</cp:coreProperties>
</file>