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081059" w14:textId="77777777" w:rsidR="00DA0C7A" w:rsidRPr="00246806" w:rsidRDefault="00DA0C7A" w:rsidP="00EF07AB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OLE_LINK1"/>
      <w:r w:rsidRPr="00246806">
        <w:rPr>
          <w:rFonts w:ascii="Times New Roman" w:hAnsi="Times New Roman" w:cs="Times New Roman"/>
          <w:b/>
          <w:sz w:val="28"/>
          <w:szCs w:val="28"/>
        </w:rPr>
        <w:t>Министерство науки и высшего образования Российской Федерации</w:t>
      </w:r>
    </w:p>
    <w:p w14:paraId="6D67FD52" w14:textId="77777777" w:rsidR="00DA0C7A" w:rsidRPr="00246806" w:rsidRDefault="00DA0C7A" w:rsidP="00EF07AB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46806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</w:t>
      </w:r>
    </w:p>
    <w:p w14:paraId="496E2E92" w14:textId="77777777" w:rsidR="00DA0C7A" w:rsidRPr="00246806" w:rsidRDefault="00DA0C7A" w:rsidP="00EF07AB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46806">
        <w:rPr>
          <w:rFonts w:ascii="Times New Roman" w:hAnsi="Times New Roman" w:cs="Times New Roman"/>
          <w:sz w:val="28"/>
          <w:szCs w:val="28"/>
        </w:rPr>
        <w:t>учреждение высшего образования</w:t>
      </w:r>
    </w:p>
    <w:p w14:paraId="22FD7394" w14:textId="77777777" w:rsidR="00DA0C7A" w:rsidRPr="00246806" w:rsidRDefault="00DA0C7A" w:rsidP="00EF07AB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46806">
        <w:rPr>
          <w:rFonts w:ascii="Times New Roman" w:hAnsi="Times New Roman" w:cs="Times New Roman"/>
          <w:sz w:val="28"/>
          <w:szCs w:val="28"/>
        </w:rPr>
        <w:t>«Владимирский государственный университет имени</w:t>
      </w:r>
    </w:p>
    <w:p w14:paraId="7047B4C0" w14:textId="77777777" w:rsidR="00DA0C7A" w:rsidRPr="00246806" w:rsidRDefault="00DA0C7A" w:rsidP="00EF07AB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46806">
        <w:rPr>
          <w:rFonts w:ascii="Times New Roman" w:hAnsi="Times New Roman" w:cs="Times New Roman"/>
          <w:sz w:val="28"/>
          <w:szCs w:val="28"/>
        </w:rPr>
        <w:t>Александра Григорьевича и Николая Григорьевича Столетовых»</w:t>
      </w:r>
    </w:p>
    <w:p w14:paraId="09EE2E9A" w14:textId="77777777" w:rsidR="00DA0C7A" w:rsidRPr="00246806" w:rsidRDefault="00DA0C7A" w:rsidP="00EF07AB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17E7F5F" w14:textId="77777777" w:rsidR="00DA0C7A" w:rsidRPr="00246806" w:rsidRDefault="00DA0C7A" w:rsidP="00EF07AB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46806">
        <w:rPr>
          <w:rFonts w:ascii="Times New Roman" w:hAnsi="Times New Roman" w:cs="Times New Roman"/>
          <w:sz w:val="28"/>
          <w:szCs w:val="28"/>
        </w:rPr>
        <w:t>Кафедра информационных систем и программной инженерии</w:t>
      </w:r>
    </w:p>
    <w:p w14:paraId="3CE9268B" w14:textId="77777777" w:rsidR="00DA0C7A" w:rsidRPr="00246806" w:rsidRDefault="00DA0C7A" w:rsidP="00EF07AB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77883D4" w14:textId="77777777" w:rsidR="00DA0C7A" w:rsidRPr="00246806" w:rsidRDefault="00DA0C7A" w:rsidP="00EF07AB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56633FB" w14:textId="77777777" w:rsidR="00DA0C7A" w:rsidRPr="00246806" w:rsidRDefault="00DA0C7A" w:rsidP="00EF07AB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CE50776" w14:textId="77777777" w:rsidR="00DA0C7A" w:rsidRPr="00246806" w:rsidRDefault="00DA0C7A" w:rsidP="00EF07AB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95C2D8E" w14:textId="77777777" w:rsidR="00DA0C7A" w:rsidRPr="00246806" w:rsidRDefault="00DA0C7A" w:rsidP="00EF07AB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04C8BCF" w14:textId="77777777" w:rsidR="00DA0C7A" w:rsidRPr="00246806" w:rsidRDefault="00DA0C7A" w:rsidP="00EF07AB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39C5B57" w14:textId="77777777" w:rsidR="00DA0C7A" w:rsidRPr="00246806" w:rsidRDefault="00DA0C7A" w:rsidP="00EF07AB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46806">
        <w:rPr>
          <w:rFonts w:ascii="Times New Roman" w:hAnsi="Times New Roman" w:cs="Times New Roman"/>
          <w:sz w:val="28"/>
          <w:szCs w:val="28"/>
        </w:rPr>
        <w:t>Исследовательский кейс</w:t>
      </w:r>
    </w:p>
    <w:p w14:paraId="5068FBF6" w14:textId="77777777" w:rsidR="00DA0C7A" w:rsidRPr="00246806" w:rsidRDefault="00DA0C7A" w:rsidP="00EF07AB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53B5A3D" w14:textId="2D41C49B" w:rsidR="00DA0C7A" w:rsidRPr="00246806" w:rsidRDefault="00DA0C7A" w:rsidP="00EF07AB">
      <w:pPr>
        <w:pStyle w:val="a5"/>
        <w:jc w:val="center"/>
        <w:rPr>
          <w:szCs w:val="28"/>
        </w:rPr>
      </w:pPr>
      <w:r w:rsidRPr="00246806">
        <w:rPr>
          <w:szCs w:val="28"/>
        </w:rPr>
        <w:t>На тему: Р</w:t>
      </w:r>
      <w:r w:rsidR="003E684F" w:rsidRPr="003E684F">
        <w:rPr>
          <w:szCs w:val="28"/>
        </w:rPr>
        <w:t xml:space="preserve">азработка программного комплекса для автоматической детекции и анализа объектов на аэрофотоснимках с использованием </w:t>
      </w:r>
      <w:proofErr w:type="spellStart"/>
      <w:r w:rsidR="003E684F" w:rsidRPr="003E684F">
        <w:rPr>
          <w:szCs w:val="28"/>
        </w:rPr>
        <w:t>нейросетевых</w:t>
      </w:r>
      <w:proofErr w:type="spellEnd"/>
      <w:r w:rsidR="003E684F" w:rsidRPr="003E684F">
        <w:rPr>
          <w:szCs w:val="28"/>
        </w:rPr>
        <w:t xml:space="preserve"> методов.</w:t>
      </w:r>
    </w:p>
    <w:p w14:paraId="1101A55D" w14:textId="77777777" w:rsidR="00DA0C7A" w:rsidRPr="00246806" w:rsidRDefault="00DA0C7A" w:rsidP="00EF07AB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731940A" w14:textId="77777777" w:rsidR="00DA0C7A" w:rsidRPr="00246806" w:rsidRDefault="00DA0C7A" w:rsidP="00EF07AB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4090067" w14:textId="77777777" w:rsidR="00DA0C7A" w:rsidRPr="00246806" w:rsidRDefault="00DA0C7A" w:rsidP="00EF07AB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8612ECF" w14:textId="77777777" w:rsidR="00DA0C7A" w:rsidRPr="00246806" w:rsidRDefault="00DA0C7A" w:rsidP="00EF07AB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34D884E" w14:textId="77777777" w:rsidR="00DA0C7A" w:rsidRPr="00246806" w:rsidRDefault="00DA0C7A" w:rsidP="00EF07AB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072C84A" w14:textId="77777777" w:rsidR="00DA0C7A" w:rsidRPr="00246806" w:rsidRDefault="00DA0C7A" w:rsidP="00EF07AB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E7AA250" w14:textId="77777777" w:rsidR="00DA0C7A" w:rsidRPr="00246806" w:rsidRDefault="00DA0C7A" w:rsidP="00EF07AB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1B1C955" w14:textId="77777777" w:rsidR="00DA0C7A" w:rsidRPr="00246806" w:rsidRDefault="00DA0C7A" w:rsidP="00EF07AB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246806">
        <w:rPr>
          <w:rFonts w:ascii="Times New Roman" w:hAnsi="Times New Roman" w:cs="Times New Roman"/>
          <w:sz w:val="28"/>
          <w:szCs w:val="28"/>
        </w:rPr>
        <w:t>Выполнил:</w:t>
      </w:r>
    </w:p>
    <w:p w14:paraId="3C85756E" w14:textId="77777777" w:rsidR="00DA0C7A" w:rsidRPr="00246806" w:rsidRDefault="00DA0C7A" w:rsidP="00EF07AB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246806">
        <w:rPr>
          <w:rFonts w:ascii="Times New Roman" w:hAnsi="Times New Roman" w:cs="Times New Roman"/>
          <w:sz w:val="28"/>
          <w:szCs w:val="28"/>
        </w:rPr>
        <w:t>ст. группы ПРИм-124</w:t>
      </w:r>
    </w:p>
    <w:p w14:paraId="66F6D599" w14:textId="77777777" w:rsidR="00DA0C7A" w:rsidRPr="00246806" w:rsidRDefault="00DA0C7A" w:rsidP="00EF07AB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246806">
        <w:rPr>
          <w:rFonts w:ascii="Times New Roman" w:hAnsi="Times New Roman" w:cs="Times New Roman"/>
          <w:sz w:val="28"/>
          <w:szCs w:val="28"/>
        </w:rPr>
        <w:t>Зотов А.</w:t>
      </w:r>
    </w:p>
    <w:p w14:paraId="266D4A37" w14:textId="77777777" w:rsidR="00DA0C7A" w:rsidRPr="00246806" w:rsidRDefault="00DA0C7A" w:rsidP="00EF07AB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49C4EE94" w14:textId="77777777" w:rsidR="00DA0C7A" w:rsidRPr="00246806" w:rsidRDefault="00DA0C7A" w:rsidP="00EF07AB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246806">
        <w:rPr>
          <w:rFonts w:ascii="Times New Roman" w:hAnsi="Times New Roman" w:cs="Times New Roman"/>
          <w:sz w:val="28"/>
          <w:szCs w:val="28"/>
        </w:rPr>
        <w:t>Принял:</w:t>
      </w:r>
    </w:p>
    <w:p w14:paraId="2301925D" w14:textId="7D13F3F7" w:rsidR="00DA0C7A" w:rsidRPr="00246806" w:rsidRDefault="008D339F" w:rsidP="00EF07AB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8D339F">
        <w:rPr>
          <w:rFonts w:ascii="Times New Roman" w:hAnsi="Times New Roman" w:cs="Times New Roman"/>
          <w:sz w:val="28"/>
          <w:szCs w:val="28"/>
        </w:rPr>
        <w:t>доц</w:t>
      </w:r>
      <w:r w:rsidR="00DA0C7A" w:rsidRPr="00246806">
        <w:rPr>
          <w:rFonts w:ascii="Times New Roman" w:hAnsi="Times New Roman" w:cs="Times New Roman"/>
          <w:sz w:val="28"/>
          <w:szCs w:val="28"/>
        </w:rPr>
        <w:t>. каф. ИСПИ</w:t>
      </w:r>
    </w:p>
    <w:p w14:paraId="0E58B129" w14:textId="77777777" w:rsidR="00DA0C7A" w:rsidRPr="00246806" w:rsidRDefault="00DA0C7A" w:rsidP="00EF07AB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246806">
        <w:rPr>
          <w:rFonts w:ascii="Times New Roman" w:hAnsi="Times New Roman" w:cs="Times New Roman"/>
          <w:sz w:val="28"/>
          <w:szCs w:val="28"/>
        </w:rPr>
        <w:t>Адрианова В. И.</w:t>
      </w:r>
    </w:p>
    <w:p w14:paraId="7B912E49" w14:textId="77777777" w:rsidR="00DA0C7A" w:rsidRPr="00246806" w:rsidRDefault="00DA0C7A" w:rsidP="00EF07AB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BA98FCC" w14:textId="77777777" w:rsidR="00DA0C7A" w:rsidRPr="00246806" w:rsidRDefault="00DA0C7A" w:rsidP="00EF07AB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2FE4088" w14:textId="77777777" w:rsidR="00DA0C7A" w:rsidRPr="00246806" w:rsidRDefault="00DA0C7A" w:rsidP="00EF07AB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EFE5674" w14:textId="77777777" w:rsidR="00DA0C7A" w:rsidRPr="00246806" w:rsidRDefault="00DA0C7A" w:rsidP="00EF07AB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E479110" w14:textId="77777777" w:rsidR="00DA0C7A" w:rsidRPr="00246806" w:rsidRDefault="00DA0C7A" w:rsidP="00EF07AB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A94D308" w14:textId="77777777" w:rsidR="00DA0C7A" w:rsidRPr="00246806" w:rsidRDefault="00DA0C7A" w:rsidP="00EF07AB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A708093" w14:textId="77777777" w:rsidR="00DA0C7A" w:rsidRPr="00246806" w:rsidRDefault="00DA0C7A" w:rsidP="00EF07AB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9013064" w14:textId="77777777" w:rsidR="00DA0C7A" w:rsidRPr="00246806" w:rsidRDefault="00DA0C7A" w:rsidP="00EF07AB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DAA2D84" w14:textId="77777777" w:rsidR="00DA0C7A" w:rsidRPr="00246806" w:rsidRDefault="00DA0C7A" w:rsidP="00EF07AB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4A0FBD7" w14:textId="77777777" w:rsidR="00DA0C7A" w:rsidRPr="00246806" w:rsidRDefault="00DA0C7A" w:rsidP="00EF07AB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46806">
        <w:rPr>
          <w:rFonts w:ascii="Times New Roman" w:hAnsi="Times New Roman" w:cs="Times New Roman"/>
          <w:sz w:val="28"/>
          <w:szCs w:val="28"/>
        </w:rPr>
        <w:t>г. Владимир, 2025 г.</w:t>
      </w:r>
      <w:bookmarkEnd w:id="0"/>
      <w:r w:rsidRPr="00246806">
        <w:rPr>
          <w:rFonts w:ascii="Times New Roman" w:hAnsi="Times New Roman" w:cs="Times New Roman"/>
          <w:sz w:val="28"/>
          <w:szCs w:val="28"/>
        </w:rPr>
        <w:br w:type="page"/>
      </w:r>
    </w:p>
    <w:p w14:paraId="0EEA4D9C" w14:textId="77777777" w:rsidR="00DA0C7A" w:rsidRPr="00246806" w:rsidRDefault="00DA0C7A" w:rsidP="00EF07AB">
      <w:pPr>
        <w:pStyle w:val="a3"/>
      </w:pPr>
      <w:r w:rsidRPr="00246806">
        <w:lastRenderedPageBreak/>
        <w:t>1.Цель и задачи исследования</w:t>
      </w:r>
    </w:p>
    <w:p w14:paraId="744057D2" w14:textId="35F89F82" w:rsidR="00DA0C7A" w:rsidRPr="00246806" w:rsidRDefault="00DA0C7A" w:rsidP="00EF07AB">
      <w:pPr>
        <w:pStyle w:val="a3"/>
      </w:pPr>
    </w:p>
    <w:p w14:paraId="07F5DFD4" w14:textId="1A432A3B" w:rsidR="00D43503" w:rsidRPr="003E684F" w:rsidRDefault="00D43503" w:rsidP="00EF07AB">
      <w:pPr>
        <w:pStyle w:val="a3"/>
      </w:pPr>
      <w:r w:rsidRPr="00246806">
        <w:t xml:space="preserve">Целью </w:t>
      </w:r>
      <w:r w:rsidRPr="003E684F">
        <w:t>исследова</w:t>
      </w:r>
      <w:r w:rsidR="00CB3897" w:rsidRPr="003E684F">
        <w:t>тельского кейса</w:t>
      </w:r>
      <w:r w:rsidRPr="003E684F">
        <w:t xml:space="preserve"> </w:t>
      </w:r>
      <w:r w:rsidR="008D339F" w:rsidRPr="003E684F">
        <w:t>является</w:t>
      </w:r>
      <w:r w:rsidRPr="003E684F">
        <w:t xml:space="preserve"> </w:t>
      </w:r>
      <w:r w:rsidR="00B22D15" w:rsidRPr="003E684F">
        <w:t>составление регрессионной модели, которая объясняет</w:t>
      </w:r>
      <w:r w:rsidR="00A83635" w:rsidRPr="003E684F">
        <w:t xml:space="preserve"> зависимость</w:t>
      </w:r>
      <w:r w:rsidR="00B22D15" w:rsidRPr="003E684F">
        <w:t xml:space="preserve"> выходно</w:t>
      </w:r>
      <w:r w:rsidR="00A83635" w:rsidRPr="003E684F">
        <w:t>го</w:t>
      </w:r>
      <w:r w:rsidR="00B22D15" w:rsidRPr="003E684F">
        <w:t xml:space="preserve"> значени</w:t>
      </w:r>
      <w:r w:rsidR="00A83635" w:rsidRPr="003E684F">
        <w:t>я</w:t>
      </w:r>
      <w:r w:rsidR="00B22D15" w:rsidRPr="003E684F">
        <w:t xml:space="preserve"> </w:t>
      </w:r>
      <w:r w:rsidR="008D339F" w:rsidRPr="003E684F">
        <w:t>абсолютной ошибки определения расстояния (</w:t>
      </w:r>
      <w:r w:rsidR="00F326CB" w:rsidRPr="003E684F">
        <w:rPr>
          <w:lang w:val="en-US"/>
        </w:rPr>
        <w:t>y</w:t>
      </w:r>
      <w:r w:rsidR="0085196E" w:rsidRPr="003E684F">
        <w:rPr>
          <w:vertAlign w:val="subscript"/>
        </w:rPr>
        <w:t>1</w:t>
      </w:r>
      <w:r w:rsidR="008D339F" w:rsidRPr="003E684F">
        <w:t xml:space="preserve">) </w:t>
      </w:r>
      <w:r w:rsidR="00A83635" w:rsidRPr="003E684F">
        <w:t xml:space="preserve">от </w:t>
      </w:r>
      <w:r w:rsidR="008D339F" w:rsidRPr="003E684F">
        <w:t xml:space="preserve">вектора </w:t>
      </w:r>
      <w:r w:rsidR="00A83635" w:rsidRPr="003E684F">
        <w:t xml:space="preserve">факторов </w:t>
      </w:r>
      <w:r w:rsidR="00A83635" w:rsidRPr="003E684F">
        <w:rPr>
          <w:lang w:val="en-US"/>
        </w:rPr>
        <w:t>X</w:t>
      </w:r>
      <w:r w:rsidR="00C2092C" w:rsidRPr="003E684F">
        <w:t>.</w:t>
      </w:r>
    </w:p>
    <w:p w14:paraId="4BD4B04E" w14:textId="7673FC66" w:rsidR="005D741F" w:rsidRDefault="00D43503" w:rsidP="00EF07AB">
      <w:pPr>
        <w:pStyle w:val="a3"/>
      </w:pPr>
      <w:r w:rsidRPr="003E684F">
        <w:t>Задачами исследования в это</w:t>
      </w:r>
      <w:r w:rsidR="00CB3897" w:rsidRPr="003E684F">
        <w:t>м кейсе</w:t>
      </w:r>
      <w:r w:rsidRPr="003E684F">
        <w:t xml:space="preserve"> следующи</w:t>
      </w:r>
      <w:r w:rsidR="008D339F" w:rsidRPr="003E684F">
        <w:t>е</w:t>
      </w:r>
      <w:r w:rsidRPr="003E684F">
        <w:t>:</w:t>
      </w:r>
    </w:p>
    <w:p w14:paraId="54789490" w14:textId="0AE0EBDB" w:rsidR="006214ED" w:rsidRPr="003E684F" w:rsidRDefault="006214ED" w:rsidP="00EF07AB">
      <w:pPr>
        <w:pStyle w:val="a3"/>
        <w:numPr>
          <w:ilvl w:val="0"/>
          <w:numId w:val="3"/>
        </w:numPr>
        <w:ind w:left="0" w:firstLine="709"/>
      </w:pPr>
      <w:r w:rsidRPr="008B6C9E">
        <w:t xml:space="preserve">Сформировать </w:t>
      </w:r>
      <w:r>
        <w:t>план эксперимента</w:t>
      </w:r>
      <w:r w:rsidRPr="006214ED">
        <w:t xml:space="preserve">: </w:t>
      </w:r>
      <w:r>
        <w:rPr>
          <w:lang w:eastAsia="zh-CN"/>
        </w:rPr>
        <w:t xml:space="preserve">определить </w:t>
      </w:r>
      <w:r w:rsidRPr="008B6C9E">
        <w:t xml:space="preserve">набор факторных признаков на основе </w:t>
      </w:r>
      <w:r>
        <w:t>технических параметры фотографий</w:t>
      </w:r>
      <w:r w:rsidRPr="008B6C9E">
        <w:t xml:space="preserve"> и дополнительных характеристик </w:t>
      </w:r>
      <w:r>
        <w:t xml:space="preserve">каждого </w:t>
      </w:r>
      <w:r w:rsidRPr="008B6C9E">
        <w:t>снимк</w:t>
      </w:r>
      <w:r>
        <w:t>а, которые определяются вручную</w:t>
      </w:r>
      <w:r w:rsidRPr="008B6C9E">
        <w:t>.</w:t>
      </w:r>
    </w:p>
    <w:p w14:paraId="486F71F7" w14:textId="01E95D49" w:rsidR="005D741F" w:rsidRDefault="0020194B" w:rsidP="00EF07AB">
      <w:pPr>
        <w:pStyle w:val="a3"/>
        <w:numPr>
          <w:ilvl w:val="0"/>
          <w:numId w:val="3"/>
        </w:numPr>
        <w:ind w:left="0" w:firstLine="709"/>
      </w:pPr>
      <w:r>
        <w:t>Сформировать несколько серий фотоснимков. Каждая серия должна включать не</w:t>
      </w:r>
      <w:r w:rsidR="006214ED">
        <w:t xml:space="preserve">сколько фотографий, сделанных </w:t>
      </w:r>
      <w:r w:rsidR="006214ED">
        <w:rPr>
          <w:lang w:eastAsia="zh-CN"/>
        </w:rPr>
        <w:t>одной камерой и в фиксированным набором факторных признаков.</w:t>
      </w:r>
    </w:p>
    <w:p w14:paraId="17D0985D" w14:textId="00CA33C8" w:rsidR="00DC7019" w:rsidRPr="00246806" w:rsidRDefault="006214ED" w:rsidP="00EF07AB">
      <w:pPr>
        <w:pStyle w:val="a3"/>
        <w:numPr>
          <w:ilvl w:val="0"/>
          <w:numId w:val="3"/>
        </w:numPr>
        <w:ind w:left="0" w:firstLine="709"/>
      </w:pPr>
      <w:r>
        <w:t>П</w:t>
      </w:r>
      <w:r w:rsidR="00DC7019" w:rsidRPr="008B6C9E">
        <w:t xml:space="preserve">рименить </w:t>
      </w:r>
      <w:proofErr w:type="spellStart"/>
      <w:r w:rsidR="00DC7019" w:rsidRPr="008B6C9E">
        <w:t>нейросетевую</w:t>
      </w:r>
      <w:proofErr w:type="spellEnd"/>
      <w:r w:rsidR="00DC7019" w:rsidRPr="008B6C9E">
        <w:t xml:space="preserve"> модель (YOLO-8</w:t>
      </w:r>
      <w:r w:rsidR="00DC7019">
        <w:rPr>
          <w:lang w:val="en-US"/>
        </w:rPr>
        <w:t>m</w:t>
      </w:r>
      <w:r w:rsidR="00DC7019" w:rsidRPr="008B6C9E">
        <w:t xml:space="preserve">) для автоматической локализации автомобиля на фотоснимках и извлечения </w:t>
      </w:r>
      <w:r w:rsidR="00DC7019">
        <w:t>параметров</w:t>
      </w:r>
      <w:r w:rsidR="00DC7019" w:rsidRPr="008B6C9E">
        <w:t>.</w:t>
      </w:r>
      <w:r w:rsidR="00DC7019">
        <w:t xml:space="preserve"> </w:t>
      </w:r>
    </w:p>
    <w:p w14:paraId="12ABEBCE" w14:textId="683139F3" w:rsidR="00C2092C" w:rsidRDefault="00C2092C" w:rsidP="00EF07AB">
      <w:pPr>
        <w:pStyle w:val="a3"/>
        <w:numPr>
          <w:ilvl w:val="0"/>
          <w:numId w:val="3"/>
        </w:numPr>
        <w:ind w:left="0" w:firstLine="709"/>
      </w:pPr>
      <w:r w:rsidRPr="00246806">
        <w:t>Подготовить выборку</w:t>
      </w:r>
      <w:r w:rsidR="00CB3897" w:rsidRPr="00246806">
        <w:t xml:space="preserve"> с </w:t>
      </w:r>
      <w:r w:rsidRPr="003E684F">
        <w:t>очи</w:t>
      </w:r>
      <w:r w:rsidR="00CB3897" w:rsidRPr="003E684F">
        <w:t>щенными результатами</w:t>
      </w:r>
      <w:r w:rsidR="00D94ECF" w:rsidRPr="003E684F">
        <w:t xml:space="preserve"> и</w:t>
      </w:r>
      <w:r w:rsidRPr="003E684F">
        <w:t xml:space="preserve"> при</w:t>
      </w:r>
      <w:r w:rsidR="00D94ECF" w:rsidRPr="003E684F">
        <w:t>вести данные</w:t>
      </w:r>
      <w:r w:rsidRPr="003E684F">
        <w:t xml:space="preserve"> </w:t>
      </w:r>
      <w:r w:rsidR="00CB3897" w:rsidRPr="003E684F">
        <w:t xml:space="preserve">категориальных </w:t>
      </w:r>
      <w:r w:rsidRPr="003E684F">
        <w:t>шкал</w:t>
      </w:r>
      <w:r w:rsidR="00CB3897" w:rsidRPr="003E684F">
        <w:t xml:space="preserve"> у некоторых факторов </w:t>
      </w:r>
      <w:r w:rsidR="008D339F" w:rsidRPr="003E684F">
        <w:t>в числовые</w:t>
      </w:r>
      <w:r w:rsidR="006214ED">
        <w:t>, частично вручную</w:t>
      </w:r>
      <w:r w:rsidRPr="003E684F">
        <w:t>.</w:t>
      </w:r>
    </w:p>
    <w:p w14:paraId="5B44650B" w14:textId="70D0ADC6" w:rsidR="00C2092C" w:rsidRPr="003E684F" w:rsidRDefault="00C2092C" w:rsidP="00EF07AB">
      <w:pPr>
        <w:pStyle w:val="a3"/>
        <w:numPr>
          <w:ilvl w:val="0"/>
          <w:numId w:val="3"/>
        </w:numPr>
        <w:ind w:left="0" w:firstLine="709"/>
      </w:pPr>
      <w:r w:rsidRPr="003E684F">
        <w:t>Провести корреляционный анализ</w:t>
      </w:r>
      <w:r w:rsidR="00D94ECF" w:rsidRPr="003E684F">
        <w:t>:</w:t>
      </w:r>
      <w:r w:rsidRPr="003E684F">
        <w:t xml:space="preserve"> удалить </w:t>
      </w:r>
      <w:r w:rsidR="008D339F" w:rsidRPr="003E684F">
        <w:t xml:space="preserve">незначимые факторы </w:t>
      </w:r>
      <w:r w:rsidR="00D94ECF" w:rsidRPr="003E684F">
        <w:t xml:space="preserve">по </w:t>
      </w:r>
      <w:r w:rsidR="00D94ECF" w:rsidRPr="003E684F">
        <w:rPr>
          <w:lang w:val="en-US"/>
        </w:rPr>
        <w:t>t</w:t>
      </w:r>
      <w:r w:rsidR="00D94ECF" w:rsidRPr="003E684F">
        <w:t>-</w:t>
      </w:r>
      <w:r w:rsidR="008D339F" w:rsidRPr="003E684F">
        <w:t>критерию</w:t>
      </w:r>
      <w:r w:rsidR="00D94ECF" w:rsidRPr="003E684F">
        <w:t xml:space="preserve"> и </w:t>
      </w:r>
      <w:r w:rsidR="008D339F" w:rsidRPr="003E684F">
        <w:t xml:space="preserve">исключить </w:t>
      </w:r>
      <w:proofErr w:type="spellStart"/>
      <w:r w:rsidRPr="003E684F">
        <w:t>мультиколлинеарные</w:t>
      </w:r>
      <w:proofErr w:type="spellEnd"/>
      <w:r w:rsidRPr="003E684F">
        <w:t xml:space="preserve"> дубликаты</w:t>
      </w:r>
      <w:r w:rsidR="00A83635" w:rsidRPr="003E684F">
        <w:t>.</w:t>
      </w:r>
    </w:p>
    <w:p w14:paraId="7E0C7CB7" w14:textId="77777777" w:rsidR="00F44141" w:rsidRDefault="008D339F" w:rsidP="00EF07AB">
      <w:pPr>
        <w:pStyle w:val="a3"/>
        <w:numPr>
          <w:ilvl w:val="0"/>
          <w:numId w:val="3"/>
        </w:numPr>
        <w:ind w:left="0" w:firstLine="709"/>
      </w:pPr>
      <w:r w:rsidRPr="003E684F">
        <w:t>В</w:t>
      </w:r>
      <w:r w:rsidR="00751B53" w:rsidRPr="003E684F">
        <w:t xml:space="preserve">ыполнить </w:t>
      </w:r>
      <w:r w:rsidRPr="003E684F">
        <w:t>расчет</w:t>
      </w:r>
      <w:r w:rsidR="00751B53" w:rsidRPr="003E684F">
        <w:t xml:space="preserve"> </w:t>
      </w:r>
      <w:r w:rsidRPr="003E684F">
        <w:t xml:space="preserve">коэффициентов </w:t>
      </w:r>
      <w:r w:rsidR="00751B53" w:rsidRPr="003E684F">
        <w:t>множественной линейной регрессии</w:t>
      </w:r>
      <w:r w:rsidR="000F5650" w:rsidRPr="003E684F">
        <w:t>.</w:t>
      </w:r>
      <w:r w:rsidR="00751B53" w:rsidRPr="003E684F">
        <w:t xml:space="preserve"> </w:t>
      </w:r>
    </w:p>
    <w:p w14:paraId="0895A258" w14:textId="140AD14F" w:rsidR="00751B53" w:rsidRPr="003E684F" w:rsidRDefault="00751B53" w:rsidP="00EF07AB">
      <w:pPr>
        <w:pStyle w:val="a3"/>
        <w:numPr>
          <w:ilvl w:val="0"/>
          <w:numId w:val="3"/>
        </w:numPr>
        <w:ind w:left="0" w:firstLine="709"/>
      </w:pPr>
      <w:r w:rsidRPr="003E684F">
        <w:t>Провести проверку значимости коэффициентов (t-критерии, p-</w:t>
      </w:r>
      <w:proofErr w:type="spellStart"/>
      <w:r w:rsidRPr="003E684F">
        <w:t>values</w:t>
      </w:r>
      <w:proofErr w:type="spellEnd"/>
      <w:r w:rsidRPr="003E684F">
        <w:t>)</w:t>
      </w:r>
      <w:r w:rsidR="000F5650" w:rsidRPr="003E684F">
        <w:t xml:space="preserve"> и исключить те факторы, у которых коэффициенты регрессии оказались незначимыми. Данный пункт необходимо выполнять до тех пор, пока в модели не останутся только значимые факторы. Свободный коэффициент не оценивается.</w:t>
      </w:r>
    </w:p>
    <w:p w14:paraId="08E2924C" w14:textId="1F2ADA30" w:rsidR="00044EEC" w:rsidRDefault="006214ED" w:rsidP="00F83EEC">
      <w:pPr>
        <w:pStyle w:val="a3"/>
        <w:numPr>
          <w:ilvl w:val="0"/>
          <w:numId w:val="3"/>
        </w:numPr>
        <w:ind w:left="0" w:firstLine="709"/>
      </w:pPr>
      <w:r>
        <w:t xml:space="preserve">Оценить адекватность </w:t>
      </w:r>
      <w:r w:rsidR="00F36492">
        <w:t>регрессионного уравнения</w:t>
      </w:r>
      <w:r w:rsidR="00F83EEC">
        <w:t xml:space="preserve"> и его </w:t>
      </w:r>
      <w:r w:rsidR="00044EEC">
        <w:t>практическую применимость для задачи определения дистанции и выявить ограничения её использования.</w:t>
      </w:r>
    </w:p>
    <w:p w14:paraId="348453AE" w14:textId="03EB79AB" w:rsidR="00044EEC" w:rsidRDefault="00044EEC" w:rsidP="00EF07AB">
      <w:pPr>
        <w:pStyle w:val="a3"/>
      </w:pPr>
    </w:p>
    <w:p w14:paraId="6375FA17" w14:textId="70B0ED0E" w:rsidR="00DA0C7A" w:rsidRPr="00C10A56" w:rsidRDefault="00DA0C7A" w:rsidP="00EF07AB">
      <w:pPr>
        <w:pStyle w:val="a3"/>
      </w:pPr>
      <w:r w:rsidRPr="00246806">
        <w:t xml:space="preserve">2. </w:t>
      </w:r>
      <w:r w:rsidRPr="00DF0174">
        <w:t>Объект исследования</w:t>
      </w:r>
    </w:p>
    <w:p w14:paraId="163C3452" w14:textId="77777777" w:rsidR="00AE2BF9" w:rsidRPr="00DF0174" w:rsidRDefault="00AE2BF9" w:rsidP="00EF07AB">
      <w:pPr>
        <w:pStyle w:val="a3"/>
      </w:pPr>
    </w:p>
    <w:p w14:paraId="5B1F2962" w14:textId="5A4B5856" w:rsidR="0020194B" w:rsidRPr="006214ED" w:rsidRDefault="002C0040" w:rsidP="00EF07AB">
      <w:pPr>
        <w:pStyle w:val="a3"/>
      </w:pPr>
      <w:r w:rsidRPr="002C0040">
        <w:t xml:space="preserve">В качестве объекта исследования выступает процесс </w:t>
      </w:r>
      <w:r w:rsidR="006214ED">
        <w:t xml:space="preserve">определения точного расстояния до объекта на фотографии с помощью </w:t>
      </w:r>
      <w:r w:rsidRPr="002C0040">
        <w:t>автоматическо</w:t>
      </w:r>
      <w:r>
        <w:t>го</w:t>
      </w:r>
      <w:r w:rsidRPr="002C0040">
        <w:t xml:space="preserve"> </w:t>
      </w:r>
      <w:r>
        <w:t>обнаружения</w:t>
      </w:r>
      <w:r w:rsidRPr="002C0040">
        <w:t xml:space="preserve"> объектов </w:t>
      </w:r>
      <w:r w:rsidR="006214ED">
        <w:t xml:space="preserve">с использование нейросети </w:t>
      </w:r>
      <w:r w:rsidR="006214ED">
        <w:rPr>
          <w:lang w:val="en-US"/>
        </w:rPr>
        <w:t>YOLO</w:t>
      </w:r>
      <w:r w:rsidR="00F83EEC">
        <w:t>-</w:t>
      </w:r>
      <w:r w:rsidR="006214ED" w:rsidRPr="006214ED">
        <w:t>8</w:t>
      </w:r>
      <w:proofErr w:type="gramStart"/>
      <w:r w:rsidR="00F83EEC">
        <w:rPr>
          <w:lang w:val="en-US"/>
        </w:rPr>
        <w:t>m</w:t>
      </w:r>
      <w:r w:rsidR="003D4A3C" w:rsidRPr="003D4A3C">
        <w:t>[</w:t>
      </w:r>
      <w:proofErr w:type="gramEnd"/>
      <w:r w:rsidR="003D4A3C" w:rsidRPr="003D4A3C">
        <w:t>1]</w:t>
      </w:r>
      <w:r w:rsidRPr="00646137">
        <w:t xml:space="preserve">. </w:t>
      </w:r>
      <w:r w:rsidR="00C52271">
        <w:t xml:space="preserve">Сбор данных для </w:t>
      </w:r>
      <w:r w:rsidR="00A426A0" w:rsidRPr="00646137">
        <w:t>исследовани</w:t>
      </w:r>
      <w:r w:rsidR="00C52271">
        <w:t>я</w:t>
      </w:r>
      <w:r w:rsidR="00A426A0" w:rsidRPr="00646137">
        <w:t xml:space="preserve"> включает: </w:t>
      </w:r>
    </w:p>
    <w:p w14:paraId="2887DB68" w14:textId="1C13C991" w:rsidR="003E684F" w:rsidRDefault="003E684F" w:rsidP="00EF07AB">
      <w:pPr>
        <w:pStyle w:val="a3"/>
        <w:numPr>
          <w:ilvl w:val="1"/>
          <w:numId w:val="12"/>
        </w:numPr>
        <w:ind w:left="0" w:firstLine="709"/>
      </w:pPr>
      <w:r w:rsidRPr="00646137">
        <w:t>Р</w:t>
      </w:r>
      <w:r w:rsidR="00CE1EF9" w:rsidRPr="00646137">
        <w:t>азраб</w:t>
      </w:r>
      <w:r w:rsidR="00685709" w:rsidRPr="00646137">
        <w:t>от</w:t>
      </w:r>
      <w:r w:rsidR="002C0040" w:rsidRPr="00646137">
        <w:t>ку</w:t>
      </w:r>
      <w:r w:rsidR="00CE1EF9" w:rsidRPr="00646137">
        <w:t xml:space="preserve"> план</w:t>
      </w:r>
      <w:r w:rsidR="002C0040" w:rsidRPr="00646137">
        <w:t>а</w:t>
      </w:r>
      <w:r w:rsidR="00CE1EF9" w:rsidRPr="00646137">
        <w:t xml:space="preserve"> эксперимента. </w:t>
      </w:r>
      <w:r w:rsidR="00DF0174" w:rsidRPr="00646137">
        <w:t>В план вход</w:t>
      </w:r>
      <w:r w:rsidR="00AF4370">
        <w:t>и</w:t>
      </w:r>
      <w:r w:rsidR="00DF0174" w:rsidRPr="00646137">
        <w:t xml:space="preserve">т </w:t>
      </w:r>
      <w:r w:rsidR="005F06BE" w:rsidRPr="00646137">
        <w:t>шестидневный эксперимент по получению фотографий с разных мест (10</w:t>
      </w:r>
      <w:r w:rsidR="00AF4370">
        <w:t xml:space="preserve"> метров</w:t>
      </w:r>
      <w:r w:rsidR="005F06BE" w:rsidRPr="00646137">
        <w:t>, 15</w:t>
      </w:r>
      <w:r w:rsidR="00AF4370">
        <w:t xml:space="preserve"> метров и</w:t>
      </w:r>
      <w:r w:rsidR="005F06BE" w:rsidRPr="00646137">
        <w:t xml:space="preserve"> 20</w:t>
      </w:r>
      <w:r w:rsidR="00AF4370">
        <w:t xml:space="preserve"> метров соответственно от объекта</w:t>
      </w:r>
      <w:r w:rsidR="005F06BE" w:rsidRPr="00646137">
        <w:t>)</w:t>
      </w:r>
      <w:r w:rsidR="00AF4370">
        <w:t xml:space="preserve"> с</w:t>
      </w:r>
      <w:r w:rsidR="005F06BE" w:rsidRPr="00646137">
        <w:t xml:space="preserve"> разными </w:t>
      </w:r>
      <w:r w:rsidR="00AF4370">
        <w:t>временами суток</w:t>
      </w:r>
      <w:r w:rsidR="005F06BE" w:rsidRPr="00646137">
        <w:t xml:space="preserve"> (утро, день, вечер и ночь) и с разными погодными условиями (ярко, облачно и дождь)</w:t>
      </w:r>
      <w:r w:rsidR="00646137" w:rsidRPr="00646137">
        <w:t xml:space="preserve"> с интервалом времени 1 час (с 6:00 до 22:00).</w:t>
      </w:r>
      <w:r w:rsidR="0080751F" w:rsidRPr="0080751F">
        <w:t xml:space="preserve"> </w:t>
      </w:r>
      <w:r w:rsidR="0080751F">
        <w:t>Пример фотографии показан на рисунке 1.</w:t>
      </w:r>
    </w:p>
    <w:p w14:paraId="6F8A7398" w14:textId="04744960" w:rsidR="00F36492" w:rsidRPr="003A7D36" w:rsidRDefault="0094529D" w:rsidP="00EF07AB">
      <w:pPr>
        <w:pStyle w:val="a3"/>
      </w:pPr>
      <w:r w:rsidRPr="003A7D36">
        <w:t>Согласно</w:t>
      </w:r>
      <w:r w:rsidR="00AB73AF" w:rsidRPr="00AB73AF">
        <w:t xml:space="preserve"> </w:t>
      </w:r>
      <w:r w:rsidR="00AB73AF">
        <w:t>составленному</w:t>
      </w:r>
      <w:r w:rsidRPr="003A7D36">
        <w:t xml:space="preserve"> плану, в</w:t>
      </w:r>
      <w:r w:rsidR="00F36492" w:rsidRPr="003A7D36">
        <w:t xml:space="preserve"> солнечную погоду </w:t>
      </w:r>
      <w:r w:rsidRPr="003A7D36">
        <w:t xml:space="preserve">необходимо </w:t>
      </w:r>
      <w:r w:rsidR="00F36492" w:rsidRPr="003A7D36">
        <w:t>сдела</w:t>
      </w:r>
      <w:r w:rsidRPr="003A7D36">
        <w:t>ть</w:t>
      </w:r>
      <w:r w:rsidR="00F36492" w:rsidRPr="003A7D36">
        <w:t xml:space="preserve"> 3 серии фотографий: 1 серия фотографий на расстоянии 10 метров, 2 серия - на расстоянии 15 метров, 3 серия - на расстоянии 20 метров.</w:t>
      </w:r>
    </w:p>
    <w:p w14:paraId="022E5A25" w14:textId="57EEA79A" w:rsidR="00F36492" w:rsidRDefault="00F36492" w:rsidP="00EF07AB">
      <w:pPr>
        <w:pStyle w:val="a3"/>
        <w:rPr>
          <w:lang w:eastAsia="zh-CN"/>
        </w:rPr>
      </w:pPr>
      <w:r>
        <w:t xml:space="preserve">В пасмурную погоду </w:t>
      </w:r>
      <w:r w:rsidR="0094529D">
        <w:t xml:space="preserve">необходимо </w:t>
      </w:r>
      <w:r>
        <w:t>сдела</w:t>
      </w:r>
      <w:r w:rsidR="0094529D">
        <w:t>ть</w:t>
      </w:r>
      <w:r>
        <w:t xml:space="preserve"> также 3 серии фотографий</w:t>
      </w:r>
      <w:r w:rsidRPr="00F36492">
        <w:t>:</w:t>
      </w:r>
      <w:r>
        <w:t xml:space="preserve"> 4 серия фотографий на расстоянии 10 метров, 5 серия </w:t>
      </w:r>
      <w:r w:rsidRPr="00F36492">
        <w:t>-</w:t>
      </w:r>
      <w:r>
        <w:t xml:space="preserve"> на расстоянии 15 метров, 6</w:t>
      </w:r>
      <w:r w:rsidRPr="00F36492">
        <w:t xml:space="preserve"> </w:t>
      </w:r>
      <w:r>
        <w:t xml:space="preserve">серия - </w:t>
      </w:r>
      <w:r>
        <w:rPr>
          <w:lang w:eastAsia="zh-CN"/>
        </w:rPr>
        <w:t>на расстоянии 20 метров.</w:t>
      </w:r>
    </w:p>
    <w:p w14:paraId="3E2883C9" w14:textId="78B17B13" w:rsidR="0080751F" w:rsidRPr="00646137" w:rsidRDefault="00F36492" w:rsidP="00EF07AB">
      <w:pPr>
        <w:pStyle w:val="a3"/>
      </w:pPr>
      <w:r>
        <w:rPr>
          <w:lang w:eastAsia="zh-CN"/>
        </w:rPr>
        <w:t xml:space="preserve">Внутри каждой серии фотографии </w:t>
      </w:r>
      <w:r w:rsidR="0094529D">
        <w:rPr>
          <w:lang w:eastAsia="zh-CN"/>
        </w:rPr>
        <w:t xml:space="preserve">должны </w:t>
      </w:r>
      <w:r>
        <w:rPr>
          <w:lang w:eastAsia="zh-CN"/>
        </w:rPr>
        <w:t>выполня</w:t>
      </w:r>
      <w:r w:rsidR="0094529D">
        <w:rPr>
          <w:lang w:eastAsia="zh-CN"/>
        </w:rPr>
        <w:t>ться</w:t>
      </w:r>
      <w:r>
        <w:rPr>
          <w:lang w:eastAsia="zh-CN"/>
        </w:rPr>
        <w:t xml:space="preserve"> в разное время суток.</w:t>
      </w:r>
    </w:p>
    <w:p w14:paraId="20F1BE74" w14:textId="773F87AA" w:rsidR="00605B55" w:rsidRPr="00246806" w:rsidRDefault="00685709" w:rsidP="00EF07AB">
      <w:pPr>
        <w:pStyle w:val="a3"/>
        <w:numPr>
          <w:ilvl w:val="1"/>
          <w:numId w:val="12"/>
        </w:numPr>
        <w:ind w:left="0" w:firstLine="709"/>
      </w:pPr>
      <w:r w:rsidRPr="00247247">
        <w:t>Получен</w:t>
      </w:r>
      <w:r w:rsidR="002C0040">
        <w:t>ие</w:t>
      </w:r>
      <w:r w:rsidRPr="00247247">
        <w:t xml:space="preserve"> исходны</w:t>
      </w:r>
      <w:r w:rsidR="002C0040">
        <w:t>х</w:t>
      </w:r>
      <w:r w:rsidRPr="00247247">
        <w:t xml:space="preserve"> изображени</w:t>
      </w:r>
      <w:r w:rsidR="002C0040">
        <w:t>й</w:t>
      </w:r>
      <w:r w:rsidR="00C30422">
        <w:t xml:space="preserve"> с шестью сериями. Первая, вторая, третья и шестая серии включали по 18 изображений каждая, а четвёртая и пятая серии содержали по 14 изображений.</w:t>
      </w:r>
      <w:r w:rsidR="0080751F">
        <w:t xml:space="preserve"> Интервал между кадрами в серии составлял 1 час.</w:t>
      </w:r>
      <w:r w:rsidR="00C30422">
        <w:t xml:space="preserve"> Съемка выполнялась </w:t>
      </w:r>
      <w:r w:rsidR="00DF0174" w:rsidRPr="00247247">
        <w:t>с использованием камеры iPhone 11</w:t>
      </w:r>
      <w:r w:rsidR="00C30422">
        <w:t xml:space="preserve"> со следующими характеристиками</w:t>
      </w:r>
      <w:r w:rsidR="00C30422" w:rsidRPr="00C30422">
        <w:t xml:space="preserve">: </w:t>
      </w:r>
      <w:r w:rsidR="0080751F">
        <w:t>р</w:t>
      </w:r>
      <w:r w:rsidR="0080751F" w:rsidRPr="0080751F">
        <w:t>азрешение изображения</w:t>
      </w:r>
      <w:r w:rsidR="0080751F">
        <w:t xml:space="preserve"> – </w:t>
      </w:r>
      <w:r w:rsidR="0080751F" w:rsidRPr="0080751F">
        <w:t>4032×3024 пикселей</w:t>
      </w:r>
      <w:r w:rsidR="0080751F">
        <w:t>,</w:t>
      </w:r>
      <w:r w:rsidR="0080751F" w:rsidRPr="0080751F">
        <w:t xml:space="preserve"> </w:t>
      </w:r>
      <w:r w:rsidR="0080751F">
        <w:t>ф</w:t>
      </w:r>
      <w:r w:rsidR="0080751F" w:rsidRPr="0080751F">
        <w:t>окусное расстояние</w:t>
      </w:r>
      <w:r w:rsidR="0080751F">
        <w:t xml:space="preserve"> равно</w:t>
      </w:r>
      <w:r w:rsidR="0080751F" w:rsidRPr="0080751F">
        <w:t xml:space="preserve"> 4,25 мм, </w:t>
      </w:r>
      <w:r w:rsidR="0080751F">
        <w:t>ширина р</w:t>
      </w:r>
      <w:r w:rsidR="0080751F" w:rsidRPr="0080751F">
        <w:t>азмер</w:t>
      </w:r>
      <w:r w:rsidR="0080751F">
        <w:t>а</w:t>
      </w:r>
      <w:r w:rsidR="0080751F" w:rsidRPr="0080751F">
        <w:t xml:space="preserve"> сенсора </w:t>
      </w:r>
      <w:r w:rsidR="0080751F">
        <w:t xml:space="preserve">составляет </w:t>
      </w:r>
      <w:r w:rsidR="0080751F" w:rsidRPr="0080751F">
        <w:t>5,6 мм</w:t>
      </w:r>
      <w:r w:rsidR="0080751F">
        <w:t>, ф</w:t>
      </w:r>
      <w:r w:rsidR="0080751F" w:rsidRPr="0080751F">
        <w:t>ормат сохранения файлов</w:t>
      </w:r>
      <w:r w:rsidR="0080751F">
        <w:t xml:space="preserve"> </w:t>
      </w:r>
      <w:proofErr w:type="gramStart"/>
      <w:r w:rsidR="0080751F">
        <w:t>является</w:t>
      </w:r>
      <w:r w:rsidR="00AB73AF">
        <w:t xml:space="preserve"> </w:t>
      </w:r>
      <w:r w:rsidR="0080751F" w:rsidRPr="0080751F">
        <w:t>.</w:t>
      </w:r>
      <w:proofErr w:type="spellStart"/>
      <w:r w:rsidR="0080751F" w:rsidRPr="0080751F">
        <w:t>heic</w:t>
      </w:r>
      <w:proofErr w:type="spellEnd"/>
      <w:proofErr w:type="gramEnd"/>
      <w:r w:rsidR="0080751F" w:rsidRPr="0080751F">
        <w:t xml:space="preserve"> с поддержкой EXIF-метаданных</w:t>
      </w:r>
      <w:r w:rsidR="0080751F">
        <w:t>, параметры которых отдельно сохранены также в формате .</w:t>
      </w:r>
      <w:proofErr w:type="spellStart"/>
      <w:r w:rsidR="0080751F">
        <w:rPr>
          <w:lang w:val="en-US"/>
        </w:rPr>
        <w:t>heic</w:t>
      </w:r>
      <w:proofErr w:type="spellEnd"/>
      <w:r w:rsidR="00DF0174" w:rsidRPr="00247247">
        <w:t xml:space="preserve">. </w:t>
      </w:r>
    </w:p>
    <w:p w14:paraId="22CF74CE" w14:textId="685F1F01" w:rsidR="00183CDD" w:rsidRDefault="002C0040" w:rsidP="00EF07AB">
      <w:pPr>
        <w:pStyle w:val="a3"/>
        <w:numPr>
          <w:ilvl w:val="1"/>
          <w:numId w:val="12"/>
        </w:numPr>
        <w:ind w:left="0" w:firstLine="709"/>
      </w:pPr>
      <w:r>
        <w:t>В</w:t>
      </w:r>
      <w:r w:rsidRPr="00246806">
        <w:t>ы</w:t>
      </w:r>
      <w:r w:rsidR="0094529D">
        <w:t>явление</w:t>
      </w:r>
      <w:r>
        <w:t xml:space="preserve"> локализации с помощью </w:t>
      </w:r>
      <w:proofErr w:type="spellStart"/>
      <w:r>
        <w:t>н</w:t>
      </w:r>
      <w:r w:rsidR="00A426A0" w:rsidRPr="00246806">
        <w:t>ейросетев</w:t>
      </w:r>
      <w:r>
        <w:t>ой</w:t>
      </w:r>
      <w:proofErr w:type="spellEnd"/>
      <w:r w:rsidR="00A426A0" w:rsidRPr="00246806">
        <w:t xml:space="preserve"> модел</w:t>
      </w:r>
      <w:r>
        <w:t>и</w:t>
      </w:r>
      <w:r w:rsidR="00A426A0" w:rsidRPr="00246806">
        <w:t xml:space="preserve"> YOLO-8</w:t>
      </w:r>
      <w:r w:rsidR="008B6C9E" w:rsidRPr="00183CDD">
        <w:rPr>
          <w:lang w:val="en-US"/>
        </w:rPr>
        <w:t>m</w:t>
      </w:r>
      <w:r w:rsidRPr="002C0040">
        <w:t xml:space="preserve">: </w:t>
      </w:r>
      <w:r w:rsidR="00486E6B">
        <w:t>определение координат ограничивающих рамок</w:t>
      </w:r>
      <w:r>
        <w:t xml:space="preserve"> у объекта</w:t>
      </w:r>
      <w:r w:rsidR="00A14B1F" w:rsidRPr="00246806">
        <w:t xml:space="preserve">. </w:t>
      </w:r>
      <w:r w:rsidR="00183CDD">
        <w:t xml:space="preserve">На рисунке </w:t>
      </w:r>
      <w:r w:rsidR="008F2E83">
        <w:t>1</w:t>
      </w:r>
      <w:r w:rsidR="00183CDD">
        <w:t xml:space="preserve"> представл</w:t>
      </w:r>
      <w:r w:rsidR="0094529D">
        <w:t>ена фотография всех распознанных объектов</w:t>
      </w:r>
      <w:r w:rsidR="00F83EEC">
        <w:t xml:space="preserve"> </w:t>
      </w:r>
      <w:r w:rsidR="0094529D">
        <w:t>(машин).</w:t>
      </w:r>
      <w:r w:rsidR="00183CDD">
        <w:t xml:space="preserve"> </w:t>
      </w:r>
    </w:p>
    <w:p w14:paraId="7D6A7EE4" w14:textId="2C06808E" w:rsidR="00183CDD" w:rsidRDefault="00183CDD" w:rsidP="00EF07AB">
      <w:pPr>
        <w:pStyle w:val="a3"/>
        <w:jc w:val="center"/>
      </w:pPr>
      <w:r w:rsidRPr="00183CDD">
        <w:rPr>
          <w:noProof/>
          <w:lang w:eastAsia="zh-CN"/>
        </w:rPr>
        <w:drawing>
          <wp:inline distT="0" distB="0" distL="0" distR="0" wp14:anchorId="527B1988" wp14:editId="30B78D04">
            <wp:extent cx="5940425" cy="1667510"/>
            <wp:effectExtent l="0" t="0" r="3175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6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Рисунок </w:t>
      </w:r>
      <w:r w:rsidR="008F2E83">
        <w:t>1</w:t>
      </w:r>
      <w:r>
        <w:t>. Фотография с обнаруженными объектами</w:t>
      </w:r>
    </w:p>
    <w:p w14:paraId="34BA5BF8" w14:textId="77777777" w:rsidR="00227287" w:rsidRDefault="00227287" w:rsidP="00EF07AB">
      <w:pPr>
        <w:pStyle w:val="a3"/>
        <w:jc w:val="center"/>
      </w:pPr>
    </w:p>
    <w:p w14:paraId="71825551" w14:textId="028F2F08" w:rsidR="00227287" w:rsidRDefault="0094529D" w:rsidP="00EF07AB">
      <w:pPr>
        <w:pStyle w:val="a3"/>
        <w:numPr>
          <w:ilvl w:val="1"/>
          <w:numId w:val="12"/>
        </w:numPr>
        <w:ind w:left="0" w:firstLine="709"/>
      </w:pPr>
      <w:r>
        <w:t>Ф</w:t>
      </w:r>
      <w:r w:rsidR="005F3FBF" w:rsidRPr="00247247">
        <w:t>ормирован</w:t>
      </w:r>
      <w:r w:rsidR="005F3FBF">
        <w:t>ие</w:t>
      </w:r>
      <w:r w:rsidR="005F3FBF" w:rsidRPr="00247247">
        <w:t xml:space="preserve"> массив</w:t>
      </w:r>
      <w:r w:rsidR="005F3FBF">
        <w:t>а</w:t>
      </w:r>
      <w:r w:rsidR="005F3FBF" w:rsidRPr="00247247">
        <w:t xml:space="preserve"> из 100 изображений формата .</w:t>
      </w:r>
      <w:proofErr w:type="spellStart"/>
      <w:r w:rsidR="005F3FBF" w:rsidRPr="00247247">
        <w:t>png</w:t>
      </w:r>
      <w:proofErr w:type="spellEnd"/>
      <w:r>
        <w:t xml:space="preserve"> и таблицы формата .</w:t>
      </w:r>
      <w:r>
        <w:rPr>
          <w:lang w:val="en-US"/>
        </w:rPr>
        <w:t>csv</w:t>
      </w:r>
      <w:r w:rsidRPr="0094529D">
        <w:t xml:space="preserve"> </w:t>
      </w:r>
      <w:r>
        <w:t>с</w:t>
      </w:r>
      <w:r w:rsidR="005F3FBF" w:rsidRPr="00247247">
        <w:t xml:space="preserve"> данными</w:t>
      </w:r>
      <w:r>
        <w:t>.</w:t>
      </w:r>
      <w:r w:rsidR="00CC7D49">
        <w:t xml:space="preserve"> В</w:t>
      </w:r>
      <w:r w:rsidR="005F3FBF" w:rsidRPr="00247247">
        <w:t xml:space="preserve"> пример</w:t>
      </w:r>
      <w:r w:rsidR="00CC7D49">
        <w:t xml:space="preserve"> приведена</w:t>
      </w:r>
      <w:r w:rsidR="005F3FBF" w:rsidRPr="00247247">
        <w:t xml:space="preserve"> таблица 1</w:t>
      </w:r>
      <w:r w:rsidR="00CC7D49">
        <w:t xml:space="preserve"> с</w:t>
      </w:r>
      <w:r w:rsidR="00227287">
        <w:t xml:space="preserve"> </w:t>
      </w:r>
      <w:r w:rsidR="008F2E83">
        <w:t>дву</w:t>
      </w:r>
      <w:r w:rsidR="00227287">
        <w:t>мя</w:t>
      </w:r>
      <w:r w:rsidR="005F3FBF" w:rsidRPr="00247247">
        <w:t xml:space="preserve"> </w:t>
      </w:r>
      <w:r w:rsidR="005F06BE">
        <w:t>фотографи</w:t>
      </w:r>
      <w:r w:rsidR="00CC7D49">
        <w:t>ями. В таблице приведены следующие данные</w:t>
      </w:r>
      <w:r w:rsidR="00CC7D49" w:rsidRPr="00183CDD">
        <w:t>:</w:t>
      </w:r>
      <w:r w:rsidR="00183CDD">
        <w:t xml:space="preserve"> название файла, идентификатор</w:t>
      </w:r>
      <w:r w:rsidR="001D50F1">
        <w:t xml:space="preserve"> объекта в фотографии</w:t>
      </w:r>
      <w:r w:rsidR="00183CDD">
        <w:t xml:space="preserve"> </w:t>
      </w:r>
      <w:r w:rsidR="001D50F1">
        <w:t>его</w:t>
      </w:r>
      <w:r w:rsidR="00183CDD">
        <w:t xml:space="preserve"> класс, геометрические двумерные размеры объекта в пикселях и процентах от кадра, аспектное соотношение ширины и высоты, рассчитанное расстояние до объекта в метрах,</w:t>
      </w:r>
      <w:r w:rsidR="009A5AC0">
        <w:t xml:space="preserve"> оценка угла поворота </w:t>
      </w:r>
      <w:r w:rsidR="009A5AC0">
        <w:rPr>
          <w:lang w:val="en-US"/>
        </w:rPr>
        <w:t>conf</w:t>
      </w:r>
      <w:r w:rsidR="009A5AC0" w:rsidRPr="009A5AC0">
        <w:t xml:space="preserve"> </w:t>
      </w:r>
      <w:r w:rsidR="009A5AC0">
        <w:t>и</w:t>
      </w:r>
      <w:r w:rsidR="00183CDD">
        <w:t xml:space="preserve"> яркость снимка.</w:t>
      </w:r>
      <w:r w:rsidR="003A7D36" w:rsidRPr="003A7D36">
        <w:t xml:space="preserve"> </w:t>
      </w:r>
      <w:r w:rsidR="00227287">
        <w:t xml:space="preserve">На данных фотографиях распознано по 6 объектов – различных машин. </w:t>
      </w:r>
    </w:p>
    <w:p w14:paraId="1A0D681A" w14:textId="77777777" w:rsidR="00227287" w:rsidRDefault="00227287" w:rsidP="00EF07AB">
      <w:pPr>
        <w:pStyle w:val="a3"/>
        <w:jc w:val="right"/>
      </w:pPr>
    </w:p>
    <w:p w14:paraId="506D9824" w14:textId="6A02FA6C" w:rsidR="00C10A56" w:rsidRPr="00C10A56" w:rsidRDefault="00C10A56" w:rsidP="00EF07AB">
      <w:pPr>
        <w:pStyle w:val="a3"/>
        <w:jc w:val="right"/>
      </w:pPr>
      <w:r>
        <w:t>Таблица 1 – Данные с фотографии</w:t>
      </w:r>
    </w:p>
    <w:tbl>
      <w:tblPr>
        <w:tblStyle w:val="a8"/>
        <w:tblW w:w="9351" w:type="dxa"/>
        <w:tblLook w:val="04A0" w:firstRow="1" w:lastRow="0" w:firstColumn="1" w:lastColumn="0" w:noHBand="0" w:noVBand="1"/>
      </w:tblPr>
      <w:tblGrid>
        <w:gridCol w:w="902"/>
        <w:gridCol w:w="1297"/>
        <w:gridCol w:w="1367"/>
        <w:gridCol w:w="1242"/>
        <w:gridCol w:w="1213"/>
        <w:gridCol w:w="1700"/>
        <w:gridCol w:w="1630"/>
      </w:tblGrid>
      <w:tr w:rsidR="00EF07AB" w:rsidRPr="00BB4955" w14:paraId="6DB00719" w14:textId="77777777" w:rsidTr="00F83EEC">
        <w:trPr>
          <w:trHeight w:val="287"/>
        </w:trPr>
        <w:tc>
          <w:tcPr>
            <w:tcW w:w="902" w:type="dxa"/>
          </w:tcPr>
          <w:p w14:paraId="1676ADB8" w14:textId="41482DE2" w:rsidR="003A7D36" w:rsidRPr="00227287" w:rsidRDefault="003A7D36" w:rsidP="00F83EEC">
            <w:pPr>
              <w:pStyle w:val="a3"/>
              <w:spacing w:line="240" w:lineRule="auto"/>
              <w:ind w:firstLine="0"/>
              <w:rPr>
                <w:lang w:eastAsia="zh-CN"/>
              </w:rPr>
            </w:pPr>
            <w:r>
              <w:rPr>
                <w:lang w:val="en-US" w:eastAsia="ru-RU"/>
              </w:rPr>
              <w:t>N</w:t>
            </w:r>
            <w:r w:rsidRPr="00227287">
              <w:rPr>
                <w:lang w:eastAsia="ru-RU"/>
              </w:rPr>
              <w:t xml:space="preserve"> </w:t>
            </w:r>
            <w:r>
              <w:rPr>
                <w:lang w:eastAsia="zh-CN"/>
              </w:rPr>
              <w:t>фото п/п</w:t>
            </w:r>
          </w:p>
        </w:tc>
        <w:tc>
          <w:tcPr>
            <w:tcW w:w="1297" w:type="dxa"/>
            <w:noWrap/>
            <w:hideMark/>
          </w:tcPr>
          <w:p w14:paraId="3F2D856D" w14:textId="77777777" w:rsidR="003A7D36" w:rsidRDefault="003A7D36" w:rsidP="00F83EEC">
            <w:pPr>
              <w:pStyle w:val="a3"/>
              <w:spacing w:line="240" w:lineRule="auto"/>
              <w:ind w:firstLine="0"/>
              <w:rPr>
                <w:lang w:eastAsia="ru-RU"/>
              </w:rPr>
            </w:pPr>
            <w:r w:rsidRPr="00BB4955">
              <w:rPr>
                <w:lang w:eastAsia="ru-RU"/>
              </w:rPr>
              <w:t>ID</w:t>
            </w:r>
          </w:p>
          <w:p w14:paraId="1CA877D2" w14:textId="50646AB5" w:rsidR="003A7D36" w:rsidRPr="00BB4955" w:rsidRDefault="003A7D36" w:rsidP="00F83EEC">
            <w:pPr>
              <w:pStyle w:val="a3"/>
              <w:spacing w:line="240" w:lineRule="auto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>объекта</w:t>
            </w:r>
          </w:p>
        </w:tc>
        <w:tc>
          <w:tcPr>
            <w:tcW w:w="1367" w:type="dxa"/>
            <w:noWrap/>
            <w:hideMark/>
          </w:tcPr>
          <w:p w14:paraId="0F087C54" w14:textId="23E7FA0A" w:rsidR="003A7D36" w:rsidRPr="00BB4955" w:rsidRDefault="003A7D36" w:rsidP="00F83EEC">
            <w:pPr>
              <w:pStyle w:val="a3"/>
              <w:spacing w:line="240" w:lineRule="auto"/>
              <w:ind w:firstLine="0"/>
              <w:rPr>
                <w:color w:val="000000"/>
                <w:lang w:eastAsia="ru-RU"/>
              </w:rPr>
            </w:pPr>
            <w:r w:rsidRPr="00BB4955">
              <w:rPr>
                <w:color w:val="000000"/>
                <w:lang w:eastAsia="ru-RU"/>
              </w:rPr>
              <w:t>Ширина</w:t>
            </w:r>
            <w:r>
              <w:rPr>
                <w:color w:val="000000"/>
                <w:lang w:eastAsia="ru-RU"/>
              </w:rPr>
              <w:t xml:space="preserve"> рамки</w:t>
            </w:r>
            <w:r w:rsidRPr="00BB4955">
              <w:rPr>
                <w:color w:val="000000"/>
                <w:lang w:eastAsia="ru-RU"/>
              </w:rPr>
              <w:t xml:space="preserve"> (</w:t>
            </w:r>
            <w:proofErr w:type="spellStart"/>
            <w:r w:rsidRPr="00BB4955">
              <w:rPr>
                <w:color w:val="000000"/>
                <w:lang w:eastAsia="ru-RU"/>
              </w:rPr>
              <w:t>px</w:t>
            </w:r>
            <w:proofErr w:type="spellEnd"/>
            <w:r w:rsidRPr="00BB4955">
              <w:rPr>
                <w:color w:val="000000"/>
                <w:lang w:eastAsia="ru-RU"/>
              </w:rPr>
              <w:t>)</w:t>
            </w:r>
          </w:p>
        </w:tc>
        <w:tc>
          <w:tcPr>
            <w:tcW w:w="1242" w:type="dxa"/>
            <w:noWrap/>
            <w:hideMark/>
          </w:tcPr>
          <w:p w14:paraId="1570233C" w14:textId="77777777" w:rsidR="003A7D36" w:rsidRDefault="003A7D36" w:rsidP="00F83EEC">
            <w:pPr>
              <w:pStyle w:val="a3"/>
              <w:spacing w:line="240" w:lineRule="auto"/>
              <w:ind w:firstLine="0"/>
              <w:rPr>
                <w:color w:val="000000"/>
                <w:lang w:eastAsia="ru-RU"/>
              </w:rPr>
            </w:pPr>
            <w:r w:rsidRPr="00BB4955">
              <w:rPr>
                <w:color w:val="000000"/>
                <w:lang w:eastAsia="ru-RU"/>
              </w:rPr>
              <w:t xml:space="preserve">Высота </w:t>
            </w:r>
          </w:p>
          <w:p w14:paraId="650483E7" w14:textId="77777777" w:rsidR="003A7D36" w:rsidRDefault="003A7D36" w:rsidP="00F83EEC">
            <w:pPr>
              <w:pStyle w:val="a3"/>
              <w:spacing w:line="240" w:lineRule="auto"/>
              <w:ind w:firstLine="0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рамки</w:t>
            </w:r>
          </w:p>
          <w:p w14:paraId="5396529E" w14:textId="0A0460DC" w:rsidR="003A7D36" w:rsidRPr="00BB4955" w:rsidRDefault="003A7D36" w:rsidP="00F83EEC">
            <w:pPr>
              <w:pStyle w:val="a3"/>
              <w:spacing w:line="240" w:lineRule="auto"/>
              <w:ind w:firstLine="0"/>
              <w:rPr>
                <w:color w:val="000000"/>
                <w:lang w:eastAsia="ru-RU"/>
              </w:rPr>
            </w:pPr>
            <w:r w:rsidRPr="00BB4955">
              <w:rPr>
                <w:color w:val="000000"/>
                <w:lang w:eastAsia="ru-RU"/>
              </w:rPr>
              <w:t>(</w:t>
            </w:r>
            <w:proofErr w:type="spellStart"/>
            <w:r w:rsidRPr="00BB4955">
              <w:rPr>
                <w:color w:val="000000"/>
                <w:lang w:eastAsia="ru-RU"/>
              </w:rPr>
              <w:t>px</w:t>
            </w:r>
            <w:proofErr w:type="spellEnd"/>
            <w:r w:rsidRPr="00BB4955">
              <w:rPr>
                <w:color w:val="000000"/>
                <w:lang w:eastAsia="ru-RU"/>
              </w:rPr>
              <w:t>)</w:t>
            </w:r>
          </w:p>
        </w:tc>
        <w:tc>
          <w:tcPr>
            <w:tcW w:w="1213" w:type="dxa"/>
            <w:noWrap/>
            <w:hideMark/>
          </w:tcPr>
          <w:p w14:paraId="1F3B4070" w14:textId="77777777" w:rsidR="003A7D36" w:rsidRPr="00BB4955" w:rsidRDefault="003A7D36" w:rsidP="00F83EEC">
            <w:pPr>
              <w:pStyle w:val="a3"/>
              <w:spacing w:line="240" w:lineRule="auto"/>
              <w:ind w:firstLine="0"/>
              <w:rPr>
                <w:color w:val="000000"/>
                <w:lang w:eastAsia="ru-RU"/>
              </w:rPr>
            </w:pPr>
            <w:r w:rsidRPr="00BB4955">
              <w:rPr>
                <w:color w:val="000000"/>
                <w:lang w:eastAsia="ru-RU"/>
              </w:rPr>
              <w:t>Аспект (Ш/В)</w:t>
            </w:r>
          </w:p>
        </w:tc>
        <w:tc>
          <w:tcPr>
            <w:tcW w:w="1700" w:type="dxa"/>
            <w:noWrap/>
            <w:hideMark/>
          </w:tcPr>
          <w:p w14:paraId="3F23D976" w14:textId="77777777" w:rsidR="003A7D36" w:rsidRPr="00BB4955" w:rsidRDefault="003A7D36" w:rsidP="00F83EEC">
            <w:pPr>
              <w:pStyle w:val="a3"/>
              <w:spacing w:line="240" w:lineRule="auto"/>
              <w:ind w:firstLine="0"/>
              <w:rPr>
                <w:color w:val="000000"/>
                <w:lang w:eastAsia="ru-RU"/>
              </w:rPr>
            </w:pPr>
            <w:r w:rsidRPr="00BB4955">
              <w:rPr>
                <w:color w:val="000000"/>
                <w:lang w:eastAsia="ru-RU"/>
              </w:rPr>
              <w:t>Дистанция (м)</w:t>
            </w:r>
          </w:p>
        </w:tc>
        <w:tc>
          <w:tcPr>
            <w:tcW w:w="1630" w:type="dxa"/>
            <w:noWrap/>
            <w:hideMark/>
          </w:tcPr>
          <w:p w14:paraId="5D5A565D" w14:textId="77777777" w:rsidR="003A7D36" w:rsidRPr="00BB4955" w:rsidRDefault="003A7D36" w:rsidP="00F83EEC">
            <w:pPr>
              <w:pStyle w:val="a3"/>
              <w:spacing w:line="240" w:lineRule="auto"/>
              <w:ind w:firstLine="0"/>
              <w:rPr>
                <w:color w:val="000000"/>
                <w:lang w:eastAsia="ru-RU"/>
              </w:rPr>
            </w:pPr>
            <w:r w:rsidRPr="00BB4955">
              <w:rPr>
                <w:color w:val="000000"/>
                <w:lang w:eastAsia="ru-RU"/>
              </w:rPr>
              <w:t>Яркость</w:t>
            </w:r>
          </w:p>
        </w:tc>
      </w:tr>
      <w:tr w:rsidR="00EF07AB" w:rsidRPr="00BB4955" w14:paraId="4BFD4393" w14:textId="77777777" w:rsidTr="00F83EEC">
        <w:trPr>
          <w:trHeight w:val="287"/>
        </w:trPr>
        <w:tc>
          <w:tcPr>
            <w:tcW w:w="902" w:type="dxa"/>
            <w:vMerge w:val="restart"/>
          </w:tcPr>
          <w:p w14:paraId="47EB541D" w14:textId="794526A8" w:rsidR="003A7D36" w:rsidRPr="00BB4955" w:rsidRDefault="003A7D36" w:rsidP="00F83EEC">
            <w:pPr>
              <w:pStyle w:val="a3"/>
              <w:spacing w:line="240" w:lineRule="auto"/>
              <w:ind w:firstLine="0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1</w:t>
            </w:r>
          </w:p>
        </w:tc>
        <w:tc>
          <w:tcPr>
            <w:tcW w:w="1297" w:type="dxa"/>
            <w:noWrap/>
            <w:hideMark/>
          </w:tcPr>
          <w:p w14:paraId="371EC457" w14:textId="77777777" w:rsidR="003A7D36" w:rsidRPr="00BB4955" w:rsidRDefault="003A7D36" w:rsidP="00F83EEC">
            <w:pPr>
              <w:pStyle w:val="a3"/>
              <w:spacing w:line="240" w:lineRule="auto"/>
              <w:ind w:firstLine="0"/>
              <w:rPr>
                <w:color w:val="000000"/>
                <w:lang w:eastAsia="ru-RU"/>
              </w:rPr>
            </w:pPr>
            <w:r w:rsidRPr="00BB4955">
              <w:rPr>
                <w:color w:val="000000"/>
                <w:lang w:eastAsia="ru-RU"/>
              </w:rPr>
              <w:t>0</w:t>
            </w:r>
          </w:p>
        </w:tc>
        <w:tc>
          <w:tcPr>
            <w:tcW w:w="1367" w:type="dxa"/>
            <w:noWrap/>
            <w:hideMark/>
          </w:tcPr>
          <w:p w14:paraId="4759079E" w14:textId="77777777" w:rsidR="003A7D36" w:rsidRPr="00BB4955" w:rsidRDefault="003A7D36" w:rsidP="00F83EEC">
            <w:pPr>
              <w:pStyle w:val="a3"/>
              <w:spacing w:line="240" w:lineRule="auto"/>
              <w:ind w:firstLine="0"/>
              <w:rPr>
                <w:color w:val="000000"/>
                <w:lang w:eastAsia="ru-RU"/>
              </w:rPr>
            </w:pPr>
            <w:r w:rsidRPr="00BB4955">
              <w:rPr>
                <w:color w:val="000000"/>
                <w:lang w:eastAsia="ru-RU"/>
              </w:rPr>
              <w:t>622</w:t>
            </w:r>
          </w:p>
        </w:tc>
        <w:tc>
          <w:tcPr>
            <w:tcW w:w="1242" w:type="dxa"/>
            <w:noWrap/>
            <w:hideMark/>
          </w:tcPr>
          <w:p w14:paraId="3D862366" w14:textId="77777777" w:rsidR="003A7D36" w:rsidRPr="00BB4955" w:rsidRDefault="003A7D36" w:rsidP="00F83EEC">
            <w:pPr>
              <w:pStyle w:val="a3"/>
              <w:spacing w:line="240" w:lineRule="auto"/>
              <w:ind w:firstLine="0"/>
              <w:rPr>
                <w:color w:val="000000"/>
                <w:lang w:eastAsia="ru-RU"/>
              </w:rPr>
            </w:pPr>
            <w:r w:rsidRPr="00BB4955">
              <w:rPr>
                <w:color w:val="000000"/>
                <w:lang w:eastAsia="ru-RU"/>
              </w:rPr>
              <w:t>387</w:t>
            </w:r>
          </w:p>
        </w:tc>
        <w:tc>
          <w:tcPr>
            <w:tcW w:w="1213" w:type="dxa"/>
            <w:noWrap/>
            <w:hideMark/>
          </w:tcPr>
          <w:p w14:paraId="1F95FD3A" w14:textId="77777777" w:rsidR="003A7D36" w:rsidRPr="00BB4955" w:rsidRDefault="003A7D36" w:rsidP="00F83EEC">
            <w:pPr>
              <w:pStyle w:val="a3"/>
              <w:spacing w:line="240" w:lineRule="auto"/>
              <w:ind w:firstLine="0"/>
              <w:rPr>
                <w:color w:val="000000"/>
                <w:lang w:eastAsia="ru-RU"/>
              </w:rPr>
            </w:pPr>
            <w:r w:rsidRPr="00BB4955">
              <w:rPr>
                <w:color w:val="000000"/>
                <w:lang w:eastAsia="ru-RU"/>
              </w:rPr>
              <w:t>1,61</w:t>
            </w:r>
          </w:p>
        </w:tc>
        <w:tc>
          <w:tcPr>
            <w:tcW w:w="1700" w:type="dxa"/>
            <w:noWrap/>
            <w:hideMark/>
          </w:tcPr>
          <w:p w14:paraId="582064FF" w14:textId="77777777" w:rsidR="003A7D36" w:rsidRPr="00BB4955" w:rsidRDefault="003A7D36" w:rsidP="00F83EEC">
            <w:pPr>
              <w:pStyle w:val="a3"/>
              <w:spacing w:line="240" w:lineRule="auto"/>
              <w:ind w:firstLine="0"/>
              <w:rPr>
                <w:color w:val="000000"/>
                <w:lang w:eastAsia="ru-RU"/>
              </w:rPr>
            </w:pPr>
            <w:r w:rsidRPr="00BB4955">
              <w:rPr>
                <w:color w:val="000000"/>
                <w:lang w:eastAsia="ru-RU"/>
              </w:rPr>
              <w:t>8,86</w:t>
            </w:r>
          </w:p>
        </w:tc>
        <w:tc>
          <w:tcPr>
            <w:tcW w:w="1630" w:type="dxa"/>
            <w:noWrap/>
            <w:hideMark/>
          </w:tcPr>
          <w:p w14:paraId="6DCF7D0D" w14:textId="77777777" w:rsidR="003A7D36" w:rsidRPr="00BB4955" w:rsidRDefault="003A7D36" w:rsidP="00F83EEC">
            <w:pPr>
              <w:pStyle w:val="a3"/>
              <w:spacing w:line="240" w:lineRule="auto"/>
              <w:ind w:firstLine="0"/>
              <w:rPr>
                <w:color w:val="000000"/>
                <w:lang w:eastAsia="ru-RU"/>
              </w:rPr>
            </w:pPr>
            <w:r w:rsidRPr="00BB4955">
              <w:rPr>
                <w:color w:val="000000"/>
                <w:lang w:eastAsia="ru-RU"/>
              </w:rPr>
              <w:t>131,12</w:t>
            </w:r>
          </w:p>
        </w:tc>
      </w:tr>
      <w:tr w:rsidR="00EF07AB" w:rsidRPr="00BB4955" w14:paraId="3C0891C9" w14:textId="77777777" w:rsidTr="00F83EEC">
        <w:trPr>
          <w:trHeight w:val="287"/>
        </w:trPr>
        <w:tc>
          <w:tcPr>
            <w:tcW w:w="902" w:type="dxa"/>
            <w:vMerge/>
          </w:tcPr>
          <w:p w14:paraId="60D3F86C" w14:textId="77777777" w:rsidR="003A7D36" w:rsidRPr="00BB4955" w:rsidRDefault="003A7D36" w:rsidP="00F83EEC">
            <w:pPr>
              <w:pStyle w:val="a3"/>
              <w:spacing w:line="240" w:lineRule="auto"/>
              <w:ind w:firstLine="0"/>
              <w:rPr>
                <w:color w:val="000000"/>
                <w:lang w:eastAsia="ru-RU"/>
              </w:rPr>
            </w:pPr>
          </w:p>
        </w:tc>
        <w:tc>
          <w:tcPr>
            <w:tcW w:w="1297" w:type="dxa"/>
            <w:noWrap/>
            <w:hideMark/>
          </w:tcPr>
          <w:p w14:paraId="4414043B" w14:textId="77777777" w:rsidR="003A7D36" w:rsidRPr="00BB4955" w:rsidRDefault="003A7D36" w:rsidP="00F83EEC">
            <w:pPr>
              <w:pStyle w:val="a3"/>
              <w:spacing w:line="240" w:lineRule="auto"/>
              <w:ind w:firstLine="0"/>
              <w:rPr>
                <w:color w:val="000000"/>
                <w:lang w:eastAsia="ru-RU"/>
              </w:rPr>
            </w:pPr>
            <w:r w:rsidRPr="00BB4955">
              <w:rPr>
                <w:color w:val="000000"/>
                <w:lang w:eastAsia="ru-RU"/>
              </w:rPr>
              <w:t>1</w:t>
            </w:r>
          </w:p>
        </w:tc>
        <w:tc>
          <w:tcPr>
            <w:tcW w:w="1367" w:type="dxa"/>
            <w:noWrap/>
            <w:hideMark/>
          </w:tcPr>
          <w:p w14:paraId="4E862A07" w14:textId="77777777" w:rsidR="003A7D36" w:rsidRPr="00BB4955" w:rsidRDefault="003A7D36" w:rsidP="00F83EEC">
            <w:pPr>
              <w:pStyle w:val="a3"/>
              <w:spacing w:line="240" w:lineRule="auto"/>
              <w:ind w:firstLine="0"/>
              <w:rPr>
                <w:color w:val="000000"/>
                <w:lang w:eastAsia="ru-RU"/>
              </w:rPr>
            </w:pPr>
            <w:r w:rsidRPr="00BB4955">
              <w:rPr>
                <w:color w:val="000000"/>
                <w:lang w:eastAsia="ru-RU"/>
              </w:rPr>
              <w:t>548</w:t>
            </w:r>
          </w:p>
        </w:tc>
        <w:tc>
          <w:tcPr>
            <w:tcW w:w="1242" w:type="dxa"/>
            <w:noWrap/>
            <w:hideMark/>
          </w:tcPr>
          <w:p w14:paraId="0C07247D" w14:textId="77777777" w:rsidR="003A7D36" w:rsidRPr="00BB4955" w:rsidRDefault="003A7D36" w:rsidP="00F83EEC">
            <w:pPr>
              <w:pStyle w:val="a3"/>
              <w:spacing w:line="240" w:lineRule="auto"/>
              <w:ind w:firstLine="0"/>
              <w:rPr>
                <w:color w:val="000000"/>
                <w:lang w:eastAsia="ru-RU"/>
              </w:rPr>
            </w:pPr>
            <w:r w:rsidRPr="00BB4955">
              <w:rPr>
                <w:color w:val="000000"/>
                <w:lang w:eastAsia="ru-RU"/>
              </w:rPr>
              <w:t>392</w:t>
            </w:r>
          </w:p>
        </w:tc>
        <w:tc>
          <w:tcPr>
            <w:tcW w:w="1213" w:type="dxa"/>
            <w:noWrap/>
            <w:hideMark/>
          </w:tcPr>
          <w:p w14:paraId="5F234AF8" w14:textId="77777777" w:rsidR="003A7D36" w:rsidRPr="00BB4955" w:rsidRDefault="003A7D36" w:rsidP="00F83EEC">
            <w:pPr>
              <w:pStyle w:val="a3"/>
              <w:spacing w:line="240" w:lineRule="auto"/>
              <w:ind w:firstLine="0"/>
              <w:rPr>
                <w:color w:val="000000"/>
                <w:lang w:eastAsia="ru-RU"/>
              </w:rPr>
            </w:pPr>
            <w:r w:rsidRPr="00BB4955">
              <w:rPr>
                <w:color w:val="000000"/>
                <w:lang w:eastAsia="ru-RU"/>
              </w:rPr>
              <w:t>1,4</w:t>
            </w:r>
          </w:p>
        </w:tc>
        <w:tc>
          <w:tcPr>
            <w:tcW w:w="1700" w:type="dxa"/>
            <w:noWrap/>
            <w:hideMark/>
          </w:tcPr>
          <w:p w14:paraId="67FFF584" w14:textId="77777777" w:rsidR="003A7D36" w:rsidRPr="00BB4955" w:rsidRDefault="003A7D36" w:rsidP="00F83EEC">
            <w:pPr>
              <w:pStyle w:val="a3"/>
              <w:spacing w:line="240" w:lineRule="auto"/>
              <w:ind w:firstLine="0"/>
              <w:rPr>
                <w:color w:val="000000"/>
                <w:lang w:eastAsia="ru-RU"/>
              </w:rPr>
            </w:pPr>
            <w:r w:rsidRPr="00BB4955">
              <w:rPr>
                <w:color w:val="000000"/>
                <w:lang w:eastAsia="ru-RU"/>
              </w:rPr>
              <w:t>10,05</w:t>
            </w:r>
          </w:p>
        </w:tc>
        <w:tc>
          <w:tcPr>
            <w:tcW w:w="1630" w:type="dxa"/>
            <w:noWrap/>
            <w:hideMark/>
          </w:tcPr>
          <w:p w14:paraId="617AB898" w14:textId="77777777" w:rsidR="003A7D36" w:rsidRPr="00BB4955" w:rsidRDefault="003A7D36" w:rsidP="00F83EEC">
            <w:pPr>
              <w:pStyle w:val="a3"/>
              <w:spacing w:line="240" w:lineRule="auto"/>
              <w:ind w:firstLine="0"/>
              <w:rPr>
                <w:color w:val="000000"/>
                <w:lang w:eastAsia="ru-RU"/>
              </w:rPr>
            </w:pPr>
            <w:r w:rsidRPr="00BB4955">
              <w:rPr>
                <w:color w:val="000000"/>
                <w:lang w:eastAsia="ru-RU"/>
              </w:rPr>
              <w:t>131,12</w:t>
            </w:r>
          </w:p>
        </w:tc>
      </w:tr>
      <w:tr w:rsidR="00EF07AB" w:rsidRPr="00BB4955" w14:paraId="69E07644" w14:textId="77777777" w:rsidTr="00F83EEC">
        <w:trPr>
          <w:trHeight w:val="287"/>
        </w:trPr>
        <w:tc>
          <w:tcPr>
            <w:tcW w:w="902" w:type="dxa"/>
            <w:vMerge/>
          </w:tcPr>
          <w:p w14:paraId="5221146F" w14:textId="77777777" w:rsidR="003A7D36" w:rsidRPr="00BB4955" w:rsidRDefault="003A7D36" w:rsidP="00F83EEC">
            <w:pPr>
              <w:pStyle w:val="a3"/>
              <w:spacing w:line="240" w:lineRule="auto"/>
              <w:ind w:firstLine="0"/>
              <w:rPr>
                <w:color w:val="000000"/>
                <w:lang w:eastAsia="ru-RU"/>
              </w:rPr>
            </w:pPr>
          </w:p>
        </w:tc>
        <w:tc>
          <w:tcPr>
            <w:tcW w:w="1297" w:type="dxa"/>
            <w:noWrap/>
            <w:hideMark/>
          </w:tcPr>
          <w:p w14:paraId="7DD12C91" w14:textId="77777777" w:rsidR="003A7D36" w:rsidRPr="00BB4955" w:rsidRDefault="003A7D36" w:rsidP="00F83EEC">
            <w:pPr>
              <w:pStyle w:val="a3"/>
              <w:spacing w:line="240" w:lineRule="auto"/>
              <w:ind w:firstLine="0"/>
              <w:rPr>
                <w:color w:val="000000"/>
                <w:lang w:eastAsia="ru-RU"/>
              </w:rPr>
            </w:pPr>
            <w:r w:rsidRPr="00BB4955">
              <w:rPr>
                <w:color w:val="000000"/>
                <w:lang w:eastAsia="ru-RU"/>
              </w:rPr>
              <w:t>2</w:t>
            </w:r>
          </w:p>
        </w:tc>
        <w:tc>
          <w:tcPr>
            <w:tcW w:w="1367" w:type="dxa"/>
            <w:noWrap/>
            <w:hideMark/>
          </w:tcPr>
          <w:p w14:paraId="31BC76E1" w14:textId="77777777" w:rsidR="003A7D36" w:rsidRPr="00BB4955" w:rsidRDefault="003A7D36" w:rsidP="00F83EEC">
            <w:pPr>
              <w:pStyle w:val="a3"/>
              <w:spacing w:line="240" w:lineRule="auto"/>
              <w:ind w:firstLine="0"/>
              <w:rPr>
                <w:color w:val="000000"/>
                <w:lang w:eastAsia="ru-RU"/>
              </w:rPr>
            </w:pPr>
            <w:r w:rsidRPr="00BB4955">
              <w:rPr>
                <w:color w:val="000000"/>
                <w:lang w:eastAsia="ru-RU"/>
              </w:rPr>
              <w:t>857</w:t>
            </w:r>
          </w:p>
        </w:tc>
        <w:tc>
          <w:tcPr>
            <w:tcW w:w="1242" w:type="dxa"/>
            <w:noWrap/>
            <w:hideMark/>
          </w:tcPr>
          <w:p w14:paraId="262973B3" w14:textId="77777777" w:rsidR="003A7D36" w:rsidRPr="00BB4955" w:rsidRDefault="003A7D36" w:rsidP="00F83EEC">
            <w:pPr>
              <w:pStyle w:val="a3"/>
              <w:spacing w:line="240" w:lineRule="auto"/>
              <w:ind w:firstLine="0"/>
              <w:rPr>
                <w:color w:val="000000"/>
                <w:lang w:eastAsia="ru-RU"/>
              </w:rPr>
            </w:pPr>
            <w:r w:rsidRPr="00BB4955">
              <w:rPr>
                <w:color w:val="000000"/>
                <w:lang w:eastAsia="ru-RU"/>
              </w:rPr>
              <w:t>434</w:t>
            </w:r>
          </w:p>
        </w:tc>
        <w:tc>
          <w:tcPr>
            <w:tcW w:w="1213" w:type="dxa"/>
            <w:noWrap/>
            <w:hideMark/>
          </w:tcPr>
          <w:p w14:paraId="108944A5" w14:textId="77777777" w:rsidR="003A7D36" w:rsidRPr="00BB4955" w:rsidRDefault="003A7D36" w:rsidP="00F83EEC">
            <w:pPr>
              <w:pStyle w:val="a3"/>
              <w:spacing w:line="240" w:lineRule="auto"/>
              <w:ind w:firstLine="0"/>
              <w:rPr>
                <w:color w:val="000000"/>
                <w:lang w:eastAsia="ru-RU"/>
              </w:rPr>
            </w:pPr>
            <w:r w:rsidRPr="00BB4955">
              <w:rPr>
                <w:color w:val="000000"/>
                <w:lang w:eastAsia="ru-RU"/>
              </w:rPr>
              <w:t>1,97</w:t>
            </w:r>
          </w:p>
        </w:tc>
        <w:tc>
          <w:tcPr>
            <w:tcW w:w="1700" w:type="dxa"/>
            <w:noWrap/>
            <w:hideMark/>
          </w:tcPr>
          <w:p w14:paraId="7D1B37D1" w14:textId="77777777" w:rsidR="003A7D36" w:rsidRPr="00BB4955" w:rsidRDefault="003A7D36" w:rsidP="00F83EEC">
            <w:pPr>
              <w:pStyle w:val="a3"/>
              <w:spacing w:line="240" w:lineRule="auto"/>
              <w:ind w:firstLine="0"/>
              <w:rPr>
                <w:color w:val="000000"/>
                <w:lang w:eastAsia="ru-RU"/>
              </w:rPr>
            </w:pPr>
            <w:r w:rsidRPr="00BB4955">
              <w:rPr>
                <w:color w:val="000000"/>
                <w:lang w:eastAsia="ru-RU"/>
              </w:rPr>
              <w:t>6,43</w:t>
            </w:r>
          </w:p>
        </w:tc>
        <w:tc>
          <w:tcPr>
            <w:tcW w:w="1630" w:type="dxa"/>
            <w:noWrap/>
            <w:hideMark/>
          </w:tcPr>
          <w:p w14:paraId="183950E1" w14:textId="77777777" w:rsidR="003A7D36" w:rsidRPr="00BB4955" w:rsidRDefault="003A7D36" w:rsidP="00F83EEC">
            <w:pPr>
              <w:pStyle w:val="a3"/>
              <w:spacing w:line="240" w:lineRule="auto"/>
              <w:ind w:firstLine="0"/>
              <w:rPr>
                <w:color w:val="000000"/>
                <w:lang w:eastAsia="ru-RU"/>
              </w:rPr>
            </w:pPr>
            <w:r w:rsidRPr="00BB4955">
              <w:rPr>
                <w:color w:val="000000"/>
                <w:lang w:eastAsia="ru-RU"/>
              </w:rPr>
              <w:t>131,12</w:t>
            </w:r>
          </w:p>
        </w:tc>
      </w:tr>
      <w:tr w:rsidR="00EF07AB" w:rsidRPr="00BB4955" w14:paraId="798938F8" w14:textId="77777777" w:rsidTr="00F83EEC">
        <w:trPr>
          <w:trHeight w:val="287"/>
        </w:trPr>
        <w:tc>
          <w:tcPr>
            <w:tcW w:w="902" w:type="dxa"/>
            <w:vMerge/>
          </w:tcPr>
          <w:p w14:paraId="297216FB" w14:textId="77777777" w:rsidR="003A7D36" w:rsidRPr="00BB4955" w:rsidRDefault="003A7D36" w:rsidP="00F83EEC">
            <w:pPr>
              <w:pStyle w:val="a3"/>
              <w:spacing w:line="240" w:lineRule="auto"/>
              <w:ind w:firstLine="0"/>
              <w:rPr>
                <w:color w:val="000000"/>
                <w:lang w:eastAsia="ru-RU"/>
              </w:rPr>
            </w:pPr>
          </w:p>
        </w:tc>
        <w:tc>
          <w:tcPr>
            <w:tcW w:w="1297" w:type="dxa"/>
            <w:noWrap/>
            <w:hideMark/>
          </w:tcPr>
          <w:p w14:paraId="44EE9946" w14:textId="77777777" w:rsidR="003A7D36" w:rsidRPr="00BB4955" w:rsidRDefault="003A7D36" w:rsidP="00F83EEC">
            <w:pPr>
              <w:pStyle w:val="a3"/>
              <w:spacing w:line="240" w:lineRule="auto"/>
              <w:ind w:firstLine="0"/>
              <w:rPr>
                <w:color w:val="000000"/>
                <w:lang w:eastAsia="ru-RU"/>
              </w:rPr>
            </w:pPr>
            <w:r w:rsidRPr="00BB4955">
              <w:rPr>
                <w:color w:val="000000"/>
                <w:lang w:eastAsia="ru-RU"/>
              </w:rPr>
              <w:t>3</w:t>
            </w:r>
          </w:p>
        </w:tc>
        <w:tc>
          <w:tcPr>
            <w:tcW w:w="1367" w:type="dxa"/>
            <w:noWrap/>
            <w:hideMark/>
          </w:tcPr>
          <w:p w14:paraId="235A6B5D" w14:textId="77777777" w:rsidR="003A7D36" w:rsidRPr="00BB4955" w:rsidRDefault="003A7D36" w:rsidP="00F83EEC">
            <w:pPr>
              <w:pStyle w:val="a3"/>
              <w:spacing w:line="240" w:lineRule="auto"/>
              <w:ind w:firstLine="0"/>
              <w:rPr>
                <w:color w:val="000000"/>
                <w:lang w:eastAsia="ru-RU"/>
              </w:rPr>
            </w:pPr>
            <w:r w:rsidRPr="00BB4955">
              <w:rPr>
                <w:color w:val="000000"/>
                <w:lang w:eastAsia="ru-RU"/>
              </w:rPr>
              <w:t>753</w:t>
            </w:r>
          </w:p>
        </w:tc>
        <w:tc>
          <w:tcPr>
            <w:tcW w:w="1242" w:type="dxa"/>
            <w:noWrap/>
            <w:hideMark/>
          </w:tcPr>
          <w:p w14:paraId="5ED58628" w14:textId="77777777" w:rsidR="003A7D36" w:rsidRPr="00BB4955" w:rsidRDefault="003A7D36" w:rsidP="00F83EEC">
            <w:pPr>
              <w:pStyle w:val="a3"/>
              <w:spacing w:line="240" w:lineRule="auto"/>
              <w:ind w:firstLine="0"/>
              <w:rPr>
                <w:color w:val="000000"/>
                <w:lang w:eastAsia="ru-RU"/>
              </w:rPr>
            </w:pPr>
            <w:r w:rsidRPr="00BB4955">
              <w:rPr>
                <w:color w:val="000000"/>
                <w:lang w:eastAsia="ru-RU"/>
              </w:rPr>
              <w:t>452</w:t>
            </w:r>
          </w:p>
        </w:tc>
        <w:tc>
          <w:tcPr>
            <w:tcW w:w="1213" w:type="dxa"/>
            <w:noWrap/>
            <w:hideMark/>
          </w:tcPr>
          <w:p w14:paraId="2AD66974" w14:textId="77777777" w:rsidR="003A7D36" w:rsidRPr="00BB4955" w:rsidRDefault="003A7D36" w:rsidP="00F83EEC">
            <w:pPr>
              <w:pStyle w:val="a3"/>
              <w:spacing w:line="240" w:lineRule="auto"/>
              <w:ind w:firstLine="0"/>
              <w:rPr>
                <w:color w:val="000000"/>
                <w:lang w:eastAsia="ru-RU"/>
              </w:rPr>
            </w:pPr>
            <w:r w:rsidRPr="00BB4955">
              <w:rPr>
                <w:color w:val="000000"/>
                <w:lang w:eastAsia="ru-RU"/>
              </w:rPr>
              <w:t>1,67</w:t>
            </w:r>
          </w:p>
        </w:tc>
        <w:tc>
          <w:tcPr>
            <w:tcW w:w="1700" w:type="dxa"/>
            <w:noWrap/>
            <w:hideMark/>
          </w:tcPr>
          <w:p w14:paraId="7E985B95" w14:textId="77777777" w:rsidR="003A7D36" w:rsidRPr="00BB4955" w:rsidRDefault="003A7D36" w:rsidP="00F83EEC">
            <w:pPr>
              <w:pStyle w:val="a3"/>
              <w:spacing w:line="240" w:lineRule="auto"/>
              <w:ind w:firstLine="0"/>
              <w:rPr>
                <w:color w:val="000000"/>
                <w:lang w:eastAsia="ru-RU"/>
              </w:rPr>
            </w:pPr>
            <w:r w:rsidRPr="00BB4955">
              <w:rPr>
                <w:color w:val="000000"/>
                <w:lang w:eastAsia="ru-RU"/>
              </w:rPr>
              <w:t>7,31</w:t>
            </w:r>
          </w:p>
        </w:tc>
        <w:tc>
          <w:tcPr>
            <w:tcW w:w="1630" w:type="dxa"/>
            <w:noWrap/>
            <w:hideMark/>
          </w:tcPr>
          <w:p w14:paraId="35FE582B" w14:textId="77777777" w:rsidR="003A7D36" w:rsidRPr="00BB4955" w:rsidRDefault="003A7D36" w:rsidP="00F83EEC">
            <w:pPr>
              <w:pStyle w:val="a3"/>
              <w:spacing w:line="240" w:lineRule="auto"/>
              <w:ind w:firstLine="0"/>
              <w:rPr>
                <w:color w:val="000000"/>
                <w:lang w:eastAsia="ru-RU"/>
              </w:rPr>
            </w:pPr>
            <w:r w:rsidRPr="00BB4955">
              <w:rPr>
                <w:color w:val="000000"/>
                <w:lang w:eastAsia="ru-RU"/>
              </w:rPr>
              <w:t>131,12</w:t>
            </w:r>
          </w:p>
        </w:tc>
      </w:tr>
      <w:tr w:rsidR="00EF07AB" w:rsidRPr="00BB4955" w14:paraId="6F49B3EC" w14:textId="77777777" w:rsidTr="00F83EEC">
        <w:trPr>
          <w:trHeight w:val="287"/>
        </w:trPr>
        <w:tc>
          <w:tcPr>
            <w:tcW w:w="902" w:type="dxa"/>
            <w:vMerge/>
          </w:tcPr>
          <w:p w14:paraId="292335C0" w14:textId="77777777" w:rsidR="003A7D36" w:rsidRPr="00BB4955" w:rsidRDefault="003A7D36" w:rsidP="00F83EEC">
            <w:pPr>
              <w:pStyle w:val="a3"/>
              <w:spacing w:line="240" w:lineRule="auto"/>
              <w:ind w:firstLine="0"/>
              <w:rPr>
                <w:color w:val="000000"/>
                <w:lang w:eastAsia="ru-RU"/>
              </w:rPr>
            </w:pPr>
          </w:p>
        </w:tc>
        <w:tc>
          <w:tcPr>
            <w:tcW w:w="1297" w:type="dxa"/>
            <w:noWrap/>
            <w:hideMark/>
          </w:tcPr>
          <w:p w14:paraId="6DF0B9FA" w14:textId="77777777" w:rsidR="003A7D36" w:rsidRPr="00BB4955" w:rsidRDefault="003A7D36" w:rsidP="00F83EEC">
            <w:pPr>
              <w:pStyle w:val="a3"/>
              <w:spacing w:line="240" w:lineRule="auto"/>
              <w:ind w:firstLine="0"/>
              <w:rPr>
                <w:color w:val="000000"/>
                <w:lang w:eastAsia="ru-RU"/>
              </w:rPr>
            </w:pPr>
            <w:r w:rsidRPr="00BB4955">
              <w:rPr>
                <w:color w:val="000000"/>
                <w:lang w:eastAsia="ru-RU"/>
              </w:rPr>
              <w:t>4</w:t>
            </w:r>
          </w:p>
        </w:tc>
        <w:tc>
          <w:tcPr>
            <w:tcW w:w="1367" w:type="dxa"/>
            <w:noWrap/>
            <w:hideMark/>
          </w:tcPr>
          <w:p w14:paraId="1CF024DC" w14:textId="77777777" w:rsidR="003A7D36" w:rsidRPr="00BB4955" w:rsidRDefault="003A7D36" w:rsidP="00F83EEC">
            <w:pPr>
              <w:pStyle w:val="a3"/>
              <w:spacing w:line="240" w:lineRule="auto"/>
              <w:ind w:firstLine="0"/>
              <w:rPr>
                <w:color w:val="000000"/>
                <w:lang w:eastAsia="ru-RU"/>
              </w:rPr>
            </w:pPr>
            <w:r w:rsidRPr="00BB4955">
              <w:rPr>
                <w:color w:val="000000"/>
                <w:lang w:eastAsia="ru-RU"/>
              </w:rPr>
              <w:t>278</w:t>
            </w:r>
          </w:p>
        </w:tc>
        <w:tc>
          <w:tcPr>
            <w:tcW w:w="1242" w:type="dxa"/>
            <w:noWrap/>
            <w:hideMark/>
          </w:tcPr>
          <w:p w14:paraId="43C2CC49" w14:textId="77777777" w:rsidR="003A7D36" w:rsidRPr="00BB4955" w:rsidRDefault="003A7D36" w:rsidP="00F83EEC">
            <w:pPr>
              <w:pStyle w:val="a3"/>
              <w:spacing w:line="240" w:lineRule="auto"/>
              <w:ind w:firstLine="0"/>
              <w:rPr>
                <w:color w:val="000000"/>
                <w:lang w:eastAsia="ru-RU"/>
              </w:rPr>
            </w:pPr>
            <w:r w:rsidRPr="00BB4955">
              <w:rPr>
                <w:color w:val="000000"/>
                <w:lang w:eastAsia="ru-RU"/>
              </w:rPr>
              <w:t>485</w:t>
            </w:r>
          </w:p>
        </w:tc>
        <w:tc>
          <w:tcPr>
            <w:tcW w:w="1213" w:type="dxa"/>
            <w:noWrap/>
            <w:hideMark/>
          </w:tcPr>
          <w:p w14:paraId="0EDA8B79" w14:textId="77777777" w:rsidR="003A7D36" w:rsidRPr="00BB4955" w:rsidRDefault="003A7D36" w:rsidP="00F83EEC">
            <w:pPr>
              <w:pStyle w:val="a3"/>
              <w:spacing w:line="240" w:lineRule="auto"/>
              <w:ind w:firstLine="0"/>
              <w:rPr>
                <w:color w:val="000000"/>
                <w:lang w:eastAsia="ru-RU"/>
              </w:rPr>
            </w:pPr>
            <w:r w:rsidRPr="00BB4955">
              <w:rPr>
                <w:color w:val="000000"/>
                <w:lang w:eastAsia="ru-RU"/>
              </w:rPr>
              <w:t>0,57</w:t>
            </w:r>
          </w:p>
        </w:tc>
        <w:tc>
          <w:tcPr>
            <w:tcW w:w="1700" w:type="dxa"/>
            <w:noWrap/>
            <w:hideMark/>
          </w:tcPr>
          <w:p w14:paraId="71254E70" w14:textId="77777777" w:rsidR="003A7D36" w:rsidRPr="00BB4955" w:rsidRDefault="003A7D36" w:rsidP="00F83EEC">
            <w:pPr>
              <w:pStyle w:val="a3"/>
              <w:spacing w:line="240" w:lineRule="auto"/>
              <w:ind w:firstLine="0"/>
              <w:rPr>
                <w:color w:val="000000"/>
                <w:lang w:eastAsia="ru-RU"/>
              </w:rPr>
            </w:pPr>
            <w:r w:rsidRPr="00BB4955">
              <w:rPr>
                <w:color w:val="000000"/>
                <w:lang w:eastAsia="ru-RU"/>
              </w:rPr>
              <w:t>19,81</w:t>
            </w:r>
          </w:p>
        </w:tc>
        <w:tc>
          <w:tcPr>
            <w:tcW w:w="1630" w:type="dxa"/>
            <w:noWrap/>
            <w:hideMark/>
          </w:tcPr>
          <w:p w14:paraId="3F3F0258" w14:textId="77777777" w:rsidR="003A7D36" w:rsidRPr="00BB4955" w:rsidRDefault="003A7D36" w:rsidP="00F83EEC">
            <w:pPr>
              <w:pStyle w:val="a3"/>
              <w:spacing w:line="240" w:lineRule="auto"/>
              <w:ind w:firstLine="0"/>
              <w:rPr>
                <w:color w:val="000000"/>
                <w:lang w:eastAsia="ru-RU"/>
              </w:rPr>
            </w:pPr>
            <w:r w:rsidRPr="00BB4955">
              <w:rPr>
                <w:color w:val="000000"/>
                <w:lang w:eastAsia="ru-RU"/>
              </w:rPr>
              <w:t>131,12</w:t>
            </w:r>
          </w:p>
        </w:tc>
      </w:tr>
      <w:tr w:rsidR="00EF07AB" w:rsidRPr="00BB4955" w14:paraId="7EF8AFFD" w14:textId="77777777" w:rsidTr="00F83EEC">
        <w:trPr>
          <w:trHeight w:val="287"/>
        </w:trPr>
        <w:tc>
          <w:tcPr>
            <w:tcW w:w="902" w:type="dxa"/>
            <w:vMerge/>
          </w:tcPr>
          <w:p w14:paraId="793DB995" w14:textId="77777777" w:rsidR="003A7D36" w:rsidRPr="00BB4955" w:rsidRDefault="003A7D36" w:rsidP="00F83EEC">
            <w:pPr>
              <w:pStyle w:val="a3"/>
              <w:spacing w:line="240" w:lineRule="auto"/>
              <w:ind w:firstLine="0"/>
              <w:rPr>
                <w:color w:val="000000"/>
                <w:lang w:eastAsia="ru-RU"/>
              </w:rPr>
            </w:pPr>
          </w:p>
        </w:tc>
        <w:tc>
          <w:tcPr>
            <w:tcW w:w="1297" w:type="dxa"/>
            <w:noWrap/>
            <w:hideMark/>
          </w:tcPr>
          <w:p w14:paraId="7C706CBA" w14:textId="77777777" w:rsidR="003A7D36" w:rsidRPr="00BB4955" w:rsidRDefault="003A7D36" w:rsidP="00F83EEC">
            <w:pPr>
              <w:pStyle w:val="a3"/>
              <w:spacing w:line="240" w:lineRule="auto"/>
              <w:ind w:firstLine="0"/>
              <w:rPr>
                <w:color w:val="000000"/>
                <w:lang w:eastAsia="ru-RU"/>
              </w:rPr>
            </w:pPr>
            <w:r w:rsidRPr="00BB4955">
              <w:rPr>
                <w:color w:val="000000"/>
                <w:lang w:eastAsia="ru-RU"/>
              </w:rPr>
              <w:t>5</w:t>
            </w:r>
          </w:p>
        </w:tc>
        <w:tc>
          <w:tcPr>
            <w:tcW w:w="1367" w:type="dxa"/>
            <w:noWrap/>
            <w:hideMark/>
          </w:tcPr>
          <w:p w14:paraId="4AEE2727" w14:textId="77777777" w:rsidR="003A7D36" w:rsidRPr="00BB4955" w:rsidRDefault="003A7D36" w:rsidP="00F83EEC">
            <w:pPr>
              <w:pStyle w:val="a3"/>
              <w:spacing w:line="240" w:lineRule="auto"/>
              <w:ind w:firstLine="0"/>
              <w:rPr>
                <w:color w:val="000000"/>
                <w:lang w:eastAsia="ru-RU"/>
              </w:rPr>
            </w:pPr>
            <w:r w:rsidRPr="00BB4955">
              <w:rPr>
                <w:color w:val="000000"/>
                <w:lang w:eastAsia="ru-RU"/>
              </w:rPr>
              <w:t>699</w:t>
            </w:r>
          </w:p>
        </w:tc>
        <w:tc>
          <w:tcPr>
            <w:tcW w:w="1242" w:type="dxa"/>
            <w:noWrap/>
            <w:hideMark/>
          </w:tcPr>
          <w:p w14:paraId="2D60E5C6" w14:textId="77777777" w:rsidR="003A7D36" w:rsidRPr="00BB4955" w:rsidRDefault="003A7D36" w:rsidP="00F83EEC">
            <w:pPr>
              <w:pStyle w:val="a3"/>
              <w:spacing w:line="240" w:lineRule="auto"/>
              <w:ind w:firstLine="0"/>
              <w:rPr>
                <w:color w:val="000000"/>
                <w:lang w:eastAsia="ru-RU"/>
              </w:rPr>
            </w:pPr>
            <w:r w:rsidRPr="00BB4955">
              <w:rPr>
                <w:color w:val="000000"/>
                <w:lang w:eastAsia="ru-RU"/>
              </w:rPr>
              <w:t>424</w:t>
            </w:r>
          </w:p>
        </w:tc>
        <w:tc>
          <w:tcPr>
            <w:tcW w:w="1213" w:type="dxa"/>
            <w:noWrap/>
            <w:hideMark/>
          </w:tcPr>
          <w:p w14:paraId="2841C484" w14:textId="77777777" w:rsidR="003A7D36" w:rsidRPr="00BB4955" w:rsidRDefault="003A7D36" w:rsidP="00F83EEC">
            <w:pPr>
              <w:pStyle w:val="a3"/>
              <w:spacing w:line="240" w:lineRule="auto"/>
              <w:ind w:firstLine="0"/>
              <w:rPr>
                <w:color w:val="000000"/>
                <w:lang w:eastAsia="ru-RU"/>
              </w:rPr>
            </w:pPr>
            <w:r w:rsidRPr="00BB4955">
              <w:rPr>
                <w:color w:val="000000"/>
                <w:lang w:eastAsia="ru-RU"/>
              </w:rPr>
              <w:t>1,65</w:t>
            </w:r>
          </w:p>
        </w:tc>
        <w:tc>
          <w:tcPr>
            <w:tcW w:w="1700" w:type="dxa"/>
            <w:noWrap/>
            <w:hideMark/>
          </w:tcPr>
          <w:p w14:paraId="7E1CB93E" w14:textId="77777777" w:rsidR="003A7D36" w:rsidRPr="00BB4955" w:rsidRDefault="003A7D36" w:rsidP="00F83EEC">
            <w:pPr>
              <w:pStyle w:val="a3"/>
              <w:spacing w:line="240" w:lineRule="auto"/>
              <w:ind w:firstLine="0"/>
              <w:rPr>
                <w:color w:val="000000"/>
                <w:lang w:eastAsia="ru-RU"/>
              </w:rPr>
            </w:pPr>
            <w:r w:rsidRPr="00BB4955">
              <w:rPr>
                <w:color w:val="000000"/>
                <w:lang w:eastAsia="ru-RU"/>
              </w:rPr>
              <w:t>7,88</w:t>
            </w:r>
          </w:p>
        </w:tc>
        <w:tc>
          <w:tcPr>
            <w:tcW w:w="1630" w:type="dxa"/>
            <w:noWrap/>
            <w:hideMark/>
          </w:tcPr>
          <w:p w14:paraId="2EFB6FB1" w14:textId="77777777" w:rsidR="003A7D36" w:rsidRPr="00BB4955" w:rsidRDefault="003A7D36" w:rsidP="00F83EEC">
            <w:pPr>
              <w:pStyle w:val="a3"/>
              <w:spacing w:line="240" w:lineRule="auto"/>
              <w:ind w:firstLine="0"/>
              <w:rPr>
                <w:color w:val="000000"/>
                <w:lang w:eastAsia="ru-RU"/>
              </w:rPr>
            </w:pPr>
            <w:r w:rsidRPr="00BB4955">
              <w:rPr>
                <w:color w:val="000000"/>
                <w:lang w:eastAsia="ru-RU"/>
              </w:rPr>
              <w:t>131,12</w:t>
            </w:r>
          </w:p>
        </w:tc>
      </w:tr>
      <w:tr w:rsidR="00EF07AB" w:rsidRPr="00BB4955" w14:paraId="609F445B" w14:textId="77777777" w:rsidTr="00F83EEC">
        <w:trPr>
          <w:trHeight w:val="287"/>
        </w:trPr>
        <w:tc>
          <w:tcPr>
            <w:tcW w:w="902" w:type="dxa"/>
            <w:vMerge w:val="restart"/>
          </w:tcPr>
          <w:p w14:paraId="7C2AF963" w14:textId="19362E2C" w:rsidR="003A7D36" w:rsidRPr="00BB4955" w:rsidRDefault="003A7D36" w:rsidP="00F83EEC">
            <w:pPr>
              <w:pStyle w:val="a3"/>
              <w:spacing w:line="240" w:lineRule="auto"/>
              <w:ind w:firstLine="0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2</w:t>
            </w:r>
          </w:p>
        </w:tc>
        <w:tc>
          <w:tcPr>
            <w:tcW w:w="1297" w:type="dxa"/>
            <w:noWrap/>
            <w:hideMark/>
          </w:tcPr>
          <w:p w14:paraId="67A968BB" w14:textId="77777777" w:rsidR="003A7D36" w:rsidRPr="00BB4955" w:rsidRDefault="003A7D36" w:rsidP="00F83EEC">
            <w:pPr>
              <w:pStyle w:val="a3"/>
              <w:spacing w:line="240" w:lineRule="auto"/>
              <w:ind w:firstLine="0"/>
              <w:rPr>
                <w:color w:val="000000"/>
                <w:lang w:eastAsia="ru-RU"/>
              </w:rPr>
            </w:pPr>
            <w:r w:rsidRPr="00BB4955">
              <w:rPr>
                <w:color w:val="000000"/>
                <w:lang w:eastAsia="ru-RU"/>
              </w:rPr>
              <w:t>0</w:t>
            </w:r>
          </w:p>
        </w:tc>
        <w:tc>
          <w:tcPr>
            <w:tcW w:w="1367" w:type="dxa"/>
            <w:noWrap/>
            <w:hideMark/>
          </w:tcPr>
          <w:p w14:paraId="43E01A8E" w14:textId="77777777" w:rsidR="003A7D36" w:rsidRPr="00BB4955" w:rsidRDefault="003A7D36" w:rsidP="00F83EEC">
            <w:pPr>
              <w:pStyle w:val="a3"/>
              <w:spacing w:line="240" w:lineRule="auto"/>
              <w:ind w:firstLine="0"/>
              <w:rPr>
                <w:color w:val="000000"/>
                <w:lang w:eastAsia="ru-RU"/>
              </w:rPr>
            </w:pPr>
            <w:r w:rsidRPr="00BB4955">
              <w:rPr>
                <w:color w:val="000000"/>
                <w:lang w:eastAsia="ru-RU"/>
              </w:rPr>
              <w:t>634</w:t>
            </w:r>
          </w:p>
        </w:tc>
        <w:tc>
          <w:tcPr>
            <w:tcW w:w="1242" w:type="dxa"/>
            <w:noWrap/>
            <w:hideMark/>
          </w:tcPr>
          <w:p w14:paraId="0767A14A" w14:textId="77777777" w:rsidR="003A7D36" w:rsidRPr="00BB4955" w:rsidRDefault="003A7D36" w:rsidP="00F83EEC">
            <w:pPr>
              <w:pStyle w:val="a3"/>
              <w:spacing w:line="240" w:lineRule="auto"/>
              <w:ind w:firstLine="0"/>
              <w:rPr>
                <w:color w:val="000000"/>
                <w:lang w:eastAsia="ru-RU"/>
              </w:rPr>
            </w:pPr>
            <w:r w:rsidRPr="00BB4955">
              <w:rPr>
                <w:color w:val="000000"/>
                <w:lang w:eastAsia="ru-RU"/>
              </w:rPr>
              <w:t>389</w:t>
            </w:r>
          </w:p>
        </w:tc>
        <w:tc>
          <w:tcPr>
            <w:tcW w:w="1213" w:type="dxa"/>
            <w:noWrap/>
            <w:hideMark/>
          </w:tcPr>
          <w:p w14:paraId="675D3A3D" w14:textId="77777777" w:rsidR="003A7D36" w:rsidRPr="00BB4955" w:rsidRDefault="003A7D36" w:rsidP="00F83EEC">
            <w:pPr>
              <w:pStyle w:val="a3"/>
              <w:spacing w:line="240" w:lineRule="auto"/>
              <w:ind w:firstLine="0"/>
              <w:rPr>
                <w:color w:val="000000"/>
                <w:lang w:eastAsia="ru-RU"/>
              </w:rPr>
            </w:pPr>
            <w:r w:rsidRPr="00BB4955">
              <w:rPr>
                <w:color w:val="000000"/>
                <w:lang w:eastAsia="ru-RU"/>
              </w:rPr>
              <w:t>1,63</w:t>
            </w:r>
          </w:p>
        </w:tc>
        <w:tc>
          <w:tcPr>
            <w:tcW w:w="1700" w:type="dxa"/>
            <w:noWrap/>
            <w:hideMark/>
          </w:tcPr>
          <w:p w14:paraId="7E902906" w14:textId="77777777" w:rsidR="003A7D36" w:rsidRPr="00BB4955" w:rsidRDefault="003A7D36" w:rsidP="00F83EEC">
            <w:pPr>
              <w:pStyle w:val="a3"/>
              <w:spacing w:line="240" w:lineRule="auto"/>
              <w:ind w:firstLine="0"/>
              <w:rPr>
                <w:color w:val="000000"/>
                <w:lang w:eastAsia="ru-RU"/>
              </w:rPr>
            </w:pPr>
            <w:r w:rsidRPr="00BB4955">
              <w:rPr>
                <w:color w:val="000000"/>
                <w:lang w:eastAsia="ru-RU"/>
              </w:rPr>
              <w:t>8,69</w:t>
            </w:r>
          </w:p>
        </w:tc>
        <w:tc>
          <w:tcPr>
            <w:tcW w:w="1630" w:type="dxa"/>
            <w:noWrap/>
            <w:hideMark/>
          </w:tcPr>
          <w:p w14:paraId="7B82B679" w14:textId="77777777" w:rsidR="003A7D36" w:rsidRPr="00BB4955" w:rsidRDefault="003A7D36" w:rsidP="00F83EEC">
            <w:pPr>
              <w:pStyle w:val="a3"/>
              <w:spacing w:line="240" w:lineRule="auto"/>
              <w:ind w:firstLine="0"/>
              <w:rPr>
                <w:color w:val="000000"/>
                <w:lang w:eastAsia="ru-RU"/>
              </w:rPr>
            </w:pPr>
            <w:r w:rsidRPr="00BB4955">
              <w:rPr>
                <w:color w:val="000000"/>
                <w:lang w:eastAsia="ru-RU"/>
              </w:rPr>
              <w:t>133,06</w:t>
            </w:r>
          </w:p>
        </w:tc>
      </w:tr>
      <w:tr w:rsidR="00EF07AB" w:rsidRPr="005F06BE" w14:paraId="65D43334" w14:textId="77777777" w:rsidTr="00F83EEC">
        <w:trPr>
          <w:trHeight w:val="287"/>
        </w:trPr>
        <w:tc>
          <w:tcPr>
            <w:tcW w:w="902" w:type="dxa"/>
            <w:vMerge/>
          </w:tcPr>
          <w:p w14:paraId="11DD4119" w14:textId="77777777" w:rsidR="003A7D36" w:rsidRPr="005F06BE" w:rsidRDefault="003A7D36" w:rsidP="00F83EEC">
            <w:pPr>
              <w:pStyle w:val="a3"/>
              <w:spacing w:line="240" w:lineRule="auto"/>
              <w:ind w:firstLine="0"/>
              <w:rPr>
                <w:color w:val="000000"/>
                <w:lang w:eastAsia="ru-RU"/>
              </w:rPr>
            </w:pPr>
          </w:p>
        </w:tc>
        <w:tc>
          <w:tcPr>
            <w:tcW w:w="1297" w:type="dxa"/>
            <w:noWrap/>
            <w:hideMark/>
          </w:tcPr>
          <w:p w14:paraId="103D3BD1" w14:textId="77777777" w:rsidR="003A7D36" w:rsidRPr="005F06BE" w:rsidRDefault="003A7D36" w:rsidP="00F83EEC">
            <w:pPr>
              <w:pStyle w:val="a3"/>
              <w:spacing w:line="240" w:lineRule="auto"/>
              <w:ind w:firstLine="0"/>
              <w:rPr>
                <w:color w:val="000000"/>
                <w:lang w:eastAsia="ru-RU"/>
              </w:rPr>
            </w:pPr>
            <w:r w:rsidRPr="005F06BE">
              <w:rPr>
                <w:color w:val="000000"/>
                <w:lang w:eastAsia="ru-RU"/>
              </w:rPr>
              <w:t>1</w:t>
            </w:r>
          </w:p>
        </w:tc>
        <w:tc>
          <w:tcPr>
            <w:tcW w:w="1367" w:type="dxa"/>
            <w:noWrap/>
            <w:hideMark/>
          </w:tcPr>
          <w:p w14:paraId="633E11B3" w14:textId="77777777" w:rsidR="003A7D36" w:rsidRPr="005F06BE" w:rsidRDefault="003A7D36" w:rsidP="00F83EEC">
            <w:pPr>
              <w:pStyle w:val="a3"/>
              <w:spacing w:line="240" w:lineRule="auto"/>
              <w:ind w:firstLine="0"/>
              <w:rPr>
                <w:color w:val="000000"/>
                <w:lang w:eastAsia="ru-RU"/>
              </w:rPr>
            </w:pPr>
            <w:r w:rsidRPr="005F06BE">
              <w:rPr>
                <w:color w:val="000000"/>
                <w:lang w:eastAsia="ru-RU"/>
              </w:rPr>
              <w:t>557</w:t>
            </w:r>
          </w:p>
        </w:tc>
        <w:tc>
          <w:tcPr>
            <w:tcW w:w="1242" w:type="dxa"/>
            <w:noWrap/>
            <w:hideMark/>
          </w:tcPr>
          <w:p w14:paraId="5F39F164" w14:textId="77777777" w:rsidR="003A7D36" w:rsidRPr="005F06BE" w:rsidRDefault="003A7D36" w:rsidP="00F83EEC">
            <w:pPr>
              <w:pStyle w:val="a3"/>
              <w:spacing w:line="240" w:lineRule="auto"/>
              <w:ind w:firstLine="0"/>
              <w:rPr>
                <w:color w:val="000000"/>
                <w:lang w:eastAsia="ru-RU"/>
              </w:rPr>
            </w:pPr>
            <w:r w:rsidRPr="005F06BE">
              <w:rPr>
                <w:color w:val="000000"/>
                <w:lang w:eastAsia="ru-RU"/>
              </w:rPr>
              <w:t>391</w:t>
            </w:r>
          </w:p>
        </w:tc>
        <w:tc>
          <w:tcPr>
            <w:tcW w:w="1213" w:type="dxa"/>
            <w:noWrap/>
            <w:hideMark/>
          </w:tcPr>
          <w:p w14:paraId="6A184C9A" w14:textId="77777777" w:rsidR="003A7D36" w:rsidRPr="005F06BE" w:rsidRDefault="003A7D36" w:rsidP="00F83EEC">
            <w:pPr>
              <w:pStyle w:val="a3"/>
              <w:spacing w:line="240" w:lineRule="auto"/>
              <w:ind w:firstLine="0"/>
              <w:rPr>
                <w:color w:val="000000"/>
                <w:lang w:eastAsia="ru-RU"/>
              </w:rPr>
            </w:pPr>
            <w:r w:rsidRPr="005F06BE">
              <w:rPr>
                <w:color w:val="000000"/>
                <w:lang w:eastAsia="ru-RU"/>
              </w:rPr>
              <w:t>1,42</w:t>
            </w:r>
          </w:p>
        </w:tc>
        <w:tc>
          <w:tcPr>
            <w:tcW w:w="1700" w:type="dxa"/>
            <w:noWrap/>
            <w:hideMark/>
          </w:tcPr>
          <w:p w14:paraId="413FA8F4" w14:textId="77777777" w:rsidR="003A7D36" w:rsidRPr="005F06BE" w:rsidRDefault="003A7D36" w:rsidP="00F83EEC">
            <w:pPr>
              <w:pStyle w:val="a3"/>
              <w:spacing w:line="240" w:lineRule="auto"/>
              <w:ind w:firstLine="0"/>
              <w:rPr>
                <w:color w:val="000000"/>
                <w:lang w:eastAsia="ru-RU"/>
              </w:rPr>
            </w:pPr>
            <w:r w:rsidRPr="005F06BE">
              <w:rPr>
                <w:color w:val="000000"/>
                <w:lang w:eastAsia="ru-RU"/>
              </w:rPr>
              <w:t>9,89</w:t>
            </w:r>
          </w:p>
        </w:tc>
        <w:tc>
          <w:tcPr>
            <w:tcW w:w="1630" w:type="dxa"/>
            <w:noWrap/>
            <w:hideMark/>
          </w:tcPr>
          <w:p w14:paraId="42417FE4" w14:textId="77777777" w:rsidR="003A7D36" w:rsidRPr="005F06BE" w:rsidRDefault="003A7D36" w:rsidP="00F83EEC">
            <w:pPr>
              <w:pStyle w:val="a3"/>
              <w:spacing w:line="240" w:lineRule="auto"/>
              <w:ind w:firstLine="0"/>
              <w:rPr>
                <w:color w:val="000000"/>
                <w:lang w:eastAsia="ru-RU"/>
              </w:rPr>
            </w:pPr>
            <w:r w:rsidRPr="005F06BE">
              <w:rPr>
                <w:color w:val="000000"/>
                <w:lang w:eastAsia="ru-RU"/>
              </w:rPr>
              <w:t>133,06</w:t>
            </w:r>
          </w:p>
        </w:tc>
      </w:tr>
      <w:tr w:rsidR="00EF07AB" w:rsidRPr="005F06BE" w14:paraId="4FE149EB" w14:textId="77777777" w:rsidTr="00F83EEC">
        <w:trPr>
          <w:trHeight w:val="287"/>
        </w:trPr>
        <w:tc>
          <w:tcPr>
            <w:tcW w:w="902" w:type="dxa"/>
            <w:vMerge/>
          </w:tcPr>
          <w:p w14:paraId="3EA5DF2B" w14:textId="77777777" w:rsidR="003A7D36" w:rsidRPr="005F06BE" w:rsidRDefault="003A7D36" w:rsidP="00F83EEC">
            <w:pPr>
              <w:pStyle w:val="a3"/>
              <w:spacing w:line="240" w:lineRule="auto"/>
              <w:ind w:firstLine="0"/>
              <w:rPr>
                <w:color w:val="000000"/>
                <w:lang w:eastAsia="ru-RU"/>
              </w:rPr>
            </w:pPr>
          </w:p>
        </w:tc>
        <w:tc>
          <w:tcPr>
            <w:tcW w:w="1297" w:type="dxa"/>
            <w:noWrap/>
            <w:hideMark/>
          </w:tcPr>
          <w:p w14:paraId="30A1A44D" w14:textId="77777777" w:rsidR="003A7D36" w:rsidRPr="005F06BE" w:rsidRDefault="003A7D36" w:rsidP="00F83EEC">
            <w:pPr>
              <w:pStyle w:val="a3"/>
              <w:spacing w:line="240" w:lineRule="auto"/>
              <w:ind w:firstLine="0"/>
              <w:rPr>
                <w:color w:val="000000"/>
                <w:lang w:eastAsia="ru-RU"/>
              </w:rPr>
            </w:pPr>
            <w:r w:rsidRPr="005F06BE">
              <w:rPr>
                <w:color w:val="000000"/>
                <w:lang w:eastAsia="ru-RU"/>
              </w:rPr>
              <w:t>2</w:t>
            </w:r>
          </w:p>
        </w:tc>
        <w:tc>
          <w:tcPr>
            <w:tcW w:w="1367" w:type="dxa"/>
            <w:noWrap/>
            <w:hideMark/>
          </w:tcPr>
          <w:p w14:paraId="21453BD6" w14:textId="77777777" w:rsidR="003A7D36" w:rsidRPr="005F06BE" w:rsidRDefault="003A7D36" w:rsidP="00F83EEC">
            <w:pPr>
              <w:pStyle w:val="a3"/>
              <w:spacing w:line="240" w:lineRule="auto"/>
              <w:ind w:firstLine="0"/>
              <w:rPr>
                <w:color w:val="000000"/>
                <w:lang w:eastAsia="ru-RU"/>
              </w:rPr>
            </w:pPr>
            <w:r w:rsidRPr="005F06BE">
              <w:rPr>
                <w:color w:val="000000"/>
                <w:lang w:eastAsia="ru-RU"/>
              </w:rPr>
              <w:t>884</w:t>
            </w:r>
          </w:p>
        </w:tc>
        <w:tc>
          <w:tcPr>
            <w:tcW w:w="1242" w:type="dxa"/>
            <w:noWrap/>
            <w:hideMark/>
          </w:tcPr>
          <w:p w14:paraId="78153C62" w14:textId="77777777" w:rsidR="003A7D36" w:rsidRPr="005F06BE" w:rsidRDefault="003A7D36" w:rsidP="00F83EEC">
            <w:pPr>
              <w:pStyle w:val="a3"/>
              <w:spacing w:line="240" w:lineRule="auto"/>
              <w:ind w:firstLine="0"/>
              <w:rPr>
                <w:color w:val="000000"/>
                <w:lang w:eastAsia="ru-RU"/>
              </w:rPr>
            </w:pPr>
            <w:r w:rsidRPr="005F06BE">
              <w:rPr>
                <w:color w:val="000000"/>
                <w:lang w:eastAsia="ru-RU"/>
              </w:rPr>
              <w:t>434</w:t>
            </w:r>
          </w:p>
        </w:tc>
        <w:tc>
          <w:tcPr>
            <w:tcW w:w="1213" w:type="dxa"/>
            <w:noWrap/>
            <w:hideMark/>
          </w:tcPr>
          <w:p w14:paraId="510C06AA" w14:textId="77777777" w:rsidR="003A7D36" w:rsidRPr="005F06BE" w:rsidRDefault="003A7D36" w:rsidP="00F83EEC">
            <w:pPr>
              <w:pStyle w:val="a3"/>
              <w:spacing w:line="240" w:lineRule="auto"/>
              <w:ind w:firstLine="0"/>
              <w:rPr>
                <w:color w:val="000000"/>
                <w:lang w:eastAsia="ru-RU"/>
              </w:rPr>
            </w:pPr>
            <w:r w:rsidRPr="005F06BE">
              <w:rPr>
                <w:color w:val="000000"/>
                <w:lang w:eastAsia="ru-RU"/>
              </w:rPr>
              <w:t>2,04</w:t>
            </w:r>
          </w:p>
        </w:tc>
        <w:tc>
          <w:tcPr>
            <w:tcW w:w="1700" w:type="dxa"/>
            <w:noWrap/>
            <w:hideMark/>
          </w:tcPr>
          <w:p w14:paraId="55689587" w14:textId="77777777" w:rsidR="003A7D36" w:rsidRPr="005F06BE" w:rsidRDefault="003A7D36" w:rsidP="00F83EEC">
            <w:pPr>
              <w:pStyle w:val="a3"/>
              <w:spacing w:line="240" w:lineRule="auto"/>
              <w:ind w:firstLine="0"/>
              <w:rPr>
                <w:color w:val="000000"/>
                <w:lang w:eastAsia="ru-RU"/>
              </w:rPr>
            </w:pPr>
            <w:r w:rsidRPr="005F06BE">
              <w:rPr>
                <w:color w:val="000000"/>
                <w:lang w:eastAsia="ru-RU"/>
              </w:rPr>
              <w:t>6,23</w:t>
            </w:r>
          </w:p>
        </w:tc>
        <w:tc>
          <w:tcPr>
            <w:tcW w:w="1630" w:type="dxa"/>
            <w:noWrap/>
            <w:hideMark/>
          </w:tcPr>
          <w:p w14:paraId="283D39DB" w14:textId="77777777" w:rsidR="003A7D36" w:rsidRPr="005F06BE" w:rsidRDefault="003A7D36" w:rsidP="00F83EEC">
            <w:pPr>
              <w:pStyle w:val="a3"/>
              <w:spacing w:line="240" w:lineRule="auto"/>
              <w:ind w:firstLine="0"/>
              <w:rPr>
                <w:color w:val="000000"/>
                <w:lang w:eastAsia="ru-RU"/>
              </w:rPr>
            </w:pPr>
            <w:r w:rsidRPr="005F06BE">
              <w:rPr>
                <w:color w:val="000000"/>
                <w:lang w:eastAsia="ru-RU"/>
              </w:rPr>
              <w:t>133,06</w:t>
            </w:r>
          </w:p>
        </w:tc>
      </w:tr>
      <w:tr w:rsidR="00EF07AB" w:rsidRPr="005F06BE" w14:paraId="5C80546B" w14:textId="77777777" w:rsidTr="00F83EEC">
        <w:trPr>
          <w:trHeight w:val="287"/>
        </w:trPr>
        <w:tc>
          <w:tcPr>
            <w:tcW w:w="902" w:type="dxa"/>
            <w:vMerge/>
          </w:tcPr>
          <w:p w14:paraId="51BDBD98" w14:textId="77777777" w:rsidR="003A7D36" w:rsidRPr="005F06BE" w:rsidRDefault="003A7D36" w:rsidP="00F83EEC">
            <w:pPr>
              <w:pStyle w:val="a3"/>
              <w:spacing w:line="240" w:lineRule="auto"/>
              <w:ind w:firstLine="0"/>
              <w:rPr>
                <w:color w:val="000000"/>
                <w:lang w:eastAsia="ru-RU"/>
              </w:rPr>
            </w:pPr>
          </w:p>
        </w:tc>
        <w:tc>
          <w:tcPr>
            <w:tcW w:w="1297" w:type="dxa"/>
            <w:noWrap/>
            <w:hideMark/>
          </w:tcPr>
          <w:p w14:paraId="218A73C3" w14:textId="77777777" w:rsidR="003A7D36" w:rsidRPr="005F06BE" w:rsidRDefault="003A7D36" w:rsidP="00F83EEC">
            <w:pPr>
              <w:pStyle w:val="a3"/>
              <w:spacing w:line="240" w:lineRule="auto"/>
              <w:ind w:firstLine="0"/>
              <w:rPr>
                <w:color w:val="000000"/>
                <w:lang w:eastAsia="ru-RU"/>
              </w:rPr>
            </w:pPr>
            <w:r w:rsidRPr="005F06BE">
              <w:rPr>
                <w:color w:val="000000"/>
                <w:lang w:eastAsia="ru-RU"/>
              </w:rPr>
              <w:t>3</w:t>
            </w:r>
          </w:p>
        </w:tc>
        <w:tc>
          <w:tcPr>
            <w:tcW w:w="1367" w:type="dxa"/>
            <w:noWrap/>
            <w:hideMark/>
          </w:tcPr>
          <w:p w14:paraId="24B7293A" w14:textId="77777777" w:rsidR="003A7D36" w:rsidRPr="005F06BE" w:rsidRDefault="003A7D36" w:rsidP="00F83EEC">
            <w:pPr>
              <w:pStyle w:val="a3"/>
              <w:spacing w:line="240" w:lineRule="auto"/>
              <w:ind w:firstLine="0"/>
              <w:rPr>
                <w:color w:val="000000"/>
                <w:lang w:eastAsia="ru-RU"/>
              </w:rPr>
            </w:pPr>
            <w:r w:rsidRPr="005F06BE">
              <w:rPr>
                <w:color w:val="000000"/>
                <w:lang w:eastAsia="ru-RU"/>
              </w:rPr>
              <w:t>760</w:t>
            </w:r>
          </w:p>
        </w:tc>
        <w:tc>
          <w:tcPr>
            <w:tcW w:w="1242" w:type="dxa"/>
            <w:noWrap/>
            <w:hideMark/>
          </w:tcPr>
          <w:p w14:paraId="21B557DC" w14:textId="77777777" w:rsidR="003A7D36" w:rsidRPr="005F06BE" w:rsidRDefault="003A7D36" w:rsidP="00F83EEC">
            <w:pPr>
              <w:pStyle w:val="a3"/>
              <w:spacing w:line="240" w:lineRule="auto"/>
              <w:ind w:firstLine="0"/>
              <w:rPr>
                <w:color w:val="000000"/>
                <w:lang w:eastAsia="ru-RU"/>
              </w:rPr>
            </w:pPr>
            <w:r w:rsidRPr="005F06BE">
              <w:rPr>
                <w:color w:val="000000"/>
                <w:lang w:eastAsia="ru-RU"/>
              </w:rPr>
              <w:t>456</w:t>
            </w:r>
          </w:p>
        </w:tc>
        <w:tc>
          <w:tcPr>
            <w:tcW w:w="1213" w:type="dxa"/>
            <w:noWrap/>
            <w:hideMark/>
          </w:tcPr>
          <w:p w14:paraId="4480E210" w14:textId="77777777" w:rsidR="003A7D36" w:rsidRPr="005F06BE" w:rsidRDefault="003A7D36" w:rsidP="00F83EEC">
            <w:pPr>
              <w:pStyle w:val="a3"/>
              <w:spacing w:line="240" w:lineRule="auto"/>
              <w:ind w:firstLine="0"/>
              <w:rPr>
                <w:color w:val="000000"/>
                <w:lang w:eastAsia="ru-RU"/>
              </w:rPr>
            </w:pPr>
            <w:r w:rsidRPr="005F06BE">
              <w:rPr>
                <w:color w:val="000000"/>
                <w:lang w:eastAsia="ru-RU"/>
              </w:rPr>
              <w:t>1,67</w:t>
            </w:r>
          </w:p>
        </w:tc>
        <w:tc>
          <w:tcPr>
            <w:tcW w:w="1700" w:type="dxa"/>
            <w:noWrap/>
            <w:hideMark/>
          </w:tcPr>
          <w:p w14:paraId="1F6D5D7A" w14:textId="77777777" w:rsidR="003A7D36" w:rsidRPr="005F06BE" w:rsidRDefault="003A7D36" w:rsidP="00F83EEC">
            <w:pPr>
              <w:pStyle w:val="a3"/>
              <w:spacing w:line="240" w:lineRule="auto"/>
              <w:ind w:firstLine="0"/>
              <w:rPr>
                <w:color w:val="000000"/>
                <w:lang w:eastAsia="ru-RU"/>
              </w:rPr>
            </w:pPr>
            <w:r w:rsidRPr="005F06BE">
              <w:rPr>
                <w:color w:val="000000"/>
                <w:lang w:eastAsia="ru-RU"/>
              </w:rPr>
              <w:t>7,25</w:t>
            </w:r>
          </w:p>
        </w:tc>
        <w:tc>
          <w:tcPr>
            <w:tcW w:w="1630" w:type="dxa"/>
            <w:noWrap/>
            <w:hideMark/>
          </w:tcPr>
          <w:p w14:paraId="41A7C6BF" w14:textId="77777777" w:rsidR="003A7D36" w:rsidRPr="005F06BE" w:rsidRDefault="003A7D36" w:rsidP="00F83EEC">
            <w:pPr>
              <w:pStyle w:val="a3"/>
              <w:spacing w:line="240" w:lineRule="auto"/>
              <w:ind w:firstLine="0"/>
              <w:rPr>
                <w:color w:val="000000"/>
                <w:lang w:eastAsia="ru-RU"/>
              </w:rPr>
            </w:pPr>
            <w:r w:rsidRPr="005F06BE">
              <w:rPr>
                <w:color w:val="000000"/>
                <w:lang w:eastAsia="ru-RU"/>
              </w:rPr>
              <w:t>133,06</w:t>
            </w:r>
          </w:p>
        </w:tc>
      </w:tr>
      <w:tr w:rsidR="00EF07AB" w:rsidRPr="005F06BE" w14:paraId="77C34F41" w14:textId="77777777" w:rsidTr="00F83EEC">
        <w:trPr>
          <w:trHeight w:val="287"/>
        </w:trPr>
        <w:tc>
          <w:tcPr>
            <w:tcW w:w="902" w:type="dxa"/>
            <w:vMerge/>
          </w:tcPr>
          <w:p w14:paraId="08E156AC" w14:textId="77777777" w:rsidR="003A7D36" w:rsidRPr="005F06BE" w:rsidRDefault="003A7D36" w:rsidP="00F83EEC">
            <w:pPr>
              <w:pStyle w:val="a3"/>
              <w:spacing w:line="240" w:lineRule="auto"/>
              <w:ind w:firstLine="0"/>
              <w:rPr>
                <w:color w:val="000000"/>
                <w:lang w:eastAsia="ru-RU"/>
              </w:rPr>
            </w:pPr>
          </w:p>
        </w:tc>
        <w:tc>
          <w:tcPr>
            <w:tcW w:w="1297" w:type="dxa"/>
            <w:noWrap/>
            <w:hideMark/>
          </w:tcPr>
          <w:p w14:paraId="4A1798DB" w14:textId="77777777" w:rsidR="003A7D36" w:rsidRPr="005F06BE" w:rsidRDefault="003A7D36" w:rsidP="00F83EEC">
            <w:pPr>
              <w:pStyle w:val="a3"/>
              <w:spacing w:line="240" w:lineRule="auto"/>
              <w:ind w:firstLine="0"/>
              <w:rPr>
                <w:color w:val="000000"/>
                <w:lang w:eastAsia="ru-RU"/>
              </w:rPr>
            </w:pPr>
            <w:r w:rsidRPr="005F06BE">
              <w:rPr>
                <w:color w:val="000000"/>
                <w:lang w:eastAsia="ru-RU"/>
              </w:rPr>
              <w:t>4</w:t>
            </w:r>
          </w:p>
        </w:tc>
        <w:tc>
          <w:tcPr>
            <w:tcW w:w="1367" w:type="dxa"/>
            <w:noWrap/>
            <w:hideMark/>
          </w:tcPr>
          <w:p w14:paraId="77F950A5" w14:textId="77777777" w:rsidR="003A7D36" w:rsidRPr="005F06BE" w:rsidRDefault="003A7D36" w:rsidP="00F83EEC">
            <w:pPr>
              <w:pStyle w:val="a3"/>
              <w:spacing w:line="240" w:lineRule="auto"/>
              <w:ind w:firstLine="0"/>
              <w:rPr>
                <w:color w:val="000000"/>
                <w:lang w:eastAsia="ru-RU"/>
              </w:rPr>
            </w:pPr>
            <w:r w:rsidRPr="005F06BE">
              <w:rPr>
                <w:color w:val="000000"/>
                <w:lang w:eastAsia="ru-RU"/>
              </w:rPr>
              <w:t>712</w:t>
            </w:r>
          </w:p>
        </w:tc>
        <w:tc>
          <w:tcPr>
            <w:tcW w:w="1242" w:type="dxa"/>
            <w:noWrap/>
            <w:hideMark/>
          </w:tcPr>
          <w:p w14:paraId="3297B0AB" w14:textId="77777777" w:rsidR="003A7D36" w:rsidRPr="005F06BE" w:rsidRDefault="003A7D36" w:rsidP="00F83EEC">
            <w:pPr>
              <w:pStyle w:val="a3"/>
              <w:spacing w:line="240" w:lineRule="auto"/>
              <w:ind w:firstLine="0"/>
              <w:rPr>
                <w:color w:val="000000"/>
                <w:lang w:eastAsia="ru-RU"/>
              </w:rPr>
            </w:pPr>
            <w:r w:rsidRPr="005F06BE">
              <w:rPr>
                <w:color w:val="000000"/>
                <w:lang w:eastAsia="ru-RU"/>
              </w:rPr>
              <w:t>428</w:t>
            </w:r>
          </w:p>
        </w:tc>
        <w:tc>
          <w:tcPr>
            <w:tcW w:w="1213" w:type="dxa"/>
            <w:noWrap/>
            <w:hideMark/>
          </w:tcPr>
          <w:p w14:paraId="4E7BFB46" w14:textId="77777777" w:rsidR="003A7D36" w:rsidRPr="005F06BE" w:rsidRDefault="003A7D36" w:rsidP="00F83EEC">
            <w:pPr>
              <w:pStyle w:val="a3"/>
              <w:spacing w:line="240" w:lineRule="auto"/>
              <w:ind w:firstLine="0"/>
              <w:rPr>
                <w:color w:val="000000"/>
                <w:lang w:eastAsia="ru-RU"/>
              </w:rPr>
            </w:pPr>
            <w:r w:rsidRPr="005F06BE">
              <w:rPr>
                <w:color w:val="000000"/>
                <w:lang w:eastAsia="ru-RU"/>
              </w:rPr>
              <w:t>1,66</w:t>
            </w:r>
          </w:p>
        </w:tc>
        <w:tc>
          <w:tcPr>
            <w:tcW w:w="1700" w:type="dxa"/>
            <w:noWrap/>
            <w:hideMark/>
          </w:tcPr>
          <w:p w14:paraId="05638F0A" w14:textId="77777777" w:rsidR="003A7D36" w:rsidRPr="005F06BE" w:rsidRDefault="003A7D36" w:rsidP="00F83EEC">
            <w:pPr>
              <w:pStyle w:val="a3"/>
              <w:spacing w:line="240" w:lineRule="auto"/>
              <w:ind w:firstLine="0"/>
              <w:rPr>
                <w:color w:val="000000"/>
                <w:lang w:eastAsia="ru-RU"/>
              </w:rPr>
            </w:pPr>
            <w:r w:rsidRPr="005F06BE">
              <w:rPr>
                <w:color w:val="000000"/>
                <w:lang w:eastAsia="ru-RU"/>
              </w:rPr>
              <w:t>7,74</w:t>
            </w:r>
          </w:p>
        </w:tc>
        <w:tc>
          <w:tcPr>
            <w:tcW w:w="1630" w:type="dxa"/>
            <w:noWrap/>
            <w:hideMark/>
          </w:tcPr>
          <w:p w14:paraId="5773279B" w14:textId="77777777" w:rsidR="003A7D36" w:rsidRPr="005F06BE" w:rsidRDefault="003A7D36" w:rsidP="00F83EEC">
            <w:pPr>
              <w:pStyle w:val="a3"/>
              <w:spacing w:line="240" w:lineRule="auto"/>
              <w:ind w:firstLine="0"/>
              <w:rPr>
                <w:color w:val="000000"/>
                <w:lang w:eastAsia="ru-RU"/>
              </w:rPr>
            </w:pPr>
            <w:r w:rsidRPr="005F06BE">
              <w:rPr>
                <w:color w:val="000000"/>
                <w:lang w:eastAsia="ru-RU"/>
              </w:rPr>
              <w:t>133,06</w:t>
            </w:r>
          </w:p>
        </w:tc>
      </w:tr>
      <w:tr w:rsidR="00EF07AB" w:rsidRPr="005F06BE" w14:paraId="3DFBC6CC" w14:textId="77777777" w:rsidTr="00F83EEC">
        <w:trPr>
          <w:trHeight w:val="287"/>
        </w:trPr>
        <w:tc>
          <w:tcPr>
            <w:tcW w:w="902" w:type="dxa"/>
            <w:vMerge/>
          </w:tcPr>
          <w:p w14:paraId="2F9D123F" w14:textId="77777777" w:rsidR="003A7D36" w:rsidRPr="005F06BE" w:rsidRDefault="003A7D36" w:rsidP="00F83EEC">
            <w:pPr>
              <w:pStyle w:val="a3"/>
              <w:spacing w:line="240" w:lineRule="auto"/>
              <w:ind w:firstLine="0"/>
              <w:rPr>
                <w:color w:val="000000"/>
                <w:lang w:eastAsia="ru-RU"/>
              </w:rPr>
            </w:pPr>
          </w:p>
        </w:tc>
        <w:tc>
          <w:tcPr>
            <w:tcW w:w="1297" w:type="dxa"/>
            <w:noWrap/>
            <w:hideMark/>
          </w:tcPr>
          <w:p w14:paraId="7C3D1E46" w14:textId="77777777" w:rsidR="003A7D36" w:rsidRPr="005F06BE" w:rsidRDefault="003A7D36" w:rsidP="00F83EEC">
            <w:pPr>
              <w:pStyle w:val="a3"/>
              <w:spacing w:line="240" w:lineRule="auto"/>
              <w:ind w:firstLine="0"/>
              <w:rPr>
                <w:color w:val="000000"/>
                <w:lang w:eastAsia="ru-RU"/>
              </w:rPr>
            </w:pPr>
            <w:r w:rsidRPr="005F06BE">
              <w:rPr>
                <w:color w:val="000000"/>
                <w:lang w:eastAsia="ru-RU"/>
              </w:rPr>
              <w:t>5</w:t>
            </w:r>
          </w:p>
        </w:tc>
        <w:tc>
          <w:tcPr>
            <w:tcW w:w="1367" w:type="dxa"/>
            <w:noWrap/>
            <w:hideMark/>
          </w:tcPr>
          <w:p w14:paraId="58FA34DE" w14:textId="77777777" w:rsidR="003A7D36" w:rsidRPr="005F06BE" w:rsidRDefault="003A7D36" w:rsidP="00F83EEC">
            <w:pPr>
              <w:pStyle w:val="a3"/>
              <w:spacing w:line="240" w:lineRule="auto"/>
              <w:ind w:firstLine="0"/>
              <w:rPr>
                <w:color w:val="000000"/>
                <w:lang w:eastAsia="ru-RU"/>
              </w:rPr>
            </w:pPr>
            <w:r w:rsidRPr="005F06BE">
              <w:rPr>
                <w:color w:val="000000"/>
                <w:lang w:eastAsia="ru-RU"/>
              </w:rPr>
              <w:t>340</w:t>
            </w:r>
          </w:p>
        </w:tc>
        <w:tc>
          <w:tcPr>
            <w:tcW w:w="1242" w:type="dxa"/>
            <w:noWrap/>
            <w:hideMark/>
          </w:tcPr>
          <w:p w14:paraId="11CB19F1" w14:textId="77777777" w:rsidR="003A7D36" w:rsidRPr="005F06BE" w:rsidRDefault="003A7D36" w:rsidP="00F83EEC">
            <w:pPr>
              <w:pStyle w:val="a3"/>
              <w:spacing w:line="240" w:lineRule="auto"/>
              <w:ind w:firstLine="0"/>
              <w:rPr>
                <w:color w:val="000000"/>
                <w:lang w:eastAsia="ru-RU"/>
              </w:rPr>
            </w:pPr>
            <w:r w:rsidRPr="005F06BE">
              <w:rPr>
                <w:color w:val="000000"/>
                <w:lang w:eastAsia="ru-RU"/>
              </w:rPr>
              <w:t>355</w:t>
            </w:r>
          </w:p>
        </w:tc>
        <w:tc>
          <w:tcPr>
            <w:tcW w:w="1213" w:type="dxa"/>
            <w:noWrap/>
            <w:hideMark/>
          </w:tcPr>
          <w:p w14:paraId="3A6AFF82" w14:textId="77777777" w:rsidR="003A7D36" w:rsidRPr="005F06BE" w:rsidRDefault="003A7D36" w:rsidP="00F83EEC">
            <w:pPr>
              <w:pStyle w:val="a3"/>
              <w:spacing w:line="240" w:lineRule="auto"/>
              <w:ind w:firstLine="0"/>
              <w:rPr>
                <w:color w:val="000000"/>
                <w:lang w:eastAsia="ru-RU"/>
              </w:rPr>
            </w:pPr>
            <w:r w:rsidRPr="005F06BE">
              <w:rPr>
                <w:color w:val="000000"/>
                <w:lang w:eastAsia="ru-RU"/>
              </w:rPr>
              <w:t>0,96</w:t>
            </w:r>
          </w:p>
        </w:tc>
        <w:tc>
          <w:tcPr>
            <w:tcW w:w="1700" w:type="dxa"/>
            <w:noWrap/>
            <w:hideMark/>
          </w:tcPr>
          <w:p w14:paraId="35D8F43F" w14:textId="77777777" w:rsidR="003A7D36" w:rsidRPr="005F06BE" w:rsidRDefault="003A7D36" w:rsidP="00F83EEC">
            <w:pPr>
              <w:pStyle w:val="a3"/>
              <w:spacing w:line="240" w:lineRule="auto"/>
              <w:ind w:firstLine="0"/>
              <w:rPr>
                <w:color w:val="000000"/>
                <w:lang w:eastAsia="ru-RU"/>
              </w:rPr>
            </w:pPr>
            <w:r w:rsidRPr="005F06BE">
              <w:rPr>
                <w:color w:val="000000"/>
                <w:lang w:eastAsia="ru-RU"/>
              </w:rPr>
              <w:t>16,2</w:t>
            </w:r>
          </w:p>
        </w:tc>
        <w:tc>
          <w:tcPr>
            <w:tcW w:w="1630" w:type="dxa"/>
            <w:noWrap/>
            <w:hideMark/>
          </w:tcPr>
          <w:p w14:paraId="5F1EDC71" w14:textId="77777777" w:rsidR="003A7D36" w:rsidRPr="005F06BE" w:rsidRDefault="003A7D36" w:rsidP="00F83EEC">
            <w:pPr>
              <w:pStyle w:val="a3"/>
              <w:spacing w:line="240" w:lineRule="auto"/>
              <w:ind w:firstLine="0"/>
              <w:rPr>
                <w:color w:val="000000"/>
                <w:lang w:eastAsia="ru-RU"/>
              </w:rPr>
            </w:pPr>
            <w:r w:rsidRPr="005F06BE">
              <w:rPr>
                <w:color w:val="000000"/>
                <w:lang w:eastAsia="ru-RU"/>
              </w:rPr>
              <w:t>133,06</w:t>
            </w:r>
          </w:p>
        </w:tc>
      </w:tr>
      <w:tr w:rsidR="00EF07AB" w:rsidRPr="005F06BE" w14:paraId="650DFBE1" w14:textId="77777777" w:rsidTr="00F83EEC">
        <w:trPr>
          <w:trHeight w:val="287"/>
        </w:trPr>
        <w:tc>
          <w:tcPr>
            <w:tcW w:w="902" w:type="dxa"/>
            <w:vMerge/>
          </w:tcPr>
          <w:p w14:paraId="0362A8B8" w14:textId="77777777" w:rsidR="003A7D36" w:rsidRPr="005F06BE" w:rsidRDefault="003A7D36" w:rsidP="00F83EEC">
            <w:pPr>
              <w:pStyle w:val="a3"/>
              <w:spacing w:line="240" w:lineRule="auto"/>
              <w:ind w:firstLine="0"/>
              <w:rPr>
                <w:color w:val="000000"/>
                <w:lang w:eastAsia="ru-RU"/>
              </w:rPr>
            </w:pPr>
          </w:p>
        </w:tc>
        <w:tc>
          <w:tcPr>
            <w:tcW w:w="1297" w:type="dxa"/>
            <w:noWrap/>
            <w:hideMark/>
          </w:tcPr>
          <w:p w14:paraId="32DAC3C2" w14:textId="77777777" w:rsidR="003A7D36" w:rsidRPr="005F06BE" w:rsidRDefault="003A7D36" w:rsidP="00F83EEC">
            <w:pPr>
              <w:pStyle w:val="a3"/>
              <w:spacing w:line="240" w:lineRule="auto"/>
              <w:ind w:firstLine="0"/>
              <w:rPr>
                <w:color w:val="000000"/>
                <w:lang w:eastAsia="ru-RU"/>
              </w:rPr>
            </w:pPr>
            <w:r w:rsidRPr="005F06BE">
              <w:rPr>
                <w:color w:val="000000"/>
                <w:lang w:eastAsia="ru-RU"/>
              </w:rPr>
              <w:t>6</w:t>
            </w:r>
          </w:p>
        </w:tc>
        <w:tc>
          <w:tcPr>
            <w:tcW w:w="1367" w:type="dxa"/>
            <w:noWrap/>
            <w:hideMark/>
          </w:tcPr>
          <w:p w14:paraId="07F67180" w14:textId="77777777" w:rsidR="003A7D36" w:rsidRPr="005F06BE" w:rsidRDefault="003A7D36" w:rsidP="00F83EEC">
            <w:pPr>
              <w:pStyle w:val="a3"/>
              <w:spacing w:line="240" w:lineRule="auto"/>
              <w:ind w:firstLine="0"/>
              <w:rPr>
                <w:color w:val="000000"/>
                <w:lang w:eastAsia="ru-RU"/>
              </w:rPr>
            </w:pPr>
            <w:r w:rsidRPr="005F06BE">
              <w:rPr>
                <w:color w:val="000000"/>
                <w:lang w:eastAsia="ru-RU"/>
              </w:rPr>
              <w:t>197</w:t>
            </w:r>
          </w:p>
        </w:tc>
        <w:tc>
          <w:tcPr>
            <w:tcW w:w="1242" w:type="dxa"/>
            <w:noWrap/>
            <w:hideMark/>
          </w:tcPr>
          <w:p w14:paraId="146CEDA1" w14:textId="77777777" w:rsidR="003A7D36" w:rsidRPr="005F06BE" w:rsidRDefault="003A7D36" w:rsidP="00F83EEC">
            <w:pPr>
              <w:pStyle w:val="a3"/>
              <w:spacing w:line="240" w:lineRule="auto"/>
              <w:ind w:firstLine="0"/>
              <w:rPr>
                <w:color w:val="000000"/>
                <w:lang w:eastAsia="ru-RU"/>
              </w:rPr>
            </w:pPr>
            <w:r w:rsidRPr="005F06BE">
              <w:rPr>
                <w:color w:val="000000"/>
                <w:lang w:eastAsia="ru-RU"/>
              </w:rPr>
              <w:t>417</w:t>
            </w:r>
          </w:p>
        </w:tc>
        <w:tc>
          <w:tcPr>
            <w:tcW w:w="1213" w:type="dxa"/>
            <w:noWrap/>
            <w:hideMark/>
          </w:tcPr>
          <w:p w14:paraId="4BB192D5" w14:textId="77777777" w:rsidR="003A7D36" w:rsidRPr="005F06BE" w:rsidRDefault="003A7D36" w:rsidP="00F83EEC">
            <w:pPr>
              <w:pStyle w:val="a3"/>
              <w:spacing w:line="240" w:lineRule="auto"/>
              <w:ind w:firstLine="0"/>
              <w:rPr>
                <w:color w:val="000000"/>
                <w:lang w:eastAsia="ru-RU"/>
              </w:rPr>
            </w:pPr>
            <w:r w:rsidRPr="005F06BE">
              <w:rPr>
                <w:color w:val="000000"/>
                <w:lang w:eastAsia="ru-RU"/>
              </w:rPr>
              <w:t>0,47</w:t>
            </w:r>
          </w:p>
        </w:tc>
        <w:tc>
          <w:tcPr>
            <w:tcW w:w="1700" w:type="dxa"/>
            <w:noWrap/>
            <w:hideMark/>
          </w:tcPr>
          <w:p w14:paraId="765ADA28" w14:textId="77777777" w:rsidR="003A7D36" w:rsidRPr="005F06BE" w:rsidRDefault="003A7D36" w:rsidP="00F83EEC">
            <w:pPr>
              <w:pStyle w:val="a3"/>
              <w:spacing w:line="240" w:lineRule="auto"/>
              <w:ind w:firstLine="0"/>
              <w:rPr>
                <w:color w:val="000000"/>
                <w:lang w:eastAsia="ru-RU"/>
              </w:rPr>
            </w:pPr>
            <w:r w:rsidRPr="005F06BE">
              <w:rPr>
                <w:color w:val="000000"/>
                <w:lang w:eastAsia="ru-RU"/>
              </w:rPr>
              <w:t>27,96</w:t>
            </w:r>
          </w:p>
        </w:tc>
        <w:tc>
          <w:tcPr>
            <w:tcW w:w="1630" w:type="dxa"/>
            <w:noWrap/>
            <w:hideMark/>
          </w:tcPr>
          <w:p w14:paraId="16701623" w14:textId="77777777" w:rsidR="003A7D36" w:rsidRPr="005F06BE" w:rsidRDefault="003A7D36" w:rsidP="00F83EEC">
            <w:pPr>
              <w:pStyle w:val="a3"/>
              <w:spacing w:line="240" w:lineRule="auto"/>
              <w:ind w:firstLine="0"/>
              <w:rPr>
                <w:color w:val="000000"/>
                <w:lang w:eastAsia="ru-RU"/>
              </w:rPr>
            </w:pPr>
            <w:r w:rsidRPr="005F06BE">
              <w:rPr>
                <w:color w:val="000000"/>
                <w:lang w:eastAsia="ru-RU"/>
              </w:rPr>
              <w:t>133,06</w:t>
            </w:r>
          </w:p>
        </w:tc>
      </w:tr>
    </w:tbl>
    <w:p w14:paraId="76B4F1E6" w14:textId="77777777" w:rsidR="00C10A56" w:rsidRPr="005F06BE" w:rsidRDefault="00C10A56" w:rsidP="00EF07AB">
      <w:pPr>
        <w:pStyle w:val="a3"/>
      </w:pPr>
    </w:p>
    <w:p w14:paraId="7C732B43" w14:textId="52BA90A1" w:rsidR="00A14B1F" w:rsidRDefault="00227287" w:rsidP="00EF07AB">
      <w:pPr>
        <w:pStyle w:val="a3"/>
        <w:numPr>
          <w:ilvl w:val="1"/>
          <w:numId w:val="12"/>
        </w:numPr>
        <w:ind w:left="0" w:firstLine="709"/>
      </w:pPr>
      <w:r>
        <w:t>В</w:t>
      </w:r>
      <w:r w:rsidR="00BB4955" w:rsidRPr="005F06BE">
        <w:t>ыбор</w:t>
      </w:r>
      <w:r w:rsidR="00E9696F" w:rsidRPr="005F06BE">
        <w:t xml:space="preserve"> </w:t>
      </w:r>
      <w:r>
        <w:t xml:space="preserve">из списка объектов, распознанных на фото только одного объекта </w:t>
      </w:r>
      <w:r w:rsidR="008F2E83">
        <w:t>–</w:t>
      </w:r>
      <w:r w:rsidR="00E9696F" w:rsidRPr="005F06BE">
        <w:t xml:space="preserve"> автомобиль серии </w:t>
      </w:r>
      <w:r w:rsidR="00E9696F" w:rsidRPr="00227287">
        <w:rPr>
          <w:lang w:val="en-US"/>
        </w:rPr>
        <w:t>Reno</w:t>
      </w:r>
      <w:r w:rsidR="00E9696F" w:rsidRPr="005F06BE">
        <w:t xml:space="preserve"> модели </w:t>
      </w:r>
      <w:proofErr w:type="spellStart"/>
      <w:r w:rsidR="00E9696F" w:rsidRPr="00227287">
        <w:rPr>
          <w:lang w:val="en-US"/>
        </w:rPr>
        <w:t>Sandero</w:t>
      </w:r>
      <w:proofErr w:type="spellEnd"/>
      <w:r w:rsidR="00E9696F" w:rsidRPr="005F06BE">
        <w:t xml:space="preserve"> 2020 года выпуска коричневого </w:t>
      </w:r>
      <w:proofErr w:type="gramStart"/>
      <w:r w:rsidR="00E9696F" w:rsidRPr="005F06BE">
        <w:t>цвета</w:t>
      </w:r>
      <w:r w:rsidR="003D4A3C" w:rsidRPr="003D4A3C">
        <w:t>[</w:t>
      </w:r>
      <w:proofErr w:type="gramEnd"/>
      <w:r w:rsidR="00C60E14" w:rsidRPr="00C60E14">
        <w:t>2</w:t>
      </w:r>
      <w:r w:rsidR="003D4A3C" w:rsidRPr="003D4A3C">
        <w:t>]</w:t>
      </w:r>
      <w:r w:rsidR="00E9696F" w:rsidRPr="005F06BE">
        <w:t xml:space="preserve">. </w:t>
      </w:r>
      <w:r w:rsidR="00183CDD" w:rsidRPr="00183CDD">
        <w:t xml:space="preserve">На рисунке </w:t>
      </w:r>
      <w:r w:rsidR="008F2E83" w:rsidRPr="003D4A3C">
        <w:t>2</w:t>
      </w:r>
      <w:r w:rsidR="00183CDD" w:rsidRPr="00183CDD">
        <w:t xml:space="preserve"> показан </w:t>
      </w:r>
      <w:r w:rsidR="00183CDD">
        <w:t>целевой объект</w:t>
      </w:r>
      <w:r w:rsidR="00183CDD" w:rsidRPr="00183CDD">
        <w:t>.</w:t>
      </w:r>
    </w:p>
    <w:p w14:paraId="2D43C336" w14:textId="77777777" w:rsidR="00183CDD" w:rsidRDefault="00183CDD" w:rsidP="00EF07AB">
      <w:pPr>
        <w:pStyle w:val="a3"/>
        <w:jc w:val="center"/>
      </w:pPr>
      <w:r w:rsidRPr="005F06BE">
        <w:rPr>
          <w:noProof/>
          <w:lang w:eastAsia="zh-CN"/>
        </w:rPr>
        <w:drawing>
          <wp:inline distT="0" distB="0" distL="0" distR="0" wp14:anchorId="16EDF8C1" wp14:editId="0AF45159">
            <wp:extent cx="3062332" cy="2343150"/>
            <wp:effectExtent l="0" t="0" r="508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72042" cy="235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4A8D7" w14:textId="4DC594B9" w:rsidR="00183CDD" w:rsidRDefault="00183CDD" w:rsidP="00EF07AB">
      <w:pPr>
        <w:pStyle w:val="a3"/>
        <w:jc w:val="center"/>
      </w:pPr>
      <w:r>
        <w:t xml:space="preserve">Рисунок </w:t>
      </w:r>
      <w:r w:rsidR="008F2E83" w:rsidRPr="008F2E83">
        <w:t>2</w:t>
      </w:r>
      <w:r>
        <w:t xml:space="preserve"> – Фотография с </w:t>
      </w:r>
      <w:r w:rsidR="00227287">
        <w:t>распознанным целевым объектом</w:t>
      </w:r>
    </w:p>
    <w:p w14:paraId="413BC6BB" w14:textId="77777777" w:rsidR="00183CDD" w:rsidRPr="005F06BE" w:rsidRDefault="00183CDD" w:rsidP="00EF07AB">
      <w:pPr>
        <w:pStyle w:val="a3"/>
      </w:pPr>
    </w:p>
    <w:p w14:paraId="13DB5395" w14:textId="1D7193A5" w:rsidR="00C52271" w:rsidRDefault="00C52271" w:rsidP="00EF07AB">
      <w:pPr>
        <w:pStyle w:val="a3"/>
        <w:numPr>
          <w:ilvl w:val="1"/>
          <w:numId w:val="12"/>
        </w:numPr>
        <w:ind w:left="0" w:firstLine="709"/>
      </w:pPr>
      <w:r>
        <w:t xml:space="preserve">Обработка всех фотографий для получения </w:t>
      </w:r>
      <w:proofErr w:type="spellStart"/>
      <w:r>
        <w:t>датасета</w:t>
      </w:r>
      <w:proofErr w:type="spellEnd"/>
      <w:r>
        <w:t xml:space="preserve"> с информацией об обнаруженном целевом объекте на каждой из фотографий. </w:t>
      </w:r>
    </w:p>
    <w:p w14:paraId="1FEDF991" w14:textId="3AEE7778" w:rsidR="004E6E6D" w:rsidRPr="005F06BE" w:rsidRDefault="00BB4955" w:rsidP="00EF07AB">
      <w:pPr>
        <w:pStyle w:val="a3"/>
        <w:numPr>
          <w:ilvl w:val="1"/>
          <w:numId w:val="12"/>
        </w:numPr>
        <w:ind w:left="0" w:firstLine="709"/>
      </w:pPr>
      <w:r w:rsidRPr="005F06BE">
        <w:t xml:space="preserve">Добавление </w:t>
      </w:r>
      <w:r w:rsidR="00A14B1F" w:rsidRPr="005F06BE">
        <w:t xml:space="preserve">в </w:t>
      </w:r>
      <w:proofErr w:type="spellStart"/>
      <w:r w:rsidR="00C52271">
        <w:t>датасет</w:t>
      </w:r>
      <w:proofErr w:type="spellEnd"/>
      <w:r w:rsidR="00A14B1F" w:rsidRPr="005F06BE">
        <w:t xml:space="preserve"> </w:t>
      </w:r>
      <w:r w:rsidR="00E9696F" w:rsidRPr="005F06BE">
        <w:t xml:space="preserve">свойств о фотографии – </w:t>
      </w:r>
      <w:r w:rsidR="00A14B1F" w:rsidRPr="005F06BE">
        <w:t xml:space="preserve">фактор </w:t>
      </w:r>
      <w:r w:rsidR="00E9696F" w:rsidRPr="005F06BE">
        <w:t>времени</w:t>
      </w:r>
      <w:r w:rsidR="00A14B1F" w:rsidRPr="005F06BE">
        <w:t xml:space="preserve"> (утро, день, вечер, ночь), </w:t>
      </w:r>
      <w:r w:rsidR="00E6191D" w:rsidRPr="005F06BE">
        <w:t>фактор погод</w:t>
      </w:r>
      <w:r w:rsidR="00B27B62" w:rsidRPr="005F06BE">
        <w:t>ы</w:t>
      </w:r>
      <w:r w:rsidR="00A14B1F" w:rsidRPr="005F06BE">
        <w:t xml:space="preserve"> (ясно, облачно, пасмурно) и </w:t>
      </w:r>
      <w:r w:rsidR="00B27B62" w:rsidRPr="005F06BE">
        <w:t xml:space="preserve">фактор </w:t>
      </w:r>
      <w:r w:rsidR="00A14B1F" w:rsidRPr="005F06BE">
        <w:t>качеств</w:t>
      </w:r>
      <w:r w:rsidR="00B27B62" w:rsidRPr="005F06BE">
        <w:t>а</w:t>
      </w:r>
      <w:r w:rsidR="00E9696F" w:rsidRPr="005F06BE">
        <w:t xml:space="preserve"> изображения</w:t>
      </w:r>
      <w:r w:rsidR="00A14B1F" w:rsidRPr="005F06BE">
        <w:t xml:space="preserve"> (1-отличное качество, 2-хорошее качество, 3-плохое качество)</w:t>
      </w:r>
      <w:r w:rsidR="00E9696F" w:rsidRPr="005F06BE">
        <w:t xml:space="preserve">. </w:t>
      </w:r>
    </w:p>
    <w:p w14:paraId="07351992" w14:textId="77777777" w:rsidR="00AB2947" w:rsidRDefault="00AB2947" w:rsidP="00EF07AB">
      <w:pPr>
        <w:pStyle w:val="a3"/>
      </w:pPr>
    </w:p>
    <w:p w14:paraId="0D54B87B" w14:textId="1EAFFA98" w:rsidR="00DA0C7A" w:rsidRPr="00246806" w:rsidRDefault="00DA0C7A" w:rsidP="00EF07AB">
      <w:pPr>
        <w:pStyle w:val="a3"/>
      </w:pPr>
      <w:bookmarkStart w:id="1" w:name="_Hlk197291914"/>
      <w:r w:rsidRPr="00246806">
        <w:t>3. Факторы, влияющие на задачу, и их взаимосвязи</w:t>
      </w:r>
    </w:p>
    <w:p w14:paraId="602D53A9" w14:textId="77777777" w:rsidR="00AE2BF9" w:rsidRPr="00246806" w:rsidRDefault="00AE2BF9" w:rsidP="00EF07AB">
      <w:pPr>
        <w:pStyle w:val="a3"/>
      </w:pPr>
    </w:p>
    <w:p w14:paraId="267922AF" w14:textId="4A36F94C" w:rsidR="00E76EDA" w:rsidRDefault="00D43503" w:rsidP="00EF07AB">
      <w:pPr>
        <w:pStyle w:val="a3"/>
      </w:pPr>
      <w:r w:rsidRPr="009A5AC0">
        <w:t>Существуют множество</w:t>
      </w:r>
      <w:r w:rsidR="00472D10" w:rsidRPr="009A5AC0">
        <w:t xml:space="preserve"> неучтенных</w:t>
      </w:r>
      <w:r w:rsidRPr="009A5AC0">
        <w:t xml:space="preserve"> факторов</w:t>
      </w:r>
      <w:r w:rsidR="00685709" w:rsidRPr="009A5AC0">
        <w:t xml:space="preserve"> </w:t>
      </w:r>
      <w:r w:rsidR="00685709" w:rsidRPr="009A5AC0">
        <w:rPr>
          <w:lang w:val="en-US"/>
        </w:rPr>
        <w:t>X</w:t>
      </w:r>
      <w:r w:rsidR="00C52271">
        <w:t>, не приведенные в этом отчете</w:t>
      </w:r>
      <w:r w:rsidRPr="009A5AC0">
        <w:t>, которые могли бы повлиять на сам</w:t>
      </w:r>
      <w:r w:rsidR="009A5AC0" w:rsidRPr="009A5AC0">
        <w:t>и отклики</w:t>
      </w:r>
      <w:r w:rsidRPr="009A5AC0">
        <w:t xml:space="preserve"> </w:t>
      </w:r>
      <w:r w:rsidR="00685709" w:rsidRPr="009A5AC0">
        <w:rPr>
          <w:lang w:val="en-US"/>
        </w:rPr>
        <w:t>Y</w:t>
      </w:r>
      <w:r w:rsidR="00C52271" w:rsidRPr="00C52271">
        <w:t xml:space="preserve"> – </w:t>
      </w:r>
      <w:r w:rsidR="00C52271">
        <w:rPr>
          <w:lang w:val="en-US"/>
        </w:rPr>
        <w:t>y</w:t>
      </w:r>
      <w:r w:rsidR="00C52271">
        <w:t xml:space="preserve">1 </w:t>
      </w:r>
      <w:r w:rsidR="00C52271">
        <w:rPr>
          <w:lang w:eastAsia="zh-CN"/>
        </w:rPr>
        <w:t>абсолютная погрешность определения дистанции</w:t>
      </w:r>
      <w:r w:rsidR="00C52271" w:rsidRPr="00C52271">
        <w:rPr>
          <w:lang w:eastAsia="zh-CN"/>
        </w:rPr>
        <w:t xml:space="preserve">, </w:t>
      </w:r>
      <w:r w:rsidR="00C52271">
        <w:rPr>
          <w:lang w:val="en-US" w:eastAsia="zh-CN"/>
        </w:rPr>
        <w:t>y</w:t>
      </w:r>
      <w:r w:rsidR="00C52271" w:rsidRPr="00C52271">
        <w:rPr>
          <w:lang w:eastAsia="zh-CN"/>
        </w:rPr>
        <w:t xml:space="preserve">2 </w:t>
      </w:r>
      <w:r w:rsidR="00C52271">
        <w:rPr>
          <w:lang w:eastAsia="zh-CN"/>
        </w:rPr>
        <w:t>относительная погрешность определения дистанции</w:t>
      </w:r>
      <w:r w:rsidRPr="00246806">
        <w:t>. Однако для проводимого эксперимента были взяты только основные</w:t>
      </w:r>
      <w:r w:rsidR="00685709" w:rsidRPr="00685709">
        <w:t xml:space="preserve"> </w:t>
      </w:r>
      <w:r w:rsidR="00685709">
        <w:t>и</w:t>
      </w:r>
      <w:r w:rsidRPr="00246806">
        <w:t xml:space="preserve"> важные для модели. </w:t>
      </w:r>
      <w:r w:rsidR="00FC1396">
        <w:t xml:space="preserve">Все факторы, </w:t>
      </w:r>
      <w:r w:rsidR="00FC1396" w:rsidRPr="00246806">
        <w:t>распределе</w:t>
      </w:r>
      <w:r w:rsidR="00FC1396">
        <w:t>н</w:t>
      </w:r>
      <w:r w:rsidR="00FC1396" w:rsidRPr="00246806">
        <w:t>ны</w:t>
      </w:r>
      <w:r w:rsidR="00FC1396">
        <w:t>е</w:t>
      </w:r>
      <w:r w:rsidR="00FC1396" w:rsidRPr="00246806">
        <w:t xml:space="preserve"> по группам</w:t>
      </w:r>
      <w:r w:rsidR="00FC1396">
        <w:t>,</w:t>
      </w:r>
      <w:r w:rsidR="00FC1396" w:rsidRPr="00246806">
        <w:t xml:space="preserve"> </w:t>
      </w:r>
      <w:r w:rsidR="00FC1396">
        <w:t>представлены</w:t>
      </w:r>
      <w:r w:rsidR="00E76EDA">
        <w:t xml:space="preserve"> через </w:t>
      </w:r>
      <w:r w:rsidR="00E76EDA" w:rsidRPr="00E76EDA">
        <w:t>“</w:t>
      </w:r>
      <w:r w:rsidR="00E76EDA">
        <w:t>черный ящик</w:t>
      </w:r>
      <w:r w:rsidR="00E76EDA" w:rsidRPr="00E76EDA">
        <w:t>”</w:t>
      </w:r>
      <w:r w:rsidR="00E76EDA">
        <w:t xml:space="preserve"> с помощью</w:t>
      </w:r>
      <w:r w:rsidR="00FC1396">
        <w:t xml:space="preserve"> рисунк</w:t>
      </w:r>
      <w:r w:rsidR="00E76EDA">
        <w:t>а</w:t>
      </w:r>
      <w:r w:rsidR="00FC1396">
        <w:t xml:space="preserve"> </w:t>
      </w:r>
      <w:r w:rsidR="008F2E83" w:rsidRPr="008F2E83">
        <w:t>3</w:t>
      </w:r>
      <w:r w:rsidR="00E76EDA" w:rsidRPr="00E76EDA">
        <w:t xml:space="preserve">. </w:t>
      </w:r>
      <w:r w:rsidR="00E76EDA">
        <w:t>На такой объект исследования, которые определяют его состояние, воздействуют следующие группы факторов</w:t>
      </w:r>
      <w:r w:rsidR="00E76EDA" w:rsidRPr="00E76EDA">
        <w:t>:</w:t>
      </w:r>
    </w:p>
    <w:p w14:paraId="3A06AB2E" w14:textId="77777777" w:rsidR="009059BB" w:rsidRPr="00E76EDA" w:rsidRDefault="009059BB" w:rsidP="00EF07AB">
      <w:pPr>
        <w:pStyle w:val="a3"/>
      </w:pPr>
    </w:p>
    <w:p w14:paraId="46FF8E81" w14:textId="306A61C2" w:rsidR="00DA0C7A" w:rsidRPr="00246806" w:rsidRDefault="00CF6CE7" w:rsidP="009059BB">
      <w:pPr>
        <w:pStyle w:val="a3"/>
        <w:ind w:firstLine="0"/>
      </w:pPr>
      <w:r>
        <w:rPr>
          <w:noProof/>
        </w:rPr>
        <w:drawing>
          <wp:inline distT="0" distB="0" distL="0" distR="0" wp14:anchorId="7B1EDD92" wp14:editId="2BBA981D">
            <wp:extent cx="5930900" cy="33337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90933" w14:textId="5A1FCC3A" w:rsidR="00DA0C7A" w:rsidRPr="00246806" w:rsidRDefault="00DA0C7A" w:rsidP="00EF07AB">
      <w:pPr>
        <w:ind w:firstLine="709"/>
        <w:jc w:val="center"/>
        <w:rPr>
          <w:rFonts w:ascii="Times New Roman" w:hAnsi="Times New Roman"/>
          <w:sz w:val="28"/>
        </w:rPr>
      </w:pPr>
      <w:r w:rsidRPr="00246806">
        <w:rPr>
          <w:rFonts w:ascii="Times New Roman" w:hAnsi="Times New Roman"/>
          <w:sz w:val="28"/>
        </w:rPr>
        <w:t xml:space="preserve">Рисунок </w:t>
      </w:r>
      <w:r w:rsidR="008F2E83" w:rsidRPr="008F2E83">
        <w:rPr>
          <w:rFonts w:ascii="Times New Roman" w:hAnsi="Times New Roman"/>
          <w:sz w:val="28"/>
        </w:rPr>
        <w:t>3</w:t>
      </w:r>
      <w:r w:rsidRPr="00246806">
        <w:rPr>
          <w:rFonts w:ascii="Times New Roman" w:hAnsi="Times New Roman"/>
          <w:sz w:val="28"/>
        </w:rPr>
        <w:t xml:space="preserve"> – Схематическое представление объекта исследования</w:t>
      </w:r>
    </w:p>
    <w:p w14:paraId="6132E409" w14:textId="77777777" w:rsidR="00DA0C7A" w:rsidRPr="00246806" w:rsidRDefault="00DA0C7A" w:rsidP="00EF07AB">
      <w:pPr>
        <w:pStyle w:val="a3"/>
      </w:pPr>
    </w:p>
    <w:p w14:paraId="7863066E" w14:textId="703D7ADB" w:rsidR="00DA0C7A" w:rsidRPr="00961B7D" w:rsidRDefault="00AE110E" w:rsidP="00EF07AB">
      <w:pPr>
        <w:pStyle w:val="a3"/>
        <w:rPr>
          <w:strike/>
        </w:rPr>
      </w:pPr>
      <w:r w:rsidRPr="00246806">
        <w:t xml:space="preserve">1. </w:t>
      </w:r>
      <w:r w:rsidR="00DA0C7A" w:rsidRPr="00246806">
        <w:t>Управляемые факторы (</w:t>
      </w:r>
      <w:r w:rsidR="00DA0C7A" w:rsidRPr="00E76EDA">
        <w:t>группа Х</w:t>
      </w:r>
      <w:r w:rsidR="008F2E83">
        <w:t xml:space="preserve"> </w:t>
      </w:r>
      <w:r w:rsidR="00DA0C7A" w:rsidRPr="00E76EDA">
        <w:t>=</w:t>
      </w:r>
      <w:r w:rsidR="008F2E83">
        <w:t xml:space="preserve"> </w:t>
      </w:r>
      <w:r w:rsidR="00DA0C7A" w:rsidRPr="00E76EDA">
        <w:t>(х</w:t>
      </w:r>
      <w:r w:rsidR="00DA0C7A" w:rsidRPr="00E76EDA">
        <w:rPr>
          <w:vertAlign w:val="subscript"/>
        </w:rPr>
        <w:t>1</w:t>
      </w:r>
      <w:r w:rsidR="00DA0C7A" w:rsidRPr="00E76EDA">
        <w:t>, х</w:t>
      </w:r>
      <w:proofErr w:type="gramStart"/>
      <w:r w:rsidR="00DA0C7A" w:rsidRPr="00E76EDA">
        <w:rPr>
          <w:vertAlign w:val="subscript"/>
        </w:rPr>
        <w:t>2</w:t>
      </w:r>
      <w:r w:rsidR="00DA0C7A" w:rsidRPr="00E76EDA">
        <w:t>….</w:t>
      </w:r>
      <w:proofErr w:type="spellStart"/>
      <w:proofErr w:type="gramEnd"/>
      <w:r w:rsidR="00DA0C7A" w:rsidRPr="00E76EDA">
        <w:t>х</w:t>
      </w:r>
      <w:r w:rsidR="00DA0C7A" w:rsidRPr="00E76EDA">
        <w:rPr>
          <w:vertAlign w:val="subscript"/>
        </w:rPr>
        <w:t>i</w:t>
      </w:r>
      <w:proofErr w:type="spellEnd"/>
      <w:r w:rsidR="00DA0C7A" w:rsidRPr="00E76EDA">
        <w:rPr>
          <w:vertAlign w:val="subscript"/>
        </w:rPr>
        <w:t>)</w:t>
      </w:r>
      <w:r w:rsidR="00DA0C7A" w:rsidRPr="00E76EDA">
        <w:t>)</w:t>
      </w:r>
      <w:r w:rsidR="000960CD" w:rsidRPr="00E76EDA">
        <w:t>)</w:t>
      </w:r>
      <w:r w:rsidR="00DA0C7A" w:rsidRPr="00E76EDA">
        <w:t xml:space="preserve"> – это параметры,</w:t>
      </w:r>
      <w:r w:rsidR="008D1C6C" w:rsidRPr="00E76EDA">
        <w:t xml:space="preserve"> в которых разрешается</w:t>
      </w:r>
      <w:r w:rsidR="00E76EDA" w:rsidRPr="00E76EDA">
        <w:t xml:space="preserve"> целенаправленно</w:t>
      </w:r>
      <w:r w:rsidR="008D1C6C" w:rsidRPr="00E76EDA">
        <w:t xml:space="preserve"> </w:t>
      </w:r>
      <w:r w:rsidR="00DA0C7A" w:rsidRPr="00E76EDA">
        <w:t>менять</w:t>
      </w:r>
      <w:r w:rsidR="00FC1396" w:rsidRPr="00E76EDA">
        <w:t xml:space="preserve"> его состояние</w:t>
      </w:r>
      <w:r w:rsidR="00DA0C7A" w:rsidRPr="00E76EDA">
        <w:t xml:space="preserve"> в процессе разработки.</w:t>
      </w:r>
      <w:r w:rsidR="00DA0C7A" w:rsidRPr="00246806">
        <w:t xml:space="preserve"> </w:t>
      </w:r>
    </w:p>
    <w:p w14:paraId="23C31D18" w14:textId="2856642E" w:rsidR="009C0AA3" w:rsidRDefault="00DA0C7A" w:rsidP="00EF07AB">
      <w:pPr>
        <w:pStyle w:val="a3"/>
      </w:pPr>
      <w:r w:rsidRPr="00246806">
        <w:t xml:space="preserve">x₁: </w:t>
      </w:r>
      <w:r w:rsidR="00AE110E" w:rsidRPr="00246806">
        <w:t>Ширина</w:t>
      </w:r>
      <w:r w:rsidR="001C013B" w:rsidRPr="00246806">
        <w:t xml:space="preserve"> рамки</w:t>
      </w:r>
      <w:r w:rsidR="00AE110E" w:rsidRPr="00246806">
        <w:t xml:space="preserve"> в пикселях</w:t>
      </w:r>
      <w:r w:rsidR="00F84F69" w:rsidRPr="00246806">
        <w:t xml:space="preserve"> (</w:t>
      </w:r>
      <w:r w:rsidR="00F84F69" w:rsidRPr="00246806">
        <w:rPr>
          <w:lang w:val="en-US"/>
        </w:rPr>
        <w:t>px</w:t>
      </w:r>
      <w:r w:rsidR="00F84F69" w:rsidRPr="00246806">
        <w:t xml:space="preserve">) </w:t>
      </w:r>
      <w:r w:rsidR="00E90B50" w:rsidRPr="00246806">
        <w:t>–</w:t>
      </w:r>
      <w:r w:rsidR="00F84F69" w:rsidRPr="00246806">
        <w:t xml:space="preserve"> </w:t>
      </w:r>
      <w:r w:rsidR="00E90B50" w:rsidRPr="00246806">
        <w:t>это целевой масштаб видимого поперечного размера объекта</w:t>
      </w:r>
      <w:r w:rsidR="009C0AA3" w:rsidRPr="00246806">
        <w:t xml:space="preserve">. Иными словами, представленный параметр является размером </w:t>
      </w:r>
      <w:r w:rsidR="00AB2947">
        <w:t>локализо</w:t>
      </w:r>
      <w:r w:rsidR="009C0AA3" w:rsidRPr="00246806">
        <w:t>ванного</w:t>
      </w:r>
      <w:r w:rsidR="00E90B50" w:rsidRPr="00246806">
        <w:t xml:space="preserve"> </w:t>
      </w:r>
      <w:r w:rsidR="009C0AA3" w:rsidRPr="00246806">
        <w:t xml:space="preserve">объекта, вычисляемое из модели </w:t>
      </w:r>
      <w:r w:rsidR="009C0AA3" w:rsidRPr="00246806">
        <w:rPr>
          <w:lang w:val="en-US"/>
        </w:rPr>
        <w:t>YOLO</w:t>
      </w:r>
      <w:r w:rsidR="009C0AA3" w:rsidRPr="00246806">
        <w:t>-8</w:t>
      </w:r>
      <w:r w:rsidR="008B6C9E">
        <w:rPr>
          <w:lang w:val="en-US"/>
        </w:rPr>
        <w:t>m</w:t>
      </w:r>
      <w:r w:rsidR="00E90B50" w:rsidRPr="00246806">
        <w:t xml:space="preserve"> по ширине</w:t>
      </w:r>
      <w:r w:rsidR="009C0AA3" w:rsidRPr="00246806">
        <w:t xml:space="preserve">. Она берется из координат рамки вычисляемая путем нахождения разницы между </w:t>
      </w:r>
      <w:r w:rsidR="0063648C">
        <w:t>правой</w:t>
      </w:r>
      <w:r w:rsidR="009C0AA3" w:rsidRPr="00246806">
        <w:t xml:space="preserve"> границей</w:t>
      </w:r>
      <w:r w:rsidR="0063648C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w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3445F2">
        <w:t xml:space="preserve"> и левой границей</w:t>
      </w:r>
      <w:r w:rsidR="003445F2" w:rsidRPr="00246806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w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9C0AA3" w:rsidRPr="00246806">
        <w:t xml:space="preserve"> фотографии</w:t>
      </w:r>
      <w:r w:rsidR="0063648C" w:rsidRPr="0063648C">
        <w:t>:</w:t>
      </w:r>
    </w:p>
    <w:p w14:paraId="154E0943" w14:textId="77777777" w:rsidR="003A7D36" w:rsidRPr="0063648C" w:rsidRDefault="003A7D36" w:rsidP="00EF07AB">
      <w:pPr>
        <w:pStyle w:val="a3"/>
      </w:pPr>
    </w:p>
    <w:p w14:paraId="48B00C48" w14:textId="6DC60CEE" w:rsidR="005A40DF" w:rsidRPr="003A7D36" w:rsidRDefault="001223E3" w:rsidP="00EF07AB">
      <w:pPr>
        <w:pStyle w:val="a3"/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px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.</m:t>
          </m:r>
        </m:oMath>
      </m:oMathPara>
    </w:p>
    <w:p w14:paraId="61EAEC23" w14:textId="77777777" w:rsidR="003A7D36" w:rsidRPr="005A40DF" w:rsidRDefault="003A7D36" w:rsidP="00EF07AB">
      <w:pPr>
        <w:pStyle w:val="a3"/>
        <w:rPr>
          <w:i/>
        </w:rPr>
      </w:pPr>
    </w:p>
    <w:p w14:paraId="72FE0FF8" w14:textId="379A4AE1" w:rsidR="00DA0C7A" w:rsidRDefault="00DA0C7A" w:rsidP="00EF07AB">
      <w:pPr>
        <w:pStyle w:val="a3"/>
      </w:pPr>
      <w:r w:rsidRPr="00246806">
        <w:t xml:space="preserve">x₂: </w:t>
      </w:r>
      <w:r w:rsidR="00AE110E" w:rsidRPr="00246806">
        <w:t>Высота</w:t>
      </w:r>
      <w:r w:rsidR="001C013B" w:rsidRPr="00246806">
        <w:t xml:space="preserve"> рамки в пикселях </w:t>
      </w:r>
      <w:r w:rsidR="00AE110E" w:rsidRPr="00246806">
        <w:t>(</w:t>
      </w:r>
      <w:r w:rsidR="009C0AA3" w:rsidRPr="00246806">
        <w:t>р</w:t>
      </w:r>
      <w:r w:rsidR="00A65B52" w:rsidRPr="00246806">
        <w:rPr>
          <w:lang w:val="en-US"/>
        </w:rPr>
        <w:t>x</w:t>
      </w:r>
      <w:r w:rsidR="00AE110E" w:rsidRPr="00246806">
        <w:t>)</w:t>
      </w:r>
      <w:r w:rsidR="00F84F69" w:rsidRPr="00246806">
        <w:t xml:space="preserve"> </w:t>
      </w:r>
      <w:r w:rsidR="001C013B" w:rsidRPr="00246806">
        <w:t>–</w:t>
      </w:r>
      <w:r w:rsidR="00F84F69" w:rsidRPr="00246806">
        <w:t xml:space="preserve"> </w:t>
      </w:r>
      <w:r w:rsidR="009C0AA3" w:rsidRPr="00246806">
        <w:t>целевой масштаб видимого продольного размера объекта. Это второй параметр, отвечающий за размер</w:t>
      </w:r>
      <w:r w:rsidR="00AB2947">
        <w:t xml:space="preserve"> локализованного</w:t>
      </w:r>
      <w:r w:rsidR="009C0AA3" w:rsidRPr="00246806">
        <w:t xml:space="preserve"> элемента из </w:t>
      </w:r>
      <w:r w:rsidR="00AB2947">
        <w:t>модели</w:t>
      </w:r>
      <w:r w:rsidR="009C0AA3" w:rsidRPr="00246806">
        <w:t xml:space="preserve"> </w:t>
      </w:r>
      <w:r w:rsidR="009C0AA3" w:rsidRPr="00246806">
        <w:rPr>
          <w:lang w:val="en-US"/>
        </w:rPr>
        <w:t>YOLO</w:t>
      </w:r>
      <w:r w:rsidR="009C0AA3" w:rsidRPr="00246806">
        <w:t>-8</w:t>
      </w:r>
      <w:r w:rsidR="008B6C9E">
        <w:rPr>
          <w:lang w:val="en-US"/>
        </w:rPr>
        <w:t>m</w:t>
      </w:r>
      <w:r w:rsidR="009C0AA3" w:rsidRPr="00246806">
        <w:t>. Этот параметр вычисляется</w:t>
      </w:r>
      <w:r w:rsidR="003445F2">
        <w:t xml:space="preserve"> разницей</w:t>
      </w:r>
      <w:r w:rsidR="009C0AA3" w:rsidRPr="00246806">
        <w:t xml:space="preserve"> из координат рамки между </w:t>
      </w:r>
      <w:r w:rsidR="003445F2">
        <w:t>нижней границей</w:t>
      </w:r>
      <w:bookmarkStart w:id="2" w:name="OLE_LINK2"/>
      <w:r w:rsidR="003445F2" w:rsidRPr="00246806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bookmarkEnd w:id="2"/>
      <w:r w:rsidR="009C0AA3" w:rsidRPr="00246806">
        <w:t xml:space="preserve"> и </w:t>
      </w:r>
      <w:r w:rsidR="003445F2">
        <w:t>верхней</w:t>
      </w:r>
      <w:r w:rsidR="009C0AA3" w:rsidRPr="00246806">
        <w:t xml:space="preserve"> границей фотографии</w:t>
      </w:r>
      <w:r w:rsidR="003445F2" w:rsidRPr="00246806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9C0AA3" w:rsidRPr="00246806">
        <w:t>.</w:t>
      </w:r>
    </w:p>
    <w:p w14:paraId="08C2BCEE" w14:textId="77777777" w:rsidR="003A7D36" w:rsidRDefault="003A7D36" w:rsidP="00EF07AB">
      <w:pPr>
        <w:pStyle w:val="a3"/>
      </w:pPr>
    </w:p>
    <w:p w14:paraId="438538AF" w14:textId="31D6AF08" w:rsidR="005A40DF" w:rsidRPr="003A7D36" w:rsidRDefault="001223E3" w:rsidP="00EF07AB">
      <w:pPr>
        <w:pStyle w:val="a3"/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px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14:paraId="1405A511" w14:textId="77777777" w:rsidR="003A7D36" w:rsidRPr="003A7D36" w:rsidRDefault="003A7D36" w:rsidP="00EF07AB">
      <w:pPr>
        <w:pStyle w:val="a3"/>
        <w:rPr>
          <w:i/>
        </w:rPr>
      </w:pPr>
    </w:p>
    <w:p w14:paraId="79E9B844" w14:textId="5B6EE925" w:rsidR="00DA0C7A" w:rsidRDefault="00AE110E" w:rsidP="00EF07AB">
      <w:pPr>
        <w:pStyle w:val="a3"/>
      </w:pPr>
      <w:r w:rsidRPr="00246806">
        <w:t>x</w:t>
      </w:r>
      <w:r w:rsidRPr="00246806">
        <w:rPr>
          <w:vertAlign w:val="subscript"/>
        </w:rPr>
        <w:t>3</w:t>
      </w:r>
      <w:r w:rsidRPr="00246806">
        <w:t>:</w:t>
      </w:r>
      <w:r w:rsidR="00F84F69" w:rsidRPr="00246806">
        <w:t xml:space="preserve"> </w:t>
      </w:r>
      <w:r w:rsidR="009C0AA3" w:rsidRPr="00246806">
        <w:t>Оценённая дистанция до объекта</w:t>
      </w:r>
      <w:r w:rsidR="00F84F69" w:rsidRPr="00246806">
        <w:t xml:space="preserve"> в метрах (м) </w:t>
      </w:r>
      <w:r w:rsidR="009C0AA3" w:rsidRPr="00246806">
        <w:t>–</w:t>
      </w:r>
      <w:r w:rsidR="00F84F69" w:rsidRPr="00246806">
        <w:t xml:space="preserve"> </w:t>
      </w:r>
      <w:r w:rsidR="009C0AA3" w:rsidRPr="00246806">
        <w:t>является ве</w:t>
      </w:r>
      <w:r w:rsidR="00AF7C34" w:rsidRPr="00246806">
        <w:t>ли</w:t>
      </w:r>
      <w:r w:rsidR="009C0AA3" w:rsidRPr="00246806">
        <w:t xml:space="preserve">чиной расстояния от камеры до фиксированного объекта на кадре. Она рассчитывается </w:t>
      </w:r>
      <w:r w:rsidR="00AF7C34" w:rsidRPr="00246806">
        <w:t>геометрически с применением модели камеры. Основными характеристиками камерами считается фокусное расстояние в пикселях, константа ширины реального объекта и измеренная ранее ширина рамки в пикселях (x₁)</w:t>
      </w:r>
      <w:r w:rsidR="00F60CF5">
        <w:t>.</w:t>
      </w:r>
      <w:r w:rsidR="00F60CF5" w:rsidRPr="00F60CF5">
        <w:t xml:space="preserve"> </w:t>
      </w:r>
      <w:r w:rsidR="00A56FA5">
        <w:t>Фокус в пикселях</w:t>
      </w:r>
      <w:r w:rsidR="00665FEE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</w:rPr>
              <m:t>px</m:t>
            </m:r>
          </m:sub>
        </m:sSub>
      </m:oMath>
      <w:r w:rsidR="00A56FA5">
        <w:t xml:space="preserve"> равен фокусу в миллиметрах</w:t>
      </w:r>
      <w:r w:rsidR="00665FEE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</w:rPr>
              <m:t>mm</m:t>
            </m:r>
          </m:sub>
        </m:sSub>
        <m:r>
          <w:rPr>
            <w:rFonts w:ascii="Cambria Math" w:hAnsi="Cambria Math"/>
          </w:rPr>
          <m:t>,</m:t>
        </m:r>
      </m:oMath>
      <w:r w:rsidR="00A56FA5">
        <w:t xml:space="preserve"> делённому на физическую ширину сенсора (в мм) и умноженному на ширину кадра в </w:t>
      </w:r>
      <w:proofErr w:type="gramStart"/>
      <w:r w:rsidR="00A56FA5">
        <w:t>пикселях</w:t>
      </w:r>
      <w:r w:rsidR="00C60E14" w:rsidRPr="00C60E14">
        <w:t>[</w:t>
      </w:r>
      <w:proofErr w:type="gramEnd"/>
      <w:r w:rsidR="00C60E14" w:rsidRPr="00C60E14">
        <w:t>3]</w:t>
      </w:r>
      <w:r w:rsidR="00A56FA5" w:rsidRPr="00A56FA5">
        <w:t>:</w:t>
      </w:r>
    </w:p>
    <w:p w14:paraId="3C94E907" w14:textId="77777777" w:rsidR="00665FEE" w:rsidRPr="00A56FA5" w:rsidRDefault="00665FEE" w:rsidP="00EF07AB">
      <w:pPr>
        <w:pStyle w:val="a3"/>
      </w:pPr>
    </w:p>
    <w:p w14:paraId="7A424AF8" w14:textId="37BC8A69" w:rsidR="003445F2" w:rsidRPr="00665FEE" w:rsidRDefault="001223E3" w:rsidP="00EF07AB">
      <w:pPr>
        <w:pStyle w:val="a3"/>
        <w:rPr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px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mm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w</m:t>
                  </m:r>
                </m:sub>
              </m:sSub>
            </m:den>
          </m:f>
          <m:r>
            <w:rPr>
              <w:rFonts w:ascii="Cambria Math" w:hAnsi="Cambria Math"/>
              <w:lang w:val="en-US"/>
            </w:rPr>
            <m:t>⋅W,</m:t>
          </m:r>
        </m:oMath>
      </m:oMathPara>
    </w:p>
    <w:p w14:paraId="5716A1F4" w14:textId="77777777" w:rsidR="00665FEE" w:rsidRPr="00A56FA5" w:rsidRDefault="00665FEE" w:rsidP="00EF07AB">
      <w:pPr>
        <w:pStyle w:val="a3"/>
        <w:rPr>
          <w:i/>
          <w:lang w:val="en-US"/>
        </w:rPr>
      </w:pPr>
    </w:p>
    <w:p w14:paraId="5C959E22" w14:textId="7A9DA2B8" w:rsidR="00840128" w:rsidRPr="00D15C8E" w:rsidRDefault="00840128" w:rsidP="00EF07AB">
      <w:pPr>
        <w:pStyle w:val="a3"/>
      </w:pPr>
      <w:r w:rsidRPr="00D15C8E">
        <w:t xml:space="preserve">где </w:t>
      </w:r>
      <w:r w:rsidRPr="00D15C8E">
        <w:rPr>
          <w:rStyle w:val="katex-mathml"/>
        </w:rPr>
        <w:t>f</w:t>
      </w:r>
      <w:r w:rsidR="00F60CF5" w:rsidRPr="00D15C8E">
        <w:rPr>
          <w:rStyle w:val="katex-mathml"/>
          <w:vertAlign w:val="subscript"/>
          <w:lang w:val="en-US"/>
        </w:rPr>
        <w:t>mm</w:t>
      </w:r>
      <w:r w:rsidRPr="00D15C8E">
        <w:t xml:space="preserve"> — фокус в мм (</w:t>
      </w:r>
      <w:r w:rsidR="00F60CF5" w:rsidRPr="00D15C8E">
        <w:t xml:space="preserve">для </w:t>
      </w:r>
      <w:r w:rsidR="00F60CF5" w:rsidRPr="00D15C8E">
        <w:rPr>
          <w:lang w:val="en-US"/>
        </w:rPr>
        <w:t>iPhone</w:t>
      </w:r>
      <w:r w:rsidR="00F60CF5" w:rsidRPr="00D15C8E">
        <w:t xml:space="preserve"> 11 равна 4,25</w:t>
      </w:r>
      <w:r w:rsidRPr="00D15C8E">
        <w:t xml:space="preserve">), </w:t>
      </w:r>
      <w:proofErr w:type="spellStart"/>
      <w:r w:rsidRPr="00D15C8E">
        <w:rPr>
          <w:rStyle w:val="katex-mathml"/>
        </w:rPr>
        <w:t>S</w:t>
      </w:r>
      <w:r w:rsidRPr="00D15C8E">
        <w:rPr>
          <w:rStyle w:val="katex-mathml"/>
          <w:vertAlign w:val="subscript"/>
        </w:rPr>
        <w:t>w</w:t>
      </w:r>
      <w:proofErr w:type="spellEnd"/>
      <w:r w:rsidRPr="00D15C8E">
        <w:t xml:space="preserve"> — ширина сенсора в мм </w:t>
      </w:r>
      <w:r w:rsidR="00A56FA5" w:rsidRPr="00D15C8E">
        <w:t xml:space="preserve">(5,6 для </w:t>
      </w:r>
      <w:r w:rsidR="00A56FA5" w:rsidRPr="00D15C8E">
        <w:rPr>
          <w:lang w:val="en-US"/>
        </w:rPr>
        <w:t>iPhone</w:t>
      </w:r>
      <w:r w:rsidR="00A56FA5" w:rsidRPr="00D15C8E">
        <w:t xml:space="preserve"> 11)</w:t>
      </w:r>
      <w:r w:rsidRPr="00D15C8E">
        <w:t>,</w:t>
      </w:r>
      <w:r w:rsidR="00A56FA5" w:rsidRPr="00D15C8E">
        <w:t xml:space="preserve"> а</w:t>
      </w:r>
      <w:r w:rsidRPr="00D15C8E">
        <w:t xml:space="preserve"> </w:t>
      </w:r>
      <w:r w:rsidR="00F60CF5" w:rsidRPr="00D15C8E">
        <w:rPr>
          <w:rStyle w:val="katex-mathml"/>
          <w:lang w:val="en-US"/>
        </w:rPr>
        <w:t>W</w:t>
      </w:r>
      <w:r w:rsidRPr="00D15C8E">
        <w:t xml:space="preserve"> — ширина </w:t>
      </w:r>
      <w:r w:rsidR="00665FEE">
        <w:t>фотографии</w:t>
      </w:r>
      <w:r w:rsidRPr="00D15C8E">
        <w:t xml:space="preserve"> в пикселях.</w:t>
      </w:r>
    </w:p>
    <w:p w14:paraId="641AAF55" w14:textId="382C4BB2" w:rsidR="00A56FA5" w:rsidRDefault="00230C0C" w:rsidP="00EF07AB">
      <w:pPr>
        <w:pStyle w:val="a3"/>
      </w:pPr>
      <w:r w:rsidRPr="00D15C8E">
        <w:t>Тогда оценка расстояния до объекта</w:t>
      </w:r>
      <w:r w:rsidR="00665FEE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  <w:lang w:val="en-US"/>
              </w:rPr>
              <m:t>px</m:t>
            </m:r>
          </m:sub>
        </m:sSub>
      </m:oMath>
      <w:r w:rsidRPr="00D15C8E">
        <w:t xml:space="preserve"> будет выглядеть следующим </w:t>
      </w:r>
      <w:proofErr w:type="gramStart"/>
      <w:r w:rsidRPr="00D15C8E">
        <w:t>образом</w:t>
      </w:r>
      <w:r w:rsidR="00C60E14" w:rsidRPr="00C60E14">
        <w:t>[</w:t>
      </w:r>
      <w:proofErr w:type="gramEnd"/>
      <w:r w:rsidR="00C60E14" w:rsidRPr="00C60E14">
        <w:t>3]</w:t>
      </w:r>
      <w:r w:rsidRPr="00D15C8E">
        <w:t>:</w:t>
      </w:r>
    </w:p>
    <w:p w14:paraId="2EA1F251" w14:textId="77777777" w:rsidR="00665FEE" w:rsidRPr="00D15C8E" w:rsidRDefault="00665FEE" w:rsidP="00EF07AB">
      <w:pPr>
        <w:pStyle w:val="a3"/>
      </w:pPr>
    </w:p>
    <w:p w14:paraId="2C30C094" w14:textId="15D9DB94" w:rsidR="00840128" w:rsidRPr="00665FEE" w:rsidRDefault="001223E3" w:rsidP="00EF07AB">
      <w:pPr>
        <w:pStyle w:val="a3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  <w:lang w:val="en-US"/>
                </w:rPr>
                <m:t>px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px</m:t>
                  </m:r>
                </m:sub>
              </m:sSub>
              <m:r>
                <w:rPr>
                  <w:rFonts w:ascii="Cambria Math" w:hAnsi="Cambria Math"/>
                </w:rPr>
                <m:t>⋅w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w</m:t>
                  </m:r>
                </m:sub>
              </m:sSub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61C9818C" w14:textId="77777777" w:rsidR="00665FEE" w:rsidRPr="00D15C8E" w:rsidRDefault="00665FEE" w:rsidP="00EF07AB">
      <w:pPr>
        <w:pStyle w:val="a3"/>
      </w:pPr>
    </w:p>
    <w:p w14:paraId="055D2DAD" w14:textId="5E235735" w:rsidR="00230C0C" w:rsidRPr="00D15C8E" w:rsidRDefault="00230C0C" w:rsidP="00EF07AB">
      <w:pPr>
        <w:pStyle w:val="a3"/>
      </w:pPr>
      <w:r w:rsidRPr="00D15C8E">
        <w:t xml:space="preserve">Здесь </w:t>
      </w:r>
      <m:oMath>
        <m:r>
          <w:rPr>
            <w:rFonts w:ascii="Cambria Math" w:hAnsi="Cambria Math"/>
          </w:rPr>
          <m:t>w</m:t>
        </m:r>
      </m:oMath>
      <w:r w:rsidRPr="00D15C8E">
        <w:t>– истинная ширина машины</w:t>
      </w:r>
      <w:r w:rsidR="000D0CAB" w:rsidRPr="00D15C8E">
        <w:t xml:space="preserve"> в метрах</w:t>
      </w:r>
      <w:r w:rsidRPr="00D15C8E">
        <w:t>.</w:t>
      </w:r>
    </w:p>
    <w:p w14:paraId="3C173AE3" w14:textId="646FB988" w:rsidR="00F60CF5" w:rsidRPr="00246806" w:rsidRDefault="00AE110E" w:rsidP="00EF07AB">
      <w:pPr>
        <w:pStyle w:val="a3"/>
      </w:pPr>
      <w:r w:rsidRPr="00246806">
        <w:t>x</w:t>
      </w:r>
      <w:r w:rsidRPr="00246806">
        <w:rPr>
          <w:vertAlign w:val="subscript"/>
        </w:rPr>
        <w:t>4</w:t>
      </w:r>
      <w:r w:rsidRPr="00246806">
        <w:t>:</w:t>
      </w:r>
      <w:r w:rsidR="00F84F69" w:rsidRPr="00246806">
        <w:t xml:space="preserve"> Яркость местности в</w:t>
      </w:r>
      <w:r w:rsidR="00E90EB6" w:rsidRPr="00246806">
        <w:t xml:space="preserve"> пикселах</w:t>
      </w:r>
      <w:r w:rsidR="00F84F69" w:rsidRPr="00246806">
        <w:t xml:space="preserve"> (</w:t>
      </w:r>
      <w:r w:rsidR="00E90EB6" w:rsidRPr="00246806">
        <w:rPr>
          <w:lang w:val="en-US"/>
        </w:rPr>
        <w:t>px</w:t>
      </w:r>
      <w:r w:rsidR="00F84F69" w:rsidRPr="00246806">
        <w:t xml:space="preserve">) </w:t>
      </w:r>
      <w:r w:rsidR="001C013B" w:rsidRPr="00246806">
        <w:t xml:space="preserve">– </w:t>
      </w:r>
      <w:r w:rsidR="00AF7C34" w:rsidRPr="00246806">
        <w:t xml:space="preserve">Параметр, </w:t>
      </w:r>
      <w:r w:rsidR="00E76EDA">
        <w:t xml:space="preserve">характеризующий яркость снимка </w:t>
      </w:r>
      <w:r w:rsidR="00AF7C34" w:rsidRPr="00246806">
        <w:t>по всей фотографии. Измеряется</w:t>
      </w:r>
      <w:r w:rsidR="00E90EB6" w:rsidRPr="00246806">
        <w:t xml:space="preserve"> через программу из BGR-</w:t>
      </w:r>
      <w:proofErr w:type="gramStart"/>
      <w:r w:rsidR="00E90EB6" w:rsidRPr="00246806">
        <w:t>кадра</w:t>
      </w:r>
      <w:r w:rsidR="00C60E14" w:rsidRPr="00C60E14">
        <w:t>[</w:t>
      </w:r>
      <w:proofErr w:type="gramEnd"/>
      <w:r w:rsidR="00C60E14">
        <w:t>4, 5</w:t>
      </w:r>
      <w:r w:rsidR="00C60E14" w:rsidRPr="00C60E14">
        <w:t>]</w:t>
      </w:r>
      <w:r w:rsidR="00E90EB6" w:rsidRPr="00246806">
        <w:t xml:space="preserve">, после чего определяются оттенки серого и через подсчет среднего значения цвета пикселей на фотографии определяется точное значение. Фактор является безразмерной величиной и может варьироваться от 0 до 255. </w:t>
      </w:r>
    </w:p>
    <w:p w14:paraId="17B78FF6" w14:textId="03B85704" w:rsidR="00DA0C7A" w:rsidRPr="00246806" w:rsidRDefault="00DA0C7A" w:rsidP="00EF07AB">
      <w:pPr>
        <w:pStyle w:val="a3"/>
      </w:pPr>
      <w:r w:rsidRPr="00246806">
        <w:t>2. Контролируемые, но неуправляемые факторы (группа U</w:t>
      </w:r>
      <w:proofErr w:type="gramStart"/>
      <w:r w:rsidRPr="00246806">
        <w:t>=(</w:t>
      </w:r>
      <w:proofErr w:type="gramEnd"/>
      <w:r w:rsidRPr="00246806">
        <w:t>u</w:t>
      </w:r>
      <w:r w:rsidRPr="00246806">
        <w:rPr>
          <w:vertAlign w:val="subscript"/>
        </w:rPr>
        <w:t>1</w:t>
      </w:r>
      <w:r w:rsidRPr="00246806">
        <w:t>, u</w:t>
      </w:r>
      <w:r w:rsidRPr="00246806">
        <w:rPr>
          <w:vertAlign w:val="subscript"/>
        </w:rPr>
        <w:t>2</w:t>
      </w:r>
      <w:r w:rsidRPr="00246806">
        <w:t>....</w:t>
      </w:r>
      <w:proofErr w:type="spellStart"/>
      <w:r w:rsidRPr="00246806">
        <w:t>u</w:t>
      </w:r>
      <w:r w:rsidRPr="00246806">
        <w:rPr>
          <w:vertAlign w:val="subscript"/>
        </w:rPr>
        <w:t>m</w:t>
      </w:r>
      <w:proofErr w:type="spellEnd"/>
      <w:r w:rsidR="0085196E">
        <w:t>)) – это параметры, которы</w:t>
      </w:r>
      <w:r w:rsidRPr="00246806">
        <w:t>ми управлять</w:t>
      </w:r>
      <w:r w:rsidR="008D1C6C" w:rsidRPr="00246806">
        <w:t xml:space="preserve"> нельзя</w:t>
      </w:r>
      <w:r w:rsidRPr="00246806">
        <w:t xml:space="preserve">, </w:t>
      </w:r>
      <w:r w:rsidR="0085196E">
        <w:t>но</w:t>
      </w:r>
      <w:r w:rsidR="008D1C6C" w:rsidRPr="00246806">
        <w:t xml:space="preserve"> с их помощью</w:t>
      </w:r>
      <w:r w:rsidRPr="00246806">
        <w:t xml:space="preserve"> </w:t>
      </w:r>
      <w:r w:rsidR="008D1C6C" w:rsidRPr="00246806">
        <w:t>появляется возможность</w:t>
      </w:r>
      <w:r w:rsidRPr="00246806">
        <w:t xml:space="preserve"> учитывать их при определенных обстоятельствах:</w:t>
      </w:r>
    </w:p>
    <w:p w14:paraId="781A9560" w14:textId="631380F4" w:rsidR="00DA0C7A" w:rsidRDefault="00DA0C7A" w:rsidP="00EF07AB">
      <w:pPr>
        <w:pStyle w:val="a3"/>
      </w:pPr>
      <w:r w:rsidRPr="00246806">
        <w:t xml:space="preserve">u₁: </w:t>
      </w:r>
      <w:r w:rsidR="00AE110E" w:rsidRPr="00246806">
        <w:t>Ширина</w:t>
      </w:r>
      <w:r w:rsidR="00885AEE" w:rsidRPr="00246806">
        <w:t xml:space="preserve"> рамки в процентах от ширины кадра</w:t>
      </w:r>
      <w:r w:rsidR="00AE110E" w:rsidRPr="00246806">
        <w:t xml:space="preserve"> (%)</w:t>
      </w:r>
      <w:r w:rsidR="00E90EB6" w:rsidRPr="00246806">
        <w:t xml:space="preserve"> –</w:t>
      </w:r>
      <w:r w:rsidR="00D42C52" w:rsidRPr="00246806">
        <w:t xml:space="preserve"> характеристика рамки, чувствительная к ракурсу и перспективе</w:t>
      </w:r>
      <w:r w:rsidR="00F941F4" w:rsidRPr="00246806">
        <w:t xml:space="preserve">. </w:t>
      </w:r>
      <w:r w:rsidR="008F2E83">
        <w:t>О</w:t>
      </w:r>
      <w:r w:rsidR="00F941F4" w:rsidRPr="00246806">
        <w:t xml:space="preserve">на показывает, какую </w:t>
      </w:r>
      <w:r w:rsidR="00885AEE" w:rsidRPr="00246806">
        <w:t>процентную продольную долю кадра</w:t>
      </w:r>
      <w:r w:rsidR="00F941F4" w:rsidRPr="00246806">
        <w:t xml:space="preserve"> занимает объект</w:t>
      </w:r>
      <w:r w:rsidR="00885AEE" w:rsidRPr="00246806">
        <w:t>.</w:t>
      </w:r>
      <w:r w:rsidR="00F941F4" w:rsidRPr="00246806">
        <w:t xml:space="preserve"> </w:t>
      </w:r>
      <w:r w:rsidR="009A78D2" w:rsidRPr="00246806">
        <w:t>Значение зависит от удалённости объекта от камеры, угла обзора и перспективных искажений. Данный параметр удобно использовать для анализа относительных масштабов объектов на изображении, так как он позволяет сопоставлять результаты, полученные на снимках с разных ракурсов.</w:t>
      </w:r>
    </w:p>
    <w:p w14:paraId="08A671E2" w14:textId="77777777" w:rsidR="00665FEE" w:rsidRDefault="00665FEE" w:rsidP="00EF07AB">
      <w:pPr>
        <w:pStyle w:val="a3"/>
      </w:pPr>
    </w:p>
    <w:p w14:paraId="0815A849" w14:textId="746B97E8" w:rsidR="00403E2E" w:rsidRPr="00665FEE" w:rsidRDefault="001223E3" w:rsidP="00EF07AB">
      <w:pPr>
        <w:pStyle w:val="a3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%</m:t>
              </m:r>
            </m:sub>
          </m:sSub>
          <m:r>
            <w:rPr>
              <w:rFonts w:ascii="Cambria Math" w:hAnsi="Cambria Math"/>
            </w:rPr>
            <m:t>=100%⋅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px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W</m:t>
              </m:r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5EAF90F2" w14:textId="560C7A32" w:rsidR="00665FEE" w:rsidRDefault="00665FEE" w:rsidP="00EF07AB">
      <w:pPr>
        <w:pStyle w:val="a3"/>
      </w:pPr>
    </w:p>
    <w:p w14:paraId="7BD4D862" w14:textId="0A7BCE53" w:rsidR="00AE110E" w:rsidRDefault="00AE110E" w:rsidP="00EF07AB">
      <w:pPr>
        <w:pStyle w:val="a3"/>
      </w:pPr>
      <w:r w:rsidRPr="00246806">
        <w:t>u</w:t>
      </w:r>
      <w:r w:rsidR="007120B9" w:rsidRPr="007120B9">
        <w:rPr>
          <w:vertAlign w:val="subscript"/>
        </w:rPr>
        <w:t>2</w:t>
      </w:r>
      <w:r w:rsidRPr="00246806">
        <w:t xml:space="preserve">: </w:t>
      </w:r>
      <w:r w:rsidR="00E90B50" w:rsidRPr="00246806">
        <w:t>Высота</w:t>
      </w:r>
      <w:r w:rsidRPr="00246806">
        <w:t xml:space="preserve"> </w:t>
      </w:r>
      <w:r w:rsidR="00885AEE" w:rsidRPr="00246806">
        <w:t xml:space="preserve">рамки в процентах от высоты кадра </w:t>
      </w:r>
      <w:r w:rsidRPr="00246806">
        <w:t>(%)</w:t>
      </w:r>
      <w:r w:rsidR="00E90EB6" w:rsidRPr="00246806">
        <w:t xml:space="preserve"> – </w:t>
      </w:r>
      <w:r w:rsidR="00885AEE" w:rsidRPr="00246806">
        <w:t xml:space="preserve">также является характеристикой для рамки, занимающий процентную продольную долю кадра. </w:t>
      </w:r>
      <w:r w:rsidR="009A78D2" w:rsidRPr="00246806">
        <w:t xml:space="preserve"> На её величину влияют те же факторы, что и на ширину: расстояние до объекта, угол съёмки, перспектива. Такой параметр </w:t>
      </w:r>
      <w:r w:rsidR="00A65B52" w:rsidRPr="00246806">
        <w:t xml:space="preserve">также </w:t>
      </w:r>
      <w:r w:rsidR="009A78D2" w:rsidRPr="00246806">
        <w:t xml:space="preserve">важен при оценке полноты захвата объекта в кадре и пригоден для сравнительного анализа изображений, снятых </w:t>
      </w:r>
      <w:r w:rsidR="00A65B52" w:rsidRPr="00246806">
        <w:t>при абсолютно различных</w:t>
      </w:r>
      <w:r w:rsidR="009A78D2" w:rsidRPr="00246806">
        <w:t xml:space="preserve"> условиях.</w:t>
      </w:r>
    </w:p>
    <w:p w14:paraId="4AA7004C" w14:textId="77777777" w:rsidR="00665FEE" w:rsidRDefault="00665FEE" w:rsidP="00EF07AB">
      <w:pPr>
        <w:pStyle w:val="a3"/>
      </w:pPr>
    </w:p>
    <w:p w14:paraId="3849CC2F" w14:textId="03C33BA7" w:rsidR="00403E2E" w:rsidRPr="00665FEE" w:rsidRDefault="001223E3" w:rsidP="00EF07AB">
      <w:pPr>
        <w:pStyle w:val="a3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%</m:t>
              </m:r>
            </m:sub>
          </m:sSub>
          <m:r>
            <w:rPr>
              <w:rFonts w:ascii="Cambria Math" w:hAnsi="Cambria Math"/>
            </w:rPr>
            <m:t>=100%⋅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px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H</m:t>
              </m:r>
            </m:den>
          </m:f>
          <m:r>
            <w:rPr>
              <w:rFonts w:ascii="Cambria Math" w:hAnsi="Cambria Math"/>
            </w:rPr>
            <m:t>,</m:t>
          </m:r>
        </m:oMath>
      </m:oMathPara>
    </w:p>
    <w:p w14:paraId="73D4398D" w14:textId="77777777" w:rsidR="00665FEE" w:rsidRPr="00AA6439" w:rsidRDefault="00665FEE" w:rsidP="00EF07AB">
      <w:pPr>
        <w:pStyle w:val="a3"/>
      </w:pPr>
    </w:p>
    <w:p w14:paraId="53EAD875" w14:textId="36251CA8" w:rsidR="00AA6439" w:rsidRPr="00AA6439" w:rsidRDefault="00AA6439" w:rsidP="00EF07AB">
      <w:pPr>
        <w:pStyle w:val="a3"/>
      </w:pPr>
      <w:r>
        <w:t xml:space="preserve">где </w:t>
      </w:r>
      <w:r>
        <w:rPr>
          <w:lang w:val="en-US"/>
        </w:rPr>
        <w:t>H</w:t>
      </w:r>
      <w:r w:rsidRPr="00AA6439">
        <w:t xml:space="preserve"> </w:t>
      </w:r>
      <w:r>
        <w:t>является высотой фотографии.</w:t>
      </w:r>
    </w:p>
    <w:p w14:paraId="17BE0515" w14:textId="02CA04EC" w:rsidR="00AE110E" w:rsidRPr="00403E2E" w:rsidRDefault="00AE110E" w:rsidP="00EF07AB">
      <w:pPr>
        <w:pStyle w:val="a3"/>
      </w:pPr>
      <w:r w:rsidRPr="00246806">
        <w:t>u</w:t>
      </w:r>
      <w:r w:rsidR="007120B9" w:rsidRPr="007120B9">
        <w:rPr>
          <w:vertAlign w:val="subscript"/>
        </w:rPr>
        <w:t>3</w:t>
      </w:r>
      <w:r w:rsidRPr="00246806">
        <w:t xml:space="preserve">: </w:t>
      </w:r>
      <w:r w:rsidR="00F84F69" w:rsidRPr="00246806">
        <w:t>Аспект</w:t>
      </w:r>
      <w:r w:rsidR="00B85787">
        <w:t xml:space="preserve"> (А)</w:t>
      </w:r>
      <w:r w:rsidRPr="00246806">
        <w:t xml:space="preserve"> </w:t>
      </w:r>
      <w:r w:rsidR="00F84F69" w:rsidRPr="00246806">
        <w:t xml:space="preserve">– это </w:t>
      </w:r>
      <w:r w:rsidR="00E90EB6" w:rsidRPr="00246806">
        <w:t xml:space="preserve">характеристика формы рамки, </w:t>
      </w:r>
      <w:r w:rsidR="00F941F4" w:rsidRPr="00246806">
        <w:t xml:space="preserve">представляющее </w:t>
      </w:r>
      <w:r w:rsidR="00F84F69" w:rsidRPr="00246806">
        <w:t xml:space="preserve">отношение между шириной и высотой </w:t>
      </w:r>
      <w:r w:rsidR="00AB2947">
        <w:t>обнаруженной</w:t>
      </w:r>
      <w:r w:rsidR="00F941F4" w:rsidRPr="00246806">
        <w:t xml:space="preserve"> цели</w:t>
      </w:r>
      <w:r w:rsidR="00E90B50" w:rsidRPr="00246806">
        <w:t xml:space="preserve">. </w:t>
      </w:r>
      <w:r w:rsidR="00885AEE" w:rsidRPr="00246806">
        <w:t xml:space="preserve">Она представляет </w:t>
      </w:r>
      <w:r w:rsidR="00D42C52" w:rsidRPr="00246806">
        <w:t>значительно меньше единицы</w:t>
      </w:r>
      <w:r w:rsidR="00885AEE" w:rsidRPr="00246806">
        <w:t>,</w:t>
      </w:r>
      <w:r w:rsidR="00D42C52" w:rsidRPr="00246806">
        <w:t xml:space="preserve"> </w:t>
      </w:r>
      <w:r w:rsidR="00F941F4" w:rsidRPr="00246806">
        <w:t xml:space="preserve">если </w:t>
      </w:r>
      <w:r w:rsidR="00D42C52" w:rsidRPr="00246806">
        <w:t>соответству</w:t>
      </w:r>
      <w:r w:rsidR="00F941F4" w:rsidRPr="00246806">
        <w:t xml:space="preserve">ет </w:t>
      </w:r>
      <w:r w:rsidR="00D42C52" w:rsidRPr="00246806">
        <w:t>высок</w:t>
      </w:r>
      <w:r w:rsidR="00F941F4" w:rsidRPr="00246806">
        <w:t>ому</w:t>
      </w:r>
      <w:r w:rsidR="00D42C52" w:rsidRPr="00246806">
        <w:t xml:space="preserve"> объект</w:t>
      </w:r>
      <w:r w:rsidR="00F941F4" w:rsidRPr="00246806">
        <w:t>у</w:t>
      </w:r>
      <w:r w:rsidR="00A65B52" w:rsidRPr="00246806">
        <w:t xml:space="preserve"> (пример: автобус, снятый сбоку, или грузовик)</w:t>
      </w:r>
      <w:r w:rsidR="00885AEE" w:rsidRPr="00246806">
        <w:t>, или</w:t>
      </w:r>
      <w:r w:rsidR="00D42C52" w:rsidRPr="00246806">
        <w:t xml:space="preserve"> значительно больше единицы — широк</w:t>
      </w:r>
      <w:r w:rsidR="00F941F4" w:rsidRPr="00246806">
        <w:t>ому</w:t>
      </w:r>
      <w:r w:rsidR="00A65B52" w:rsidRPr="00246806">
        <w:t xml:space="preserve"> (например, легковой автомобиль в кадре или объект с низкой посадкой)</w:t>
      </w:r>
      <w:r w:rsidR="00403E2E" w:rsidRPr="00403E2E">
        <w:t>:</w:t>
      </w:r>
    </w:p>
    <w:p w14:paraId="59A28ABA" w14:textId="1E6ECBF7" w:rsidR="00403E2E" w:rsidRPr="00403E2E" w:rsidRDefault="00403E2E" w:rsidP="00EF07AB">
      <w:pPr>
        <w:pStyle w:val="a3"/>
        <w:rPr>
          <w:i/>
        </w:rPr>
      </w:pPr>
      <m:oMathPara>
        <m:oMath>
          <m:r>
            <w:rPr>
              <w:rFonts w:ascii="Cambria Math" w:hAnsi="Cambria Math"/>
            </w:rPr>
            <m:t>А=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48F05466" w14:textId="3C18399D" w:rsidR="00E76EDA" w:rsidRDefault="00DA0C7A" w:rsidP="00EF07AB">
      <w:pPr>
        <w:pStyle w:val="a3"/>
      </w:pPr>
      <w:r w:rsidRPr="00246806">
        <w:t>3. Неконтролируемые факторы (группа Z</w:t>
      </w:r>
      <w:proofErr w:type="gramStart"/>
      <w:r w:rsidRPr="00246806">
        <w:t>=(</w:t>
      </w:r>
      <w:proofErr w:type="gramEnd"/>
      <w:r w:rsidRPr="00246806">
        <w:t>z</w:t>
      </w:r>
      <w:r w:rsidRPr="00246806">
        <w:rPr>
          <w:vertAlign w:val="subscript"/>
        </w:rPr>
        <w:t>1</w:t>
      </w:r>
      <w:r w:rsidRPr="00246806">
        <w:t>, z</w:t>
      </w:r>
      <w:r w:rsidRPr="00246806">
        <w:rPr>
          <w:vertAlign w:val="subscript"/>
        </w:rPr>
        <w:t>2</w:t>
      </w:r>
      <w:r w:rsidRPr="00246806">
        <w:t xml:space="preserve">…. </w:t>
      </w:r>
      <w:proofErr w:type="spellStart"/>
      <w:r w:rsidRPr="00246806">
        <w:t>z</w:t>
      </w:r>
      <w:r w:rsidRPr="00246806">
        <w:rPr>
          <w:vertAlign w:val="subscript"/>
        </w:rPr>
        <w:t>h</w:t>
      </w:r>
      <w:proofErr w:type="spellEnd"/>
      <w:r w:rsidRPr="00246806">
        <w:t xml:space="preserve">)) – это параметры, </w:t>
      </w:r>
      <w:r w:rsidR="00E76EDA">
        <w:t>которыми нельзя ни управлять, ни изменять; их влияние можно учитывать лишь косвенно</w:t>
      </w:r>
    </w:p>
    <w:p w14:paraId="2CBA7236" w14:textId="07BC486E" w:rsidR="0045390A" w:rsidRDefault="00DA0C7A" w:rsidP="00EF07AB">
      <w:pPr>
        <w:pStyle w:val="a3"/>
      </w:pPr>
      <w:r w:rsidRPr="00246806">
        <w:t xml:space="preserve">z₁: </w:t>
      </w:r>
      <w:r w:rsidR="0045390A" w:rsidRPr="00246806">
        <w:t>Погода – категориальный фактор, учитывающий изменение условий нахождения объекта. Параметр характеризует текущее состояние атмосферы и внешней среды и способен прямо влиять на освещенность и качество фотографии. Для определения погодных условий используется следующий метод: берётся исходное состояние погоды из первого опыта и сравнивается с последующим для выявления изменений. Все признаки записываются таким образом: 1 – ясная (солнечная) погода, 2 – переменная облачность (облака занимают от 50% до 80% небосвода), 3 – пасмурная (дождливая) погода (облака занимают более 80% небосвода).</w:t>
      </w:r>
    </w:p>
    <w:p w14:paraId="3D483740" w14:textId="62F62A15" w:rsidR="00F941F4" w:rsidRPr="00246806" w:rsidRDefault="00F941F4" w:rsidP="0045390A">
      <w:pPr>
        <w:pStyle w:val="a3"/>
      </w:pPr>
      <w:r w:rsidRPr="00246806">
        <w:t>z</w:t>
      </w:r>
      <w:r w:rsidRPr="00246806">
        <w:rPr>
          <w:vertAlign w:val="subscript"/>
        </w:rPr>
        <w:t>2</w:t>
      </w:r>
      <w:r w:rsidRPr="00246806">
        <w:t xml:space="preserve">: </w:t>
      </w:r>
      <w:r w:rsidR="0045390A" w:rsidRPr="00246806">
        <w:t>Время суток – категориальный фактор, который разделяет суточный цикл на определенные отрезки (утро, день, вечер и ночь). Характеристика учитывается либо анализом внутри одного времени суток, либо добавляется наблюдателем категориальный признак. Для рассматриваемого эксперимента и для упрощения данных применялся цикличное добавление признаков, где 1 – утро (</w:t>
      </w:r>
      <w:proofErr w:type="spellStart"/>
      <w:r w:rsidR="0045390A" w:rsidRPr="00246806">
        <w:t>ок</w:t>
      </w:r>
      <w:proofErr w:type="spellEnd"/>
      <w:r w:rsidR="0045390A" w:rsidRPr="00246806">
        <w:t xml:space="preserve">. с 6 до 10 часов), 2 – день (с 10 до 16 часов), 3 – вечер (с 16 до 22 часов), 4 – ночь (с 22 часа до полуночи). </w:t>
      </w:r>
    </w:p>
    <w:p w14:paraId="0F0AB664" w14:textId="3295267F" w:rsidR="00DA0C7A" w:rsidRPr="00246806" w:rsidRDefault="00F941F4" w:rsidP="00EF07AB">
      <w:pPr>
        <w:pStyle w:val="a3"/>
      </w:pPr>
      <w:r w:rsidRPr="00246806">
        <w:t>z</w:t>
      </w:r>
      <w:r w:rsidRPr="00246806">
        <w:rPr>
          <w:vertAlign w:val="subscript"/>
        </w:rPr>
        <w:t>3</w:t>
      </w:r>
      <w:r w:rsidRPr="00246806">
        <w:t xml:space="preserve">: </w:t>
      </w:r>
      <w:r w:rsidR="00AE110E" w:rsidRPr="00246806">
        <w:t>Качество фото</w:t>
      </w:r>
      <w:r w:rsidR="00040EEE" w:rsidRPr="00246806">
        <w:t xml:space="preserve"> – характеристика </w:t>
      </w:r>
      <w:r w:rsidR="0055420B" w:rsidRPr="00246806">
        <w:t>полученной фотографии на наличие определенных искажений. Под искажениями подразумеваются смазывание фотографии во время движения, фокуса, шум от качества фотографии, небольшая (до 10%)</w:t>
      </w:r>
      <w:r w:rsidR="004575E1" w:rsidRPr="00246806">
        <w:t xml:space="preserve"> композиционная ошибка, связанная с проблемой кадрирования, различного рода бликов от теней и света. Так, признак 1 – считает отличной фотографией (высокое качество) без искажений, 2 – хорошая фотография (нормальное или средне качество), но с небольшими отклонениями качества фотографии, 3 – плохая фотография (низкое качество), имеющая явный признак искажения. </w:t>
      </w:r>
    </w:p>
    <w:p w14:paraId="0320B623" w14:textId="399D6F42" w:rsidR="00DA0C7A" w:rsidRPr="00246806" w:rsidRDefault="00DA0C7A" w:rsidP="00EF07AB">
      <w:pPr>
        <w:pStyle w:val="a3"/>
      </w:pPr>
      <w:r w:rsidRPr="00246806">
        <w:t xml:space="preserve">4. </w:t>
      </w:r>
      <w:r w:rsidR="00530A16" w:rsidRPr="00246806">
        <w:t>Отклик или в</w:t>
      </w:r>
      <w:r w:rsidRPr="00246806">
        <w:t>ыходные параметры (группа Y = (y</w:t>
      </w:r>
      <w:r w:rsidRPr="00246806">
        <w:rPr>
          <w:vertAlign w:val="subscript"/>
        </w:rPr>
        <w:t>1</w:t>
      </w:r>
      <w:r w:rsidRPr="00246806">
        <w:t>, y</w:t>
      </w:r>
      <w:proofErr w:type="gramStart"/>
      <w:r w:rsidRPr="00246806">
        <w:rPr>
          <w:vertAlign w:val="subscript"/>
        </w:rPr>
        <w:t>2</w:t>
      </w:r>
      <w:r w:rsidRPr="00246806">
        <w:t>….</w:t>
      </w:r>
      <w:proofErr w:type="gramEnd"/>
      <w:r w:rsidRPr="00246806">
        <w:t xml:space="preserve"> </w:t>
      </w:r>
      <w:proofErr w:type="spellStart"/>
      <w:r w:rsidRPr="00246806">
        <w:t>y</w:t>
      </w:r>
      <w:r w:rsidRPr="00246806">
        <w:rPr>
          <w:vertAlign w:val="subscript"/>
        </w:rPr>
        <w:t>n</w:t>
      </w:r>
      <w:proofErr w:type="spellEnd"/>
      <w:r w:rsidRPr="00246806">
        <w:rPr>
          <w:vertAlign w:val="subscript"/>
        </w:rPr>
        <w:t>)</w:t>
      </w:r>
      <w:r w:rsidRPr="00246806">
        <w:t>) – это результаты системы, которые оцениваются в эксперименте и используются для построения модели отклика</w:t>
      </w:r>
      <w:r w:rsidR="00530A16" w:rsidRPr="00246806">
        <w:t>, т.е. математическое ожидание отклика от факторов.</w:t>
      </w:r>
    </w:p>
    <w:p w14:paraId="18F7FBF6" w14:textId="7FEC1883" w:rsidR="00DA0C7A" w:rsidRDefault="00DA0C7A" w:rsidP="00EF07AB">
      <w:pPr>
        <w:pStyle w:val="a3"/>
      </w:pPr>
      <w:r w:rsidRPr="00246806">
        <w:t xml:space="preserve">y₁: </w:t>
      </w:r>
      <w:r w:rsidR="004575E1" w:rsidRPr="00246806">
        <w:t xml:space="preserve">Абсолютная </w:t>
      </w:r>
      <w:r w:rsidR="0085196E">
        <w:t xml:space="preserve">ошибка определения </w:t>
      </w:r>
      <w:r w:rsidR="004575E1" w:rsidRPr="00246806">
        <w:t>дистанци</w:t>
      </w:r>
      <w:r w:rsidR="0085196E">
        <w:t>и</w:t>
      </w:r>
      <w:r w:rsidR="00A65B52" w:rsidRPr="00246806">
        <w:t xml:space="preserve"> в метрах</w:t>
      </w:r>
      <w:r w:rsidR="004575E1" w:rsidRPr="00246806">
        <w:t xml:space="preserve"> (м)</w:t>
      </w:r>
      <w:r w:rsidR="00F15C2C" w:rsidRPr="00246806">
        <w:t xml:space="preserve"> – главная выходная величина</w:t>
      </w:r>
      <w:r w:rsidR="0085196E">
        <w:t>.</w:t>
      </w:r>
      <w:r w:rsidR="00634F3C" w:rsidRPr="00246806">
        <w:t xml:space="preserve"> </w:t>
      </w:r>
      <w:r w:rsidR="00FA5188" w:rsidRPr="00246806">
        <w:t xml:space="preserve">Термин описывает модуль разности между оценённым методом расчета моделью </w:t>
      </w:r>
      <w:r w:rsidR="00FA5188" w:rsidRPr="00246806">
        <w:rPr>
          <w:lang w:val="en-US"/>
        </w:rPr>
        <w:t>YOLO</w:t>
      </w:r>
      <w:r w:rsidR="00FA5188" w:rsidRPr="00246806">
        <w:t>-8</w:t>
      </w:r>
      <w:r w:rsidR="008B6C9E">
        <w:rPr>
          <w:lang w:val="en-US"/>
        </w:rPr>
        <w:t>m</w:t>
      </w:r>
      <w:r w:rsidR="00FA5188" w:rsidRPr="00246806">
        <w:t xml:space="preserve"> и его </w:t>
      </w:r>
      <w:r w:rsidR="00634F3C" w:rsidRPr="00246806">
        <w:t>точным, истинным значением</w:t>
      </w:r>
      <w:r w:rsidR="004167E7" w:rsidRPr="00246806">
        <w:t xml:space="preserve"> в метрах</w:t>
      </w:r>
      <w:r w:rsidR="00634F3C" w:rsidRPr="00246806">
        <w:t>.</w:t>
      </w:r>
      <w:r w:rsidR="008209CA" w:rsidRPr="00246806">
        <w:t xml:space="preserve"> </w:t>
      </w:r>
      <w:r w:rsidR="00FA5188" w:rsidRPr="00246806">
        <w:t>Эта величина интерпретируется, на сколько параметр промахнулась от истинной оценки.</w:t>
      </w:r>
    </w:p>
    <w:p w14:paraId="24187F0B" w14:textId="59F55C78" w:rsidR="00D94E7D" w:rsidRPr="00D94E7D" w:rsidRDefault="001223E3" w:rsidP="00EF07AB">
      <w:pPr>
        <w:pStyle w:val="a3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px</m:t>
                  </m:r>
                </m:sub>
              </m:sSub>
              <m:r>
                <w:rPr>
                  <w:rFonts w:ascii="Cambria Math" w:hAnsi="Cambria Math"/>
                </w:rPr>
                <m:t>-r</m:t>
              </m:r>
            </m:e>
          </m:d>
          <m:r>
            <w:rPr>
              <w:rFonts w:ascii="Cambria Math" w:hAnsi="Cambria Math"/>
            </w:rPr>
            <m:t>,</m:t>
          </m:r>
        </m:oMath>
      </m:oMathPara>
    </w:p>
    <w:p w14:paraId="34218E13" w14:textId="40CCD680" w:rsidR="00D94E7D" w:rsidRPr="00D94E7D" w:rsidRDefault="00D94E7D" w:rsidP="00EF07AB">
      <w:pPr>
        <w:pStyle w:val="a3"/>
      </w:pPr>
      <w:r>
        <w:t xml:space="preserve">где </w:t>
      </w:r>
      <w:r>
        <w:rPr>
          <w:lang w:val="en-US"/>
        </w:rPr>
        <w:t>x</w:t>
      </w:r>
      <w:r w:rsidRPr="00D94E7D">
        <w:rPr>
          <w:vertAlign w:val="subscript"/>
        </w:rPr>
        <w:t>3</w:t>
      </w:r>
      <w:r w:rsidRPr="00D94E7D">
        <w:t xml:space="preserve"> – </w:t>
      </w:r>
      <w:r>
        <w:t>о</w:t>
      </w:r>
      <w:r w:rsidRPr="00246806">
        <w:t>ценённая дистанция до объекта</w:t>
      </w:r>
      <w:r>
        <w:t xml:space="preserve">, </w:t>
      </w:r>
      <w:r>
        <w:rPr>
          <w:lang w:val="en-US"/>
        </w:rPr>
        <w:t>r</w:t>
      </w:r>
      <w:r w:rsidRPr="00D94E7D">
        <w:t xml:space="preserve"> </w:t>
      </w:r>
      <w:r>
        <w:t>–</w:t>
      </w:r>
      <w:r w:rsidRPr="00D94E7D">
        <w:t xml:space="preserve"> </w:t>
      </w:r>
      <w:r>
        <w:t>действительное расстояние до объекта.</w:t>
      </w:r>
    </w:p>
    <w:bookmarkEnd w:id="1"/>
    <w:p w14:paraId="6DF6ADFE" w14:textId="4FD1FDBF" w:rsidR="004575E1" w:rsidRDefault="004575E1" w:rsidP="00EF07AB">
      <w:pPr>
        <w:pStyle w:val="a3"/>
      </w:pPr>
      <w:r w:rsidRPr="00246806">
        <w:t>y</w:t>
      </w:r>
      <w:r w:rsidRPr="00246806">
        <w:rPr>
          <w:vertAlign w:val="subscript"/>
        </w:rPr>
        <w:t>2</w:t>
      </w:r>
      <w:r w:rsidRPr="00246806">
        <w:t xml:space="preserve">: Относительная </w:t>
      </w:r>
      <w:r w:rsidR="0085196E">
        <w:t xml:space="preserve">ошибка определения </w:t>
      </w:r>
      <w:r w:rsidRPr="00246806">
        <w:t>дистанци</w:t>
      </w:r>
      <w:r w:rsidR="0085196E">
        <w:t>и</w:t>
      </w:r>
      <w:r w:rsidRPr="00246806">
        <w:t xml:space="preserve"> </w:t>
      </w:r>
      <w:r w:rsidR="00A65B52" w:rsidRPr="00246806">
        <w:t xml:space="preserve">в </w:t>
      </w:r>
      <w:r w:rsidR="0085196E">
        <w:t>процентах</w:t>
      </w:r>
      <w:r w:rsidR="00A65B52" w:rsidRPr="00246806">
        <w:t xml:space="preserve"> </w:t>
      </w:r>
      <w:r w:rsidRPr="00246806">
        <w:t>(</w:t>
      </w:r>
      <w:r w:rsidR="0085196E">
        <w:t>%</w:t>
      </w:r>
      <w:r w:rsidRPr="00246806">
        <w:t>)</w:t>
      </w:r>
      <w:r w:rsidR="00634F3C" w:rsidRPr="00246806">
        <w:t xml:space="preserve"> – второстепенная выходная величина,</w:t>
      </w:r>
      <w:r w:rsidR="00FA5188" w:rsidRPr="00246806">
        <w:t xml:space="preserve"> </w:t>
      </w:r>
      <w:r w:rsidR="00FA5188" w:rsidRPr="0085196E">
        <w:t xml:space="preserve">показывающая величину </w:t>
      </w:r>
      <w:r w:rsidR="0085196E" w:rsidRPr="0085196E">
        <w:t xml:space="preserve">абсолютной </w:t>
      </w:r>
      <w:r w:rsidR="00FA5188" w:rsidRPr="0085196E">
        <w:t>ошибки относительно истинного расстояния</w:t>
      </w:r>
      <w:r w:rsidR="00FA5188" w:rsidRPr="00246806">
        <w:t>. Определяется как отношение абсолютной погрешности к эталонному значению.</w:t>
      </w:r>
    </w:p>
    <w:p w14:paraId="46005F14" w14:textId="77777777" w:rsidR="008F2E83" w:rsidRDefault="008F2E83" w:rsidP="00EF07AB">
      <w:pPr>
        <w:pStyle w:val="a3"/>
      </w:pPr>
    </w:p>
    <w:p w14:paraId="7B826BFD" w14:textId="7D4AC5E6" w:rsidR="00D94E7D" w:rsidRPr="0077031A" w:rsidRDefault="001223E3" w:rsidP="00EF07AB">
      <w:pPr>
        <w:pStyle w:val="a3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px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-r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08A1A0FD" w14:textId="77777777" w:rsidR="0077031A" w:rsidRPr="00D94E7D" w:rsidRDefault="0077031A" w:rsidP="00EF07AB">
      <w:pPr>
        <w:pStyle w:val="a3"/>
      </w:pPr>
    </w:p>
    <w:p w14:paraId="7C9A9AE4" w14:textId="46B2A4EF" w:rsidR="00605B55" w:rsidRPr="00D15C8E" w:rsidRDefault="00605B55" w:rsidP="00EF07AB">
      <w:pPr>
        <w:pStyle w:val="a3"/>
      </w:pPr>
      <w:r>
        <w:t xml:space="preserve">Все расчеты в данном отчете были выполнены для функции отклика </w:t>
      </w:r>
      <w:r>
        <w:rPr>
          <w:lang w:val="en-US"/>
        </w:rPr>
        <w:t>y</w:t>
      </w:r>
      <w:r w:rsidRPr="00605B55">
        <w:rPr>
          <w:vertAlign w:val="subscript"/>
        </w:rPr>
        <w:t>1</w:t>
      </w:r>
      <w:r w:rsidR="00D15C8E">
        <w:t xml:space="preserve">, так как именно абсолютная ошибка определения дистанции в метрах является наиболее информативным показателем точности модели. Данный показатель позволяет напрямую оценить отклонение расчетной величины от истинного расстояния и служит основным критерием качества предложенного </w:t>
      </w:r>
      <w:r w:rsidR="00D15C8E" w:rsidRPr="00D15C8E">
        <w:t>подхода.</w:t>
      </w:r>
    </w:p>
    <w:p w14:paraId="4D04B642" w14:textId="77777777" w:rsidR="00DA0C7A" w:rsidRPr="00246806" w:rsidRDefault="00DA0C7A" w:rsidP="00EF07AB">
      <w:pPr>
        <w:pStyle w:val="a3"/>
      </w:pPr>
    </w:p>
    <w:p w14:paraId="48D0D43F" w14:textId="77777777" w:rsidR="00DA0C7A" w:rsidRPr="00246806" w:rsidRDefault="00DA0C7A" w:rsidP="00EF07AB">
      <w:pPr>
        <w:pStyle w:val="a3"/>
      </w:pPr>
      <w:r w:rsidRPr="00246806">
        <w:t>4. Теоретическая модель и цель её исследования</w:t>
      </w:r>
    </w:p>
    <w:p w14:paraId="0E6B5FAA" w14:textId="77777777" w:rsidR="00DA0C7A" w:rsidRPr="00246806" w:rsidRDefault="00DA0C7A" w:rsidP="00EF07AB">
      <w:pPr>
        <w:pStyle w:val="a3"/>
      </w:pPr>
    </w:p>
    <w:p w14:paraId="1A242A35" w14:textId="38F48A1F" w:rsidR="00DA0C7A" w:rsidRPr="00246806" w:rsidRDefault="00960476" w:rsidP="00EF07AB">
      <w:pPr>
        <w:pStyle w:val="a3"/>
      </w:pPr>
      <w:r w:rsidRPr="00246806">
        <w:t xml:space="preserve">Теоретическая модель, разрабатываемая в рамках исследования, основана на множественном регрессионном анализе. Она описывает </w:t>
      </w:r>
      <w:r w:rsidR="00DD5A9C">
        <w:t>зависимость ошибки оценки расстояния (выходной параметр) от ряда факторов (входные параметры), перечисленных в пункте 3. Цель модели — показать, каким образом абсолютная и относительная ошибки вычисленного расстояния зависят от исследованных фактор</w:t>
      </w:r>
      <w:r w:rsidR="00605B55">
        <w:t>о</w:t>
      </w:r>
      <w:r w:rsidR="00AF4370">
        <w:t>в</w:t>
      </w:r>
      <w:r w:rsidR="00605B55">
        <w:t>, которы</w:t>
      </w:r>
      <w:r w:rsidR="00AF4370">
        <w:t>х</w:t>
      </w:r>
      <w:r w:rsidR="00605B55">
        <w:t xml:space="preserve"> описаны в п</w:t>
      </w:r>
      <w:r w:rsidR="00AF4370">
        <w:t xml:space="preserve">ункте </w:t>
      </w:r>
      <w:r w:rsidR="00605B55">
        <w:t>3</w:t>
      </w:r>
      <w:r w:rsidRPr="00246806">
        <w:t>. Сама модель принимает вид функции отклика вида:</w:t>
      </w:r>
    </w:p>
    <w:p w14:paraId="54AA5177" w14:textId="77777777" w:rsidR="00960476" w:rsidRPr="00246806" w:rsidRDefault="00960476" w:rsidP="00EF07AB">
      <w:pPr>
        <w:pStyle w:val="a3"/>
      </w:pPr>
    </w:p>
    <w:p w14:paraId="7873E30E" w14:textId="630D4ABB" w:rsidR="00DA0C7A" w:rsidRPr="005855AB" w:rsidRDefault="007120B9" w:rsidP="00EF07AB">
      <w:pPr>
        <w:pStyle w:val="a3"/>
        <w:jc w:val="center"/>
        <w:rPr>
          <w:lang w:val="en-US"/>
        </w:rPr>
      </w:pPr>
      <w:r>
        <w:rPr>
          <w:lang w:val="en-US"/>
        </w:rPr>
        <w:t>y</w:t>
      </w:r>
      <w:r w:rsidRPr="005855AB">
        <w:rPr>
          <w:vertAlign w:val="subscript"/>
          <w:lang w:val="en-US"/>
        </w:rPr>
        <w:t>1</w:t>
      </w:r>
      <w:r w:rsidR="00DA0C7A" w:rsidRPr="005855AB">
        <w:rPr>
          <w:lang w:val="en-US"/>
        </w:rPr>
        <w:t>=</w:t>
      </w:r>
      <w:r w:rsidR="00DA0C7A" w:rsidRPr="00246806">
        <w:rPr>
          <w:lang w:val="en-US"/>
        </w:rPr>
        <w:t>f</w:t>
      </w:r>
      <w:r w:rsidR="00DA0C7A" w:rsidRPr="005855AB">
        <w:rPr>
          <w:lang w:val="en-US"/>
        </w:rPr>
        <w:t>(</w:t>
      </w:r>
      <w:proofErr w:type="gramStart"/>
      <w:r w:rsidR="00DA0C7A" w:rsidRPr="00246806">
        <w:rPr>
          <w:lang w:val="en-US"/>
        </w:rPr>
        <w:t>X</w:t>
      </w:r>
      <w:r w:rsidR="00DA0C7A" w:rsidRPr="005855AB">
        <w:rPr>
          <w:lang w:val="en-US"/>
        </w:rPr>
        <w:t>,</w:t>
      </w:r>
      <w:r w:rsidR="00DA0C7A" w:rsidRPr="00246806">
        <w:rPr>
          <w:lang w:val="en-US"/>
        </w:rPr>
        <w:t>U</w:t>
      </w:r>
      <w:proofErr w:type="gramEnd"/>
      <w:r w:rsidR="00DA0C7A" w:rsidRPr="005855AB">
        <w:rPr>
          <w:lang w:val="en-US"/>
        </w:rPr>
        <w:t>,</w:t>
      </w:r>
      <w:r w:rsidR="00DA0C7A" w:rsidRPr="00246806">
        <w:rPr>
          <w:lang w:val="en-US"/>
        </w:rPr>
        <w:t>Z</w:t>
      </w:r>
      <w:r w:rsidR="00DA0C7A" w:rsidRPr="005855AB">
        <w:rPr>
          <w:lang w:val="en-US"/>
        </w:rPr>
        <w:t xml:space="preserve">) = </w:t>
      </w:r>
      <w:r w:rsidR="00DA0C7A" w:rsidRPr="00246806">
        <w:rPr>
          <w:rStyle w:val="mord"/>
          <w:lang w:val="en-US"/>
        </w:rPr>
        <w:t>f</w:t>
      </w:r>
      <w:r w:rsidR="00DA0C7A" w:rsidRPr="005855AB">
        <w:rPr>
          <w:rStyle w:val="mopen"/>
          <w:lang w:val="en-US"/>
        </w:rPr>
        <w:t>(</w:t>
      </w:r>
      <w:r w:rsidR="00960476" w:rsidRPr="00246806">
        <w:rPr>
          <w:rStyle w:val="mord"/>
          <w:lang w:val="en-US"/>
        </w:rPr>
        <w:t>x</w:t>
      </w:r>
      <w:r w:rsidR="00960476" w:rsidRPr="005855AB">
        <w:rPr>
          <w:rStyle w:val="mord"/>
          <w:vertAlign w:val="subscript"/>
          <w:lang w:val="en-US"/>
        </w:rPr>
        <w:t>1</w:t>
      </w:r>
      <w:r w:rsidR="00960476" w:rsidRPr="005855AB">
        <w:rPr>
          <w:rStyle w:val="mpunct"/>
          <w:lang w:val="en-US"/>
        </w:rPr>
        <w:t xml:space="preserve">, </w:t>
      </w:r>
      <w:r w:rsidR="00960476" w:rsidRPr="00246806">
        <w:rPr>
          <w:rStyle w:val="mord"/>
          <w:lang w:val="en-US"/>
        </w:rPr>
        <w:t>x</w:t>
      </w:r>
      <w:r w:rsidR="00960476" w:rsidRPr="005855AB">
        <w:rPr>
          <w:rStyle w:val="mord"/>
          <w:vertAlign w:val="subscript"/>
          <w:lang w:val="en-US"/>
        </w:rPr>
        <w:t>2</w:t>
      </w:r>
      <w:r w:rsidR="00960476" w:rsidRPr="005855AB">
        <w:rPr>
          <w:rStyle w:val="mpunct"/>
          <w:lang w:val="en-US"/>
        </w:rPr>
        <w:t xml:space="preserve">, </w:t>
      </w:r>
      <w:r w:rsidR="00960476" w:rsidRPr="00246806">
        <w:rPr>
          <w:rStyle w:val="mord"/>
          <w:lang w:val="en-US"/>
        </w:rPr>
        <w:t>x</w:t>
      </w:r>
      <w:r w:rsidR="00960476" w:rsidRPr="005855AB">
        <w:rPr>
          <w:rStyle w:val="mord"/>
          <w:vertAlign w:val="subscript"/>
          <w:lang w:val="en-US"/>
        </w:rPr>
        <w:t>3</w:t>
      </w:r>
      <w:r w:rsidR="00960476" w:rsidRPr="005855AB">
        <w:rPr>
          <w:rStyle w:val="mpunct"/>
          <w:lang w:val="en-US"/>
        </w:rPr>
        <w:t>,</w:t>
      </w:r>
      <w:r w:rsidR="00960476" w:rsidRPr="00246806">
        <w:rPr>
          <w:rStyle w:val="mord"/>
          <w:lang w:val="en-US"/>
        </w:rPr>
        <w:t>x</w:t>
      </w:r>
      <w:r w:rsidR="00960476" w:rsidRPr="005855AB">
        <w:rPr>
          <w:rStyle w:val="mord"/>
          <w:vertAlign w:val="subscript"/>
          <w:lang w:val="en-US"/>
        </w:rPr>
        <w:t>4</w:t>
      </w:r>
      <w:r w:rsidR="00960476" w:rsidRPr="005855AB">
        <w:rPr>
          <w:rStyle w:val="mpunct"/>
          <w:lang w:val="en-US"/>
        </w:rPr>
        <w:t xml:space="preserve">; </w:t>
      </w:r>
      <w:r w:rsidR="00960476" w:rsidRPr="00246806">
        <w:rPr>
          <w:rStyle w:val="mord"/>
          <w:lang w:val="en-US"/>
        </w:rPr>
        <w:t>u</w:t>
      </w:r>
      <w:r w:rsidR="00960476" w:rsidRPr="005855AB">
        <w:rPr>
          <w:rStyle w:val="mord"/>
          <w:vertAlign w:val="subscript"/>
          <w:lang w:val="en-US"/>
        </w:rPr>
        <w:t>1</w:t>
      </w:r>
      <w:r w:rsidR="00960476" w:rsidRPr="005855AB">
        <w:rPr>
          <w:rStyle w:val="mpunct"/>
          <w:lang w:val="en-US"/>
        </w:rPr>
        <w:t>,</w:t>
      </w:r>
      <w:r w:rsidR="00960476" w:rsidRPr="00246806">
        <w:rPr>
          <w:rStyle w:val="mord"/>
          <w:lang w:val="en-US"/>
        </w:rPr>
        <w:t>u</w:t>
      </w:r>
      <w:r w:rsidR="00960476" w:rsidRPr="005855AB">
        <w:rPr>
          <w:rStyle w:val="mord"/>
          <w:vertAlign w:val="subscript"/>
          <w:lang w:val="en-US"/>
        </w:rPr>
        <w:t>2</w:t>
      </w:r>
      <w:r w:rsidR="00960476" w:rsidRPr="005855AB">
        <w:rPr>
          <w:rStyle w:val="mpunct"/>
          <w:lang w:val="en-US"/>
        </w:rPr>
        <w:t>,</w:t>
      </w:r>
      <w:r w:rsidR="00960476" w:rsidRPr="00246806">
        <w:rPr>
          <w:rStyle w:val="mord"/>
          <w:lang w:val="en-US"/>
        </w:rPr>
        <w:t>u</w:t>
      </w:r>
      <w:r w:rsidR="00960476" w:rsidRPr="005855AB">
        <w:rPr>
          <w:rStyle w:val="mord"/>
          <w:vertAlign w:val="subscript"/>
          <w:lang w:val="en-US"/>
        </w:rPr>
        <w:t>3</w:t>
      </w:r>
      <w:r w:rsidR="00960476" w:rsidRPr="005855AB">
        <w:rPr>
          <w:rStyle w:val="mpunct"/>
          <w:lang w:val="en-US"/>
        </w:rPr>
        <w:t xml:space="preserve">; </w:t>
      </w:r>
      <w:r w:rsidR="00960476" w:rsidRPr="00246806">
        <w:rPr>
          <w:rStyle w:val="mord"/>
          <w:lang w:val="en-US"/>
        </w:rPr>
        <w:t>z</w:t>
      </w:r>
      <w:r w:rsidR="00960476" w:rsidRPr="005855AB">
        <w:rPr>
          <w:rStyle w:val="mord"/>
          <w:vertAlign w:val="subscript"/>
          <w:lang w:val="en-US"/>
        </w:rPr>
        <w:t>1</w:t>
      </w:r>
      <w:r w:rsidR="00960476" w:rsidRPr="005855AB">
        <w:rPr>
          <w:rStyle w:val="mpunct"/>
          <w:lang w:val="en-US"/>
        </w:rPr>
        <w:t>,</w:t>
      </w:r>
      <w:r w:rsidR="00960476" w:rsidRPr="00246806">
        <w:rPr>
          <w:rStyle w:val="mord"/>
          <w:lang w:val="en-US"/>
        </w:rPr>
        <w:t>z</w:t>
      </w:r>
      <w:r w:rsidR="00960476" w:rsidRPr="005855AB">
        <w:rPr>
          <w:rStyle w:val="mord"/>
          <w:vertAlign w:val="subscript"/>
          <w:lang w:val="en-US"/>
        </w:rPr>
        <w:t>2</w:t>
      </w:r>
      <w:r w:rsidR="00960476" w:rsidRPr="005855AB">
        <w:rPr>
          <w:rStyle w:val="mpunct"/>
          <w:lang w:val="en-US"/>
        </w:rPr>
        <w:t>,</w:t>
      </w:r>
      <w:r w:rsidR="00960476" w:rsidRPr="00246806">
        <w:rPr>
          <w:rStyle w:val="mord"/>
          <w:lang w:val="en-US"/>
        </w:rPr>
        <w:t>z</w:t>
      </w:r>
      <w:r w:rsidR="00960476" w:rsidRPr="005855AB">
        <w:rPr>
          <w:rStyle w:val="mord"/>
          <w:vertAlign w:val="subscript"/>
          <w:lang w:val="en-US"/>
        </w:rPr>
        <w:t>3</w:t>
      </w:r>
      <w:r w:rsidR="00DA0C7A" w:rsidRPr="005855AB">
        <w:rPr>
          <w:rStyle w:val="mclose"/>
          <w:lang w:val="en-US"/>
        </w:rPr>
        <w:t>)</w:t>
      </w:r>
    </w:p>
    <w:p w14:paraId="10DA8BF2" w14:textId="77777777" w:rsidR="00DA0C7A" w:rsidRPr="005855AB" w:rsidRDefault="00DA0C7A" w:rsidP="00EF07AB">
      <w:pPr>
        <w:pStyle w:val="a3"/>
        <w:jc w:val="center"/>
        <w:rPr>
          <w:lang w:val="en-US"/>
        </w:rPr>
      </w:pPr>
      <w:r w:rsidRPr="005855AB">
        <w:rPr>
          <w:lang w:val="en-US"/>
        </w:rPr>
        <w:t xml:space="preserve"> </w:t>
      </w:r>
    </w:p>
    <w:p w14:paraId="25399248" w14:textId="697CC215" w:rsidR="00AE2BF9" w:rsidRPr="00246806" w:rsidRDefault="00F21348" w:rsidP="00EF07AB">
      <w:pPr>
        <w:pStyle w:val="a3"/>
      </w:pPr>
      <w:r w:rsidRPr="00246806">
        <w:t xml:space="preserve">Цель исследования данной теоретической модели заключается в установлении адекватного математического описания связи между факторами и </w:t>
      </w:r>
      <w:r w:rsidR="00605B55">
        <w:t>точностью определения дистанции до объекта</w:t>
      </w:r>
      <w:r w:rsidRPr="00246806">
        <w:t xml:space="preserve">. </w:t>
      </w:r>
      <w:r w:rsidR="00AE2BF9" w:rsidRPr="00246806">
        <w:t>Она не сводится к практическим рекомендациям, а заключается лишь в разработке и верификации математической зависимости.</w:t>
      </w:r>
    </w:p>
    <w:p w14:paraId="37CBFA8E" w14:textId="6C376C10" w:rsidR="00F21348" w:rsidRPr="00246806" w:rsidRDefault="00F21348" w:rsidP="00EF07AB">
      <w:pPr>
        <w:pStyle w:val="a3"/>
      </w:pPr>
      <w:r w:rsidRPr="00246806">
        <w:t>Это предполагает:</w:t>
      </w:r>
    </w:p>
    <w:p w14:paraId="2757FDD8" w14:textId="532BD872" w:rsidR="00F21348" w:rsidRPr="00246806" w:rsidRDefault="00F21348" w:rsidP="00EF07AB">
      <w:pPr>
        <w:pStyle w:val="a3"/>
        <w:numPr>
          <w:ilvl w:val="0"/>
          <w:numId w:val="11"/>
        </w:numPr>
        <w:ind w:left="0" w:firstLine="709"/>
      </w:pPr>
      <w:r w:rsidRPr="00246806">
        <w:t>построение зависимости, позволяющей формально выразить влияние каждого фактора на величину ошибки</w:t>
      </w:r>
      <w:r w:rsidR="00605B55">
        <w:t xml:space="preserve"> определения дистанции</w:t>
      </w:r>
      <w:r w:rsidR="00605B55" w:rsidRPr="00605B55">
        <w:t xml:space="preserve"> </w:t>
      </w:r>
      <w:r w:rsidR="00605B55">
        <w:rPr>
          <w:lang w:val="en-US"/>
        </w:rPr>
        <w:t>y</w:t>
      </w:r>
      <w:r w:rsidR="00605B55" w:rsidRPr="00605B55">
        <w:rPr>
          <w:vertAlign w:val="subscript"/>
        </w:rPr>
        <w:t>1</w:t>
      </w:r>
      <w:r w:rsidRPr="00246806">
        <w:t>;</w:t>
      </w:r>
    </w:p>
    <w:p w14:paraId="75B1FC4A" w14:textId="541B6920" w:rsidR="00F21348" w:rsidRPr="00246806" w:rsidRDefault="00F21348" w:rsidP="00EF07AB">
      <w:pPr>
        <w:pStyle w:val="a3"/>
        <w:numPr>
          <w:ilvl w:val="0"/>
          <w:numId w:val="11"/>
        </w:numPr>
        <w:ind w:left="0" w:firstLine="709"/>
      </w:pPr>
      <w:r w:rsidRPr="00246806">
        <w:t>проверку статистической значимости коэффициентов регрессии и выявление факторов;</w:t>
      </w:r>
    </w:p>
    <w:p w14:paraId="6D0F909F" w14:textId="6DCB07A9" w:rsidR="00F21348" w:rsidRPr="00246806" w:rsidRDefault="00F21348" w:rsidP="00EF07AB">
      <w:pPr>
        <w:pStyle w:val="a3"/>
        <w:numPr>
          <w:ilvl w:val="0"/>
          <w:numId w:val="11"/>
        </w:numPr>
        <w:ind w:left="0" w:firstLine="709"/>
      </w:pPr>
      <w:r w:rsidRPr="00246806">
        <w:t>получение модели, которая обеспечивает возможность интерпретации влияния факторов и используется как основа для последующего анализа.</w:t>
      </w:r>
    </w:p>
    <w:p w14:paraId="4DAED8EE" w14:textId="77777777" w:rsidR="00F21348" w:rsidRPr="00246806" w:rsidRDefault="00F21348" w:rsidP="00EF07AB">
      <w:pPr>
        <w:pStyle w:val="a3"/>
      </w:pPr>
    </w:p>
    <w:p w14:paraId="7F261B2C" w14:textId="77777777" w:rsidR="00DA0C7A" w:rsidRPr="00246806" w:rsidRDefault="00DA0C7A" w:rsidP="00EF07AB">
      <w:pPr>
        <w:pStyle w:val="a3"/>
      </w:pPr>
      <w:r w:rsidRPr="00246806">
        <w:t>5. Методика экспериментальной проверки</w:t>
      </w:r>
    </w:p>
    <w:p w14:paraId="319671AE" w14:textId="77777777" w:rsidR="00513346" w:rsidRPr="00246806" w:rsidRDefault="00513346" w:rsidP="00EF07AB">
      <w:pPr>
        <w:pStyle w:val="a3"/>
      </w:pPr>
    </w:p>
    <w:p w14:paraId="42066F32" w14:textId="4129879C" w:rsidR="007120B9" w:rsidRPr="00D15C8E" w:rsidRDefault="009553E1" w:rsidP="00EF07AB">
      <w:pPr>
        <w:pStyle w:val="a3"/>
        <w:rPr>
          <w:rFonts w:cs="Times New Roman"/>
          <w:szCs w:val="28"/>
        </w:rPr>
      </w:pPr>
      <w:r w:rsidRPr="00246806">
        <w:t xml:space="preserve">В качестве метода анализа был выбран </w:t>
      </w:r>
      <w:r w:rsidR="00513346" w:rsidRPr="00246806">
        <w:t>м</w:t>
      </w:r>
      <w:r w:rsidRPr="00246806">
        <w:t>ножественный регрессионный</w:t>
      </w:r>
      <w:r w:rsidR="00513346" w:rsidRPr="00246806">
        <w:t xml:space="preserve"> </w:t>
      </w:r>
      <w:r w:rsidRPr="00246806">
        <w:t>анализ</w:t>
      </w:r>
      <w:r w:rsidR="00513346" w:rsidRPr="00246806">
        <w:t xml:space="preserve"> </w:t>
      </w:r>
      <w:r w:rsidR="006316AD" w:rsidRPr="00246806">
        <w:t>с целью оценки влияния различных факторов</w:t>
      </w:r>
      <w:r w:rsidR="003A1301" w:rsidRPr="00246806">
        <w:t>: (</w:t>
      </w:r>
      <w:r w:rsidR="003A1301" w:rsidRPr="00246806">
        <w:rPr>
          <w:lang w:eastAsia="ru-RU"/>
        </w:rPr>
        <w:t>Ширина (</w:t>
      </w:r>
      <w:proofErr w:type="spellStart"/>
      <w:r w:rsidR="003A1301" w:rsidRPr="00246806">
        <w:rPr>
          <w:lang w:eastAsia="ru-RU"/>
        </w:rPr>
        <w:t>px</w:t>
      </w:r>
      <w:proofErr w:type="spellEnd"/>
      <w:r w:rsidR="003A1301" w:rsidRPr="00246806">
        <w:rPr>
          <w:lang w:eastAsia="ru-RU"/>
        </w:rPr>
        <w:t>), Высота (</w:t>
      </w:r>
      <w:proofErr w:type="spellStart"/>
      <w:r w:rsidR="003A1301" w:rsidRPr="00246806">
        <w:rPr>
          <w:lang w:eastAsia="ru-RU"/>
        </w:rPr>
        <w:t>px</w:t>
      </w:r>
      <w:proofErr w:type="spellEnd"/>
      <w:r w:rsidR="003A1301" w:rsidRPr="00246806">
        <w:rPr>
          <w:lang w:eastAsia="ru-RU"/>
        </w:rPr>
        <w:t>), Ширина (%), Высота (%), Аспект (Ш/В), Дистанция (м), Яркость, Время суток,</w:t>
      </w:r>
      <w:r w:rsidR="00EF132B" w:rsidRPr="00246806">
        <w:rPr>
          <w:lang w:eastAsia="ru-RU"/>
        </w:rPr>
        <w:t xml:space="preserve"> Погода, Качество фото).</w:t>
      </w:r>
      <w:r w:rsidR="003A1301" w:rsidRPr="00246806">
        <w:t xml:space="preserve"> </w:t>
      </w:r>
      <w:r w:rsidR="008B5026" w:rsidRPr="00246806">
        <w:rPr>
          <w:rFonts w:cs="Times New Roman"/>
          <w:szCs w:val="28"/>
        </w:rPr>
        <w:t xml:space="preserve">Исследуется зависимость между </w:t>
      </w:r>
      <w:r w:rsidR="008B5026" w:rsidRPr="00D15C8E">
        <w:rPr>
          <w:rFonts w:cs="Times New Roman"/>
          <w:szCs w:val="28"/>
        </w:rPr>
        <w:t xml:space="preserve">перечисленными ранее факторов </w:t>
      </w:r>
      <w:r w:rsidR="008B5026" w:rsidRPr="00D15C8E">
        <w:rPr>
          <w:rFonts w:cs="Times New Roman"/>
          <w:szCs w:val="28"/>
          <w:lang w:val="en-US"/>
        </w:rPr>
        <w:t>X</w:t>
      </w:r>
      <w:r w:rsidR="008B5026" w:rsidRPr="00D15C8E">
        <w:rPr>
          <w:rFonts w:cs="Times New Roman"/>
          <w:szCs w:val="28"/>
        </w:rPr>
        <w:t xml:space="preserve"> от абсолютной дистанции </w:t>
      </w:r>
      <w:r w:rsidR="00605B55" w:rsidRPr="00D15C8E">
        <w:rPr>
          <w:rFonts w:cs="Times New Roman"/>
          <w:szCs w:val="28"/>
          <w:lang w:val="en-US"/>
        </w:rPr>
        <w:t>y</w:t>
      </w:r>
      <w:r w:rsidR="00605B55" w:rsidRPr="00D15C8E">
        <w:rPr>
          <w:rFonts w:cs="Times New Roman"/>
          <w:szCs w:val="28"/>
          <w:vertAlign w:val="subscript"/>
        </w:rPr>
        <w:t>1</w:t>
      </w:r>
      <w:r w:rsidR="00605B55" w:rsidRPr="00D15C8E">
        <w:rPr>
          <w:rFonts w:cs="Times New Roman"/>
          <w:szCs w:val="28"/>
        </w:rPr>
        <w:t>.</w:t>
      </w:r>
    </w:p>
    <w:p w14:paraId="67D73D60" w14:textId="5BEE8FEC" w:rsidR="00D15C8E" w:rsidRDefault="00DF0174" w:rsidP="00EF07AB">
      <w:pPr>
        <w:pStyle w:val="a3"/>
        <w:rPr>
          <w:rFonts w:cs="Times New Roman"/>
          <w:szCs w:val="28"/>
        </w:rPr>
      </w:pPr>
      <w:r w:rsidRPr="00D15C8E">
        <w:rPr>
          <w:rFonts w:cs="Times New Roman"/>
          <w:szCs w:val="28"/>
        </w:rPr>
        <w:t>На протяжении 6 дней исследований было получено 100 фотографий. Некоторые из фотографии</w:t>
      </w:r>
      <w:r w:rsidR="000D0CAB" w:rsidRPr="00D15C8E">
        <w:rPr>
          <w:rFonts w:cs="Times New Roman"/>
          <w:szCs w:val="28"/>
        </w:rPr>
        <w:t xml:space="preserve"> (всего их три)</w:t>
      </w:r>
      <w:r w:rsidRPr="00D15C8E">
        <w:rPr>
          <w:rFonts w:cs="Times New Roman"/>
          <w:szCs w:val="28"/>
        </w:rPr>
        <w:t xml:space="preserve"> имели дубли</w:t>
      </w:r>
      <w:r w:rsidR="000D0CAB" w:rsidRPr="00D15C8E">
        <w:rPr>
          <w:rFonts w:cs="Times New Roman"/>
          <w:szCs w:val="28"/>
        </w:rPr>
        <w:t>каты</w:t>
      </w:r>
      <w:r w:rsidRPr="00D15C8E">
        <w:rPr>
          <w:rFonts w:cs="Times New Roman"/>
          <w:szCs w:val="28"/>
        </w:rPr>
        <w:t xml:space="preserve">, а </w:t>
      </w:r>
      <w:r w:rsidR="000D0CAB" w:rsidRPr="00D15C8E">
        <w:rPr>
          <w:rFonts w:cs="Times New Roman"/>
          <w:szCs w:val="28"/>
        </w:rPr>
        <w:t>одна из фотографий была насколько</w:t>
      </w:r>
      <w:r w:rsidRPr="00D15C8E">
        <w:rPr>
          <w:rFonts w:cs="Times New Roman"/>
          <w:szCs w:val="28"/>
        </w:rPr>
        <w:t xml:space="preserve"> плохо</w:t>
      </w:r>
      <w:r w:rsidR="000D0CAB" w:rsidRPr="00D15C8E">
        <w:rPr>
          <w:rFonts w:cs="Times New Roman"/>
          <w:szCs w:val="28"/>
        </w:rPr>
        <w:t>го</w:t>
      </w:r>
      <w:r w:rsidRPr="00D15C8E">
        <w:rPr>
          <w:rFonts w:cs="Times New Roman"/>
          <w:szCs w:val="28"/>
        </w:rPr>
        <w:t xml:space="preserve"> качеств</w:t>
      </w:r>
      <w:r w:rsidR="000D0CAB" w:rsidRPr="00D15C8E">
        <w:rPr>
          <w:rFonts w:cs="Times New Roman"/>
          <w:szCs w:val="28"/>
        </w:rPr>
        <w:t xml:space="preserve">а, что модель </w:t>
      </w:r>
      <w:r w:rsidR="000D0CAB" w:rsidRPr="00D15C8E">
        <w:rPr>
          <w:rFonts w:cs="Times New Roman"/>
          <w:szCs w:val="28"/>
          <w:lang w:val="en-US"/>
        </w:rPr>
        <w:t>YOLO</w:t>
      </w:r>
      <w:r w:rsidR="000D0CAB" w:rsidRPr="00D15C8E">
        <w:rPr>
          <w:rFonts w:cs="Times New Roman"/>
          <w:szCs w:val="28"/>
        </w:rPr>
        <w:t>-8</w:t>
      </w:r>
      <w:r w:rsidR="008B6C9E">
        <w:rPr>
          <w:rFonts w:cs="Times New Roman"/>
          <w:szCs w:val="28"/>
          <w:lang w:val="en-US"/>
        </w:rPr>
        <w:t>m</w:t>
      </w:r>
      <w:r w:rsidR="000D0CAB" w:rsidRPr="00D15C8E">
        <w:rPr>
          <w:rFonts w:cs="Times New Roman"/>
          <w:szCs w:val="28"/>
        </w:rPr>
        <w:t xml:space="preserve"> не смогла оцифровать объект-автомобиль. Итого в исследовательский кейс вошло</w:t>
      </w:r>
      <w:r w:rsidR="008B5026" w:rsidRPr="00D15C8E">
        <w:t xml:space="preserve"> N = 9</w:t>
      </w:r>
      <w:r w:rsidR="007120B9" w:rsidRPr="00D15C8E">
        <w:t>6</w:t>
      </w:r>
      <w:r w:rsidR="000D0CAB" w:rsidRPr="00D15C8E">
        <w:t xml:space="preserve"> </w:t>
      </w:r>
      <w:r w:rsidR="00DC7019">
        <w:t>фотографий</w:t>
      </w:r>
      <w:r w:rsidR="00EF132B" w:rsidRPr="00D15C8E">
        <w:t>.</w:t>
      </w:r>
      <w:r w:rsidR="00D15C8E">
        <w:rPr>
          <w:rFonts w:cs="Times New Roman"/>
          <w:szCs w:val="28"/>
        </w:rPr>
        <w:t xml:space="preserve"> </w:t>
      </w:r>
    </w:p>
    <w:p w14:paraId="1D5047B5" w14:textId="5D1DB0F3" w:rsidR="006316AD" w:rsidRPr="008F2E83" w:rsidRDefault="003A1301" w:rsidP="00EF07AB">
      <w:pPr>
        <w:pStyle w:val="a3"/>
        <w:rPr>
          <w:rFonts w:cs="Times New Roman"/>
          <w:szCs w:val="28"/>
        </w:rPr>
      </w:pPr>
      <w:r w:rsidRPr="00246806">
        <w:t xml:space="preserve">В таблице </w:t>
      </w:r>
      <w:r w:rsidR="008F2E83" w:rsidRPr="008F2E83">
        <w:t>2</w:t>
      </w:r>
      <w:r w:rsidRPr="00246806">
        <w:t xml:space="preserve"> представлены опыт</w:t>
      </w:r>
      <w:r w:rsidR="007064CC">
        <w:t>ы</w:t>
      </w:r>
      <w:r w:rsidRPr="00246806">
        <w:t xml:space="preserve"> </w:t>
      </w:r>
      <w:r w:rsidR="00EF132B" w:rsidRPr="00246806">
        <w:t xml:space="preserve">с факторами и </w:t>
      </w:r>
      <w:r w:rsidRPr="00246806">
        <w:t>расчетом расстояния до объекта.</w:t>
      </w:r>
      <w:r w:rsidR="00D15C8E">
        <w:t xml:space="preserve"> Эти данные демонстрируют структуру выборки и позволяют проследить, каким образом исходные характеристики изображения соотносятся с </w:t>
      </w:r>
      <w:r w:rsidR="00D15C8E" w:rsidRPr="008F2E83">
        <w:t>точностью определения дистанции.</w:t>
      </w:r>
    </w:p>
    <w:p w14:paraId="3DFC7ABA" w14:textId="77777777" w:rsidR="006316AD" w:rsidRPr="008F2E83" w:rsidRDefault="006316AD" w:rsidP="00EF07AB">
      <w:pPr>
        <w:pStyle w:val="a3"/>
      </w:pPr>
    </w:p>
    <w:p w14:paraId="30397458" w14:textId="378D68E3" w:rsidR="00960476" w:rsidRPr="00246806" w:rsidRDefault="006316AD" w:rsidP="00EF07AB">
      <w:pPr>
        <w:pStyle w:val="a3"/>
        <w:ind w:firstLine="0"/>
        <w:jc w:val="right"/>
      </w:pPr>
      <w:r w:rsidRPr="008F2E83">
        <w:t xml:space="preserve">Таблица </w:t>
      </w:r>
      <w:r w:rsidR="008F2E83" w:rsidRPr="008F2E83">
        <w:t>2</w:t>
      </w:r>
      <w:r w:rsidRPr="008F2E83">
        <w:t xml:space="preserve"> – </w:t>
      </w:r>
      <w:r w:rsidR="007E2D12">
        <w:t>Эксперимент</w:t>
      </w:r>
      <w:r w:rsidRPr="00246806">
        <w:t xml:space="preserve"> по</w:t>
      </w:r>
      <w:r w:rsidR="007E2D12">
        <w:t xml:space="preserve"> определению</w:t>
      </w:r>
      <w:r w:rsidRPr="00246806">
        <w:t xml:space="preserve"> расстояни</w:t>
      </w:r>
      <w:r w:rsidR="007E2D12">
        <w:t>я</w:t>
      </w:r>
      <w:r w:rsidRPr="00246806">
        <w:t xml:space="preserve"> машины</w:t>
      </w:r>
    </w:p>
    <w:tbl>
      <w:tblPr>
        <w:tblW w:w="9498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709"/>
        <w:gridCol w:w="851"/>
        <w:gridCol w:w="708"/>
        <w:gridCol w:w="709"/>
        <w:gridCol w:w="709"/>
        <w:gridCol w:w="850"/>
        <w:gridCol w:w="851"/>
        <w:gridCol w:w="850"/>
        <w:gridCol w:w="709"/>
        <w:gridCol w:w="425"/>
        <w:gridCol w:w="709"/>
        <w:gridCol w:w="709"/>
        <w:gridCol w:w="709"/>
      </w:tblGrid>
      <w:tr w:rsidR="007E2D12" w:rsidRPr="007E2D12" w14:paraId="637809F8" w14:textId="77777777" w:rsidTr="00FB3D29">
        <w:trPr>
          <w:trHeight w:val="288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AD9D0F" w14:textId="5801B040" w:rsidR="007064CC" w:rsidRPr="007E2D12" w:rsidRDefault="007064CC" w:rsidP="005855A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№ опыта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E082B1A" w14:textId="4F6572F9" w:rsidR="007064CC" w:rsidRPr="007E2D12" w:rsidRDefault="007064CC" w:rsidP="005855A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Ширина (</w:t>
            </w:r>
            <w:proofErr w:type="spellStart"/>
            <w:r w:rsidRPr="007E2D12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px</w:t>
            </w:r>
            <w:proofErr w:type="spellEnd"/>
            <w:r w:rsidRPr="007E2D12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)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7CF462" w14:textId="78166406" w:rsidR="007064CC" w:rsidRPr="007E2D12" w:rsidRDefault="007064CC" w:rsidP="005855A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Высота (</w:t>
            </w:r>
            <w:proofErr w:type="spellStart"/>
            <w:r w:rsidRPr="007E2D12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px</w:t>
            </w:r>
            <w:proofErr w:type="spellEnd"/>
            <w:r w:rsidRPr="007E2D12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)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B84F74" w14:textId="77777777" w:rsidR="007064CC" w:rsidRPr="007E2D12" w:rsidRDefault="007064CC" w:rsidP="005855A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Ширина (%)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CD1F03" w14:textId="77777777" w:rsidR="007064CC" w:rsidRPr="007E2D12" w:rsidRDefault="007064CC" w:rsidP="005855A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Высота (%)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2B71F6" w14:textId="77777777" w:rsidR="007064CC" w:rsidRPr="007E2D12" w:rsidRDefault="007064CC" w:rsidP="005855A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Аспект (Ш/В)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BFA2DD" w14:textId="77777777" w:rsidR="007064CC" w:rsidRPr="007E2D12" w:rsidRDefault="007064CC" w:rsidP="005855A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Дистанция (м)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D7D079" w14:textId="6F30A517" w:rsidR="007064CC" w:rsidRPr="007E2D12" w:rsidRDefault="007064CC" w:rsidP="005855A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Яркость</w:t>
            </w:r>
            <w:r w:rsidR="005855AB" w:rsidRPr="007E2D12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 xml:space="preserve"> (люкс)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65AA24" w14:textId="77777777" w:rsidR="007064CC" w:rsidRPr="007E2D12" w:rsidRDefault="007064CC" w:rsidP="005855A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Время суток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3D0E68" w14:textId="77777777" w:rsidR="007064CC" w:rsidRPr="007E2D12" w:rsidRDefault="007064CC" w:rsidP="005855A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Погода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5E71C4" w14:textId="77777777" w:rsidR="007064CC" w:rsidRPr="007E2D12" w:rsidRDefault="007064CC" w:rsidP="005855A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Качество фото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3F38B5" w14:textId="21A10FAB" w:rsidR="007064CC" w:rsidRPr="007E2D12" w:rsidRDefault="007064CC" w:rsidP="005855A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proofErr w:type="spellStart"/>
            <w:r w:rsidRPr="007E2D12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Абс</w:t>
            </w:r>
            <w:proofErr w:type="spellEnd"/>
            <w:r w:rsidRPr="007E2D12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 xml:space="preserve"> </w:t>
            </w:r>
            <w:r w:rsidR="007E2D12" w:rsidRPr="007E2D12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 xml:space="preserve">ошибка </w:t>
            </w:r>
            <w:proofErr w:type="spellStart"/>
            <w:r w:rsidRPr="007E2D12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дист</w:t>
            </w:r>
            <w:proofErr w:type="spellEnd"/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16F3CB0" w14:textId="26C0D1FA" w:rsidR="007064CC" w:rsidRPr="007E2D12" w:rsidRDefault="005855AB" w:rsidP="005855A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proofErr w:type="spellStart"/>
            <w:r w:rsidRPr="007E2D12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Отн</w:t>
            </w:r>
            <w:proofErr w:type="spellEnd"/>
            <w:r w:rsidRPr="007E2D12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 xml:space="preserve"> </w:t>
            </w:r>
            <w:r w:rsidR="007E2D12" w:rsidRPr="007E2D12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 xml:space="preserve">ошибка </w:t>
            </w:r>
            <w:proofErr w:type="spellStart"/>
            <w:r w:rsidRPr="007E2D12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дист</w:t>
            </w:r>
            <w:proofErr w:type="spellEnd"/>
          </w:p>
        </w:tc>
      </w:tr>
      <w:tr w:rsidR="007E2D12" w:rsidRPr="007E2D12" w14:paraId="6BE862A4" w14:textId="77777777" w:rsidTr="00FB3D29">
        <w:trPr>
          <w:trHeight w:val="288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91BF2B8" w14:textId="6311ED9C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6693C00" w14:textId="01F88B16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548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352AFF" w14:textId="6A6A2DBB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392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BF5BD7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13,59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3333D3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12,96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5814FE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1,4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2A5154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10,05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7EE36D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131,12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E79342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090978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BD06CD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BAC7E1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0,05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692E1AD" w14:textId="561F6CF6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0,0050</w:t>
            </w:r>
          </w:p>
        </w:tc>
      </w:tr>
      <w:tr w:rsidR="007E2D12" w:rsidRPr="007E2D12" w14:paraId="2B690784" w14:textId="77777777" w:rsidTr="00FB3D29">
        <w:trPr>
          <w:trHeight w:val="288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1DD8DB3" w14:textId="34B7434D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CEA17A2" w14:textId="36FC6930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557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A0785A" w14:textId="0E2F700B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391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36047D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13,81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57098D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12,93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162D69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1,42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D8B7B0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9,89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0BAAA9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133,06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9F04E4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8B5D19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7F3962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C95260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0,11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A69E452" w14:textId="0EA40D96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0,0110</w:t>
            </w:r>
          </w:p>
        </w:tc>
      </w:tr>
      <w:tr w:rsidR="007E2D12" w:rsidRPr="007E2D12" w14:paraId="7E79AF32" w14:textId="77777777" w:rsidTr="00FB3D29">
        <w:trPr>
          <w:trHeight w:val="288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7CA6035" w14:textId="3B405B56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AD77F36" w14:textId="0C5C3800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558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7F881B" w14:textId="4B998030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386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9544CF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13,84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7D7A3D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12,76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C7431D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1,45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6677EB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9,87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1337AF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133,43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4BE8B9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2BEB3C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EC1119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58BDAE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0,13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B718EA1" w14:textId="46A9DC6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0,0130</w:t>
            </w:r>
          </w:p>
        </w:tc>
      </w:tr>
      <w:tr w:rsidR="007E2D12" w:rsidRPr="007E2D12" w14:paraId="51BAD8A0" w14:textId="77777777" w:rsidTr="00FB3D29">
        <w:trPr>
          <w:trHeight w:val="288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EFE43F5" w14:textId="31006C64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D94BA39" w14:textId="48DD0F26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567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D62DBA" w14:textId="1838294A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392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A50A8A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14,06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924564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12,96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7D17CC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1,45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06BA5D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9,71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283FAC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131,83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1FAB09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F1545B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3E09F7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111994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0,29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F0F1C3C" w14:textId="7D793BFF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0,0290</w:t>
            </w:r>
          </w:p>
        </w:tc>
      </w:tr>
      <w:tr w:rsidR="007E2D12" w:rsidRPr="007E2D12" w14:paraId="4C07FB1A" w14:textId="77777777" w:rsidTr="00FB3D29">
        <w:trPr>
          <w:trHeight w:val="288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4657BA9" w14:textId="7207D8AC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C8F2242" w14:textId="639AF2A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542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15519D" w14:textId="0DB8FB58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385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E8D165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13,44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B5F5F8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12,73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AA029C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1,41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32FA81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10,16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C10CEA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119,8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1955FD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046A61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71F02B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177C6F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0,16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D0D8DDC" w14:textId="2EFFAB03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0,0160</w:t>
            </w:r>
          </w:p>
        </w:tc>
      </w:tr>
      <w:tr w:rsidR="007E2D12" w:rsidRPr="007E2D12" w14:paraId="02CFE053" w14:textId="77777777" w:rsidTr="00FB3D29">
        <w:trPr>
          <w:trHeight w:val="288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6E53E0F" w14:textId="31115C6A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3DF7950" w14:textId="4A5BE64E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555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1783D5" w14:textId="6A21F5CC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407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294F07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13,76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C9B8C8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13,46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C2803C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1,36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BE64C0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9,92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2BE341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120,33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BA15B9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E01D44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CFA95A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A08788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0,08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47C6232" w14:textId="215051DB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0,0080</w:t>
            </w:r>
          </w:p>
        </w:tc>
      </w:tr>
      <w:tr w:rsidR="007E2D12" w:rsidRPr="007E2D12" w14:paraId="157A7DD4" w14:textId="77777777" w:rsidTr="00FB3D29">
        <w:trPr>
          <w:trHeight w:val="288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31724B8" w14:textId="32256558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F5FBEA1" w14:textId="429F1EEB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559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99AE76" w14:textId="1F3DC29D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400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C6E4C5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13,86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4335CD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13,23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73EA50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1,4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F0EE08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9,85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E88332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119,67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FDEA48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11B32E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13E28C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E6F1D8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0,15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CD8D545" w14:textId="21610824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0,0150</w:t>
            </w:r>
          </w:p>
        </w:tc>
      </w:tr>
      <w:tr w:rsidR="007E2D12" w:rsidRPr="007E2D12" w14:paraId="042D1AC7" w14:textId="77777777" w:rsidTr="00FB3D29">
        <w:trPr>
          <w:trHeight w:val="288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48FAE6C" w14:textId="253DF2E3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41CD5F9" w14:textId="6D71FC61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558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2A8956" w14:textId="3720E5CE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392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E35ECB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13,84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B84E36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12,96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9D5DDD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1,42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269EA9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9,87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A175C9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116,82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30894C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0FE407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ABBBF6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56708F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0,13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328ED86" w14:textId="22820ECB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0,0130</w:t>
            </w:r>
          </w:p>
        </w:tc>
      </w:tr>
      <w:tr w:rsidR="007E2D12" w:rsidRPr="007E2D12" w14:paraId="6580A727" w14:textId="77777777" w:rsidTr="00FB3D29">
        <w:trPr>
          <w:trHeight w:val="288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F6DFF9C" w14:textId="74BF8844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7C8F576" w14:textId="48EBFB5E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551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A7F333" w14:textId="61496588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399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29CD4F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13,67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B62B1C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13,19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A0C216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1,38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42BC02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334F6E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118,99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7AD301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FD8F01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63DCD6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1BDA2A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D8D6C4D" w14:textId="727E40AF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0,0000</w:t>
            </w:r>
          </w:p>
        </w:tc>
      </w:tr>
      <w:tr w:rsidR="007E2D12" w:rsidRPr="007E2D12" w14:paraId="1A99E1A4" w14:textId="77777777" w:rsidTr="00FB3D29">
        <w:trPr>
          <w:trHeight w:val="288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804E49C" w14:textId="72DB9DB3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2D66DE5" w14:textId="20170ECE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558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F60059" w14:textId="537D8EA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400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77F86C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13,84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8239E1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13,23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F3284E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1,4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5E21AF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9,87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3F1F67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120,62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A46A51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8F6C3B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380639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539D08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0,13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DBC446D" w14:textId="7084699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0,0130</w:t>
            </w:r>
          </w:p>
        </w:tc>
      </w:tr>
      <w:tr w:rsidR="007E2D12" w:rsidRPr="007E2D12" w14:paraId="0143E01A" w14:textId="77777777" w:rsidTr="00FB3D29">
        <w:trPr>
          <w:trHeight w:val="288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EF627F8" w14:textId="6E3DC5C0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1120184" w14:textId="2F9FBD85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551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87E26F" w14:textId="474299C5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417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06A7EB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13,67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64DC47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13,79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637E03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1,32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E61A59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8D9955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116,12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4012EA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228E52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BACE89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92233B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45E5086" w14:textId="22D3B4FA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0,0000</w:t>
            </w:r>
          </w:p>
        </w:tc>
      </w:tr>
      <w:tr w:rsidR="007E2D12" w:rsidRPr="007E2D12" w14:paraId="3693491B" w14:textId="77777777" w:rsidTr="00FB3D29">
        <w:trPr>
          <w:trHeight w:val="288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E7DFA3C" w14:textId="52D83BFA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2189D66" w14:textId="1E365223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555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AEA4B2" w14:textId="0AD114D3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403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F0F560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13,76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02489F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13,33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A8A460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1,38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B6BB96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9,92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4732A0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118,92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6DE264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92EDFF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C1170B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9DDECF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0,08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D796E8E" w14:textId="2ED29CAF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0,0080</w:t>
            </w:r>
          </w:p>
        </w:tc>
      </w:tr>
      <w:tr w:rsidR="007E2D12" w:rsidRPr="007E2D12" w14:paraId="5B3BA2C9" w14:textId="77777777" w:rsidTr="00FB3D29">
        <w:trPr>
          <w:trHeight w:val="288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79F2DB7" w14:textId="4C81CEF2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13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245E92E" w14:textId="24F9D2BF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563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C20021" w14:textId="555B151D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400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8BF57C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13,96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558DDB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13,23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2FF57A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1,41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E9513D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9,78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DE7E2E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120,85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9B8F91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DF73E2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6D8683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CE0829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0,22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51BEC0E" w14:textId="60D1B273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0,0220</w:t>
            </w:r>
          </w:p>
        </w:tc>
      </w:tr>
      <w:tr w:rsidR="007E2D12" w:rsidRPr="007E2D12" w14:paraId="0A15F9B6" w14:textId="77777777" w:rsidTr="00FB3D29">
        <w:trPr>
          <w:trHeight w:val="288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7322B60" w14:textId="2AECEDAF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A5FC16F" w14:textId="1F16AE8C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555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19DBAB" w14:textId="6F0F55E9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404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0D0D61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13,76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C72F68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13,36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729BA5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1,37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C9F450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9,92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AE8612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124,2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5A0E52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E438F3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69C853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36F057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0,08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6AF31CB" w14:textId="67B7CD8D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0,0080</w:t>
            </w:r>
          </w:p>
        </w:tc>
      </w:tr>
      <w:tr w:rsidR="007E2D12" w:rsidRPr="007E2D12" w14:paraId="02A86201" w14:textId="77777777" w:rsidTr="00FB3D29">
        <w:trPr>
          <w:trHeight w:val="288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63CD474" w14:textId="5E672F42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8365073" w14:textId="4432FD70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559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7A8EF2" w14:textId="068C877C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394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CAC536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13,86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FC86A7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13,03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C68CEF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1,42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19859E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9,85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27BB3D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123,57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46FFE1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D34A28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D0BE44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201975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0,15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87D86C6" w14:textId="11558A05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0,0150</w:t>
            </w:r>
          </w:p>
        </w:tc>
      </w:tr>
      <w:tr w:rsidR="007E2D12" w:rsidRPr="007E2D12" w14:paraId="4BBCE15B" w14:textId="77777777" w:rsidTr="00FB3D29">
        <w:trPr>
          <w:trHeight w:val="288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92B54E7" w14:textId="378CEB44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16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9D91990" w14:textId="73317D96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558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CDDA17" w14:textId="36B932A8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400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348A8F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13,84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B4607F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13,23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E6CC17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1,4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307409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9,87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E04367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54,05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86A0DB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D5D49D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4A69D2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CA6E82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0,13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0FE6D88" w14:textId="199C9598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0,0130</w:t>
            </w:r>
          </w:p>
        </w:tc>
      </w:tr>
      <w:tr w:rsidR="007E2D12" w:rsidRPr="007E2D12" w14:paraId="34CB419D" w14:textId="77777777" w:rsidTr="00FB3D29">
        <w:trPr>
          <w:trHeight w:val="288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3ADAC8E" w14:textId="342A65F2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17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446EB0B" w14:textId="4CABE3C5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553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ED1835" w14:textId="18B6B4E8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418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C66C50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13,72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3628B6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13,82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C4741B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1,32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A70D2C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9,96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B110E6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49,93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E21F11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CED560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DC83A4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B2F428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0,04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74D8A9C" w14:textId="2723AF6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0,0040</w:t>
            </w:r>
          </w:p>
        </w:tc>
      </w:tr>
      <w:tr w:rsidR="007E2D12" w:rsidRPr="007E2D12" w14:paraId="35C4327D" w14:textId="77777777" w:rsidTr="00FB3D29">
        <w:trPr>
          <w:trHeight w:val="288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3EFB0BB" w14:textId="5995D160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18FB3E4" w14:textId="794DD534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556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CB67FB" w14:textId="1FB3D8C5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415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60E985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13,79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EB44EB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13,72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BFCEA8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1,34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67C0FF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9,91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63D8CA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47,09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80BBC9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B0F857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341825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8F048E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0,09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AAE8F82" w14:textId="1F0CCB53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0,0090</w:t>
            </w:r>
          </w:p>
        </w:tc>
      </w:tr>
      <w:tr w:rsidR="007E2D12" w:rsidRPr="007E2D12" w14:paraId="2D6B91F0" w14:textId="77777777" w:rsidTr="00FB3D29">
        <w:trPr>
          <w:trHeight w:val="288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5F9B3B5" w14:textId="638E2F42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19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204655C" w14:textId="39F92786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367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9D8EB7" w14:textId="10F4FFC2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250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78B189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9,1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3FB14F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8,27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81EF27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1,47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C081A2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15,01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3A1539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130,1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4CD871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182B64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45419E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F31D46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0,01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5B6B5DB" w14:textId="48E0FEE0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0,0007</w:t>
            </w:r>
          </w:p>
        </w:tc>
      </w:tr>
      <w:tr w:rsidR="007E2D12" w:rsidRPr="007E2D12" w14:paraId="0C4D0FBE" w14:textId="77777777" w:rsidTr="00FB3D29">
        <w:trPr>
          <w:trHeight w:val="288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C55759B" w14:textId="60B7D995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19F3DB4" w14:textId="266E0E6E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369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1B322E" w14:textId="1DB13086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264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60FF2E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9,15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2A53EA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8,73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E2076F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1,4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43F57B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14,93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2D4674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120,67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F490A7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5E3F91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B982E7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DFC0F7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0,07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BFAB70B" w14:textId="7A9EBB6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0,0047</w:t>
            </w:r>
          </w:p>
        </w:tc>
      </w:tr>
      <w:tr w:rsidR="007E2D12" w:rsidRPr="007E2D12" w14:paraId="7152F57D" w14:textId="77777777" w:rsidTr="00FB3D29">
        <w:trPr>
          <w:trHeight w:val="288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CEE718E" w14:textId="08230478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67FC830" w14:textId="672C6820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362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E2A422" w14:textId="450EDEA2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255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BF8E21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8,98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BC89C4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8,43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FDEEC3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1,42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BD580C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15,22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E7C0D1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121,72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DCE086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9E6346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53522A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83F803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0,22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ECE745E" w14:textId="36884B11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0,0147</w:t>
            </w:r>
          </w:p>
        </w:tc>
      </w:tr>
      <w:tr w:rsidR="007E2D12" w:rsidRPr="007E2D12" w14:paraId="6E9C212F" w14:textId="77777777" w:rsidTr="00FB3D29">
        <w:trPr>
          <w:trHeight w:val="288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71E1C7E" w14:textId="426F332E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66780A8" w14:textId="2DA38F7C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371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A1AE18" w14:textId="4F2FC363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262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A0A4E4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9,2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E26DF6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8,66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A13383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1,42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41E476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14,85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E63B5D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127,1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8036FA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C9E6A4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A208E8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3C7245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0,15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2F86734" w14:textId="25B48D5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0,0100</w:t>
            </w:r>
          </w:p>
        </w:tc>
      </w:tr>
      <w:tr w:rsidR="007E2D12" w:rsidRPr="007E2D12" w14:paraId="31D6C65E" w14:textId="77777777" w:rsidTr="00FB3D29">
        <w:trPr>
          <w:trHeight w:val="288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2B72CF2" w14:textId="3F0B3F68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23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2C78F96" w14:textId="76C4452F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353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95564D" w14:textId="7BBFA91C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260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1C8172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8,75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9EB21B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8,6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23786B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1,36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CF8D12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15,6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63AA1C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120,52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819AFC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2392D5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C4D4AF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203F94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0,6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433C9EF" w14:textId="1A9F04FF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0,0400</w:t>
            </w:r>
          </w:p>
        </w:tc>
      </w:tr>
      <w:tr w:rsidR="007E2D12" w:rsidRPr="007E2D12" w14:paraId="2132CB2F" w14:textId="77777777" w:rsidTr="00FB3D29">
        <w:trPr>
          <w:trHeight w:val="288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8158D5B" w14:textId="2D8C4E80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354227E" w14:textId="629F24AB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379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425038" w14:textId="3CDC1D12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269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0C675C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9,4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E6074B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8,9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B29E09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1,41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65BEA5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14,53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4FB80E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125,81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54AB14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340EBC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260E6C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04340F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0,47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64DC95C" w14:textId="618F5B90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0,0313</w:t>
            </w:r>
          </w:p>
        </w:tc>
      </w:tr>
      <w:tr w:rsidR="007E2D12" w:rsidRPr="007E2D12" w14:paraId="5306285D" w14:textId="77777777" w:rsidTr="00FB3D29">
        <w:trPr>
          <w:trHeight w:val="288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438ACE2" w14:textId="7AAC568B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495CE33" w14:textId="0E4E930F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366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7059D3" w14:textId="2DBC1C48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264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32D7D5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9,08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8EDA9A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8,73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64FFB6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1,39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B2EB0B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15,05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EFDD7C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119,39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10CBBF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650EDD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F82221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4230C5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0,05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055B4CE" w14:textId="53B8949A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0,0033</w:t>
            </w:r>
          </w:p>
        </w:tc>
      </w:tr>
      <w:tr w:rsidR="007E2D12" w:rsidRPr="007E2D12" w14:paraId="07BB30A5" w14:textId="77777777" w:rsidTr="00FB3D29">
        <w:trPr>
          <w:trHeight w:val="288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A4682D3" w14:textId="40810EBA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26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DAB31B6" w14:textId="776C5F3E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376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C850A7" w14:textId="22143E6A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265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CAD29B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9,33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FE9081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8,76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FA6993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1,42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B0F589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14,65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C8470A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123,78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59FBF1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22ED98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01BE08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E3FC45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0,35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551A1DB" w14:textId="6B29CA5C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0,0233</w:t>
            </w:r>
          </w:p>
        </w:tc>
      </w:tr>
      <w:tr w:rsidR="007E2D12" w:rsidRPr="007E2D12" w14:paraId="22EF34F2" w14:textId="77777777" w:rsidTr="00FB3D29">
        <w:trPr>
          <w:trHeight w:val="288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3D1A1E7" w14:textId="321ED5B4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27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D9E8607" w14:textId="138EC19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368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F612EF" w14:textId="2B9EFEB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272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412BE6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9,13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3DDE8F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8,99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900324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1,35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D56B33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14,97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7E4565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120,32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38DA35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17E4AB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AC3D8C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C2245C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0,03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DF9CB0A" w14:textId="3D451346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0,0020</w:t>
            </w:r>
          </w:p>
        </w:tc>
      </w:tr>
      <w:tr w:rsidR="007E2D12" w:rsidRPr="007E2D12" w14:paraId="76A389FB" w14:textId="77777777" w:rsidTr="00FB3D29">
        <w:trPr>
          <w:trHeight w:val="288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464E340" w14:textId="63F935F3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0FC8471" w14:textId="66A57F44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366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6F2734" w14:textId="15888254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260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3FB4E7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9,08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0BF8E7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8,6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58A0D8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1,41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1F39A9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15,05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F3F545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120,71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1508B2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FB6A15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21842A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D8259D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0,05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D27B04E" w14:textId="1E0134FB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0,0033</w:t>
            </w:r>
          </w:p>
        </w:tc>
      </w:tr>
      <w:tr w:rsidR="007E2D12" w:rsidRPr="007E2D12" w14:paraId="63CEE2B3" w14:textId="77777777" w:rsidTr="00FB3D29">
        <w:trPr>
          <w:trHeight w:val="288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34066B9" w14:textId="6A97AA21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29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FB330A6" w14:textId="7610437E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373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04B9F4" w14:textId="6271B82B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264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5E94FD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9,25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869576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8,73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20AAC1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1,41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43949D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14,77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A93774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119,96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C1570C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355595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20F006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A4E72D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0,23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C4590C1" w14:textId="2F5A3EC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0,0153</w:t>
            </w:r>
          </w:p>
        </w:tc>
      </w:tr>
      <w:tr w:rsidR="007E2D12" w:rsidRPr="007E2D12" w14:paraId="18487143" w14:textId="77777777" w:rsidTr="00FB3D29">
        <w:trPr>
          <w:trHeight w:val="288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4D79484" w14:textId="5766A1AF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30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E1C4F48" w14:textId="68FA3946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370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8B003E" w14:textId="585E20C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274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94FEAC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9,18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FAF682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9,06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CFB3E4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1,35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35036D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14,89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D13F04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128,56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6B752B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7A97B6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1AF796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99007F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0,11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FB4DB28" w14:textId="3427179C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0,0073</w:t>
            </w:r>
          </w:p>
        </w:tc>
      </w:tr>
      <w:tr w:rsidR="007E2D12" w:rsidRPr="007E2D12" w14:paraId="15900236" w14:textId="77777777" w:rsidTr="00FB3D29">
        <w:trPr>
          <w:trHeight w:val="288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B09413E" w14:textId="17558D6B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31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D2CCCF9" w14:textId="6274200C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379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2E7308" w14:textId="0F1A4098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272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FFD339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9,4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56F8F8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8,99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99EB9B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1,39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F064E9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14,53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5C230C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133,1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B96C7C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83A4D2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56C29E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74CEF5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0,47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734899C" w14:textId="5AC181CE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0,0313</w:t>
            </w:r>
          </w:p>
        </w:tc>
      </w:tr>
      <w:tr w:rsidR="007E2D12" w:rsidRPr="007E2D12" w14:paraId="5283474F" w14:textId="77777777" w:rsidTr="00FB3D29">
        <w:trPr>
          <w:trHeight w:val="288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AEF90BF" w14:textId="481F095A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32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3B37A1B" w14:textId="1BFE6299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372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2BC5CB" w14:textId="3AC070C8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265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4FD875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9,23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2FE6EF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8,76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BB1DFD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1,4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7A5178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14,81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944B46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130,32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189EBD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8E7821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A337B3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9C79DD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0,19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7FBD0BA" w14:textId="4C9D9646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0,0127</w:t>
            </w:r>
          </w:p>
        </w:tc>
      </w:tr>
      <w:tr w:rsidR="007E2D12" w:rsidRPr="007E2D12" w14:paraId="533FD099" w14:textId="77777777" w:rsidTr="00FB3D29">
        <w:trPr>
          <w:trHeight w:val="288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7F9DFFB" w14:textId="69B6A679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33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E1071D5" w14:textId="09195330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375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BF2060" w14:textId="1760224C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271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49ECFA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9,3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14EE17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8,96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FEB5D5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1,38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927F2D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14,69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25B02B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91,1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E4651F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0827B6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E8359A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5D2F89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0,31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AF56567" w14:textId="549ADE7C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0,0207</w:t>
            </w:r>
          </w:p>
        </w:tc>
      </w:tr>
      <w:tr w:rsidR="007E2D12" w:rsidRPr="007E2D12" w14:paraId="236DEDC9" w14:textId="77777777" w:rsidTr="00FB3D29">
        <w:trPr>
          <w:trHeight w:val="288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E1B623B" w14:textId="1F1D5590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34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064B80D" w14:textId="2B99167B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374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22C97C" w14:textId="37EBE95F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263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987E27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9,28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2C6B6C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8,7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21CC21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1,42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A0C2D1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14,73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5E8194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50,1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9DC057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E89E94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18467E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55287D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0,27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1FF1FA6" w14:textId="545619D5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0,0180</w:t>
            </w:r>
          </w:p>
        </w:tc>
      </w:tr>
      <w:tr w:rsidR="007E2D12" w:rsidRPr="007E2D12" w14:paraId="102214F4" w14:textId="77777777" w:rsidTr="00FB3D29">
        <w:trPr>
          <w:trHeight w:val="288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BCF020A" w14:textId="4368347A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35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948E581" w14:textId="2B002F72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371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4CD457" w14:textId="62F5C30E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277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7ADBC2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9,2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4D6643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9,16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58E870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1,34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D9F131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14,85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06E335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43,27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472C36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780A28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2A61CC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F68A9A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0,15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0301854" w14:textId="0629D19B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0,0100</w:t>
            </w:r>
          </w:p>
        </w:tc>
      </w:tr>
      <w:tr w:rsidR="007E2D12" w:rsidRPr="007E2D12" w14:paraId="718A7328" w14:textId="77777777" w:rsidTr="00FB3D29">
        <w:trPr>
          <w:trHeight w:val="288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11C1060" w14:textId="0FB20AE2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36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B1A48B9" w14:textId="4128FC2F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262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1949A5" w14:textId="4C992B2D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194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2AF8DD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6,5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99F96C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6,42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02747C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1,35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3B8120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21,02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D59ECA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131,36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397017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8E11D9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4F9676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4C0489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1,02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E56C32D" w14:textId="0D5AD6E4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0,0510</w:t>
            </w:r>
          </w:p>
        </w:tc>
      </w:tr>
      <w:tr w:rsidR="007E2D12" w:rsidRPr="007E2D12" w14:paraId="13D771B7" w14:textId="77777777" w:rsidTr="00FB3D29">
        <w:trPr>
          <w:trHeight w:val="288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1416E88" w14:textId="3C583C6B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37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1551BF9" w14:textId="5C5F73C2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268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0035D7" w14:textId="2A649FD9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198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1E6228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6,65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A86555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6,55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444EAF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1,35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8B837D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20,55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402C2C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124,19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EB850E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5C214E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76A884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2BC178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0,55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0A9F98E" w14:textId="70F2A96A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0,0275</w:t>
            </w:r>
          </w:p>
        </w:tc>
      </w:tr>
      <w:tr w:rsidR="007E2D12" w:rsidRPr="007E2D12" w14:paraId="03864363" w14:textId="77777777" w:rsidTr="00FB3D29">
        <w:trPr>
          <w:trHeight w:val="288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E97910D" w14:textId="2012B72E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38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9F48961" w14:textId="54E8CDC4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269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B47E88" w14:textId="691F1EFC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199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670C8F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6,67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59AC08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6,58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297FE7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1,35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1CA851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20,48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721EBD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119,96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12277B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8165F6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3164C3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F350DF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0,48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5727885" w14:textId="285A3761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0,0240</w:t>
            </w:r>
          </w:p>
        </w:tc>
      </w:tr>
      <w:tr w:rsidR="007E2D12" w:rsidRPr="007E2D12" w14:paraId="32232276" w14:textId="77777777" w:rsidTr="00FB3D29">
        <w:trPr>
          <w:trHeight w:val="288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0814551" w14:textId="090A1F2E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39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7ADE3DB" w14:textId="022AAE73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270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8CBE43" w14:textId="6547344A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202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6C0E86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6,7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75D9A8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6,68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2BFDF7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1,34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BAB0FD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20,4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24C5F6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125,44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CB1F00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70F20F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02EE02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71A449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0,4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DB84B07" w14:textId="280B3F0F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0,0200</w:t>
            </w:r>
          </w:p>
        </w:tc>
      </w:tr>
      <w:tr w:rsidR="007E2D12" w:rsidRPr="007E2D12" w14:paraId="6A23C90C" w14:textId="77777777" w:rsidTr="00FB3D29">
        <w:trPr>
          <w:trHeight w:val="288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5C4FF6E" w14:textId="645AD56A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40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9F3B50A" w14:textId="3A7327E0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255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6A1F16" w14:textId="650B34C1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190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374E9C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6,32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CF7251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6,28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615761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1,34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6208CA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21,6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F82472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123,85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9AF4F1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B39EFD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E716CC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623D25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1,6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FD06E4A" w14:textId="527EEC7A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0,0800</w:t>
            </w:r>
          </w:p>
        </w:tc>
      </w:tr>
      <w:tr w:rsidR="007E2D12" w:rsidRPr="007E2D12" w14:paraId="2503E907" w14:textId="77777777" w:rsidTr="00FB3D29">
        <w:trPr>
          <w:trHeight w:val="288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C93B1D9" w14:textId="0BBA3C12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41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C5F596B" w14:textId="6ECD9BC2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278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767C6D" w14:textId="1575342D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9034FE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6,89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4DD47C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6,61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DD5537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1,39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1AF35A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19,81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F68B68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125,68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4EC1BD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6B48E5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D88634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A17366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0,19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AD4E939" w14:textId="6A42EFD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0,0095</w:t>
            </w:r>
          </w:p>
        </w:tc>
      </w:tr>
      <w:tr w:rsidR="007E2D12" w:rsidRPr="007E2D12" w14:paraId="4D7F8862" w14:textId="77777777" w:rsidTr="00FB3D29">
        <w:trPr>
          <w:trHeight w:val="288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4EFD555" w14:textId="029F3BFC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42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3AC914C" w14:textId="60DD5B15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273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20E33F" w14:textId="00F64B1F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206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BAD356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6,77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4A4FDA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6,81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E62E38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1,33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87F3E1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20,18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A40144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123,25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D1515E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2B3773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FB0861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7D1D4B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0,18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5D9BEF5" w14:textId="24F7FE0C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0,0090</w:t>
            </w:r>
          </w:p>
        </w:tc>
      </w:tr>
      <w:tr w:rsidR="007E2D12" w:rsidRPr="007E2D12" w14:paraId="2B542F2E" w14:textId="77777777" w:rsidTr="00FB3D29">
        <w:trPr>
          <w:trHeight w:val="288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7506D2B" w14:textId="31CCE3ED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43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FB9B22A" w14:textId="26FC2D5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274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719F93" w14:textId="0E4ECA75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199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0376AE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6,8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ECFED4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6,58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F8D592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1,38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26119E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20,1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7E8A20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118,42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85E284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4FA337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3556D6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513246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0,1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5027BCC" w14:textId="58D9DE43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0,0050</w:t>
            </w:r>
          </w:p>
        </w:tc>
      </w:tr>
      <w:tr w:rsidR="007E2D12" w:rsidRPr="007E2D12" w14:paraId="2F488B25" w14:textId="77777777" w:rsidTr="00FB3D29">
        <w:trPr>
          <w:trHeight w:val="288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F5A3A9D" w14:textId="1C50C97A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44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DB526F2" w14:textId="33642DFC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260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53CB26" w14:textId="11F4F705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194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A53117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6,45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5939B6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6,42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07ECC9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1,34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13A3A0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21,18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790B56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123,36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B4D6C2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9F9543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2DFB70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13D833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1,18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B59CE35" w14:textId="39308A41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0,0590</w:t>
            </w:r>
          </w:p>
        </w:tc>
      </w:tr>
      <w:tr w:rsidR="007E2D12" w:rsidRPr="007E2D12" w14:paraId="45348387" w14:textId="77777777" w:rsidTr="00FB3D29">
        <w:trPr>
          <w:trHeight w:val="288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4452887" w14:textId="624E17A6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45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643BB7A" w14:textId="2544EC0C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267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8D070E" w14:textId="29A41198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190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545217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6,62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DE2A6D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6,28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0E6AEB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1,41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28929D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20,63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8D5153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122,81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75B125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19CA09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687CD5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89CEBE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0,63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3CD4749" w14:textId="1634B842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0,0315</w:t>
            </w:r>
          </w:p>
        </w:tc>
      </w:tr>
      <w:tr w:rsidR="007E2D12" w:rsidRPr="007E2D12" w14:paraId="4E5884F6" w14:textId="77777777" w:rsidTr="00FB3D29">
        <w:trPr>
          <w:trHeight w:val="288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C0B894C" w14:textId="68EE1C56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46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42CD4C5" w14:textId="6020577B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261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904C22" w14:textId="3F7C0732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199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C57624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6,47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5208FD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6,58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2F9772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1,31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D1B979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21,1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C50E41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121,53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C0AF67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15C973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DE221C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CF6423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1,1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44175FF" w14:textId="7F8D6AE1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0,0550</w:t>
            </w:r>
          </w:p>
        </w:tc>
      </w:tr>
      <w:tr w:rsidR="007E2D12" w:rsidRPr="007E2D12" w14:paraId="7575A056" w14:textId="77777777" w:rsidTr="00FB3D29">
        <w:trPr>
          <w:trHeight w:val="288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B0894A3" w14:textId="11C1F1B3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47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B26EE6F" w14:textId="53C902B1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263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DCC3EC" w14:textId="16EB479C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202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551120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6,52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7EAAAD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6,68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669594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1,3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85035D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20,94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DEF441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122,18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4D49E9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1969DB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FEB3DA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467C01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0,94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D0FE29E" w14:textId="6F4A2EB3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0,0470</w:t>
            </w:r>
          </w:p>
        </w:tc>
      </w:tr>
      <w:tr w:rsidR="007E2D12" w:rsidRPr="007E2D12" w14:paraId="786D755E" w14:textId="77777777" w:rsidTr="00FB3D29">
        <w:trPr>
          <w:trHeight w:val="288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0932B3D" w14:textId="58622D6D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48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58F3168" w14:textId="6179278D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280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70383B" w14:textId="7F95EC1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197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2A071A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6,94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5F37DA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6,51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EE8402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1,42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4B0416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19,67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E8A525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128,21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145E86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7B0B9A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78F360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1DA150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0,33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5C24212" w14:textId="0BEE77B3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0,0165</w:t>
            </w:r>
          </w:p>
        </w:tc>
      </w:tr>
      <w:tr w:rsidR="007E2D12" w:rsidRPr="007E2D12" w14:paraId="53FECABD" w14:textId="77777777" w:rsidTr="00FB3D29">
        <w:trPr>
          <w:trHeight w:val="288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60F6EE7" w14:textId="4975A0CA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49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EC745DD" w14:textId="7FEF3199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272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F7C6EE" w14:textId="516730C8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199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976557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6,75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177C05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6,58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FD9540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1,37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536C06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20,25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640FB9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127,5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BC1BA0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7CA6DD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1A28C1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9A3DFF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0,25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94916DD" w14:textId="5672CC71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0,0125</w:t>
            </w:r>
          </w:p>
        </w:tc>
      </w:tr>
      <w:tr w:rsidR="007E2D12" w:rsidRPr="007E2D12" w14:paraId="76E14770" w14:textId="77777777" w:rsidTr="00FB3D29">
        <w:trPr>
          <w:trHeight w:val="288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09ECF0E" w14:textId="40A63854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50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68122BE" w14:textId="164EB192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284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57ED4E" w14:textId="3DD02DFD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197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37A4FA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7,04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C0C3EB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6,51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28D194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1,44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FD1859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19,39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9BD24A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133,3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DF576B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298B59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D3A940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10E6E0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0,61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575E50E" w14:textId="0D19F0A8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0,0305</w:t>
            </w:r>
          </w:p>
        </w:tc>
      </w:tr>
      <w:tr w:rsidR="007E2D12" w:rsidRPr="007E2D12" w14:paraId="61F32F16" w14:textId="77777777" w:rsidTr="00FB3D29">
        <w:trPr>
          <w:trHeight w:val="288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FE9167E" w14:textId="43CBCB4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51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CAEF706" w14:textId="63FEF299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263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52CB22" w14:textId="531EB913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198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479757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6,52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85C318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6,55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9A3088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1,33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44AFD1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20,94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19B9AB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128,47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F4BFAB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69E834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FDC7B6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E3937E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0,94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49E24B6" w14:textId="37321C32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0,0470</w:t>
            </w:r>
          </w:p>
        </w:tc>
      </w:tr>
      <w:tr w:rsidR="007E2D12" w:rsidRPr="007E2D12" w14:paraId="150B3BCF" w14:textId="77777777" w:rsidTr="00FB3D29">
        <w:trPr>
          <w:trHeight w:val="288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840529F" w14:textId="7C4237AF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52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91E28C0" w14:textId="46ADB923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273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0E5658" w14:textId="3F479B50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197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134A35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6,77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129DBC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6,51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39FDE7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1,39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CE6122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20,18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712381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52,63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6BD0A6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304068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238FEC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554F24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0,18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2C9DC0B" w14:textId="187088BA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0,0090</w:t>
            </w:r>
          </w:p>
        </w:tc>
      </w:tr>
      <w:tr w:rsidR="007E2D12" w:rsidRPr="007E2D12" w14:paraId="4837F1CE" w14:textId="77777777" w:rsidTr="00FB3D29">
        <w:trPr>
          <w:trHeight w:val="288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E969BF5" w14:textId="135F2D10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53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9489218" w14:textId="11A4609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281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C428FC" w14:textId="550E1BAD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205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652D2D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6,97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830B31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6,78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51033B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1,37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F5E39F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19,6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2A3EFA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52,47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BECC19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A8954D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7489FC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DE484F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0,4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888EEA4" w14:textId="303A03E4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0,0200</w:t>
            </w:r>
          </w:p>
        </w:tc>
      </w:tr>
      <w:tr w:rsidR="007E2D12" w:rsidRPr="007E2D12" w14:paraId="42899DD9" w14:textId="77777777" w:rsidTr="00FB3D29">
        <w:trPr>
          <w:trHeight w:val="288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7AF28FC" w14:textId="45507549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54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771294F" w14:textId="6A1A3168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550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4085E5" w14:textId="101958D2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380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5D6B9F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13,64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F68CE7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12,57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884119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1,45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364B59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10,01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F58B6C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132,18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F26BE6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224334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78E3E6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CBEFBA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0,01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DB8B877" w14:textId="3CB3FDC5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0,0010</w:t>
            </w:r>
          </w:p>
        </w:tc>
      </w:tr>
      <w:tr w:rsidR="007E2D12" w:rsidRPr="007E2D12" w14:paraId="6C441A71" w14:textId="77777777" w:rsidTr="00FB3D29">
        <w:trPr>
          <w:trHeight w:val="288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E099919" w14:textId="3AB04D62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55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8A7F1AC" w14:textId="09E65799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559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93A2C5" w14:textId="0B4A9E4F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391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D82C98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13,86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339291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12,93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8AAC3A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1,43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FE07F6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9,85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842881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128,13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12C948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C0C8FE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EB7916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911F68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0,15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56E872A" w14:textId="601B5464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0,0150</w:t>
            </w:r>
          </w:p>
        </w:tc>
      </w:tr>
      <w:tr w:rsidR="007E2D12" w:rsidRPr="007E2D12" w14:paraId="214076A4" w14:textId="77777777" w:rsidTr="00FB3D29">
        <w:trPr>
          <w:trHeight w:val="288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8FDABA4" w14:textId="1895769B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56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E149F06" w14:textId="64BB42E0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558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0A3B2E" w14:textId="6DEF3D6E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387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8D095C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13,84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ACEA5C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12,8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A7A063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1,44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C0F56C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9,87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93E2A9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130,6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6B5099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FFEA4D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CC7B51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A3A945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0,13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AA1838B" w14:textId="13817AC4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0,0130</w:t>
            </w:r>
          </w:p>
        </w:tc>
      </w:tr>
      <w:tr w:rsidR="007E2D12" w:rsidRPr="007E2D12" w14:paraId="6561BC3A" w14:textId="77777777" w:rsidTr="00FB3D29">
        <w:trPr>
          <w:trHeight w:val="288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F6DAC24" w14:textId="38F3CF28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57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BC531AF" w14:textId="7F017159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547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A48753" w14:textId="4825589C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390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E85597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13,57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2864EA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12,9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B41D6D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1,4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D9D62F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10,07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FA9F04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124,13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B34369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2DB648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B6EFA2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13C216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0,07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E09B496" w14:textId="694F5D09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0,0070</w:t>
            </w:r>
          </w:p>
        </w:tc>
      </w:tr>
      <w:tr w:rsidR="007E2D12" w:rsidRPr="007E2D12" w14:paraId="7C609C07" w14:textId="77777777" w:rsidTr="00FB3D29">
        <w:trPr>
          <w:trHeight w:val="288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EB23FD4" w14:textId="7C5F09DE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58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BAA5FEE" w14:textId="75666BB3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555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5D8AEE" w14:textId="370FFEAF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388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A787E1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13,76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149E27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12,83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0408B8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1,43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CF70C7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9,92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267EE6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130,44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DF1A17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F8CAB5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85603E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C9DFF2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0,08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DA13450" w14:textId="24B10613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0,0080</w:t>
            </w:r>
          </w:p>
        </w:tc>
      </w:tr>
      <w:tr w:rsidR="007E2D12" w:rsidRPr="007E2D12" w14:paraId="5140538B" w14:textId="77777777" w:rsidTr="00FB3D29">
        <w:trPr>
          <w:trHeight w:val="288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D16E2B0" w14:textId="650A8FC5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59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49BFFA9" w14:textId="753EA258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582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CA6C71" w14:textId="522F1DED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402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AF0650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14,43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920E0B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13,29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3193D0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1,45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0067E9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9,46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9F04DA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123,35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89E34D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E20572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F7C5A5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6645F9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0,54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797450A" w14:textId="3642DEA5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0,0540</w:t>
            </w:r>
          </w:p>
        </w:tc>
      </w:tr>
      <w:tr w:rsidR="007E2D12" w:rsidRPr="007E2D12" w14:paraId="12F791E5" w14:textId="77777777" w:rsidTr="00FB3D29">
        <w:trPr>
          <w:trHeight w:val="288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4DCE906" w14:textId="613A57CC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60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1908F3B" w14:textId="7EE6EE98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554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1FE856" w14:textId="1FABEC2F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391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20F9EB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13,74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207B92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12,93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3169A7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1,42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AF0ECD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9,94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D78DF0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128,17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6D0441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492A2D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E3BDDD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F7A5FF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0,06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1A7F1E4" w14:textId="3E642E51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0,0060</w:t>
            </w:r>
          </w:p>
        </w:tc>
      </w:tr>
      <w:tr w:rsidR="007E2D12" w:rsidRPr="007E2D12" w14:paraId="12504540" w14:textId="77777777" w:rsidTr="00FB3D29">
        <w:trPr>
          <w:trHeight w:val="288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C2F0988" w14:textId="16472825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61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EDC0867" w14:textId="7C5C3B52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558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2968CF" w14:textId="41D3A133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400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A69C8C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13,84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D08E69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13,23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F42D09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1,4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707269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9,87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E1EC34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129,83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2F715D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1CDAE4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06626E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FAC458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0,13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44B2827" w14:textId="2451B31E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0,0130</w:t>
            </w:r>
          </w:p>
        </w:tc>
      </w:tr>
      <w:tr w:rsidR="007E2D12" w:rsidRPr="007E2D12" w14:paraId="5BFA12EE" w14:textId="77777777" w:rsidTr="00FB3D29">
        <w:trPr>
          <w:trHeight w:val="288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23693D4" w14:textId="42DBD0A8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62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E1F48A8" w14:textId="795CAD99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562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659E0B" w14:textId="0A3B4052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406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6CEC0E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13,94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A8A9AE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13,43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8254D3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1,38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FCE99B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9,8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9AE008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127,94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919581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2166B5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6DF65C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9101A3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0,2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0F8985F" w14:textId="6D5149A2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0,0200</w:t>
            </w:r>
          </w:p>
        </w:tc>
      </w:tr>
      <w:tr w:rsidR="007E2D12" w:rsidRPr="007E2D12" w14:paraId="7FEF54BE" w14:textId="77777777" w:rsidTr="00FB3D29">
        <w:trPr>
          <w:trHeight w:val="288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37B9794" w14:textId="05E0A63C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63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021BAA6" w14:textId="737CCDAD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565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3C8BB4" w14:textId="313317B8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388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C86EC7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14,01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4EA1D5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12,83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A3448B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1,46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894C02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9,75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35B573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116,55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7EFCFB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BBFAEF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965CD2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73AE65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0,25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AF624D1" w14:textId="6282AD7B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0,0250</w:t>
            </w:r>
          </w:p>
        </w:tc>
      </w:tr>
      <w:tr w:rsidR="007E2D12" w:rsidRPr="007E2D12" w14:paraId="6F501907" w14:textId="77777777" w:rsidTr="00FB3D29">
        <w:trPr>
          <w:trHeight w:val="288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B2A5FFA" w14:textId="1656002D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64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37B8F4D" w14:textId="15EB52DF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561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040318" w14:textId="79022CBF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396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F79CF8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13,91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4D8347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13,1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B20293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1,42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199BB1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9,82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76AA6B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45,88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74B1E6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D99508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370A87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9BC6D8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0,18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F281239" w14:textId="4A463B99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0,0180</w:t>
            </w:r>
          </w:p>
        </w:tc>
      </w:tr>
      <w:tr w:rsidR="007E2D12" w:rsidRPr="007E2D12" w14:paraId="0281BE80" w14:textId="77777777" w:rsidTr="00FB3D29">
        <w:trPr>
          <w:trHeight w:val="288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F4DA7BE" w14:textId="7C51708C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65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7503B3D" w14:textId="7FD6F393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560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227C9E" w14:textId="163556D1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400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139B08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13,89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2F4F63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13,23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053566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1,4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DE58E1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9,84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048CDF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77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9D3EC0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7D0944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D9546A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8830C3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0,16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7C382E7" w14:textId="0369365A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0,0160</w:t>
            </w:r>
          </w:p>
        </w:tc>
      </w:tr>
      <w:tr w:rsidR="007E2D12" w:rsidRPr="007E2D12" w14:paraId="54B983D0" w14:textId="77777777" w:rsidTr="00FB3D29">
        <w:trPr>
          <w:trHeight w:val="288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C7D5A82" w14:textId="5B579F85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66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E7A6DAA" w14:textId="744B41F0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554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65A99C" w14:textId="7BFD462F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406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289DDE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13,74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3CF91C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13,43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2D6823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1,36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00D832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9,94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72F7A4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48,6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93239F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CA6AD1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70CEE1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BD90CB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0,06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9686363" w14:textId="7656BF08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0,0060</w:t>
            </w:r>
          </w:p>
        </w:tc>
      </w:tr>
      <w:tr w:rsidR="007E2D12" w:rsidRPr="007E2D12" w14:paraId="03590349" w14:textId="77777777" w:rsidTr="00FB3D29">
        <w:trPr>
          <w:trHeight w:val="288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3E2167D" w14:textId="4B8FAA7A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67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9DE1391" w14:textId="062D97FD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383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FD6FAD" w14:textId="79CDDE82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288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B21F15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9,5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5F3D4B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9,52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BF7031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1,33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3FCAB7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14,38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5089D4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135,32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C43818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A8E5C1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8312AD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70508A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0,62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ECE81DE" w14:textId="78EB99C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0,0413</w:t>
            </w:r>
          </w:p>
        </w:tc>
      </w:tr>
      <w:tr w:rsidR="007E2D12" w:rsidRPr="007E2D12" w14:paraId="2C054B2F" w14:textId="77777777" w:rsidTr="00FB3D29">
        <w:trPr>
          <w:trHeight w:val="288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F2823BA" w14:textId="618BD925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68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A203C35" w14:textId="1E2C8BDF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388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3E2F86" w14:textId="07A182B6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306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B1CC05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9,62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ECB954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10,12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8E995D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1,27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9E7A6C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14,2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CB61F7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132,23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7A2DAD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3723BB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62AD9F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ABB429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0,8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92B4511" w14:textId="01775B83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0,0533</w:t>
            </w:r>
          </w:p>
        </w:tc>
      </w:tr>
      <w:tr w:rsidR="007E2D12" w:rsidRPr="007E2D12" w14:paraId="75EFDB1A" w14:textId="77777777" w:rsidTr="00FB3D29">
        <w:trPr>
          <w:trHeight w:val="288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7681876" w14:textId="4D163D94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69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F3DD8A4" w14:textId="2DFE9E03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395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10F8FA" w14:textId="21B2B105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300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2C6810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9,8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A0EE19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9,92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DB2F71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1,32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B7CD48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13,94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4B04B8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126,55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00DE35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598F84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E382E3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210055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1,06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0166365" w14:textId="5AFE5993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0,0707</w:t>
            </w:r>
          </w:p>
        </w:tc>
      </w:tr>
      <w:tr w:rsidR="007E2D12" w:rsidRPr="007E2D12" w14:paraId="48813A25" w14:textId="77777777" w:rsidTr="00FB3D29">
        <w:trPr>
          <w:trHeight w:val="288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ACEEBE2" w14:textId="69452823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70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2A1553A" w14:textId="1C00B52E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388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D36017" w14:textId="62AD04E3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297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1A035D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9,62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FFB252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9,82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68D2B7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1,31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68B45D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14,2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DC0D41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129,41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F55CAB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F0CEBB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37C821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057EEA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0,8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5E2CA8C" w14:textId="6ABF43F4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0,0533</w:t>
            </w:r>
          </w:p>
        </w:tc>
      </w:tr>
      <w:tr w:rsidR="007E2D12" w:rsidRPr="007E2D12" w14:paraId="1AB66EAF" w14:textId="77777777" w:rsidTr="00FB3D29">
        <w:trPr>
          <w:trHeight w:val="288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CA84B7D" w14:textId="1D21AA99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71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B2DE3DA" w14:textId="62336240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389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DEAD63" w14:textId="224F66F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289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AE8E6C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9,65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9AAECE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9,56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31126B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1,35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9C56D4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14,16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BBF98E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134,18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617DB3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200FF2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10A18A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11F0E5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0,84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35338CA" w14:textId="469ECDFE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0,0560</w:t>
            </w:r>
          </w:p>
        </w:tc>
      </w:tr>
      <w:tr w:rsidR="007E2D12" w:rsidRPr="007E2D12" w14:paraId="4ED8BD22" w14:textId="77777777" w:rsidTr="00FB3D29">
        <w:trPr>
          <w:trHeight w:val="288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527A6DC" w14:textId="2F9A67EE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72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166B1C6" w14:textId="684D2875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383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491617" w14:textId="0A8AFF09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286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E16099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9,5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43AB51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9,46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10252E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1,34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6F3EFC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14,38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D02B41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132,36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18310F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1EDB1F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C929D4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565D44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0,62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A44DCD5" w14:textId="555167C2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0,0413</w:t>
            </w:r>
          </w:p>
        </w:tc>
      </w:tr>
      <w:tr w:rsidR="007E2D12" w:rsidRPr="007E2D12" w14:paraId="799F4F95" w14:textId="77777777" w:rsidTr="00FB3D29">
        <w:trPr>
          <w:trHeight w:val="288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430C5C1" w14:textId="5191DFB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73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B22B7E3" w14:textId="73161054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399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51CE76" w14:textId="2BBEA091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298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6A41EE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9,9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704916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9,85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B0B3FA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1,34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F52F47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13,8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2365C5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129,96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04327F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121C9D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E06AC7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6D59E4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1,2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F1E5492" w14:textId="2F065931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0,0800</w:t>
            </w:r>
          </w:p>
        </w:tc>
      </w:tr>
      <w:tr w:rsidR="007E2D12" w:rsidRPr="007E2D12" w14:paraId="382EFD93" w14:textId="77777777" w:rsidTr="00FB3D29">
        <w:trPr>
          <w:trHeight w:val="288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0BCBE51" w14:textId="6440498B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74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8365999" w14:textId="307D6213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376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8405F8" w14:textId="0DF557CF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286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E5CEF0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9,33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40B0D8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9,46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CD1846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1,31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290C0C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14,65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C0014D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126,56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FEB1C0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F5F73B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1A5C3C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5166C7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0,35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0E0B93C" w14:textId="21986CDE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0,0233</w:t>
            </w:r>
          </w:p>
        </w:tc>
      </w:tr>
      <w:tr w:rsidR="007E2D12" w:rsidRPr="007E2D12" w14:paraId="6C95C3E9" w14:textId="77777777" w:rsidTr="00FB3D29">
        <w:trPr>
          <w:trHeight w:val="288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6ABDF54" w14:textId="11524013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75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B10A611" w14:textId="55283A9C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392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6DABD5" w14:textId="7817FB4D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299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65DA08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9,72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6A1B9A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9,89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B1D3B7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1,31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13D51E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14,05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E3BE3B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131,54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05D192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45BCDC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6B1046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5C2ACA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0,95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FE26DA9" w14:textId="6F953FBC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0,0633</w:t>
            </w:r>
          </w:p>
        </w:tc>
      </w:tr>
      <w:tr w:rsidR="007E2D12" w:rsidRPr="007E2D12" w14:paraId="5B767E4F" w14:textId="77777777" w:rsidTr="00FB3D29">
        <w:trPr>
          <w:trHeight w:val="288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566029A" w14:textId="1B70E5EE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76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01BB016" w14:textId="035D45FF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385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04AB72" w14:textId="58BFC5FF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288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32245B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9,55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A99F23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9,52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4AC0A8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1,34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CDB6AF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14,31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E6469E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125,26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2FFC94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F9AA29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01AC0F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3261AA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0,69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8D982AA" w14:textId="4BBB0D40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0,0460</w:t>
            </w:r>
          </w:p>
        </w:tc>
      </w:tr>
      <w:tr w:rsidR="007E2D12" w:rsidRPr="007E2D12" w14:paraId="22915DCB" w14:textId="77777777" w:rsidTr="00FB3D29">
        <w:trPr>
          <w:trHeight w:val="288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622E544" w14:textId="5531AACF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77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D661057" w14:textId="2C52FA84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385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7E4D4E" w14:textId="513F1DC6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291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689E4C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9,55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8DB848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9,62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E36092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1,32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FCA6A4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14,31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91C71B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101,13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90355F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5C39D4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235C53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999B9D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0,69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6F3D079" w14:textId="61F83720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0,0460</w:t>
            </w:r>
          </w:p>
        </w:tc>
      </w:tr>
      <w:tr w:rsidR="007E2D12" w:rsidRPr="007E2D12" w14:paraId="057C59CE" w14:textId="77777777" w:rsidTr="00FB3D29">
        <w:trPr>
          <w:trHeight w:val="288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7575B85" w14:textId="6D72AEBF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78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D9F4655" w14:textId="06615A3F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384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A2F32E" w14:textId="4F8DCA86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291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57FA17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9,52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21F7AF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9,62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27B84F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1,32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D69055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14,34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6BF15C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44,28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172026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3947D0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84F9FC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772976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0,66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47E89E2" w14:textId="0A67AF8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0,0440</w:t>
            </w:r>
          </w:p>
        </w:tc>
      </w:tr>
      <w:tr w:rsidR="007E2D12" w:rsidRPr="007E2D12" w14:paraId="7A7329BD" w14:textId="77777777" w:rsidTr="00FB3D29">
        <w:trPr>
          <w:trHeight w:val="288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CE38F03" w14:textId="63A6D6A3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79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D2FB52B" w14:textId="5FCFD084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383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9F945F" w14:textId="3259E194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293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0C0535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9,5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30B678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9,69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D4E8F1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1,31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F94D1A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14,38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0FB956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49,43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45D861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8AEDA9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CC3FF1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BDC855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0,62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0BB3F2C" w14:textId="46C58CE8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0,0413</w:t>
            </w:r>
          </w:p>
        </w:tc>
      </w:tr>
      <w:tr w:rsidR="007E2D12" w:rsidRPr="007E2D12" w14:paraId="6C73C6A9" w14:textId="77777777" w:rsidTr="00FB3D29">
        <w:trPr>
          <w:trHeight w:val="288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612FB95" w14:textId="128511CB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80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E782419" w14:textId="427F498B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297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47167C" w14:textId="6A461A9F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219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367700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7,37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8020AD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7,24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727959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1,36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A5FF69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18,55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441BD6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133,15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ECBF88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7C6F43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C559A5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0CF5F8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1,45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744FB91" w14:textId="23BB8955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0,0725</w:t>
            </w:r>
          </w:p>
        </w:tc>
      </w:tr>
      <w:tr w:rsidR="007E2D12" w:rsidRPr="007E2D12" w14:paraId="63BB016B" w14:textId="77777777" w:rsidTr="00FB3D29">
        <w:trPr>
          <w:trHeight w:val="288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06F8A1B" w14:textId="160865C6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81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FE0E03A" w14:textId="2835416C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289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1AE2EB" w14:textId="020DA0DD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221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8055B2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7,17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645F1C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7,31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A1A006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1,31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84BA68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19,06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EFF269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132,28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337CB0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433DE9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AAE28C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C1D299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0,94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DB92B33" w14:textId="6C904EAE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0,0470</w:t>
            </w:r>
          </w:p>
        </w:tc>
      </w:tr>
      <w:tr w:rsidR="007E2D12" w:rsidRPr="007E2D12" w14:paraId="49D3803F" w14:textId="77777777" w:rsidTr="00FB3D29">
        <w:trPr>
          <w:trHeight w:val="288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68BC1B3" w14:textId="5B352C4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82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30FA292" w14:textId="1E1BA39A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291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F6B876" w14:textId="5106F5C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218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0F62CE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7,22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4E4DCE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7,21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0BB0EC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1,33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8F4CD0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18,93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82A3CD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130,16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D2B9F4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348E3E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41E119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657099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1,07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D9D625D" w14:textId="77274A04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0,0535</w:t>
            </w:r>
          </w:p>
        </w:tc>
      </w:tr>
      <w:tr w:rsidR="007E2D12" w:rsidRPr="007E2D12" w14:paraId="15B24529" w14:textId="77777777" w:rsidTr="00FB3D29">
        <w:trPr>
          <w:trHeight w:val="288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86EC853" w14:textId="21F08759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83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98B43FC" w14:textId="25601CD8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282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CFC79A" w14:textId="59DC7542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215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294512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6,99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4BB37C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7,11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315DC2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1,31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E6C0C7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19,53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7E8250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134,92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59FFBE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B4FD34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62A448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4549AD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0,47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12864DD" w14:textId="394F6F5E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0,0235</w:t>
            </w:r>
          </w:p>
        </w:tc>
      </w:tr>
      <w:tr w:rsidR="007E2D12" w:rsidRPr="007E2D12" w14:paraId="1366A6C3" w14:textId="77777777" w:rsidTr="00FB3D29">
        <w:trPr>
          <w:trHeight w:val="288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6FD9660" w14:textId="238515DC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84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D72B681" w14:textId="733F5266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296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517A2A" w14:textId="6EBC00AC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218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C8955F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7,34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171782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7,21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EDA054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1,36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2CA901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18,61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5C7A2F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128,19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C8296E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EA17F6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A5F848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32C52D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1,39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CC3176D" w14:textId="377042FD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0,0695</w:t>
            </w:r>
          </w:p>
        </w:tc>
      </w:tr>
      <w:tr w:rsidR="007E2D12" w:rsidRPr="007E2D12" w14:paraId="125CAB26" w14:textId="77777777" w:rsidTr="00FB3D29">
        <w:trPr>
          <w:trHeight w:val="288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B60EC16" w14:textId="43A45910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85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38C048C" w14:textId="5F48FB4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297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17295B" w14:textId="74D03B9E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221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9A4652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7,37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88B5D2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7,31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B400D9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1,34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914A38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18,55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D90176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126,85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19F1C6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5CED9A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142163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5190C8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1,45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72C1CE1" w14:textId="68C6B594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0,0725</w:t>
            </w:r>
          </w:p>
        </w:tc>
      </w:tr>
      <w:tr w:rsidR="007E2D12" w:rsidRPr="007E2D12" w14:paraId="68DD55BF" w14:textId="77777777" w:rsidTr="00FB3D29">
        <w:trPr>
          <w:trHeight w:val="288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7F72D61" w14:textId="12F980E0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86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295ACB4" w14:textId="0DDCC61C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283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5DE8FA" w14:textId="5D975B4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210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BF7D9D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7,02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42ABC0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6,94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C3DC09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1,35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DD25B3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19,46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FC3B76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130,86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820C63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2208BC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B5D4CF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B1F219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0,54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8A18E4F" w14:textId="2A30EE85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0,0270</w:t>
            </w:r>
          </w:p>
        </w:tc>
      </w:tr>
      <w:tr w:rsidR="007E2D12" w:rsidRPr="007E2D12" w14:paraId="1730CEDD" w14:textId="77777777" w:rsidTr="00FB3D29">
        <w:trPr>
          <w:trHeight w:val="288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1E6C0A1" w14:textId="08D1BE7C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87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AAA9B46" w14:textId="69A8E88D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292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7688C5" w14:textId="130F3D2D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219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69D93D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7,24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BFD3AD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7,24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285782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1,33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B1F0E3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18,86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732C6E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129,41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7C2418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818609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FFCE87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A2E0EB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1,14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F9B62F9" w14:textId="323B328B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0,0570</w:t>
            </w:r>
          </w:p>
        </w:tc>
      </w:tr>
      <w:tr w:rsidR="007E2D12" w:rsidRPr="007E2D12" w14:paraId="6AC13E05" w14:textId="77777777" w:rsidTr="00FB3D29">
        <w:trPr>
          <w:trHeight w:val="288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23A1B7D" w14:textId="71855BDB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88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2295EE3" w14:textId="0FEE54E6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286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871B21" w14:textId="0E13A18D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221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289DAE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7,09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35C3C6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7,31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A4592C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1,29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FDC972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19,26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25F9CB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129,59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ECE9B8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CEECD1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5FF7E0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B52012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0,74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D9C2841" w14:textId="240ECA40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0,0370</w:t>
            </w:r>
          </w:p>
        </w:tc>
      </w:tr>
      <w:tr w:rsidR="007E2D12" w:rsidRPr="007E2D12" w14:paraId="4F1CCC90" w14:textId="77777777" w:rsidTr="00FB3D29">
        <w:trPr>
          <w:trHeight w:val="288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49CCA8F" w14:textId="2421E555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89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D8CA62C" w14:textId="453BAFB4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290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768637" w14:textId="2829FAF1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224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07B57C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7,19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CA3728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7,41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B2BC98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1,29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F9DC80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18,99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8CE6B4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131,67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7B56D1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BE5814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45F466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BDADB7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1,01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ABE3C51" w14:textId="6671C53A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0,0505</w:t>
            </w:r>
          </w:p>
        </w:tc>
      </w:tr>
      <w:tr w:rsidR="007E2D12" w:rsidRPr="007E2D12" w14:paraId="11932074" w14:textId="77777777" w:rsidTr="00FB3D29">
        <w:trPr>
          <w:trHeight w:val="288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4FAC9D3" w14:textId="4367C29F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90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A6317C8" w14:textId="1DD0766B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273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DBFA75" w14:textId="47CFCFC8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215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2412DB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6,77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F3FF74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7,11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9BB8D8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1,27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0F0DB0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20,18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8CDCE6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132,2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0333BB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E44E0C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92F647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FEEC6B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0,18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CC08AA1" w14:textId="35A822F4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0,0090</w:t>
            </w:r>
          </w:p>
        </w:tc>
      </w:tr>
      <w:tr w:rsidR="007E2D12" w:rsidRPr="007E2D12" w14:paraId="2C09BA7A" w14:textId="77777777" w:rsidTr="00FB3D29">
        <w:trPr>
          <w:trHeight w:val="288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3BE6902" w14:textId="7EA2384E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91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8808DE9" w14:textId="615B9B2B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300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0C8ED0" w14:textId="16940B42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226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CFA465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7,44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E28093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7,47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6B3EA0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1,33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4E54F3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18,36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1D9311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128,5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9FD422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9A0EEA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3B1CCD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CC8645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1,64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A47B578" w14:textId="0E51BF2A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0,0820</w:t>
            </w:r>
          </w:p>
        </w:tc>
      </w:tr>
      <w:tr w:rsidR="007E2D12" w:rsidRPr="007E2D12" w14:paraId="2DA36B4E" w14:textId="77777777" w:rsidTr="00FB3D29">
        <w:trPr>
          <w:trHeight w:val="288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B2BA706" w14:textId="305713C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92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B0F2A6B" w14:textId="125CB896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292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899270" w14:textId="06D1008F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219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C3954D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7,24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4370CE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7,24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4B73C4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1,33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A4F362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18,86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19AD85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124,96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22CCFD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1EE18C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BF9751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1CE800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1,14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4FD1F37" w14:textId="711F5D89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0,0570</w:t>
            </w:r>
          </w:p>
        </w:tc>
      </w:tr>
      <w:tr w:rsidR="007E2D12" w:rsidRPr="007E2D12" w14:paraId="067A5E71" w14:textId="77777777" w:rsidTr="00FB3D29">
        <w:trPr>
          <w:trHeight w:val="288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1FAF20A" w14:textId="179E947C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93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2B7E757" w14:textId="0A21FE8E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286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57C592" w14:textId="2FDB14C0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216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43685A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7,09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071744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7,14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146BFD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1,32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7F8C0B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19,26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2C789C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125,37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1BC0D4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C15BC9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EAEE89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CDC04D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0,74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9575590" w14:textId="5B544236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0,0370</w:t>
            </w:r>
          </w:p>
        </w:tc>
      </w:tr>
      <w:tr w:rsidR="007E2D12" w:rsidRPr="007E2D12" w14:paraId="412EB004" w14:textId="77777777" w:rsidTr="00FB3D29">
        <w:trPr>
          <w:trHeight w:val="288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2D57844" w14:textId="39B30EB2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94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5A667F9" w14:textId="552F3991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281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81DF30" w14:textId="6432A30F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218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5C28BA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6,97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933DD1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7,21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B73107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1,29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E0928F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19,6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6380EB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48,94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5592B5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EA13B3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02B416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C385C8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0,4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4F04908" w14:textId="4A7CEBC1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0,0200</w:t>
            </w:r>
          </w:p>
        </w:tc>
      </w:tr>
      <w:tr w:rsidR="007E2D12" w:rsidRPr="007E2D12" w14:paraId="3C74A149" w14:textId="77777777" w:rsidTr="00FB3D29">
        <w:trPr>
          <w:trHeight w:val="288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7A891C1" w14:textId="25479E9A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95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A4366BA" w14:textId="0FC0616C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284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A1FA89" w14:textId="5BEF66B0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221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154824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7,04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7D55E9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7,31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559466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1,29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2AF534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19,39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0DB829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50,51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5EE8CB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157CCC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61A222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95CE4B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0,61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A17C1DA" w14:textId="356D38A9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0,0305</w:t>
            </w:r>
          </w:p>
        </w:tc>
      </w:tr>
      <w:tr w:rsidR="007E2D12" w:rsidRPr="005855AB" w14:paraId="6A95DCDC" w14:textId="77777777" w:rsidTr="00FB3D29">
        <w:trPr>
          <w:trHeight w:val="288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57264D0" w14:textId="479C4EEA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96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8B7A7F6" w14:textId="6266155E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281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FF4809" w14:textId="56C8998D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221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7B4BBF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6,97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15CD5B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7,31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73F65A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1,27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BE8973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19,6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ABE7CE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46,2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E89A4F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74A5B0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051460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EB6CA2" w14:textId="77777777" w:rsidR="005855AB" w:rsidRPr="007E2D12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0,4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B360D0" w14:textId="3A23744D" w:rsidR="005855AB" w:rsidRPr="005855AB" w:rsidRDefault="005855AB" w:rsidP="007E2D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E2D1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0,0200</w:t>
            </w:r>
          </w:p>
        </w:tc>
      </w:tr>
    </w:tbl>
    <w:p w14:paraId="0F2518DE" w14:textId="77777777" w:rsidR="00EF132B" w:rsidRPr="00246806" w:rsidRDefault="00EF132B" w:rsidP="00EF07AB">
      <w:pPr>
        <w:pStyle w:val="a3"/>
        <w:jc w:val="center"/>
      </w:pPr>
    </w:p>
    <w:p w14:paraId="50862604" w14:textId="2154A23E" w:rsidR="00EF132B" w:rsidRDefault="00754EEF" w:rsidP="00EF07AB">
      <w:pPr>
        <w:pStyle w:val="a3"/>
      </w:pPr>
      <w:r w:rsidRPr="00246806">
        <w:t>Следующим шагом для получения необходимых результатов – осуществление выбора факторных признаков для построения двухфакторной регрессионной модели</w:t>
      </w:r>
      <w:r w:rsidR="00EF132B" w:rsidRPr="00246806">
        <w:t>. Для того, чтобы это сделать, нужно выполнить корреляционный анализ данных. Коэффициенты корреляции рассчитываются по следующей формуле:</w:t>
      </w:r>
    </w:p>
    <w:p w14:paraId="46E0E004" w14:textId="77777777" w:rsidR="009059BB" w:rsidRPr="00246806" w:rsidRDefault="009059BB" w:rsidP="00EF07AB">
      <w:pPr>
        <w:pStyle w:val="a3"/>
      </w:pPr>
    </w:p>
    <w:p w14:paraId="791BF1C7" w14:textId="37B07451" w:rsidR="00EF132B" w:rsidRPr="00246806" w:rsidRDefault="001223E3" w:rsidP="00EF07A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xy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i=1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</m:sup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acc>
                    <m:accPr>
                      <m:chr m:val="̅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</m:acc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)(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acc>
                    <m:accPr>
                      <m:chr m:val="̅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y</m:t>
                      </m:r>
                    </m:e>
                  </m:acc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)</m:t>
                  </m:r>
                </m:e>
              </m:nary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radPr>
                <m:deg/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naryPr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N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-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</m:acc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e>
                  </m:nary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naryPr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N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-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y</m:t>
                              </m:r>
                            </m:e>
                          </m:acc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e>
                  </m:nary>
                </m:e>
              </m:rad>
            </m:den>
          </m:f>
          <m:r>
            <w:rPr>
              <w:rFonts w:ascii="Cambria Math" w:hAnsi="Cambria Math" w:cs="Times New Roman"/>
              <w:sz w:val="28"/>
              <w:szCs w:val="28"/>
            </w:rPr>
            <m:t>,</m:t>
          </m:r>
        </m:oMath>
      </m:oMathPara>
    </w:p>
    <w:p w14:paraId="3B44672D" w14:textId="77777777" w:rsidR="009059BB" w:rsidRDefault="009059BB" w:rsidP="00EF07AB">
      <w:pPr>
        <w:pStyle w:val="a3"/>
      </w:pPr>
    </w:p>
    <w:p w14:paraId="4D6E9C0E" w14:textId="3BFEDBD6" w:rsidR="00845D06" w:rsidRDefault="00EF132B" w:rsidP="00EF07AB">
      <w:pPr>
        <w:pStyle w:val="a3"/>
      </w:pPr>
      <w:r w:rsidRPr="00246806">
        <w:t xml:space="preserve">где </w:t>
      </w:r>
      <w:r w:rsidRPr="00246806">
        <w:rPr>
          <w:lang w:val="en-US"/>
        </w:rPr>
        <w:t>N</w:t>
      </w:r>
      <w:r w:rsidRPr="00246806">
        <w:t xml:space="preserve"> – число опытов в эксперименте (96 шт.),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</m:oMath>
      <w:r w:rsidRPr="00246806">
        <w:t xml:space="preserve"> – среднее значение факторного признака, а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y</m:t>
            </m:r>
          </m:e>
        </m:acc>
      </m:oMath>
      <w:r w:rsidRPr="00246806">
        <w:t xml:space="preserve"> – среднее значение выходного признака.</w:t>
      </w:r>
      <w:r w:rsidR="00A16721" w:rsidRPr="00246806">
        <w:t xml:space="preserve"> </w:t>
      </w:r>
      <w:r w:rsidR="00754EEF" w:rsidRPr="00246806">
        <w:t xml:space="preserve">Слабой считается значение, в которой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</w:rPr>
              <m:t>xy</m:t>
            </m:r>
          </m:sub>
        </m:sSub>
        <m:r>
          <w:rPr>
            <w:rFonts w:ascii="Cambria Math" w:hAnsi="Cambria Math"/>
          </w:rPr>
          <m:t>&lt;0,3</m:t>
        </m:r>
      </m:oMath>
      <w:r w:rsidR="00754EEF" w:rsidRPr="00246806">
        <w:t xml:space="preserve">, а сильной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</w:rPr>
              <m:t>xy</m:t>
            </m:r>
          </m:sub>
        </m:sSub>
        <m:r>
          <w:rPr>
            <w:rFonts w:ascii="Cambria Math" w:hAnsi="Cambria Math"/>
          </w:rPr>
          <m:t>&gt;0,7</m:t>
        </m:r>
      </m:oMath>
      <w:r w:rsidR="00754EEF" w:rsidRPr="00246806">
        <w:t>, в противном случае, предстает умеренная связь.</w:t>
      </w:r>
      <w:r w:rsidR="00C9767B" w:rsidRPr="00246806">
        <w:t xml:space="preserve"> </w:t>
      </w:r>
    </w:p>
    <w:p w14:paraId="098D334A" w14:textId="6F521639" w:rsidR="00845D06" w:rsidRPr="00845D06" w:rsidRDefault="00845D06" w:rsidP="00EF07AB">
      <w:pPr>
        <w:pStyle w:val="a3"/>
      </w:pPr>
      <w:r>
        <w:t xml:space="preserve">Далее, поскольку число факторов велико (всего рассматривается 10 факторов), </w:t>
      </w:r>
      <w:r w:rsidRPr="00845D06">
        <w:t xml:space="preserve">выполняется исключение слабых связей между факторами и выходной переменной. В дальнейшем </w:t>
      </w:r>
      <w:r>
        <w:t>выбираются</w:t>
      </w:r>
      <w:r w:rsidRPr="00845D06">
        <w:t xml:space="preserve"> только те факторы, для которых проверка по t-критерию Стьюдента показала</w:t>
      </w:r>
      <w:r>
        <w:t xml:space="preserve"> значимость, то есть расчётное значение статистики превышает табличное при заданном уровне значимости </w:t>
      </w:r>
      <w:bookmarkStart w:id="3" w:name="OLE_LINK3"/>
      <w:r>
        <w:rPr>
          <w:rStyle w:val="katex-mathml"/>
        </w:rPr>
        <w:t>α</w:t>
      </w:r>
      <w:bookmarkEnd w:id="3"/>
      <w:r w:rsidRPr="00845D06">
        <w:t>:</w:t>
      </w:r>
    </w:p>
    <w:p w14:paraId="0B363ACE" w14:textId="330F20A7" w:rsidR="00C9767B" w:rsidRPr="00845D06" w:rsidRDefault="001223E3" w:rsidP="00EF07AB">
      <w:pPr>
        <w:pStyle w:val="a3"/>
        <w:rPr>
          <w:i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  <w:lang w:val="en-US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расч</m:t>
              </m:r>
            </m:sub>
          </m:sSub>
          <m:r>
            <w:rPr>
              <w:rFonts w:ascii="Cambria Math" w:hAnsi="Cambria Math" w:cs="Times New Roman"/>
              <w:szCs w:val="28"/>
            </w:rPr>
            <m:t>&gt;</m:t>
          </m:r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8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Cs w:val="28"/>
                    </w:rPr>
                    <m:t>табл</m:t>
                  </m:r>
                </m:sub>
              </m:sSub>
            </m:e>
          </m:d>
          <m:r>
            <w:rPr>
              <w:rFonts w:ascii="Cambria Math" w:hAnsi="Cambria Math"/>
              <w:szCs w:val="28"/>
            </w:rPr>
            <m:t>,</m:t>
          </m:r>
        </m:oMath>
      </m:oMathPara>
    </w:p>
    <w:p w14:paraId="3FA934AA" w14:textId="2EA781E5" w:rsidR="00EF132B" w:rsidRPr="00246806" w:rsidRDefault="00C25777" w:rsidP="00EF07AB">
      <w:pPr>
        <w:pStyle w:val="a3"/>
      </w:pPr>
      <w:r w:rsidRPr="00246806">
        <w:t>г</w:t>
      </w:r>
      <w:r w:rsidR="006C3720" w:rsidRPr="00246806">
        <w:t>де</w:t>
      </w:r>
      <w:r w:rsidRPr="00246806">
        <w:t xml:space="preserve"> </w:t>
      </w:r>
      <m:oMath>
        <m:r>
          <m:rPr>
            <m:sty m:val="p"/>
          </m:rPr>
          <w:rPr>
            <w:rStyle w:val="katex-mathml"/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 w:cs="Times New Roman"/>
          </w:rPr>
          <m:t>=</m:t>
        </m:r>
      </m:oMath>
      <w:r w:rsidRPr="00246806">
        <w:rPr>
          <w:rFonts w:eastAsiaTheme="minorEastAsia"/>
        </w:rPr>
        <w:t xml:space="preserve"> 0,01, следовательно</w:t>
      </w:r>
      <w:r w:rsidR="006C3720" w:rsidRPr="00246806">
        <w:t xml:space="preserve"> </w:t>
      </w:r>
      <m:oMath>
        <m:r>
          <m:rPr>
            <m:sty m:val="p"/>
          </m:rPr>
          <w:rPr>
            <w:rFonts w:ascii="Cambria Math" w:hAnsi="Cambria Math"/>
          </w:rPr>
          <m:t xml:space="preserve"> </m:t>
        </m:r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8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szCs w:val="28"/>
                  </w:rPr>
                  <m:t>табл</m:t>
                </m:r>
              </m:sub>
            </m:sSub>
          </m:e>
        </m:d>
        <m:r>
          <w:rPr>
            <w:rFonts w:ascii="Cambria Math" w:hAnsi="Cambria Math" w:cs="Times New Roman"/>
            <w:szCs w:val="28"/>
          </w:rPr>
          <m:t>=2,63</m:t>
        </m:r>
      </m:oMath>
      <w:r w:rsidR="006C3720" w:rsidRPr="00246806">
        <w:t xml:space="preserve">. Получившийся </w:t>
      </w:r>
      <w:r w:rsidR="00EF132B" w:rsidRPr="00246806">
        <w:t xml:space="preserve">результат продемонстрирован в таблице </w:t>
      </w:r>
      <w:r w:rsidR="00A851C7" w:rsidRPr="005673E5">
        <w:t>3</w:t>
      </w:r>
      <w:r w:rsidR="006C3720" w:rsidRPr="00246806">
        <w:t>.</w:t>
      </w:r>
      <w:r w:rsidR="0010182D" w:rsidRPr="00246806">
        <w:t xml:space="preserve"> </w:t>
      </w:r>
      <w:r w:rsidR="006D497B" w:rsidRPr="00246806">
        <w:t xml:space="preserve">В подтверждении приводится рисунок </w:t>
      </w:r>
      <w:r w:rsidR="0040481D">
        <w:t>4</w:t>
      </w:r>
      <w:r w:rsidR="006D497B" w:rsidRPr="00246806">
        <w:t>, где в</w:t>
      </w:r>
      <w:r w:rsidR="0010182D" w:rsidRPr="00246806">
        <w:t xml:space="preserve">идно, что </w:t>
      </w:r>
      <w:r w:rsidR="000427A4" w:rsidRPr="00246806">
        <w:t xml:space="preserve">незначительными факторами оказались яркость, погода и время суток. </w:t>
      </w:r>
    </w:p>
    <w:p w14:paraId="123AE51C" w14:textId="54A633B8" w:rsidR="006C3720" w:rsidRPr="00246806" w:rsidRDefault="006C3720" w:rsidP="00EF07AB">
      <w:pPr>
        <w:pStyle w:val="a3"/>
        <w:jc w:val="right"/>
      </w:pPr>
      <w:r w:rsidRPr="00246806">
        <w:t xml:space="preserve">Таблица </w:t>
      </w:r>
      <w:r w:rsidR="00A851C7" w:rsidRPr="00A851C7">
        <w:t>3</w:t>
      </w:r>
      <w:r w:rsidRPr="00246806">
        <w:t xml:space="preserve"> – Расчет всех факторов по </w:t>
      </w:r>
      <w:r w:rsidRPr="00246806">
        <w:rPr>
          <w:lang w:val="en-US"/>
        </w:rPr>
        <w:t>t</w:t>
      </w:r>
      <w:r w:rsidRPr="00246806">
        <w:t>-тесту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55"/>
        <w:gridCol w:w="1417"/>
        <w:gridCol w:w="992"/>
        <w:gridCol w:w="5387"/>
      </w:tblGrid>
      <w:tr w:rsidR="00246806" w:rsidRPr="00246806" w14:paraId="07FAE75A" w14:textId="7B926609" w:rsidTr="002B7C73">
        <w:trPr>
          <w:trHeight w:val="359"/>
        </w:trPr>
        <w:tc>
          <w:tcPr>
            <w:tcW w:w="1555" w:type="dxa"/>
            <w:shd w:val="clear" w:color="auto" w:fill="FFFFFF" w:themeFill="background1"/>
          </w:tcPr>
          <w:p w14:paraId="1A440C01" w14:textId="6AF4DE9B" w:rsidR="0010182D" w:rsidRPr="002B7C73" w:rsidRDefault="0010182D" w:rsidP="00F83E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2B7C7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Фактор</w:t>
            </w:r>
          </w:p>
        </w:tc>
        <w:tc>
          <w:tcPr>
            <w:tcW w:w="1417" w:type="dxa"/>
            <w:shd w:val="clear" w:color="auto" w:fill="FFFFFF" w:themeFill="background1"/>
            <w:noWrap/>
            <w:vAlign w:val="bottom"/>
            <w:hideMark/>
          </w:tcPr>
          <w:p w14:paraId="6CF5C714" w14:textId="39C4207E" w:rsidR="0010182D" w:rsidRPr="002B7C73" w:rsidRDefault="0010182D" w:rsidP="00F83E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B7C7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 xml:space="preserve">Связь </w:t>
            </w:r>
            <w:r w:rsidRPr="002B7C7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 w:eastAsia="ru-RU"/>
              </w:rPr>
              <w:t>r</w:t>
            </w:r>
            <w:r w:rsidRPr="002B7C7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(</w:t>
            </w:r>
            <w:proofErr w:type="gramStart"/>
            <w:r w:rsidRPr="002B7C7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x</w:t>
            </w:r>
            <w:r w:rsidRPr="002B7C7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vertAlign w:val="subscript"/>
                <w:lang w:val="en-US" w:eastAsia="ru-RU"/>
              </w:rPr>
              <w:t>n</w:t>
            </w:r>
            <w:r w:rsidRPr="002B7C7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,y</w:t>
            </w:r>
            <w:proofErr w:type="gramEnd"/>
            <w:r w:rsidR="00F326CB" w:rsidRPr="002B7C7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vertAlign w:val="subscript"/>
                <w:lang w:val="en-US" w:eastAsia="ru-RU"/>
              </w:rPr>
              <w:t>1</w:t>
            </w:r>
            <w:r w:rsidRPr="002B7C7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992" w:type="dxa"/>
            <w:shd w:val="clear" w:color="auto" w:fill="FFFFFF" w:themeFill="background1"/>
            <w:noWrap/>
            <w:vAlign w:val="bottom"/>
            <w:hideMark/>
          </w:tcPr>
          <w:p w14:paraId="7B26AC56" w14:textId="41038C67" w:rsidR="0010182D" w:rsidRPr="002B7C73" w:rsidRDefault="0010182D" w:rsidP="00F83EE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ru-RU"/>
              </w:rPr>
            </w:pPr>
            <w:r w:rsidRPr="002B7C7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t расчет</w:t>
            </w:r>
          </w:p>
        </w:tc>
        <w:tc>
          <w:tcPr>
            <w:tcW w:w="5387" w:type="dxa"/>
            <w:shd w:val="clear" w:color="auto" w:fill="FFFFFF" w:themeFill="background1"/>
          </w:tcPr>
          <w:p w14:paraId="3A616A2C" w14:textId="439A10A9" w:rsidR="0010182D" w:rsidRPr="002B7C73" w:rsidRDefault="0010182D" w:rsidP="00F83E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2B7C7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Вывод</w:t>
            </w:r>
          </w:p>
        </w:tc>
      </w:tr>
      <w:tr w:rsidR="00246806" w:rsidRPr="00246806" w14:paraId="2821589F" w14:textId="4632DA0C" w:rsidTr="002B7C73">
        <w:trPr>
          <w:trHeight w:val="359"/>
        </w:trPr>
        <w:tc>
          <w:tcPr>
            <w:tcW w:w="1555" w:type="dxa"/>
            <w:shd w:val="clear" w:color="auto" w:fill="FFFFFF" w:themeFill="background1"/>
          </w:tcPr>
          <w:p w14:paraId="29319571" w14:textId="01F9BBDB" w:rsidR="0010182D" w:rsidRPr="002B7C73" w:rsidRDefault="002B7C73" w:rsidP="00F83EEC">
            <w:pPr>
              <w:pStyle w:val="a3"/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  <w:lang w:eastAsia="ru-RU"/>
              </w:rPr>
            </w:pPr>
            <w:r w:rsidRPr="007E2D12">
              <w:rPr>
                <w:rFonts w:cs="Times New Roman"/>
                <w:b/>
                <w:bCs/>
                <w:color w:val="000000"/>
                <w:sz w:val="16"/>
                <w:szCs w:val="16"/>
              </w:rPr>
              <w:t>Ширина (</w:t>
            </w:r>
            <w:proofErr w:type="spellStart"/>
            <w:r w:rsidRPr="007E2D12">
              <w:rPr>
                <w:rFonts w:cs="Times New Roman"/>
                <w:b/>
                <w:bCs/>
                <w:color w:val="000000"/>
                <w:sz w:val="16"/>
                <w:szCs w:val="16"/>
              </w:rPr>
              <w:t>px</w:t>
            </w:r>
            <w:proofErr w:type="spellEnd"/>
            <w:r w:rsidRPr="007E2D12">
              <w:rPr>
                <w:rFonts w:cs="Times New Roman"/>
                <w:b/>
                <w:bCs/>
                <w:color w:val="000000"/>
                <w:sz w:val="16"/>
                <w:szCs w:val="16"/>
              </w:rPr>
              <w:t>)</w:t>
            </w:r>
            <w:r>
              <w:rPr>
                <w:rFonts w:cs="Times New Roman"/>
                <w:b/>
                <w:bCs/>
                <w:color w:val="000000"/>
                <w:sz w:val="16"/>
                <w:szCs w:val="16"/>
              </w:rPr>
              <w:t xml:space="preserve"> </w:t>
            </w:r>
            <w:r w:rsidR="0010182D" w:rsidRPr="002B7C73">
              <w:rPr>
                <w:rFonts w:eastAsia="Times New Roman" w:cs="Times New Roman"/>
                <w:b/>
                <w:bCs/>
                <w:sz w:val="20"/>
                <w:szCs w:val="20"/>
                <w:lang w:eastAsia="ru-RU"/>
              </w:rPr>
              <w:t>x</w:t>
            </w:r>
            <w:r w:rsidR="0010182D" w:rsidRPr="002B7C73">
              <w:rPr>
                <w:rFonts w:eastAsia="Times New Roman" w:cs="Times New Roman"/>
                <w:b/>
                <w:bCs/>
                <w:sz w:val="20"/>
                <w:szCs w:val="20"/>
                <w:vertAlign w:val="subscript"/>
                <w:lang w:eastAsia="ru-RU"/>
              </w:rPr>
              <w:t>1</w:t>
            </w:r>
          </w:p>
        </w:tc>
        <w:tc>
          <w:tcPr>
            <w:tcW w:w="1417" w:type="dxa"/>
            <w:shd w:val="clear" w:color="auto" w:fill="FFFFFF" w:themeFill="background1"/>
            <w:noWrap/>
            <w:vAlign w:val="bottom"/>
            <w:hideMark/>
          </w:tcPr>
          <w:p w14:paraId="2E754D5A" w14:textId="3F8D4234" w:rsidR="0010182D" w:rsidRPr="002B7C73" w:rsidRDefault="0010182D" w:rsidP="00F83EEC">
            <w:pPr>
              <w:pStyle w:val="a3"/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  <w:lang w:eastAsia="ru-RU"/>
              </w:rPr>
            </w:pPr>
            <w:r w:rsidRPr="002B7C73">
              <w:rPr>
                <w:rFonts w:cs="Times New Roman"/>
                <w:sz w:val="20"/>
                <w:szCs w:val="20"/>
                <w:lang w:eastAsia="ru-RU"/>
              </w:rPr>
              <w:t>0,57753</w:t>
            </w:r>
          </w:p>
        </w:tc>
        <w:tc>
          <w:tcPr>
            <w:tcW w:w="992" w:type="dxa"/>
            <w:shd w:val="clear" w:color="auto" w:fill="FFFFFF" w:themeFill="background1"/>
            <w:noWrap/>
            <w:vAlign w:val="bottom"/>
            <w:hideMark/>
          </w:tcPr>
          <w:p w14:paraId="574756D4" w14:textId="7C69D434" w:rsidR="0010182D" w:rsidRPr="002B7C73" w:rsidRDefault="0010182D" w:rsidP="00F83EEC">
            <w:pPr>
              <w:pStyle w:val="a3"/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  <w:lang w:eastAsia="ru-RU"/>
              </w:rPr>
            </w:pPr>
            <w:r w:rsidRPr="002B7C73">
              <w:rPr>
                <w:rFonts w:cs="Times New Roman"/>
                <w:sz w:val="20"/>
                <w:szCs w:val="20"/>
                <w:lang w:eastAsia="ru-RU"/>
              </w:rPr>
              <w:t>6,86</w:t>
            </w:r>
          </w:p>
        </w:tc>
        <w:tc>
          <w:tcPr>
            <w:tcW w:w="5387" w:type="dxa"/>
            <w:shd w:val="clear" w:color="auto" w:fill="FFFFFF" w:themeFill="background1"/>
          </w:tcPr>
          <w:p w14:paraId="27E3E3D0" w14:textId="0DFC0D2D" w:rsidR="0010182D" w:rsidRPr="005910A0" w:rsidRDefault="001223E3" w:rsidP="00F83EEC">
            <w:pPr>
              <w:pStyle w:val="a3"/>
              <w:spacing w:line="240" w:lineRule="auto"/>
              <w:ind w:firstLine="0"/>
              <w:jc w:val="center"/>
              <w:rPr>
                <w:i/>
                <w:sz w:val="20"/>
                <w:szCs w:val="20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расч</m:t>
                  </m:r>
                </m:sub>
              </m:sSub>
              <m:r>
                <w:rPr>
                  <w:rFonts w:ascii="Cambria Math" w:hAnsi="Cambria Math" w:cs="Times New Roman"/>
                  <w:sz w:val="20"/>
                  <w:szCs w:val="20"/>
                </w:rPr>
                <m:t>&gt;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табл</m:t>
                      </m:r>
                    </m:sub>
                  </m:sSub>
                </m:e>
              </m:d>
            </m:oMath>
            <w:r w:rsidR="0010182D" w:rsidRPr="005910A0">
              <w:rPr>
                <w:rFonts w:cs="Times New Roman"/>
                <w:sz w:val="20"/>
                <w:szCs w:val="20"/>
                <w:lang w:eastAsia="ru-RU"/>
              </w:rPr>
              <w:t>, след. R (</w:t>
            </w:r>
            <w:r w:rsidR="005910A0" w:rsidRPr="005910A0">
              <w:rPr>
                <w:rFonts w:eastAsia="Times New Roman" w:cs="Times New Roman"/>
                <w:sz w:val="20"/>
                <w:szCs w:val="20"/>
                <w:lang w:eastAsia="ru-RU"/>
              </w:rPr>
              <w:t>x</w:t>
            </w:r>
            <w:r w:rsidR="005910A0" w:rsidRPr="005910A0">
              <w:rPr>
                <w:rFonts w:eastAsia="Times New Roman" w:cs="Times New Roman"/>
                <w:sz w:val="20"/>
                <w:szCs w:val="20"/>
                <w:vertAlign w:val="subscript"/>
                <w:lang w:eastAsia="ru-RU"/>
              </w:rPr>
              <w:t>1</w:t>
            </w:r>
            <w:r w:rsidR="0010182D" w:rsidRPr="005910A0">
              <w:rPr>
                <w:rFonts w:cs="Times New Roman"/>
                <w:sz w:val="20"/>
                <w:szCs w:val="20"/>
                <w:lang w:eastAsia="ru-RU"/>
              </w:rPr>
              <w:t xml:space="preserve">, </w:t>
            </w:r>
            <w:bookmarkStart w:id="4" w:name="OLE_LINK5"/>
            <w:r w:rsidR="0010182D" w:rsidRPr="005910A0">
              <w:rPr>
                <w:rFonts w:cs="Times New Roman"/>
                <w:sz w:val="20"/>
                <w:szCs w:val="20"/>
                <w:lang w:eastAsia="ru-RU"/>
              </w:rPr>
              <w:t>y</w:t>
            </w:r>
            <w:r w:rsidR="00F326CB" w:rsidRPr="005910A0">
              <w:rPr>
                <w:rFonts w:cs="Times New Roman"/>
                <w:sz w:val="20"/>
                <w:szCs w:val="20"/>
                <w:vertAlign w:val="subscript"/>
                <w:lang w:eastAsia="ru-RU"/>
              </w:rPr>
              <w:t>1</w:t>
            </w:r>
            <w:bookmarkEnd w:id="4"/>
            <w:r w:rsidR="0010182D" w:rsidRPr="005910A0">
              <w:rPr>
                <w:rFonts w:cs="Times New Roman"/>
                <w:sz w:val="20"/>
                <w:szCs w:val="20"/>
                <w:lang w:eastAsia="ru-RU"/>
              </w:rPr>
              <w:t>) значимый</w:t>
            </w:r>
          </w:p>
        </w:tc>
      </w:tr>
      <w:tr w:rsidR="00246806" w:rsidRPr="00246806" w14:paraId="2D0F4187" w14:textId="6CA77A27" w:rsidTr="002B7C73">
        <w:trPr>
          <w:trHeight w:val="371"/>
        </w:trPr>
        <w:tc>
          <w:tcPr>
            <w:tcW w:w="1555" w:type="dxa"/>
            <w:shd w:val="clear" w:color="auto" w:fill="FFFFFF" w:themeFill="background1"/>
          </w:tcPr>
          <w:p w14:paraId="7A63F241" w14:textId="3A10411F" w:rsidR="0010182D" w:rsidRPr="002B7C73" w:rsidRDefault="002B7C73" w:rsidP="00F83EEC">
            <w:pPr>
              <w:pStyle w:val="a3"/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  <w:lang w:eastAsia="ru-RU"/>
              </w:rPr>
            </w:pPr>
            <w:r w:rsidRPr="007E2D12">
              <w:rPr>
                <w:rFonts w:cs="Times New Roman"/>
                <w:b/>
                <w:bCs/>
                <w:color w:val="000000"/>
                <w:sz w:val="16"/>
                <w:szCs w:val="16"/>
              </w:rPr>
              <w:t>Высота (</w:t>
            </w:r>
            <w:proofErr w:type="spellStart"/>
            <w:r w:rsidRPr="007E2D12">
              <w:rPr>
                <w:rFonts w:cs="Times New Roman"/>
                <w:b/>
                <w:bCs/>
                <w:color w:val="000000"/>
                <w:sz w:val="16"/>
                <w:szCs w:val="16"/>
              </w:rPr>
              <w:t>px</w:t>
            </w:r>
            <w:proofErr w:type="spellEnd"/>
            <w:r w:rsidRPr="007E2D12">
              <w:rPr>
                <w:rFonts w:cs="Times New Roman"/>
                <w:b/>
                <w:bCs/>
                <w:color w:val="000000"/>
                <w:sz w:val="16"/>
                <w:szCs w:val="16"/>
              </w:rPr>
              <w:t>)</w:t>
            </w:r>
            <w:r>
              <w:rPr>
                <w:rFonts w:cs="Times New Roman"/>
                <w:b/>
                <w:bCs/>
                <w:color w:val="000000"/>
                <w:sz w:val="16"/>
                <w:szCs w:val="16"/>
              </w:rPr>
              <w:t xml:space="preserve"> </w:t>
            </w:r>
            <w:r w:rsidR="0010182D" w:rsidRPr="002B7C73">
              <w:rPr>
                <w:rFonts w:eastAsia="Times New Roman" w:cs="Times New Roman"/>
                <w:b/>
                <w:bCs/>
                <w:sz w:val="20"/>
                <w:szCs w:val="20"/>
                <w:lang w:eastAsia="ru-RU"/>
              </w:rPr>
              <w:t>x</w:t>
            </w:r>
            <w:r w:rsidR="0010182D" w:rsidRPr="002B7C73">
              <w:rPr>
                <w:rFonts w:eastAsia="Times New Roman" w:cs="Times New Roman"/>
                <w:b/>
                <w:bCs/>
                <w:sz w:val="20"/>
                <w:szCs w:val="20"/>
                <w:vertAlign w:val="subscript"/>
                <w:lang w:eastAsia="ru-RU"/>
              </w:rPr>
              <w:t>2</w:t>
            </w:r>
          </w:p>
        </w:tc>
        <w:tc>
          <w:tcPr>
            <w:tcW w:w="1417" w:type="dxa"/>
            <w:shd w:val="clear" w:color="auto" w:fill="FFFFFF" w:themeFill="background1"/>
            <w:noWrap/>
            <w:vAlign w:val="bottom"/>
            <w:hideMark/>
          </w:tcPr>
          <w:p w14:paraId="2F1D2FB5" w14:textId="6E3ECDA4" w:rsidR="0010182D" w:rsidRPr="002B7C73" w:rsidRDefault="0010182D" w:rsidP="00F83EEC">
            <w:pPr>
              <w:pStyle w:val="a3"/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  <w:lang w:eastAsia="ru-RU"/>
              </w:rPr>
            </w:pPr>
            <w:r w:rsidRPr="002B7C73">
              <w:rPr>
                <w:rFonts w:cs="Times New Roman"/>
                <w:sz w:val="20"/>
                <w:szCs w:val="20"/>
                <w:lang w:eastAsia="ru-RU"/>
              </w:rPr>
              <w:t>-0,55278</w:t>
            </w:r>
          </w:p>
        </w:tc>
        <w:tc>
          <w:tcPr>
            <w:tcW w:w="992" w:type="dxa"/>
            <w:shd w:val="clear" w:color="auto" w:fill="FFFFFF" w:themeFill="background1"/>
            <w:noWrap/>
            <w:vAlign w:val="bottom"/>
            <w:hideMark/>
          </w:tcPr>
          <w:p w14:paraId="57A1C1C8" w14:textId="02FEB82B" w:rsidR="0010182D" w:rsidRPr="002B7C73" w:rsidRDefault="0010182D" w:rsidP="00F83EEC">
            <w:pPr>
              <w:pStyle w:val="a3"/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  <w:lang w:eastAsia="ru-RU"/>
              </w:rPr>
            </w:pPr>
            <w:r w:rsidRPr="002B7C73">
              <w:rPr>
                <w:rFonts w:cs="Times New Roman"/>
                <w:sz w:val="20"/>
                <w:szCs w:val="20"/>
                <w:lang w:eastAsia="ru-RU"/>
              </w:rPr>
              <w:t>6,43</w:t>
            </w:r>
          </w:p>
        </w:tc>
        <w:tc>
          <w:tcPr>
            <w:tcW w:w="5387" w:type="dxa"/>
            <w:shd w:val="clear" w:color="auto" w:fill="FFFFFF" w:themeFill="background1"/>
          </w:tcPr>
          <w:p w14:paraId="700610F8" w14:textId="0D1A7A99" w:rsidR="0010182D" w:rsidRPr="005910A0" w:rsidRDefault="001223E3" w:rsidP="00F83EEC">
            <w:pPr>
              <w:pStyle w:val="a3"/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  <w:lang w:eastAsia="ru-RU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расч</m:t>
                  </m:r>
                </m:sub>
              </m:sSub>
              <m:r>
                <w:rPr>
                  <w:rFonts w:ascii="Cambria Math" w:hAnsi="Cambria Math" w:cs="Times New Roman"/>
                  <w:sz w:val="20"/>
                  <w:szCs w:val="20"/>
                </w:rPr>
                <m:t>&gt;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табл</m:t>
                      </m:r>
                    </m:sub>
                  </m:sSub>
                </m:e>
              </m:d>
            </m:oMath>
            <w:r w:rsidR="0010182D" w:rsidRPr="005910A0">
              <w:rPr>
                <w:rFonts w:cs="Times New Roman"/>
                <w:sz w:val="20"/>
                <w:szCs w:val="20"/>
                <w:lang w:eastAsia="ru-RU"/>
              </w:rPr>
              <w:t>, след. R (</w:t>
            </w:r>
            <w:r w:rsidR="005910A0" w:rsidRPr="005910A0">
              <w:rPr>
                <w:rFonts w:eastAsia="Times New Roman" w:cs="Times New Roman"/>
                <w:sz w:val="20"/>
                <w:szCs w:val="20"/>
                <w:lang w:eastAsia="ru-RU"/>
              </w:rPr>
              <w:t>x</w:t>
            </w:r>
            <w:r w:rsidR="005910A0" w:rsidRPr="005910A0">
              <w:rPr>
                <w:rFonts w:eastAsia="Times New Roman" w:cs="Times New Roman"/>
                <w:sz w:val="20"/>
                <w:szCs w:val="20"/>
                <w:vertAlign w:val="subscript"/>
                <w:lang w:eastAsia="ru-RU"/>
              </w:rPr>
              <w:t>2</w:t>
            </w:r>
            <w:r w:rsidR="0010182D" w:rsidRPr="005910A0">
              <w:rPr>
                <w:rFonts w:cs="Times New Roman"/>
                <w:sz w:val="20"/>
                <w:szCs w:val="20"/>
                <w:lang w:eastAsia="ru-RU"/>
              </w:rPr>
              <w:t xml:space="preserve">, </w:t>
            </w:r>
            <w:r w:rsidR="00F326CB" w:rsidRPr="005910A0">
              <w:rPr>
                <w:rFonts w:cs="Times New Roman"/>
                <w:sz w:val="20"/>
                <w:szCs w:val="20"/>
                <w:lang w:eastAsia="ru-RU"/>
              </w:rPr>
              <w:t>y</w:t>
            </w:r>
            <w:r w:rsidR="00F326CB" w:rsidRPr="005910A0">
              <w:rPr>
                <w:rFonts w:cs="Times New Roman"/>
                <w:sz w:val="20"/>
                <w:szCs w:val="20"/>
                <w:vertAlign w:val="subscript"/>
                <w:lang w:eastAsia="ru-RU"/>
              </w:rPr>
              <w:t>1</w:t>
            </w:r>
            <w:r w:rsidR="0010182D" w:rsidRPr="005910A0">
              <w:rPr>
                <w:rFonts w:cs="Times New Roman"/>
                <w:sz w:val="20"/>
                <w:szCs w:val="20"/>
                <w:lang w:eastAsia="ru-RU"/>
              </w:rPr>
              <w:t>) значимый</w:t>
            </w:r>
          </w:p>
        </w:tc>
      </w:tr>
      <w:tr w:rsidR="00246806" w:rsidRPr="00246806" w14:paraId="69C1BD19" w14:textId="33C5DC07" w:rsidTr="002B7C73">
        <w:trPr>
          <w:trHeight w:val="371"/>
        </w:trPr>
        <w:tc>
          <w:tcPr>
            <w:tcW w:w="1555" w:type="dxa"/>
            <w:shd w:val="clear" w:color="auto" w:fill="FFFFFF" w:themeFill="background1"/>
          </w:tcPr>
          <w:p w14:paraId="3FAEB08E" w14:textId="576CCCBC" w:rsidR="0010182D" w:rsidRPr="002B7C73" w:rsidRDefault="002B7C73" w:rsidP="00F83EEC">
            <w:pPr>
              <w:pStyle w:val="a3"/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  <w:lang w:val="en-US" w:eastAsia="ru-RU"/>
              </w:rPr>
            </w:pPr>
            <w:r w:rsidRPr="007E2D12">
              <w:rPr>
                <w:rFonts w:cs="Times New Roman"/>
                <w:b/>
                <w:bCs/>
                <w:color w:val="000000"/>
                <w:sz w:val="16"/>
                <w:szCs w:val="16"/>
              </w:rPr>
              <w:t>Ширина (%)</w:t>
            </w:r>
            <w:r>
              <w:rPr>
                <w:rFonts w:cs="Times New Roman"/>
                <w:b/>
                <w:bCs/>
                <w:color w:val="000000"/>
                <w:sz w:val="16"/>
                <w:szCs w:val="16"/>
              </w:rPr>
              <w:t xml:space="preserve"> </w:t>
            </w:r>
            <w:r w:rsidR="009059BB" w:rsidRPr="002B7C73">
              <w:rPr>
                <w:rFonts w:eastAsia="Times New Roman" w:cs="Times New Roman"/>
                <w:b/>
                <w:bCs/>
                <w:sz w:val="20"/>
                <w:szCs w:val="20"/>
                <w:lang w:val="en-US" w:eastAsia="ru-RU"/>
              </w:rPr>
              <w:t>u</w:t>
            </w:r>
            <w:r w:rsidR="009059BB" w:rsidRPr="002B7C73">
              <w:rPr>
                <w:rFonts w:eastAsia="Times New Roman" w:cs="Times New Roman"/>
                <w:b/>
                <w:bCs/>
                <w:sz w:val="20"/>
                <w:szCs w:val="20"/>
                <w:vertAlign w:val="subscript"/>
                <w:lang w:val="en-US" w:eastAsia="ru-RU"/>
              </w:rPr>
              <w:t>1</w:t>
            </w:r>
          </w:p>
        </w:tc>
        <w:tc>
          <w:tcPr>
            <w:tcW w:w="1417" w:type="dxa"/>
            <w:shd w:val="clear" w:color="auto" w:fill="FFFFFF" w:themeFill="background1"/>
            <w:noWrap/>
            <w:vAlign w:val="bottom"/>
            <w:hideMark/>
          </w:tcPr>
          <w:p w14:paraId="2A09C763" w14:textId="6751942F" w:rsidR="0010182D" w:rsidRPr="002B7C73" w:rsidRDefault="0010182D" w:rsidP="00F83EEC">
            <w:pPr>
              <w:pStyle w:val="a3"/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  <w:lang w:eastAsia="ru-RU"/>
              </w:rPr>
            </w:pPr>
            <w:r w:rsidRPr="002B7C73">
              <w:rPr>
                <w:rFonts w:cs="Times New Roman"/>
                <w:sz w:val="20"/>
                <w:szCs w:val="20"/>
                <w:lang w:eastAsia="ru-RU"/>
              </w:rPr>
              <w:t>-0,5776</w:t>
            </w:r>
          </w:p>
        </w:tc>
        <w:tc>
          <w:tcPr>
            <w:tcW w:w="992" w:type="dxa"/>
            <w:shd w:val="clear" w:color="auto" w:fill="FFFFFF" w:themeFill="background1"/>
            <w:noWrap/>
            <w:vAlign w:val="bottom"/>
            <w:hideMark/>
          </w:tcPr>
          <w:p w14:paraId="7286DC0C" w14:textId="00EC050B" w:rsidR="0010182D" w:rsidRPr="002B7C73" w:rsidRDefault="0010182D" w:rsidP="00F83EEC">
            <w:pPr>
              <w:pStyle w:val="a3"/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  <w:lang w:eastAsia="ru-RU"/>
              </w:rPr>
            </w:pPr>
            <w:r w:rsidRPr="002B7C73">
              <w:rPr>
                <w:rFonts w:cs="Times New Roman"/>
                <w:sz w:val="20"/>
                <w:szCs w:val="20"/>
                <w:lang w:eastAsia="ru-RU"/>
              </w:rPr>
              <w:t>6,86</w:t>
            </w:r>
          </w:p>
        </w:tc>
        <w:tc>
          <w:tcPr>
            <w:tcW w:w="5387" w:type="dxa"/>
            <w:shd w:val="clear" w:color="auto" w:fill="FFFFFF" w:themeFill="background1"/>
          </w:tcPr>
          <w:p w14:paraId="4896BB9B" w14:textId="40C92CBA" w:rsidR="0010182D" w:rsidRPr="005910A0" w:rsidRDefault="001223E3" w:rsidP="00F83EEC">
            <w:pPr>
              <w:pStyle w:val="a3"/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  <w:lang w:eastAsia="ru-RU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расч</m:t>
                  </m:r>
                </m:sub>
              </m:sSub>
              <m:r>
                <w:rPr>
                  <w:rFonts w:ascii="Cambria Math" w:hAnsi="Cambria Math" w:cs="Times New Roman"/>
                  <w:sz w:val="20"/>
                  <w:szCs w:val="20"/>
                </w:rPr>
                <m:t>&gt;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табл</m:t>
                      </m:r>
                    </m:sub>
                  </m:sSub>
                </m:e>
              </m:d>
            </m:oMath>
            <w:r w:rsidR="0010182D" w:rsidRPr="005910A0">
              <w:rPr>
                <w:rFonts w:cs="Times New Roman"/>
                <w:sz w:val="20"/>
                <w:szCs w:val="20"/>
                <w:lang w:eastAsia="ru-RU"/>
              </w:rPr>
              <w:t>, след. R (</w:t>
            </w:r>
            <w:r w:rsidR="005910A0" w:rsidRPr="005910A0">
              <w:rPr>
                <w:rFonts w:eastAsia="Times New Roman" w:cs="Times New Roman"/>
                <w:sz w:val="20"/>
                <w:szCs w:val="20"/>
                <w:lang w:val="en-US" w:eastAsia="ru-RU"/>
              </w:rPr>
              <w:t>u</w:t>
            </w:r>
            <w:r w:rsidR="005910A0" w:rsidRPr="005910A0">
              <w:rPr>
                <w:rFonts w:eastAsia="Times New Roman" w:cs="Times New Roman"/>
                <w:sz w:val="20"/>
                <w:szCs w:val="20"/>
                <w:vertAlign w:val="subscript"/>
                <w:lang w:eastAsia="ru-RU"/>
              </w:rPr>
              <w:t>1</w:t>
            </w:r>
            <w:r w:rsidR="0010182D" w:rsidRPr="005910A0">
              <w:rPr>
                <w:rFonts w:cs="Times New Roman"/>
                <w:sz w:val="20"/>
                <w:szCs w:val="20"/>
                <w:lang w:eastAsia="ru-RU"/>
              </w:rPr>
              <w:t xml:space="preserve">, </w:t>
            </w:r>
            <w:r w:rsidR="00F326CB" w:rsidRPr="005910A0">
              <w:rPr>
                <w:rFonts w:cs="Times New Roman"/>
                <w:sz w:val="20"/>
                <w:szCs w:val="20"/>
                <w:lang w:eastAsia="ru-RU"/>
              </w:rPr>
              <w:t>y</w:t>
            </w:r>
            <w:r w:rsidR="00F326CB" w:rsidRPr="005910A0">
              <w:rPr>
                <w:rFonts w:cs="Times New Roman"/>
                <w:sz w:val="20"/>
                <w:szCs w:val="20"/>
                <w:vertAlign w:val="subscript"/>
                <w:lang w:eastAsia="ru-RU"/>
              </w:rPr>
              <w:t>1</w:t>
            </w:r>
            <w:r w:rsidR="0010182D" w:rsidRPr="005910A0">
              <w:rPr>
                <w:rFonts w:cs="Times New Roman"/>
                <w:sz w:val="20"/>
                <w:szCs w:val="20"/>
                <w:lang w:eastAsia="ru-RU"/>
              </w:rPr>
              <w:t>) значимый</w:t>
            </w:r>
          </w:p>
        </w:tc>
      </w:tr>
      <w:tr w:rsidR="00246806" w:rsidRPr="00246806" w14:paraId="4931FD3A" w14:textId="59A7F296" w:rsidTr="002B7C73">
        <w:trPr>
          <w:trHeight w:val="371"/>
        </w:trPr>
        <w:tc>
          <w:tcPr>
            <w:tcW w:w="1555" w:type="dxa"/>
            <w:shd w:val="clear" w:color="auto" w:fill="FFFFFF" w:themeFill="background1"/>
          </w:tcPr>
          <w:p w14:paraId="51501F73" w14:textId="165A9380" w:rsidR="0010182D" w:rsidRPr="002B7C73" w:rsidRDefault="002B7C73" w:rsidP="00F83EEC">
            <w:pPr>
              <w:pStyle w:val="a3"/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  <w:lang w:eastAsia="ru-RU"/>
              </w:rPr>
            </w:pPr>
            <w:r w:rsidRPr="007E2D12">
              <w:rPr>
                <w:rFonts w:cs="Times New Roman"/>
                <w:b/>
                <w:bCs/>
                <w:color w:val="000000"/>
                <w:sz w:val="16"/>
                <w:szCs w:val="16"/>
              </w:rPr>
              <w:t>Высота (%</w:t>
            </w:r>
            <w:r>
              <w:rPr>
                <w:rFonts w:cs="Times New Roman"/>
                <w:b/>
                <w:bCs/>
                <w:color w:val="000000"/>
                <w:sz w:val="16"/>
                <w:szCs w:val="16"/>
              </w:rPr>
              <w:t xml:space="preserve">) </w:t>
            </w:r>
            <w:r w:rsidR="009059BB" w:rsidRPr="002B7C73">
              <w:rPr>
                <w:rFonts w:eastAsia="Times New Roman" w:cs="Times New Roman"/>
                <w:b/>
                <w:bCs/>
                <w:sz w:val="20"/>
                <w:szCs w:val="20"/>
                <w:lang w:val="en-US" w:eastAsia="ru-RU"/>
              </w:rPr>
              <w:t>u</w:t>
            </w:r>
            <w:r w:rsidR="009059BB" w:rsidRPr="002B7C73">
              <w:rPr>
                <w:rFonts w:eastAsia="Times New Roman" w:cs="Times New Roman"/>
                <w:b/>
                <w:bCs/>
                <w:sz w:val="20"/>
                <w:szCs w:val="20"/>
                <w:vertAlign w:val="subscript"/>
                <w:lang w:val="en-US" w:eastAsia="ru-RU"/>
              </w:rPr>
              <w:t>2</w:t>
            </w:r>
          </w:p>
        </w:tc>
        <w:tc>
          <w:tcPr>
            <w:tcW w:w="1417" w:type="dxa"/>
            <w:shd w:val="clear" w:color="auto" w:fill="FFFFFF" w:themeFill="background1"/>
            <w:noWrap/>
            <w:vAlign w:val="bottom"/>
            <w:hideMark/>
          </w:tcPr>
          <w:p w14:paraId="2FB2755D" w14:textId="2BB81D7D" w:rsidR="0010182D" w:rsidRPr="002B7C73" w:rsidRDefault="0010182D" w:rsidP="00F83EEC">
            <w:pPr>
              <w:pStyle w:val="a3"/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  <w:lang w:eastAsia="ru-RU"/>
              </w:rPr>
            </w:pPr>
            <w:r w:rsidRPr="002B7C73">
              <w:rPr>
                <w:rFonts w:cs="Times New Roman"/>
                <w:sz w:val="20"/>
                <w:szCs w:val="20"/>
                <w:lang w:eastAsia="ru-RU"/>
              </w:rPr>
              <w:t>-0,55273</w:t>
            </w:r>
          </w:p>
        </w:tc>
        <w:tc>
          <w:tcPr>
            <w:tcW w:w="992" w:type="dxa"/>
            <w:shd w:val="clear" w:color="auto" w:fill="FFFFFF" w:themeFill="background1"/>
            <w:noWrap/>
            <w:vAlign w:val="bottom"/>
            <w:hideMark/>
          </w:tcPr>
          <w:p w14:paraId="4D3A2697" w14:textId="798A2C0B" w:rsidR="0010182D" w:rsidRPr="002B7C73" w:rsidRDefault="0010182D" w:rsidP="00F83EEC">
            <w:pPr>
              <w:pStyle w:val="a3"/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  <w:lang w:eastAsia="ru-RU"/>
              </w:rPr>
            </w:pPr>
            <w:r w:rsidRPr="002B7C73">
              <w:rPr>
                <w:rFonts w:cs="Times New Roman"/>
                <w:sz w:val="20"/>
                <w:szCs w:val="20"/>
                <w:lang w:eastAsia="ru-RU"/>
              </w:rPr>
              <w:t>6,43</w:t>
            </w:r>
          </w:p>
        </w:tc>
        <w:tc>
          <w:tcPr>
            <w:tcW w:w="5387" w:type="dxa"/>
            <w:shd w:val="clear" w:color="auto" w:fill="FFFFFF" w:themeFill="background1"/>
          </w:tcPr>
          <w:p w14:paraId="1B12570F" w14:textId="51EBAB09" w:rsidR="0010182D" w:rsidRPr="005910A0" w:rsidRDefault="001223E3" w:rsidP="00F83EEC">
            <w:pPr>
              <w:pStyle w:val="a3"/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  <w:lang w:eastAsia="ru-RU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расч</m:t>
                  </m:r>
                </m:sub>
              </m:sSub>
              <m:r>
                <w:rPr>
                  <w:rFonts w:ascii="Cambria Math" w:hAnsi="Cambria Math" w:cs="Times New Roman"/>
                  <w:sz w:val="20"/>
                  <w:szCs w:val="20"/>
                </w:rPr>
                <m:t>&gt;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табл</m:t>
                      </m:r>
                    </m:sub>
                  </m:sSub>
                </m:e>
              </m:d>
            </m:oMath>
            <w:r w:rsidR="0010182D" w:rsidRPr="005910A0">
              <w:rPr>
                <w:rFonts w:cs="Times New Roman"/>
                <w:sz w:val="20"/>
                <w:szCs w:val="20"/>
                <w:lang w:eastAsia="ru-RU"/>
              </w:rPr>
              <w:t>, след. R (</w:t>
            </w:r>
            <w:r w:rsidR="005910A0" w:rsidRPr="005910A0">
              <w:rPr>
                <w:rFonts w:eastAsia="Times New Roman" w:cs="Times New Roman"/>
                <w:sz w:val="20"/>
                <w:szCs w:val="20"/>
                <w:lang w:val="en-US" w:eastAsia="ru-RU"/>
              </w:rPr>
              <w:t>u</w:t>
            </w:r>
            <w:r w:rsidR="005910A0" w:rsidRPr="005910A0">
              <w:rPr>
                <w:rFonts w:eastAsia="Times New Roman" w:cs="Times New Roman"/>
                <w:sz w:val="20"/>
                <w:szCs w:val="20"/>
                <w:vertAlign w:val="subscript"/>
                <w:lang w:eastAsia="ru-RU"/>
              </w:rPr>
              <w:t>2</w:t>
            </w:r>
            <w:r w:rsidR="0010182D" w:rsidRPr="005910A0">
              <w:rPr>
                <w:rFonts w:cs="Times New Roman"/>
                <w:sz w:val="20"/>
                <w:szCs w:val="20"/>
                <w:lang w:eastAsia="ru-RU"/>
              </w:rPr>
              <w:t xml:space="preserve">, </w:t>
            </w:r>
            <w:r w:rsidR="00F326CB" w:rsidRPr="005910A0">
              <w:rPr>
                <w:rFonts w:cs="Times New Roman"/>
                <w:sz w:val="20"/>
                <w:szCs w:val="20"/>
                <w:lang w:eastAsia="ru-RU"/>
              </w:rPr>
              <w:t>y</w:t>
            </w:r>
            <w:r w:rsidR="00F326CB" w:rsidRPr="005910A0">
              <w:rPr>
                <w:rFonts w:cs="Times New Roman"/>
                <w:sz w:val="20"/>
                <w:szCs w:val="20"/>
                <w:vertAlign w:val="subscript"/>
                <w:lang w:eastAsia="ru-RU"/>
              </w:rPr>
              <w:t>1</w:t>
            </w:r>
            <w:r w:rsidR="0010182D" w:rsidRPr="005910A0">
              <w:rPr>
                <w:rFonts w:cs="Times New Roman"/>
                <w:sz w:val="20"/>
                <w:szCs w:val="20"/>
                <w:lang w:eastAsia="ru-RU"/>
              </w:rPr>
              <w:t>) значимый</w:t>
            </w:r>
          </w:p>
        </w:tc>
      </w:tr>
      <w:tr w:rsidR="00246806" w:rsidRPr="00246806" w14:paraId="57D5C064" w14:textId="29A2A9E0" w:rsidTr="002B7C73">
        <w:trPr>
          <w:trHeight w:val="371"/>
        </w:trPr>
        <w:tc>
          <w:tcPr>
            <w:tcW w:w="1555" w:type="dxa"/>
            <w:shd w:val="clear" w:color="auto" w:fill="FFFFFF" w:themeFill="background1"/>
          </w:tcPr>
          <w:p w14:paraId="0A382B61" w14:textId="68DDC420" w:rsidR="0010182D" w:rsidRPr="002B7C73" w:rsidRDefault="002B7C73" w:rsidP="00F83EEC">
            <w:pPr>
              <w:pStyle w:val="a3"/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  <w:lang w:val="en-US" w:eastAsia="ru-RU"/>
              </w:rPr>
            </w:pPr>
            <w:r w:rsidRPr="007E2D12">
              <w:rPr>
                <w:rFonts w:cs="Times New Roman"/>
                <w:b/>
                <w:bCs/>
                <w:color w:val="000000"/>
                <w:sz w:val="16"/>
                <w:szCs w:val="16"/>
              </w:rPr>
              <w:t>Аспект (Ш/В</w:t>
            </w:r>
            <w:r>
              <w:rPr>
                <w:rFonts w:cs="Times New Roman"/>
                <w:b/>
                <w:bCs/>
                <w:color w:val="000000"/>
                <w:sz w:val="16"/>
                <w:szCs w:val="16"/>
              </w:rPr>
              <w:t xml:space="preserve">) </w:t>
            </w:r>
            <w:r w:rsidR="009059BB" w:rsidRPr="002B7C73">
              <w:rPr>
                <w:rFonts w:cs="Times New Roman"/>
                <w:b/>
                <w:bCs/>
                <w:sz w:val="20"/>
                <w:szCs w:val="20"/>
                <w:lang w:val="en-US" w:eastAsia="ru-RU"/>
              </w:rPr>
              <w:t>u</w:t>
            </w:r>
            <w:r w:rsidR="009059BB" w:rsidRPr="002B7C73">
              <w:rPr>
                <w:rFonts w:cs="Times New Roman"/>
                <w:b/>
                <w:bCs/>
                <w:sz w:val="20"/>
                <w:szCs w:val="20"/>
                <w:vertAlign w:val="subscript"/>
                <w:lang w:val="en-US" w:eastAsia="ru-RU"/>
              </w:rPr>
              <w:t>3</w:t>
            </w:r>
          </w:p>
        </w:tc>
        <w:tc>
          <w:tcPr>
            <w:tcW w:w="1417" w:type="dxa"/>
            <w:shd w:val="clear" w:color="auto" w:fill="FFFFFF" w:themeFill="background1"/>
            <w:noWrap/>
            <w:vAlign w:val="bottom"/>
            <w:hideMark/>
          </w:tcPr>
          <w:p w14:paraId="369A6E78" w14:textId="09D34CDB" w:rsidR="0010182D" w:rsidRPr="002B7C73" w:rsidRDefault="0010182D" w:rsidP="00F83EEC">
            <w:pPr>
              <w:pStyle w:val="a3"/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  <w:lang w:eastAsia="ru-RU"/>
              </w:rPr>
            </w:pPr>
            <w:r w:rsidRPr="002B7C73">
              <w:rPr>
                <w:rFonts w:cs="Times New Roman"/>
                <w:sz w:val="20"/>
                <w:szCs w:val="20"/>
                <w:lang w:eastAsia="ru-RU"/>
              </w:rPr>
              <w:t>-0,50888</w:t>
            </w:r>
          </w:p>
        </w:tc>
        <w:tc>
          <w:tcPr>
            <w:tcW w:w="992" w:type="dxa"/>
            <w:shd w:val="clear" w:color="auto" w:fill="FFFFFF" w:themeFill="background1"/>
            <w:noWrap/>
            <w:vAlign w:val="bottom"/>
            <w:hideMark/>
          </w:tcPr>
          <w:p w14:paraId="65E4E3BB" w14:textId="44C8A9E9" w:rsidR="0010182D" w:rsidRPr="002B7C73" w:rsidRDefault="0010182D" w:rsidP="00F83EEC">
            <w:pPr>
              <w:pStyle w:val="a3"/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  <w:lang w:eastAsia="ru-RU"/>
              </w:rPr>
            </w:pPr>
            <w:r w:rsidRPr="002B7C73">
              <w:rPr>
                <w:rFonts w:cs="Times New Roman"/>
                <w:sz w:val="20"/>
                <w:szCs w:val="20"/>
                <w:lang w:eastAsia="ru-RU"/>
              </w:rPr>
              <w:t>5,73</w:t>
            </w:r>
          </w:p>
        </w:tc>
        <w:tc>
          <w:tcPr>
            <w:tcW w:w="5387" w:type="dxa"/>
            <w:shd w:val="clear" w:color="auto" w:fill="FFFFFF" w:themeFill="background1"/>
          </w:tcPr>
          <w:p w14:paraId="605BBE88" w14:textId="466A57FE" w:rsidR="0010182D" w:rsidRPr="005910A0" w:rsidRDefault="001223E3" w:rsidP="00F83EEC">
            <w:pPr>
              <w:pStyle w:val="a3"/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  <w:lang w:eastAsia="ru-RU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расч</m:t>
                  </m:r>
                </m:sub>
              </m:sSub>
              <m:r>
                <w:rPr>
                  <w:rFonts w:ascii="Cambria Math" w:hAnsi="Cambria Math" w:cs="Times New Roman"/>
                  <w:sz w:val="20"/>
                  <w:szCs w:val="20"/>
                </w:rPr>
                <m:t>&gt;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табл</m:t>
                      </m:r>
                    </m:sub>
                  </m:sSub>
                </m:e>
              </m:d>
            </m:oMath>
            <w:r w:rsidR="0010182D" w:rsidRPr="005910A0">
              <w:rPr>
                <w:rFonts w:cs="Times New Roman"/>
                <w:sz w:val="20"/>
                <w:szCs w:val="20"/>
                <w:lang w:eastAsia="ru-RU"/>
              </w:rPr>
              <w:t>, след. R (</w:t>
            </w:r>
            <w:r w:rsidR="005910A0" w:rsidRPr="005910A0">
              <w:rPr>
                <w:rFonts w:cs="Times New Roman"/>
                <w:sz w:val="20"/>
                <w:szCs w:val="20"/>
                <w:lang w:val="en-US" w:eastAsia="ru-RU"/>
              </w:rPr>
              <w:t>u</w:t>
            </w:r>
            <w:r w:rsidR="005910A0" w:rsidRPr="005910A0">
              <w:rPr>
                <w:rFonts w:cs="Times New Roman"/>
                <w:sz w:val="20"/>
                <w:szCs w:val="20"/>
                <w:vertAlign w:val="subscript"/>
                <w:lang w:eastAsia="ru-RU"/>
              </w:rPr>
              <w:t>3</w:t>
            </w:r>
            <w:r w:rsidR="0010182D" w:rsidRPr="005910A0">
              <w:rPr>
                <w:rFonts w:cs="Times New Roman"/>
                <w:sz w:val="20"/>
                <w:szCs w:val="20"/>
                <w:lang w:eastAsia="ru-RU"/>
              </w:rPr>
              <w:t xml:space="preserve">, </w:t>
            </w:r>
            <w:r w:rsidR="00F326CB" w:rsidRPr="005910A0">
              <w:rPr>
                <w:rFonts w:cs="Times New Roman"/>
                <w:sz w:val="20"/>
                <w:szCs w:val="20"/>
                <w:lang w:eastAsia="ru-RU"/>
              </w:rPr>
              <w:t>y</w:t>
            </w:r>
            <w:r w:rsidR="00F326CB" w:rsidRPr="005910A0">
              <w:rPr>
                <w:rFonts w:cs="Times New Roman"/>
                <w:sz w:val="20"/>
                <w:szCs w:val="20"/>
                <w:vertAlign w:val="subscript"/>
                <w:lang w:eastAsia="ru-RU"/>
              </w:rPr>
              <w:t>1</w:t>
            </w:r>
            <w:r w:rsidR="0010182D" w:rsidRPr="005910A0">
              <w:rPr>
                <w:rFonts w:cs="Times New Roman"/>
                <w:sz w:val="20"/>
                <w:szCs w:val="20"/>
                <w:lang w:eastAsia="ru-RU"/>
              </w:rPr>
              <w:t>) значимый</w:t>
            </w:r>
          </w:p>
        </w:tc>
      </w:tr>
      <w:tr w:rsidR="00246806" w:rsidRPr="00246806" w14:paraId="496F6EFE" w14:textId="3AA93E2D" w:rsidTr="002B7C73">
        <w:trPr>
          <w:trHeight w:val="359"/>
        </w:trPr>
        <w:tc>
          <w:tcPr>
            <w:tcW w:w="1555" w:type="dxa"/>
            <w:shd w:val="clear" w:color="auto" w:fill="FFFFFF" w:themeFill="background1"/>
          </w:tcPr>
          <w:p w14:paraId="10F636DB" w14:textId="32B8E225" w:rsidR="0010182D" w:rsidRPr="002B7C73" w:rsidRDefault="002B7C73" w:rsidP="00F83EEC">
            <w:pPr>
              <w:pStyle w:val="a3"/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  <w:lang w:val="en-US" w:eastAsia="ru-RU"/>
              </w:rPr>
            </w:pPr>
            <w:r w:rsidRPr="007E2D12">
              <w:rPr>
                <w:rFonts w:cs="Times New Roman"/>
                <w:b/>
                <w:bCs/>
                <w:color w:val="000000"/>
                <w:sz w:val="16"/>
                <w:szCs w:val="16"/>
              </w:rPr>
              <w:t>Дистанция (м)</w:t>
            </w:r>
            <w:r>
              <w:t xml:space="preserve"> </w:t>
            </w:r>
            <w:r w:rsidR="0010182D" w:rsidRPr="002B7C73">
              <w:rPr>
                <w:rFonts w:eastAsia="Times New Roman" w:cs="Times New Roman"/>
                <w:b/>
                <w:bCs/>
                <w:sz w:val="20"/>
                <w:szCs w:val="20"/>
                <w:lang w:eastAsia="ru-RU"/>
              </w:rPr>
              <w:t>x</w:t>
            </w:r>
            <w:r w:rsidR="009059BB" w:rsidRPr="002B7C73">
              <w:rPr>
                <w:rFonts w:eastAsia="Times New Roman" w:cs="Times New Roman"/>
                <w:b/>
                <w:bCs/>
                <w:sz w:val="20"/>
                <w:szCs w:val="20"/>
                <w:vertAlign w:val="subscript"/>
                <w:lang w:val="en-US" w:eastAsia="ru-RU"/>
              </w:rPr>
              <w:t>3</w:t>
            </w:r>
          </w:p>
        </w:tc>
        <w:tc>
          <w:tcPr>
            <w:tcW w:w="1417" w:type="dxa"/>
            <w:shd w:val="clear" w:color="auto" w:fill="FFFFFF" w:themeFill="background1"/>
            <w:noWrap/>
            <w:vAlign w:val="bottom"/>
            <w:hideMark/>
          </w:tcPr>
          <w:p w14:paraId="5440FE09" w14:textId="27E4D619" w:rsidR="0010182D" w:rsidRPr="002B7C73" w:rsidRDefault="0010182D" w:rsidP="00F83EEC">
            <w:pPr>
              <w:pStyle w:val="a3"/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  <w:lang w:eastAsia="ru-RU"/>
              </w:rPr>
            </w:pPr>
            <w:r w:rsidRPr="002B7C73">
              <w:rPr>
                <w:rFonts w:cs="Times New Roman"/>
                <w:sz w:val="20"/>
                <w:szCs w:val="20"/>
                <w:lang w:eastAsia="ru-RU"/>
              </w:rPr>
              <w:t>0,57262</w:t>
            </w:r>
          </w:p>
        </w:tc>
        <w:tc>
          <w:tcPr>
            <w:tcW w:w="992" w:type="dxa"/>
            <w:shd w:val="clear" w:color="auto" w:fill="FFFFFF" w:themeFill="background1"/>
            <w:noWrap/>
            <w:vAlign w:val="bottom"/>
            <w:hideMark/>
          </w:tcPr>
          <w:p w14:paraId="70DA67FF" w14:textId="77777777" w:rsidR="0010182D" w:rsidRPr="002B7C73" w:rsidRDefault="0010182D" w:rsidP="00F83EEC">
            <w:pPr>
              <w:pStyle w:val="a3"/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  <w:lang w:eastAsia="ru-RU"/>
              </w:rPr>
            </w:pPr>
            <w:r w:rsidRPr="002B7C73">
              <w:rPr>
                <w:rFonts w:cs="Times New Roman"/>
                <w:sz w:val="20"/>
                <w:szCs w:val="20"/>
                <w:lang w:eastAsia="ru-RU"/>
              </w:rPr>
              <w:t>6,77</w:t>
            </w:r>
          </w:p>
        </w:tc>
        <w:tc>
          <w:tcPr>
            <w:tcW w:w="5387" w:type="dxa"/>
            <w:shd w:val="clear" w:color="auto" w:fill="FFFFFF" w:themeFill="background1"/>
          </w:tcPr>
          <w:p w14:paraId="09C304DD" w14:textId="3F01C65A" w:rsidR="0010182D" w:rsidRPr="005910A0" w:rsidRDefault="001223E3" w:rsidP="00F83EEC">
            <w:pPr>
              <w:pStyle w:val="a3"/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  <w:lang w:eastAsia="ru-RU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расч</m:t>
                  </m:r>
                </m:sub>
              </m:sSub>
              <m:r>
                <w:rPr>
                  <w:rFonts w:ascii="Cambria Math" w:hAnsi="Cambria Math" w:cs="Times New Roman"/>
                  <w:sz w:val="20"/>
                  <w:szCs w:val="20"/>
                </w:rPr>
                <m:t>&gt;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табл</m:t>
                      </m:r>
                    </m:sub>
                  </m:sSub>
                </m:e>
              </m:d>
            </m:oMath>
            <w:r w:rsidR="0010182D" w:rsidRPr="005910A0">
              <w:rPr>
                <w:rFonts w:cs="Times New Roman"/>
                <w:sz w:val="20"/>
                <w:szCs w:val="20"/>
                <w:lang w:eastAsia="ru-RU"/>
              </w:rPr>
              <w:t>, след. R (</w:t>
            </w:r>
            <w:r w:rsidR="005910A0" w:rsidRPr="005910A0">
              <w:rPr>
                <w:rFonts w:eastAsia="Times New Roman" w:cs="Times New Roman"/>
                <w:sz w:val="20"/>
                <w:szCs w:val="20"/>
                <w:lang w:eastAsia="ru-RU"/>
              </w:rPr>
              <w:t>x</w:t>
            </w:r>
            <w:r w:rsidR="005910A0" w:rsidRPr="005910A0">
              <w:rPr>
                <w:rFonts w:eastAsia="Times New Roman" w:cs="Times New Roman"/>
                <w:sz w:val="20"/>
                <w:szCs w:val="20"/>
                <w:vertAlign w:val="subscript"/>
                <w:lang w:eastAsia="ru-RU"/>
              </w:rPr>
              <w:t>3</w:t>
            </w:r>
            <w:r w:rsidR="0010182D" w:rsidRPr="005910A0">
              <w:rPr>
                <w:rFonts w:cs="Times New Roman"/>
                <w:sz w:val="20"/>
                <w:szCs w:val="20"/>
                <w:lang w:eastAsia="ru-RU"/>
              </w:rPr>
              <w:t xml:space="preserve">, </w:t>
            </w:r>
            <w:r w:rsidR="00F326CB" w:rsidRPr="005910A0">
              <w:rPr>
                <w:rFonts w:cs="Times New Roman"/>
                <w:sz w:val="20"/>
                <w:szCs w:val="20"/>
                <w:lang w:eastAsia="ru-RU"/>
              </w:rPr>
              <w:t>y</w:t>
            </w:r>
            <w:r w:rsidR="00F326CB" w:rsidRPr="005910A0">
              <w:rPr>
                <w:rFonts w:cs="Times New Roman"/>
                <w:sz w:val="20"/>
                <w:szCs w:val="20"/>
                <w:vertAlign w:val="subscript"/>
                <w:lang w:eastAsia="ru-RU"/>
              </w:rPr>
              <w:t>1</w:t>
            </w:r>
            <w:r w:rsidR="0010182D" w:rsidRPr="005910A0">
              <w:rPr>
                <w:rFonts w:cs="Times New Roman"/>
                <w:sz w:val="20"/>
                <w:szCs w:val="20"/>
                <w:lang w:eastAsia="ru-RU"/>
              </w:rPr>
              <w:t>) значимый</w:t>
            </w:r>
          </w:p>
        </w:tc>
      </w:tr>
      <w:tr w:rsidR="00246806" w:rsidRPr="00246806" w14:paraId="6CEE1143" w14:textId="199E54D3" w:rsidTr="002B7C73">
        <w:trPr>
          <w:trHeight w:val="359"/>
        </w:trPr>
        <w:tc>
          <w:tcPr>
            <w:tcW w:w="1555" w:type="dxa"/>
            <w:shd w:val="clear" w:color="auto" w:fill="FFFFFF" w:themeFill="background1"/>
          </w:tcPr>
          <w:p w14:paraId="1DC5FEF8" w14:textId="3FB1FF39" w:rsidR="0010182D" w:rsidRPr="002B7C73" w:rsidRDefault="002B7C73" w:rsidP="00F83EEC">
            <w:pPr>
              <w:pStyle w:val="a3"/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  <w:lang w:val="en-US" w:eastAsia="ru-RU"/>
              </w:rPr>
            </w:pPr>
            <w:r w:rsidRPr="007E2D12">
              <w:rPr>
                <w:rFonts w:cs="Times New Roman"/>
                <w:b/>
                <w:bCs/>
                <w:color w:val="000000"/>
                <w:sz w:val="16"/>
                <w:szCs w:val="16"/>
              </w:rPr>
              <w:t>Яркость (люкс)</w:t>
            </w:r>
            <w:r>
              <w:rPr>
                <w:rFonts w:cs="Times New Roman"/>
                <w:b/>
                <w:bCs/>
                <w:color w:val="000000"/>
                <w:sz w:val="16"/>
                <w:szCs w:val="16"/>
              </w:rPr>
              <w:t xml:space="preserve"> </w:t>
            </w:r>
            <w:r w:rsidR="0010182D" w:rsidRPr="002B7C73">
              <w:rPr>
                <w:rFonts w:eastAsia="Times New Roman" w:cs="Times New Roman"/>
                <w:b/>
                <w:bCs/>
                <w:sz w:val="20"/>
                <w:szCs w:val="20"/>
                <w:lang w:eastAsia="ru-RU"/>
              </w:rPr>
              <w:t>x</w:t>
            </w:r>
            <w:r w:rsidR="009059BB" w:rsidRPr="002B7C73">
              <w:rPr>
                <w:rFonts w:eastAsia="Times New Roman" w:cs="Times New Roman"/>
                <w:b/>
                <w:bCs/>
                <w:sz w:val="20"/>
                <w:szCs w:val="20"/>
                <w:vertAlign w:val="subscript"/>
                <w:lang w:val="en-US" w:eastAsia="ru-RU"/>
              </w:rPr>
              <w:t>4</w:t>
            </w:r>
          </w:p>
        </w:tc>
        <w:tc>
          <w:tcPr>
            <w:tcW w:w="1417" w:type="dxa"/>
            <w:shd w:val="clear" w:color="auto" w:fill="FFFFFF" w:themeFill="background1"/>
            <w:noWrap/>
            <w:vAlign w:val="bottom"/>
            <w:hideMark/>
          </w:tcPr>
          <w:p w14:paraId="3C5ABE91" w14:textId="50A324C2" w:rsidR="0010182D" w:rsidRPr="002B7C73" w:rsidRDefault="0010182D" w:rsidP="00F83EEC">
            <w:pPr>
              <w:pStyle w:val="a3"/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  <w:lang w:eastAsia="ru-RU"/>
              </w:rPr>
            </w:pPr>
            <w:r w:rsidRPr="002B7C73">
              <w:rPr>
                <w:rFonts w:cs="Times New Roman"/>
                <w:sz w:val="20"/>
                <w:szCs w:val="20"/>
                <w:lang w:eastAsia="ru-RU"/>
              </w:rPr>
              <w:t>0,21135</w:t>
            </w:r>
          </w:p>
        </w:tc>
        <w:tc>
          <w:tcPr>
            <w:tcW w:w="992" w:type="dxa"/>
            <w:shd w:val="clear" w:color="auto" w:fill="FFFFFF" w:themeFill="background1"/>
            <w:noWrap/>
            <w:vAlign w:val="bottom"/>
            <w:hideMark/>
          </w:tcPr>
          <w:p w14:paraId="1714E9F2" w14:textId="77777777" w:rsidR="0010182D" w:rsidRPr="002B7C73" w:rsidRDefault="0010182D" w:rsidP="00F83EEC">
            <w:pPr>
              <w:pStyle w:val="a3"/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  <w:lang w:eastAsia="ru-RU"/>
              </w:rPr>
            </w:pPr>
            <w:r w:rsidRPr="002B7C73">
              <w:rPr>
                <w:rFonts w:cs="Times New Roman"/>
                <w:sz w:val="20"/>
                <w:szCs w:val="20"/>
                <w:lang w:eastAsia="ru-RU"/>
              </w:rPr>
              <w:t>2,10</w:t>
            </w:r>
          </w:p>
        </w:tc>
        <w:tc>
          <w:tcPr>
            <w:tcW w:w="5387" w:type="dxa"/>
            <w:shd w:val="clear" w:color="auto" w:fill="FFFFFF" w:themeFill="background1"/>
          </w:tcPr>
          <w:p w14:paraId="6A28E184" w14:textId="2EA8530C" w:rsidR="0010182D" w:rsidRPr="005910A0" w:rsidRDefault="001223E3" w:rsidP="00F83EEC">
            <w:pPr>
              <w:pStyle w:val="a3"/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  <w:lang w:eastAsia="ru-RU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расч</m:t>
                  </m:r>
                </m:sub>
              </m:sSub>
              <m:r>
                <w:rPr>
                  <w:rFonts w:ascii="Cambria Math" w:hAnsi="Cambria Math" w:cs="Times New Roman"/>
                  <w:sz w:val="20"/>
                  <w:szCs w:val="20"/>
                </w:rPr>
                <m:t>&lt;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табл</m:t>
                      </m:r>
                    </m:sub>
                  </m:sSub>
                </m:e>
              </m:d>
            </m:oMath>
            <w:r w:rsidR="0010182D" w:rsidRPr="005910A0">
              <w:rPr>
                <w:rFonts w:cs="Times New Roman"/>
                <w:sz w:val="20"/>
                <w:szCs w:val="20"/>
                <w:lang w:eastAsia="ru-RU"/>
              </w:rPr>
              <w:t>, след. R (</w:t>
            </w:r>
            <w:r w:rsidR="005910A0" w:rsidRPr="005910A0">
              <w:rPr>
                <w:rFonts w:eastAsia="Times New Roman" w:cs="Times New Roman"/>
                <w:sz w:val="20"/>
                <w:szCs w:val="20"/>
                <w:lang w:eastAsia="ru-RU"/>
              </w:rPr>
              <w:t>x</w:t>
            </w:r>
            <w:r w:rsidR="005910A0" w:rsidRPr="005910A0">
              <w:rPr>
                <w:rFonts w:eastAsia="Times New Roman" w:cs="Times New Roman"/>
                <w:sz w:val="20"/>
                <w:szCs w:val="20"/>
                <w:vertAlign w:val="subscript"/>
                <w:lang w:eastAsia="ru-RU"/>
              </w:rPr>
              <w:t>4</w:t>
            </w:r>
            <w:r w:rsidR="0010182D" w:rsidRPr="005910A0">
              <w:rPr>
                <w:rFonts w:cs="Times New Roman"/>
                <w:sz w:val="20"/>
                <w:szCs w:val="20"/>
                <w:lang w:eastAsia="ru-RU"/>
              </w:rPr>
              <w:t xml:space="preserve">, </w:t>
            </w:r>
            <w:r w:rsidR="00F326CB" w:rsidRPr="005910A0">
              <w:rPr>
                <w:rFonts w:cs="Times New Roman"/>
                <w:sz w:val="20"/>
                <w:szCs w:val="20"/>
                <w:lang w:eastAsia="ru-RU"/>
              </w:rPr>
              <w:t>y</w:t>
            </w:r>
            <w:r w:rsidR="00F326CB" w:rsidRPr="005910A0">
              <w:rPr>
                <w:rFonts w:cs="Times New Roman"/>
                <w:sz w:val="20"/>
                <w:szCs w:val="20"/>
                <w:vertAlign w:val="subscript"/>
                <w:lang w:eastAsia="ru-RU"/>
              </w:rPr>
              <w:t>1</w:t>
            </w:r>
            <w:r w:rsidR="0010182D" w:rsidRPr="005910A0">
              <w:rPr>
                <w:rFonts w:cs="Times New Roman"/>
                <w:sz w:val="20"/>
                <w:szCs w:val="20"/>
                <w:lang w:eastAsia="ru-RU"/>
              </w:rPr>
              <w:t>) не значимый</w:t>
            </w:r>
          </w:p>
        </w:tc>
      </w:tr>
      <w:tr w:rsidR="00F415A5" w:rsidRPr="00246806" w14:paraId="1362C983" w14:textId="3D606E01" w:rsidTr="00F415A5">
        <w:trPr>
          <w:trHeight w:val="359"/>
        </w:trPr>
        <w:tc>
          <w:tcPr>
            <w:tcW w:w="1555" w:type="dxa"/>
            <w:shd w:val="clear" w:color="auto" w:fill="FFFFFF" w:themeFill="background1"/>
          </w:tcPr>
          <w:p w14:paraId="75022770" w14:textId="1A6A9A7B" w:rsidR="00F415A5" w:rsidRPr="002B7C73" w:rsidRDefault="00F415A5" w:rsidP="00F415A5">
            <w:pPr>
              <w:pStyle w:val="a3"/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  <w:lang w:eastAsia="ru-RU"/>
              </w:rPr>
            </w:pPr>
            <w:r w:rsidRPr="007E2D12">
              <w:rPr>
                <w:rFonts w:cs="Times New Roman"/>
                <w:b/>
                <w:bCs/>
                <w:color w:val="000000"/>
                <w:sz w:val="16"/>
                <w:szCs w:val="16"/>
              </w:rPr>
              <w:t>Погода</w:t>
            </w:r>
            <w:r w:rsidRPr="002B7C73">
              <w:rPr>
                <w:rFonts w:eastAsia="Times New Roman" w:cs="Times New Roman"/>
                <w:b/>
                <w:bCs/>
                <w:sz w:val="20"/>
                <w:szCs w:val="20"/>
                <w:lang w:val="en-US" w:eastAsia="ru-RU"/>
              </w:rPr>
              <w:t xml:space="preserve"> z</w:t>
            </w:r>
            <w:r w:rsidRPr="002B7C73">
              <w:rPr>
                <w:rFonts w:eastAsia="Times New Roman" w:cs="Times New Roman"/>
                <w:b/>
                <w:bCs/>
                <w:sz w:val="20"/>
                <w:szCs w:val="20"/>
                <w:vertAlign w:val="subscript"/>
                <w:lang w:val="en-US" w:eastAsia="ru-RU"/>
              </w:rPr>
              <w:t>1</w:t>
            </w:r>
          </w:p>
        </w:tc>
        <w:tc>
          <w:tcPr>
            <w:tcW w:w="1417" w:type="dxa"/>
            <w:shd w:val="clear" w:color="auto" w:fill="FFFFFF" w:themeFill="background1"/>
            <w:noWrap/>
            <w:vAlign w:val="bottom"/>
          </w:tcPr>
          <w:p w14:paraId="7DAB0189" w14:textId="3A590045" w:rsidR="00F415A5" w:rsidRPr="002B7C73" w:rsidRDefault="00F415A5" w:rsidP="00F415A5">
            <w:pPr>
              <w:pStyle w:val="a3"/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  <w:lang w:eastAsia="ru-RU"/>
              </w:rPr>
            </w:pPr>
            <w:r w:rsidRPr="002B7C73">
              <w:rPr>
                <w:rFonts w:cs="Times New Roman"/>
                <w:sz w:val="20"/>
                <w:szCs w:val="20"/>
                <w:lang w:eastAsia="ru-RU"/>
              </w:rPr>
              <w:t>0,22632</w:t>
            </w:r>
          </w:p>
        </w:tc>
        <w:tc>
          <w:tcPr>
            <w:tcW w:w="992" w:type="dxa"/>
            <w:shd w:val="clear" w:color="auto" w:fill="FFFFFF" w:themeFill="background1"/>
            <w:noWrap/>
            <w:vAlign w:val="bottom"/>
          </w:tcPr>
          <w:p w14:paraId="587FE007" w14:textId="036C3D33" w:rsidR="00F415A5" w:rsidRPr="002B7C73" w:rsidRDefault="00F415A5" w:rsidP="00F415A5">
            <w:pPr>
              <w:pStyle w:val="a3"/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  <w:lang w:eastAsia="ru-RU"/>
              </w:rPr>
            </w:pPr>
            <w:r w:rsidRPr="002B7C73">
              <w:rPr>
                <w:rFonts w:cs="Times New Roman"/>
                <w:sz w:val="20"/>
                <w:szCs w:val="20"/>
                <w:lang w:eastAsia="ru-RU"/>
              </w:rPr>
              <w:t>2,25</w:t>
            </w:r>
          </w:p>
        </w:tc>
        <w:tc>
          <w:tcPr>
            <w:tcW w:w="5387" w:type="dxa"/>
            <w:shd w:val="clear" w:color="auto" w:fill="FFFFFF" w:themeFill="background1"/>
          </w:tcPr>
          <w:p w14:paraId="3768E92A" w14:textId="0E4B0DE3" w:rsidR="00F415A5" w:rsidRPr="005910A0" w:rsidRDefault="001223E3" w:rsidP="00F415A5">
            <w:pPr>
              <w:pStyle w:val="a3"/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  <w:lang w:eastAsia="ru-RU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расч</m:t>
                  </m:r>
                </m:sub>
              </m:sSub>
              <m:r>
                <w:rPr>
                  <w:rFonts w:ascii="Cambria Math" w:hAnsi="Cambria Math" w:cs="Times New Roman"/>
                  <w:sz w:val="20"/>
                  <w:szCs w:val="20"/>
                </w:rPr>
                <m:t>&lt;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табл</m:t>
                      </m:r>
                    </m:sub>
                  </m:sSub>
                </m:e>
              </m:d>
            </m:oMath>
            <w:r w:rsidR="00F415A5" w:rsidRPr="005910A0">
              <w:rPr>
                <w:rFonts w:cs="Times New Roman"/>
                <w:sz w:val="20"/>
                <w:szCs w:val="20"/>
                <w:lang w:eastAsia="ru-RU"/>
              </w:rPr>
              <w:t>, след. R (</w:t>
            </w:r>
            <w:r w:rsidR="00F415A5" w:rsidRPr="005910A0">
              <w:rPr>
                <w:rFonts w:cs="Times New Roman"/>
                <w:sz w:val="20"/>
                <w:szCs w:val="20"/>
                <w:lang w:val="en-US" w:eastAsia="ru-RU"/>
              </w:rPr>
              <w:t>z</w:t>
            </w:r>
            <w:r w:rsidR="00F415A5" w:rsidRPr="00F415A5">
              <w:rPr>
                <w:rFonts w:cs="Times New Roman"/>
                <w:sz w:val="20"/>
                <w:szCs w:val="20"/>
                <w:vertAlign w:val="subscript"/>
                <w:lang w:eastAsia="ru-RU"/>
              </w:rPr>
              <w:t>1</w:t>
            </w:r>
            <w:r w:rsidR="00F415A5" w:rsidRPr="005910A0">
              <w:rPr>
                <w:rFonts w:cs="Times New Roman"/>
                <w:sz w:val="20"/>
                <w:szCs w:val="20"/>
                <w:lang w:eastAsia="ru-RU"/>
              </w:rPr>
              <w:t>, y</w:t>
            </w:r>
            <w:r w:rsidR="00F415A5" w:rsidRPr="005910A0">
              <w:rPr>
                <w:rFonts w:cs="Times New Roman"/>
                <w:sz w:val="20"/>
                <w:szCs w:val="20"/>
                <w:vertAlign w:val="subscript"/>
                <w:lang w:eastAsia="ru-RU"/>
              </w:rPr>
              <w:t>1</w:t>
            </w:r>
            <w:r w:rsidR="00F415A5" w:rsidRPr="005910A0">
              <w:rPr>
                <w:rFonts w:cs="Times New Roman"/>
                <w:sz w:val="20"/>
                <w:szCs w:val="20"/>
                <w:lang w:eastAsia="ru-RU"/>
              </w:rPr>
              <w:t>) не значимый</w:t>
            </w:r>
          </w:p>
        </w:tc>
      </w:tr>
      <w:tr w:rsidR="00F415A5" w:rsidRPr="00246806" w14:paraId="310B169A" w14:textId="0A902757" w:rsidTr="00F415A5">
        <w:trPr>
          <w:trHeight w:val="359"/>
        </w:trPr>
        <w:tc>
          <w:tcPr>
            <w:tcW w:w="1555" w:type="dxa"/>
            <w:shd w:val="clear" w:color="auto" w:fill="FFFFFF" w:themeFill="background1"/>
          </w:tcPr>
          <w:p w14:paraId="5F9A111A" w14:textId="2E04BB83" w:rsidR="00F415A5" w:rsidRPr="002B7C73" w:rsidRDefault="00F415A5" w:rsidP="00F415A5">
            <w:pPr>
              <w:pStyle w:val="a3"/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  <w:lang w:val="en-US" w:eastAsia="ru-RU"/>
              </w:rPr>
            </w:pPr>
            <w:r w:rsidRPr="005910A0">
              <w:rPr>
                <w:rFonts w:cs="Times New Roman"/>
                <w:b/>
                <w:bCs/>
                <w:sz w:val="16"/>
                <w:szCs w:val="16"/>
                <w:lang w:eastAsia="ru-RU"/>
              </w:rPr>
              <w:t>Время суток</w:t>
            </w:r>
            <w:r w:rsidRPr="005910A0">
              <w:rPr>
                <w:rFonts w:cs="Times New Roman"/>
                <w:b/>
                <w:bCs/>
                <w:sz w:val="20"/>
                <w:szCs w:val="20"/>
                <w:lang w:eastAsia="ru-RU"/>
              </w:rPr>
              <w:t xml:space="preserve"> </w:t>
            </w:r>
            <w:r w:rsidRPr="005910A0">
              <w:rPr>
                <w:rFonts w:cs="Times New Roman"/>
                <w:b/>
                <w:bCs/>
                <w:sz w:val="20"/>
                <w:szCs w:val="20"/>
                <w:lang w:val="en-US" w:eastAsia="ru-RU"/>
              </w:rPr>
              <w:t>z</w:t>
            </w:r>
            <w:r>
              <w:rPr>
                <w:rFonts w:cs="Times New Roman"/>
                <w:b/>
                <w:bCs/>
                <w:sz w:val="20"/>
                <w:szCs w:val="20"/>
                <w:vertAlign w:val="subscript"/>
                <w:lang w:val="en-US" w:eastAsia="ru-RU"/>
              </w:rPr>
              <w:t>2</w:t>
            </w:r>
          </w:p>
        </w:tc>
        <w:tc>
          <w:tcPr>
            <w:tcW w:w="1417" w:type="dxa"/>
            <w:shd w:val="clear" w:color="auto" w:fill="FFFFFF" w:themeFill="background1"/>
            <w:noWrap/>
            <w:vAlign w:val="bottom"/>
          </w:tcPr>
          <w:p w14:paraId="70D76632" w14:textId="7892C63E" w:rsidR="00F415A5" w:rsidRPr="002B7C73" w:rsidRDefault="00F415A5" w:rsidP="00F415A5">
            <w:pPr>
              <w:pStyle w:val="a3"/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  <w:lang w:eastAsia="ru-RU"/>
              </w:rPr>
            </w:pPr>
            <w:r w:rsidRPr="002B7C73">
              <w:rPr>
                <w:rFonts w:cs="Times New Roman"/>
                <w:sz w:val="20"/>
                <w:szCs w:val="20"/>
                <w:lang w:eastAsia="ru-RU"/>
              </w:rPr>
              <w:t>-0,10849</w:t>
            </w:r>
          </w:p>
        </w:tc>
        <w:tc>
          <w:tcPr>
            <w:tcW w:w="992" w:type="dxa"/>
            <w:shd w:val="clear" w:color="auto" w:fill="FFFFFF" w:themeFill="background1"/>
            <w:noWrap/>
            <w:vAlign w:val="bottom"/>
          </w:tcPr>
          <w:p w14:paraId="20819C36" w14:textId="31CC3787" w:rsidR="00F415A5" w:rsidRPr="002B7C73" w:rsidRDefault="00F415A5" w:rsidP="00F415A5">
            <w:pPr>
              <w:pStyle w:val="a3"/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  <w:lang w:eastAsia="ru-RU"/>
              </w:rPr>
            </w:pPr>
            <w:r w:rsidRPr="002B7C73">
              <w:rPr>
                <w:rFonts w:cs="Times New Roman"/>
                <w:sz w:val="20"/>
                <w:szCs w:val="20"/>
                <w:lang w:eastAsia="ru-RU"/>
              </w:rPr>
              <w:t>1,06</w:t>
            </w:r>
          </w:p>
        </w:tc>
        <w:tc>
          <w:tcPr>
            <w:tcW w:w="5387" w:type="dxa"/>
            <w:shd w:val="clear" w:color="auto" w:fill="FFFFFF" w:themeFill="background1"/>
          </w:tcPr>
          <w:p w14:paraId="5741D8F2" w14:textId="3D30325D" w:rsidR="00F415A5" w:rsidRPr="005910A0" w:rsidRDefault="001223E3" w:rsidP="00F415A5">
            <w:pPr>
              <w:pStyle w:val="a3"/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  <w:lang w:eastAsia="ru-RU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расч</m:t>
                  </m:r>
                </m:sub>
              </m:sSub>
              <m:r>
                <w:rPr>
                  <w:rFonts w:ascii="Cambria Math" w:hAnsi="Cambria Math" w:cs="Times New Roman"/>
                  <w:sz w:val="20"/>
                  <w:szCs w:val="20"/>
                </w:rPr>
                <m:t>&lt;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табл</m:t>
                      </m:r>
                    </m:sub>
                  </m:sSub>
                </m:e>
              </m:d>
            </m:oMath>
            <w:r w:rsidR="00F415A5" w:rsidRPr="005910A0">
              <w:rPr>
                <w:rFonts w:cs="Times New Roman"/>
                <w:sz w:val="20"/>
                <w:szCs w:val="20"/>
                <w:lang w:eastAsia="ru-RU"/>
              </w:rPr>
              <w:t>, след. R (</w:t>
            </w:r>
            <w:r w:rsidR="00F415A5" w:rsidRPr="005910A0">
              <w:rPr>
                <w:rFonts w:eastAsia="Times New Roman" w:cs="Times New Roman"/>
                <w:sz w:val="20"/>
                <w:szCs w:val="20"/>
                <w:lang w:val="en-US" w:eastAsia="ru-RU"/>
              </w:rPr>
              <w:t>z</w:t>
            </w:r>
            <w:r w:rsidR="00F415A5" w:rsidRPr="00F415A5">
              <w:rPr>
                <w:rFonts w:eastAsia="Times New Roman" w:cs="Times New Roman"/>
                <w:sz w:val="20"/>
                <w:szCs w:val="20"/>
                <w:vertAlign w:val="subscript"/>
                <w:lang w:eastAsia="ru-RU"/>
              </w:rPr>
              <w:t>2</w:t>
            </w:r>
            <w:r w:rsidR="00F415A5" w:rsidRPr="005910A0">
              <w:rPr>
                <w:rFonts w:cs="Times New Roman"/>
                <w:sz w:val="20"/>
                <w:szCs w:val="20"/>
                <w:lang w:eastAsia="ru-RU"/>
              </w:rPr>
              <w:t>, y</w:t>
            </w:r>
            <w:r w:rsidR="00F415A5" w:rsidRPr="005910A0">
              <w:rPr>
                <w:rFonts w:cs="Times New Roman"/>
                <w:sz w:val="20"/>
                <w:szCs w:val="20"/>
                <w:vertAlign w:val="subscript"/>
                <w:lang w:eastAsia="ru-RU"/>
              </w:rPr>
              <w:t>1</w:t>
            </w:r>
            <w:r w:rsidR="00F415A5" w:rsidRPr="005910A0">
              <w:rPr>
                <w:rFonts w:cs="Times New Roman"/>
                <w:sz w:val="20"/>
                <w:szCs w:val="20"/>
                <w:lang w:eastAsia="ru-RU"/>
              </w:rPr>
              <w:t>) не значимый</w:t>
            </w:r>
          </w:p>
        </w:tc>
      </w:tr>
      <w:tr w:rsidR="00F415A5" w:rsidRPr="00246806" w14:paraId="5592B43D" w14:textId="77777777" w:rsidTr="002B7C73">
        <w:trPr>
          <w:trHeight w:val="359"/>
        </w:trPr>
        <w:tc>
          <w:tcPr>
            <w:tcW w:w="1555" w:type="dxa"/>
            <w:shd w:val="clear" w:color="auto" w:fill="FFFFFF" w:themeFill="background1"/>
          </w:tcPr>
          <w:p w14:paraId="7F408AD5" w14:textId="68E9DE0F" w:rsidR="00F415A5" w:rsidRPr="005910A0" w:rsidRDefault="00F415A5" w:rsidP="00F415A5">
            <w:pPr>
              <w:pStyle w:val="a3"/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16"/>
                <w:szCs w:val="16"/>
                <w:lang w:val="en-US" w:eastAsia="ru-RU"/>
              </w:rPr>
            </w:pPr>
            <w:r w:rsidRPr="007E2D12">
              <w:rPr>
                <w:rFonts w:cs="Times New Roman"/>
                <w:b/>
                <w:bCs/>
                <w:color w:val="000000"/>
                <w:sz w:val="16"/>
                <w:szCs w:val="16"/>
              </w:rPr>
              <w:t>Качество фото</w:t>
            </w:r>
            <w:r w:rsidRPr="002B7C73">
              <w:rPr>
                <w:rFonts w:cs="Times New Roman"/>
                <w:b/>
                <w:bCs/>
                <w:sz w:val="20"/>
                <w:szCs w:val="20"/>
                <w:lang w:val="en-US" w:eastAsia="ru-RU"/>
              </w:rPr>
              <w:t xml:space="preserve"> z</w:t>
            </w:r>
            <w:r>
              <w:rPr>
                <w:rFonts w:cs="Times New Roman"/>
                <w:b/>
                <w:bCs/>
                <w:sz w:val="20"/>
                <w:szCs w:val="20"/>
                <w:vertAlign w:val="subscript"/>
                <w:lang w:val="en-US" w:eastAsia="ru-RU"/>
              </w:rPr>
              <w:t>3</w:t>
            </w:r>
          </w:p>
        </w:tc>
        <w:tc>
          <w:tcPr>
            <w:tcW w:w="1417" w:type="dxa"/>
            <w:shd w:val="clear" w:color="auto" w:fill="FFFFFF" w:themeFill="background1"/>
            <w:noWrap/>
            <w:vAlign w:val="bottom"/>
          </w:tcPr>
          <w:p w14:paraId="6A1B0EA1" w14:textId="49648E5E" w:rsidR="00F415A5" w:rsidRPr="002B7C73" w:rsidRDefault="00F415A5" w:rsidP="00F415A5">
            <w:pPr>
              <w:pStyle w:val="a3"/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  <w:lang w:eastAsia="ru-RU"/>
              </w:rPr>
            </w:pPr>
            <w:r w:rsidRPr="002B7C73">
              <w:rPr>
                <w:rFonts w:cs="Times New Roman"/>
                <w:sz w:val="20"/>
                <w:szCs w:val="20"/>
                <w:lang w:eastAsia="ru-RU"/>
              </w:rPr>
              <w:t>-0,29802</w:t>
            </w:r>
          </w:p>
        </w:tc>
        <w:tc>
          <w:tcPr>
            <w:tcW w:w="992" w:type="dxa"/>
            <w:shd w:val="clear" w:color="auto" w:fill="FFFFFF" w:themeFill="background1"/>
            <w:noWrap/>
            <w:vAlign w:val="bottom"/>
          </w:tcPr>
          <w:p w14:paraId="2B0D1D11" w14:textId="31B67CEC" w:rsidR="00F415A5" w:rsidRPr="002B7C73" w:rsidRDefault="00F415A5" w:rsidP="00F415A5">
            <w:pPr>
              <w:pStyle w:val="a3"/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  <w:lang w:eastAsia="ru-RU"/>
              </w:rPr>
            </w:pPr>
            <w:r w:rsidRPr="002B7C73">
              <w:rPr>
                <w:rFonts w:cs="Times New Roman"/>
                <w:sz w:val="20"/>
                <w:szCs w:val="20"/>
                <w:lang w:eastAsia="ru-RU"/>
              </w:rPr>
              <w:t>3,03</w:t>
            </w:r>
          </w:p>
        </w:tc>
        <w:tc>
          <w:tcPr>
            <w:tcW w:w="5387" w:type="dxa"/>
            <w:shd w:val="clear" w:color="auto" w:fill="FFFFFF" w:themeFill="background1"/>
          </w:tcPr>
          <w:p w14:paraId="3120E234" w14:textId="1DD8514D" w:rsidR="00F415A5" w:rsidRPr="005910A0" w:rsidRDefault="001223E3" w:rsidP="00F415A5">
            <w:pPr>
              <w:pStyle w:val="a3"/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расч</m:t>
                  </m:r>
                </m:sub>
              </m:sSub>
              <m:r>
                <w:rPr>
                  <w:rFonts w:ascii="Cambria Math" w:hAnsi="Cambria Math" w:cs="Times New Roman"/>
                  <w:sz w:val="20"/>
                  <w:szCs w:val="20"/>
                </w:rPr>
                <m:t>&gt;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табл</m:t>
                      </m:r>
                    </m:sub>
                  </m:sSub>
                </m:e>
              </m:d>
            </m:oMath>
            <w:r w:rsidR="00F415A5" w:rsidRPr="005910A0">
              <w:rPr>
                <w:rFonts w:cs="Times New Roman"/>
                <w:sz w:val="20"/>
                <w:szCs w:val="20"/>
                <w:lang w:eastAsia="ru-RU"/>
              </w:rPr>
              <w:t>, след. R (</w:t>
            </w:r>
            <w:r w:rsidR="00F415A5" w:rsidRPr="005910A0">
              <w:rPr>
                <w:rFonts w:cs="Times New Roman"/>
                <w:sz w:val="20"/>
                <w:szCs w:val="20"/>
                <w:lang w:val="en-US" w:eastAsia="ru-RU"/>
              </w:rPr>
              <w:t>z</w:t>
            </w:r>
            <w:r w:rsidR="00F415A5" w:rsidRPr="00F415A5">
              <w:rPr>
                <w:rFonts w:cs="Times New Roman"/>
                <w:sz w:val="20"/>
                <w:szCs w:val="20"/>
                <w:vertAlign w:val="subscript"/>
                <w:lang w:val="en-US" w:eastAsia="ru-RU"/>
              </w:rPr>
              <w:t>3</w:t>
            </w:r>
            <w:r w:rsidR="00F415A5" w:rsidRPr="005910A0">
              <w:rPr>
                <w:rFonts w:cs="Times New Roman"/>
                <w:sz w:val="20"/>
                <w:szCs w:val="20"/>
                <w:lang w:eastAsia="ru-RU"/>
              </w:rPr>
              <w:t>, y</w:t>
            </w:r>
            <w:r w:rsidR="00F415A5" w:rsidRPr="005910A0">
              <w:rPr>
                <w:rFonts w:cs="Times New Roman"/>
                <w:sz w:val="20"/>
                <w:szCs w:val="20"/>
                <w:vertAlign w:val="subscript"/>
                <w:lang w:eastAsia="ru-RU"/>
              </w:rPr>
              <w:t>1</w:t>
            </w:r>
            <w:r w:rsidR="00F415A5" w:rsidRPr="005910A0">
              <w:rPr>
                <w:rFonts w:cs="Times New Roman"/>
                <w:sz w:val="20"/>
                <w:szCs w:val="20"/>
                <w:lang w:eastAsia="ru-RU"/>
              </w:rPr>
              <w:t>) значимый</w:t>
            </w:r>
          </w:p>
        </w:tc>
      </w:tr>
    </w:tbl>
    <w:p w14:paraId="489F7350" w14:textId="2817900B" w:rsidR="00C84F00" w:rsidRPr="00246806" w:rsidRDefault="00C84F00" w:rsidP="00EF07AB">
      <w:pPr>
        <w:pStyle w:val="a3"/>
      </w:pPr>
    </w:p>
    <w:p w14:paraId="2AFDB084" w14:textId="3BE4ACB1" w:rsidR="00C84F00" w:rsidRPr="00246806" w:rsidRDefault="00CF6CE7" w:rsidP="00EF07AB">
      <w:pPr>
        <w:pStyle w:val="a3"/>
        <w:ind w:firstLine="0"/>
      </w:pPr>
      <w:r>
        <w:rPr>
          <w:noProof/>
        </w:rPr>
        <w:drawing>
          <wp:inline distT="0" distB="0" distL="0" distR="0" wp14:anchorId="56315AD7" wp14:editId="35814945">
            <wp:extent cx="5930900" cy="3384550"/>
            <wp:effectExtent l="0" t="0" r="0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38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0418F" w14:textId="655D7D4A" w:rsidR="008B5026" w:rsidRPr="00246806" w:rsidRDefault="008B5026" w:rsidP="00EF07AB">
      <w:pPr>
        <w:pStyle w:val="a3"/>
        <w:jc w:val="center"/>
      </w:pPr>
      <w:r w:rsidRPr="00246806">
        <w:t xml:space="preserve">Рисунок </w:t>
      </w:r>
      <w:r w:rsidR="0040481D">
        <w:t>4</w:t>
      </w:r>
      <w:r w:rsidRPr="00246806">
        <w:t xml:space="preserve"> – </w:t>
      </w:r>
      <w:r w:rsidR="00F95721" w:rsidRPr="00246806">
        <w:t xml:space="preserve">Значимость признаков по </w:t>
      </w:r>
      <w:r w:rsidR="00F95721" w:rsidRPr="00246806">
        <w:rPr>
          <w:lang w:val="en-US"/>
        </w:rPr>
        <w:t>t</w:t>
      </w:r>
      <w:r w:rsidR="00F95721" w:rsidRPr="00246806">
        <w:t>-критерию</w:t>
      </w:r>
    </w:p>
    <w:p w14:paraId="62953AB4" w14:textId="77777777" w:rsidR="008B5026" w:rsidRPr="00246806" w:rsidRDefault="008B5026" w:rsidP="00EF07AB">
      <w:pPr>
        <w:pStyle w:val="a3"/>
      </w:pPr>
    </w:p>
    <w:p w14:paraId="648E3E8E" w14:textId="55FDFF09" w:rsidR="003A1301" w:rsidRPr="00246806" w:rsidRDefault="000427A4" w:rsidP="00EF07AB">
      <w:pPr>
        <w:pStyle w:val="a3"/>
      </w:pPr>
      <w:r w:rsidRPr="00246806">
        <w:t xml:space="preserve">Далее после этапа отбора полученный набор факторов подвергается тщательной проверке на предмет </w:t>
      </w:r>
      <w:proofErr w:type="spellStart"/>
      <w:r w:rsidRPr="00246806">
        <w:t>мультиколлинеарности</w:t>
      </w:r>
      <w:proofErr w:type="spellEnd"/>
      <w:r w:rsidRPr="00246806">
        <w:t xml:space="preserve"> с помощью анализа матрицы корреляций. Чтобы полностью исключить высокую корреляцию между независимыми переменными, </w:t>
      </w:r>
      <w:r w:rsidR="006913E4" w:rsidRPr="00246806">
        <w:t>используется следующее условие:</w:t>
      </w:r>
    </w:p>
    <w:p w14:paraId="0C2DEA31" w14:textId="338DE8D2" w:rsidR="006913E4" w:rsidRPr="00246806" w:rsidRDefault="001223E3" w:rsidP="00EF07AB">
      <w:pPr>
        <w:pStyle w:val="a3"/>
        <w:rPr>
          <w:rFonts w:eastAsiaTheme="minorEastAsia"/>
          <w:i/>
          <w:szCs w:val="28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Cs w:val="28"/>
                </w:rPr>
                <m:t>r</m:t>
              </m:r>
            </m:e>
          </m:d>
          <m:r>
            <w:rPr>
              <w:rFonts w:ascii="Cambria Math" w:hAnsi="Cambria Math" w:cs="Times New Roman"/>
              <w:szCs w:val="28"/>
            </w:rPr>
            <m:t>≤0,7</m:t>
          </m:r>
        </m:oMath>
      </m:oMathPara>
    </w:p>
    <w:p w14:paraId="7915442D" w14:textId="412F0694" w:rsidR="00800A18" w:rsidRDefault="006913E4" w:rsidP="0069545A">
      <w:pPr>
        <w:pStyle w:val="a3"/>
      </w:pPr>
      <w:r w:rsidRPr="00246806">
        <w:t>Если значение |</w:t>
      </w:r>
      <w:r w:rsidRPr="00246806">
        <w:rPr>
          <w:lang w:val="en-US"/>
        </w:rPr>
        <w:t>r</w:t>
      </w:r>
      <w:r w:rsidRPr="00246806">
        <w:t xml:space="preserve">| превысит допустимое значение, то это означает, что между факторами возникает сильная связь, что недопустимо для корреляционных значений. Так </w:t>
      </w:r>
      <w:r w:rsidR="0069545A">
        <w:t>на рисунке</w:t>
      </w:r>
      <w:r w:rsidRPr="00246806">
        <w:t xml:space="preserve"> </w:t>
      </w:r>
      <w:r w:rsidR="00EF2FE8">
        <w:t>5</w:t>
      </w:r>
      <w:r w:rsidRPr="00246806">
        <w:t xml:space="preserve"> представлен коэффициент корреляции, в которой видны все конфликтующие факторы, такие как</w:t>
      </w:r>
      <w:r w:rsidR="0069545A">
        <w:t xml:space="preserve"> </w:t>
      </w:r>
      <w:r w:rsidR="0069545A" w:rsidRPr="00246806">
        <w:t>Ширина (</w:t>
      </w:r>
      <w:r w:rsidR="0069545A">
        <w:rPr>
          <w:lang w:val="en-US"/>
        </w:rPr>
        <w:t>px</w:t>
      </w:r>
      <w:r w:rsidR="0069545A" w:rsidRPr="00246806">
        <w:t>)</w:t>
      </w:r>
      <w:r w:rsidRPr="00246806">
        <w:t xml:space="preserve"> </w:t>
      </w:r>
      <w:r w:rsidR="00800A18" w:rsidRPr="00246806">
        <w:t>Высота (</w:t>
      </w:r>
      <w:proofErr w:type="spellStart"/>
      <w:r w:rsidR="00800A18" w:rsidRPr="00246806">
        <w:t>px</w:t>
      </w:r>
      <w:proofErr w:type="spellEnd"/>
      <w:r w:rsidR="00800A18" w:rsidRPr="00246806">
        <w:t xml:space="preserve">), Ширина (%), Высота (%) и Дистанция (м). </w:t>
      </w:r>
      <w:r w:rsidR="0069545A">
        <w:t>Д</w:t>
      </w:r>
      <w:r w:rsidR="00800A18" w:rsidRPr="00246806">
        <w:t xml:space="preserve">ля нахождения абсолютного ее значения </w:t>
      </w:r>
      <w:r w:rsidR="00800A18" w:rsidRPr="00246806">
        <w:rPr>
          <w:lang w:val="en-US"/>
        </w:rPr>
        <w:t>y</w:t>
      </w:r>
      <w:r w:rsidR="00800A18" w:rsidRPr="00246806">
        <w:t xml:space="preserve"> </w:t>
      </w:r>
      <w:r w:rsidR="0069545A">
        <w:t>выбрана Ширина (</w:t>
      </w:r>
      <w:r w:rsidR="00EF2FE8" w:rsidRPr="00EF2FE8">
        <w:t>%</w:t>
      </w:r>
      <w:r w:rsidR="0069545A" w:rsidRPr="0069545A">
        <w:t>)</w:t>
      </w:r>
      <w:r w:rsidR="0069545A">
        <w:t>, поскольку именно она</w:t>
      </w:r>
      <w:r w:rsidR="00800A18" w:rsidRPr="00246806">
        <w:t xml:space="preserve"> </w:t>
      </w:r>
      <w:r w:rsidR="0069545A">
        <w:t>лучше всего отражает дальнейшее значение параметров</w:t>
      </w:r>
      <w:r w:rsidR="00800A18" w:rsidRPr="00246806">
        <w:t>.</w:t>
      </w:r>
    </w:p>
    <w:p w14:paraId="5ED425B4" w14:textId="1EDDC682" w:rsidR="0069545A" w:rsidRPr="00246806" w:rsidRDefault="0069545A" w:rsidP="0069545A">
      <w:pPr>
        <w:pStyle w:val="a3"/>
        <w:ind w:firstLine="0"/>
        <w:jc w:val="center"/>
      </w:pPr>
      <w:r w:rsidRPr="0069545A">
        <w:drawing>
          <wp:inline distT="0" distB="0" distL="0" distR="0" wp14:anchorId="3D1532F5" wp14:editId="6DD458DF">
            <wp:extent cx="5067300" cy="1904164"/>
            <wp:effectExtent l="0" t="0" r="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80758" cy="1946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17469" w14:textId="5CA89CF4" w:rsidR="006913E4" w:rsidRPr="00246806" w:rsidRDefault="00EF2FE8" w:rsidP="0069545A">
      <w:pPr>
        <w:pStyle w:val="a3"/>
        <w:jc w:val="center"/>
      </w:pPr>
      <w:r>
        <w:t>Рисунок 5</w:t>
      </w:r>
      <w:r w:rsidR="00800A18" w:rsidRPr="00246806">
        <w:t xml:space="preserve"> – Корреляционная таблица </w:t>
      </w:r>
      <w:r w:rsidR="008B5026" w:rsidRPr="00246806">
        <w:t>до отбо</w:t>
      </w:r>
      <w:r w:rsidR="00F95721" w:rsidRPr="00246806">
        <w:t>р</w:t>
      </w:r>
      <w:r w:rsidR="008B5026" w:rsidRPr="00246806">
        <w:t>а факторов</w:t>
      </w:r>
    </w:p>
    <w:p w14:paraId="45735C65" w14:textId="77777777" w:rsidR="0069545A" w:rsidRDefault="0069545A" w:rsidP="00EF07AB">
      <w:pPr>
        <w:pStyle w:val="a3"/>
      </w:pPr>
    </w:p>
    <w:p w14:paraId="7305694F" w14:textId="75AC7437" w:rsidR="00DA0C7A" w:rsidRPr="00246806" w:rsidRDefault="00DA0C7A" w:rsidP="00EF07AB">
      <w:pPr>
        <w:pStyle w:val="a3"/>
      </w:pPr>
      <w:r w:rsidRPr="00246806">
        <w:t xml:space="preserve">6. Вычислительный эксперимент и апробация </w:t>
      </w:r>
    </w:p>
    <w:p w14:paraId="241C3035" w14:textId="68721DDE" w:rsidR="008B5026" w:rsidRPr="00246806" w:rsidRDefault="008B5026" w:rsidP="00EF07AB">
      <w:pPr>
        <w:pStyle w:val="a3"/>
      </w:pPr>
    </w:p>
    <w:p w14:paraId="7CF0CBD3" w14:textId="1184EE8A" w:rsidR="008B5026" w:rsidRPr="00246806" w:rsidRDefault="008B5026" w:rsidP="00EF07AB">
      <w:pPr>
        <w:pStyle w:val="a3"/>
      </w:pPr>
      <w:r w:rsidRPr="00246806">
        <w:t xml:space="preserve">После отбора и избавления лишних </w:t>
      </w:r>
      <w:proofErr w:type="spellStart"/>
      <w:r w:rsidRPr="00246806">
        <w:t>мультиколлинеарных</w:t>
      </w:r>
      <w:proofErr w:type="spellEnd"/>
      <w:r w:rsidRPr="00246806">
        <w:t xml:space="preserve"> данных, </w:t>
      </w:r>
      <w:r w:rsidRPr="00246806">
        <w:rPr>
          <w:rFonts w:cs="Times New Roman"/>
          <w:szCs w:val="28"/>
        </w:rPr>
        <w:t xml:space="preserve">следующем этапе осуществляется оценка параметров регрессии по методу наименьших квадратов. Результаты оценки на проверку </w:t>
      </w:r>
      <w:proofErr w:type="spellStart"/>
      <w:r w:rsidRPr="00246806">
        <w:rPr>
          <w:rFonts w:cs="Times New Roman"/>
          <w:szCs w:val="28"/>
        </w:rPr>
        <w:t>мультиколлинеарности</w:t>
      </w:r>
      <w:proofErr w:type="spellEnd"/>
      <w:r w:rsidRPr="00246806">
        <w:rPr>
          <w:rFonts w:cs="Times New Roman"/>
          <w:szCs w:val="28"/>
        </w:rPr>
        <w:t xml:space="preserve"> представлены</w:t>
      </w:r>
      <w:r w:rsidR="00F95721" w:rsidRPr="00246806">
        <w:rPr>
          <w:rFonts w:cs="Times New Roman"/>
          <w:szCs w:val="28"/>
        </w:rPr>
        <w:t xml:space="preserve"> таблиц</w:t>
      </w:r>
      <w:r w:rsidR="006B050B">
        <w:rPr>
          <w:rFonts w:cs="Times New Roman"/>
          <w:szCs w:val="28"/>
        </w:rPr>
        <w:t>ей</w:t>
      </w:r>
      <w:r w:rsidR="00F95721" w:rsidRPr="00246806">
        <w:rPr>
          <w:rFonts w:cs="Times New Roman"/>
          <w:szCs w:val="28"/>
        </w:rPr>
        <w:t xml:space="preserve"> </w:t>
      </w:r>
      <w:r w:rsidR="0069545A">
        <w:rPr>
          <w:rFonts w:cs="Times New Roman"/>
          <w:szCs w:val="28"/>
        </w:rPr>
        <w:t>4</w:t>
      </w:r>
      <w:r w:rsidR="00F95721" w:rsidRPr="00246806">
        <w:rPr>
          <w:rFonts w:cs="Times New Roman"/>
          <w:szCs w:val="28"/>
        </w:rPr>
        <w:t>.</w:t>
      </w:r>
    </w:p>
    <w:p w14:paraId="660646B8" w14:textId="61A0E032" w:rsidR="00261B85" w:rsidRPr="00246806" w:rsidRDefault="00261B85" w:rsidP="00EF07AB">
      <w:pPr>
        <w:pStyle w:val="a3"/>
      </w:pPr>
    </w:p>
    <w:p w14:paraId="338E1AB9" w14:textId="60385EEE" w:rsidR="006A44F4" w:rsidRPr="00246806" w:rsidRDefault="006A44F4" w:rsidP="00EF07AB">
      <w:pPr>
        <w:pStyle w:val="a3"/>
        <w:jc w:val="right"/>
      </w:pPr>
      <w:r w:rsidRPr="00246806">
        <w:t xml:space="preserve">Таблица </w:t>
      </w:r>
      <w:r w:rsidR="0069545A">
        <w:t>4</w:t>
      </w:r>
      <w:r w:rsidRPr="00246806">
        <w:t xml:space="preserve"> – Корреляционная таблица после отбора факторов</w:t>
      </w:r>
    </w:p>
    <w:tbl>
      <w:tblPr>
        <w:tblW w:w="94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2"/>
        <w:gridCol w:w="1842"/>
        <w:gridCol w:w="1985"/>
        <w:gridCol w:w="1843"/>
        <w:gridCol w:w="1651"/>
      </w:tblGrid>
      <w:tr w:rsidR="00F752A6" w:rsidRPr="00246806" w14:paraId="2A610B16" w14:textId="77777777" w:rsidTr="00EF2FE8">
        <w:trPr>
          <w:trHeight w:val="245"/>
        </w:trPr>
        <w:tc>
          <w:tcPr>
            <w:tcW w:w="2122" w:type="dxa"/>
            <w:shd w:val="clear" w:color="auto" w:fill="FFFFFF" w:themeFill="background1"/>
            <w:noWrap/>
            <w:vAlign w:val="bottom"/>
            <w:hideMark/>
          </w:tcPr>
          <w:p w14:paraId="6DA3E799" w14:textId="77777777" w:rsidR="006A44F4" w:rsidRPr="00246806" w:rsidRDefault="006A44F4" w:rsidP="00F752A6">
            <w:pPr>
              <w:pStyle w:val="a3"/>
              <w:spacing w:line="240" w:lineRule="auto"/>
              <w:ind w:firstLine="0"/>
              <w:jc w:val="center"/>
              <w:rPr>
                <w:b/>
                <w:bCs/>
                <w:lang w:eastAsia="ru-RU"/>
              </w:rPr>
            </w:pPr>
          </w:p>
        </w:tc>
        <w:tc>
          <w:tcPr>
            <w:tcW w:w="1842" w:type="dxa"/>
            <w:shd w:val="clear" w:color="auto" w:fill="FFFFFF" w:themeFill="background1"/>
            <w:noWrap/>
            <w:vAlign w:val="bottom"/>
            <w:hideMark/>
          </w:tcPr>
          <w:p w14:paraId="43F8C1DB" w14:textId="11485BD9" w:rsidR="006A44F4" w:rsidRPr="00246806" w:rsidRDefault="00EF2FE8" w:rsidP="00F752A6">
            <w:pPr>
              <w:pStyle w:val="a3"/>
              <w:spacing w:line="240" w:lineRule="auto"/>
              <w:ind w:firstLine="0"/>
              <w:jc w:val="center"/>
              <w:rPr>
                <w:b/>
                <w:bCs/>
                <w:lang w:eastAsia="ru-RU"/>
              </w:rPr>
            </w:pPr>
            <w:r w:rsidRPr="00EF2FE8">
              <w:rPr>
                <w:rFonts w:cs="Times New Roman"/>
                <w:b/>
                <w:bCs/>
                <w:color w:val="000000"/>
                <w:szCs w:val="28"/>
              </w:rPr>
              <w:t>Ширина (%)</w:t>
            </w:r>
            <w:r>
              <w:rPr>
                <w:rFonts w:cs="Times New Roman"/>
                <w:b/>
                <w:bCs/>
                <w:color w:val="000000"/>
                <w:sz w:val="16"/>
                <w:szCs w:val="16"/>
                <w:lang w:val="en-US"/>
              </w:rPr>
              <w:t xml:space="preserve"> </w:t>
            </w:r>
            <w:r w:rsidR="009059BB" w:rsidRPr="009059BB">
              <w:rPr>
                <w:b/>
                <w:bCs/>
              </w:rPr>
              <w:t>u₁</w:t>
            </w:r>
          </w:p>
        </w:tc>
        <w:tc>
          <w:tcPr>
            <w:tcW w:w="1985" w:type="dxa"/>
            <w:shd w:val="clear" w:color="auto" w:fill="FFFFFF" w:themeFill="background1"/>
            <w:noWrap/>
            <w:vAlign w:val="bottom"/>
            <w:hideMark/>
          </w:tcPr>
          <w:p w14:paraId="2F00A4B7" w14:textId="42521FD4" w:rsidR="00EF2FE8" w:rsidRPr="00EF2FE8" w:rsidRDefault="00EF2FE8" w:rsidP="00F752A6">
            <w:pPr>
              <w:pStyle w:val="a3"/>
              <w:spacing w:line="240" w:lineRule="au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Аспект (Ш</w:t>
            </w:r>
            <w:r>
              <w:rPr>
                <w:b/>
                <w:bCs/>
                <w:lang w:val="en-US"/>
              </w:rPr>
              <w:t>/</w:t>
            </w:r>
            <w:r>
              <w:rPr>
                <w:b/>
                <w:bCs/>
              </w:rPr>
              <w:t>В)</w:t>
            </w:r>
          </w:p>
          <w:p w14:paraId="3931D057" w14:textId="61BFE1E3" w:rsidR="006A44F4" w:rsidRPr="00EF2FE8" w:rsidRDefault="00EF2FE8" w:rsidP="00F752A6">
            <w:pPr>
              <w:pStyle w:val="a3"/>
              <w:spacing w:line="240" w:lineRule="auto"/>
              <w:ind w:firstLine="0"/>
              <w:jc w:val="center"/>
              <w:rPr>
                <w:b/>
                <w:bCs/>
                <w:lang w:eastAsia="ru-RU"/>
              </w:rPr>
            </w:pPr>
            <w:r>
              <w:rPr>
                <w:b/>
                <w:bCs/>
              </w:rPr>
              <w:t xml:space="preserve"> </w:t>
            </w:r>
            <w:r w:rsidR="009059BB" w:rsidRPr="009059BB">
              <w:rPr>
                <w:b/>
                <w:bCs/>
                <w:lang w:val="en-US"/>
              </w:rPr>
              <w:t>u</w:t>
            </w:r>
            <w:r w:rsidR="009059BB" w:rsidRPr="009059BB">
              <w:rPr>
                <w:b/>
                <w:bCs/>
                <w:vertAlign w:val="subscript"/>
                <w:lang w:val="en-US"/>
              </w:rPr>
              <w:t>3</w:t>
            </w:r>
          </w:p>
        </w:tc>
        <w:tc>
          <w:tcPr>
            <w:tcW w:w="1843" w:type="dxa"/>
            <w:shd w:val="clear" w:color="auto" w:fill="FFFFFF" w:themeFill="background1"/>
            <w:noWrap/>
            <w:vAlign w:val="bottom"/>
            <w:hideMark/>
          </w:tcPr>
          <w:p w14:paraId="47127505" w14:textId="703F090D" w:rsidR="006A44F4" w:rsidRPr="00246806" w:rsidRDefault="00EF2FE8" w:rsidP="00F752A6">
            <w:pPr>
              <w:pStyle w:val="a3"/>
              <w:spacing w:line="240" w:lineRule="auto"/>
              <w:ind w:firstLine="0"/>
              <w:jc w:val="center"/>
              <w:rPr>
                <w:b/>
                <w:bCs/>
                <w:lang w:eastAsia="ru-RU"/>
              </w:rPr>
            </w:pPr>
            <w:r>
              <w:rPr>
                <w:b/>
                <w:bCs/>
              </w:rPr>
              <w:t xml:space="preserve">Качество фото </w:t>
            </w:r>
            <w:r w:rsidR="009059BB" w:rsidRPr="009059BB">
              <w:rPr>
                <w:b/>
                <w:bCs/>
              </w:rPr>
              <w:t>z</w:t>
            </w:r>
            <w:r w:rsidR="009059BB" w:rsidRPr="009059BB">
              <w:rPr>
                <w:b/>
                <w:bCs/>
                <w:vertAlign w:val="subscript"/>
              </w:rPr>
              <w:t>3</w:t>
            </w:r>
          </w:p>
        </w:tc>
        <w:tc>
          <w:tcPr>
            <w:tcW w:w="1651" w:type="dxa"/>
            <w:shd w:val="clear" w:color="auto" w:fill="FFFFFF" w:themeFill="background1"/>
            <w:noWrap/>
            <w:vAlign w:val="bottom"/>
            <w:hideMark/>
          </w:tcPr>
          <w:p w14:paraId="4E84C789" w14:textId="3AE92579" w:rsidR="00EF2FE8" w:rsidRPr="00EF2FE8" w:rsidRDefault="00EF2FE8" w:rsidP="00F752A6">
            <w:pPr>
              <w:pStyle w:val="a3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Абс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дист</w:t>
            </w:r>
            <w:proofErr w:type="spellEnd"/>
            <w:r>
              <w:rPr>
                <w:b/>
                <w:bCs/>
              </w:rPr>
              <w:t>.</w:t>
            </w:r>
          </w:p>
          <w:p w14:paraId="2A200B5F" w14:textId="242C31F2" w:rsidR="006A44F4" w:rsidRPr="00246806" w:rsidRDefault="009059BB" w:rsidP="00F752A6">
            <w:pPr>
              <w:pStyle w:val="a3"/>
              <w:spacing w:line="240" w:lineRule="auto"/>
              <w:ind w:firstLine="0"/>
              <w:jc w:val="center"/>
              <w:rPr>
                <w:b/>
                <w:bCs/>
                <w:lang w:eastAsia="ru-RU"/>
              </w:rPr>
            </w:pPr>
            <w:r w:rsidRPr="009059BB">
              <w:rPr>
                <w:b/>
                <w:bCs/>
                <w:lang w:val="en-US"/>
              </w:rPr>
              <w:t>y</w:t>
            </w:r>
            <w:r w:rsidRPr="009059BB">
              <w:rPr>
                <w:b/>
                <w:bCs/>
              </w:rPr>
              <w:t>₁</w:t>
            </w:r>
          </w:p>
        </w:tc>
      </w:tr>
      <w:tr w:rsidR="00F752A6" w:rsidRPr="00246806" w14:paraId="1094D2C5" w14:textId="77777777" w:rsidTr="00EF2FE8">
        <w:trPr>
          <w:trHeight w:val="245"/>
        </w:trPr>
        <w:tc>
          <w:tcPr>
            <w:tcW w:w="2122" w:type="dxa"/>
            <w:shd w:val="clear" w:color="auto" w:fill="FFFFFF" w:themeFill="background1"/>
            <w:noWrap/>
            <w:vAlign w:val="bottom"/>
            <w:hideMark/>
          </w:tcPr>
          <w:p w14:paraId="47D0A56A" w14:textId="77777777" w:rsidR="00EF2FE8" w:rsidRDefault="00EF2FE8" w:rsidP="00F752A6">
            <w:pPr>
              <w:pStyle w:val="a3"/>
              <w:spacing w:line="240" w:lineRule="auto"/>
              <w:ind w:firstLine="0"/>
              <w:jc w:val="center"/>
              <w:rPr>
                <w:rFonts w:cs="Times New Roman"/>
                <w:b/>
                <w:bCs/>
                <w:color w:val="000000"/>
                <w:szCs w:val="28"/>
              </w:rPr>
            </w:pPr>
            <w:r w:rsidRPr="00EF2FE8">
              <w:rPr>
                <w:rFonts w:cs="Times New Roman"/>
                <w:b/>
                <w:bCs/>
                <w:color w:val="000000"/>
                <w:szCs w:val="28"/>
              </w:rPr>
              <w:t>Ширина (%)</w:t>
            </w:r>
          </w:p>
          <w:p w14:paraId="67F32115" w14:textId="2A66A34F" w:rsidR="006A44F4" w:rsidRPr="00246806" w:rsidRDefault="009059BB" w:rsidP="00F752A6">
            <w:pPr>
              <w:pStyle w:val="a3"/>
              <w:spacing w:line="240" w:lineRule="auto"/>
              <w:ind w:firstLine="0"/>
              <w:jc w:val="center"/>
              <w:rPr>
                <w:b/>
                <w:bCs/>
                <w:lang w:eastAsia="ru-RU"/>
              </w:rPr>
            </w:pPr>
            <w:r w:rsidRPr="009059BB">
              <w:rPr>
                <w:b/>
                <w:bCs/>
              </w:rPr>
              <w:t>u₁</w:t>
            </w:r>
          </w:p>
        </w:tc>
        <w:tc>
          <w:tcPr>
            <w:tcW w:w="1842" w:type="dxa"/>
            <w:shd w:val="clear" w:color="auto" w:fill="FFFFFF" w:themeFill="background1"/>
            <w:noWrap/>
            <w:vAlign w:val="bottom"/>
            <w:hideMark/>
          </w:tcPr>
          <w:p w14:paraId="75491784" w14:textId="77777777" w:rsidR="006A44F4" w:rsidRPr="00246806" w:rsidRDefault="006A44F4" w:rsidP="00F752A6">
            <w:pPr>
              <w:pStyle w:val="a3"/>
              <w:spacing w:line="240" w:lineRule="auto"/>
              <w:ind w:firstLine="0"/>
              <w:jc w:val="center"/>
              <w:rPr>
                <w:lang w:eastAsia="ru-RU"/>
              </w:rPr>
            </w:pPr>
            <w:r w:rsidRPr="00246806">
              <w:rPr>
                <w:lang w:eastAsia="ru-RU"/>
              </w:rPr>
              <w:t>1</w:t>
            </w:r>
          </w:p>
        </w:tc>
        <w:tc>
          <w:tcPr>
            <w:tcW w:w="1985" w:type="dxa"/>
            <w:shd w:val="clear" w:color="auto" w:fill="FFFFFF" w:themeFill="background1"/>
            <w:noWrap/>
            <w:vAlign w:val="bottom"/>
            <w:hideMark/>
          </w:tcPr>
          <w:p w14:paraId="10180A95" w14:textId="77777777" w:rsidR="006A44F4" w:rsidRPr="00246806" w:rsidRDefault="006A44F4" w:rsidP="00F752A6">
            <w:pPr>
              <w:pStyle w:val="a3"/>
              <w:spacing w:line="240" w:lineRule="auto"/>
              <w:ind w:firstLine="0"/>
              <w:jc w:val="center"/>
              <w:rPr>
                <w:lang w:eastAsia="ru-RU"/>
              </w:rPr>
            </w:pPr>
          </w:p>
        </w:tc>
        <w:tc>
          <w:tcPr>
            <w:tcW w:w="1843" w:type="dxa"/>
            <w:shd w:val="clear" w:color="auto" w:fill="FFFFFF" w:themeFill="background1"/>
            <w:noWrap/>
            <w:vAlign w:val="bottom"/>
            <w:hideMark/>
          </w:tcPr>
          <w:p w14:paraId="055AB1B3" w14:textId="77777777" w:rsidR="006A44F4" w:rsidRPr="00246806" w:rsidRDefault="006A44F4" w:rsidP="00F752A6">
            <w:pPr>
              <w:pStyle w:val="a3"/>
              <w:spacing w:line="240" w:lineRule="auto"/>
              <w:ind w:firstLine="0"/>
              <w:jc w:val="center"/>
              <w:rPr>
                <w:lang w:eastAsia="ru-RU"/>
              </w:rPr>
            </w:pPr>
          </w:p>
        </w:tc>
        <w:tc>
          <w:tcPr>
            <w:tcW w:w="1651" w:type="dxa"/>
            <w:shd w:val="clear" w:color="auto" w:fill="FFFFFF" w:themeFill="background1"/>
            <w:noWrap/>
            <w:vAlign w:val="bottom"/>
            <w:hideMark/>
          </w:tcPr>
          <w:p w14:paraId="035FE304" w14:textId="77777777" w:rsidR="006A44F4" w:rsidRPr="00246806" w:rsidRDefault="006A44F4" w:rsidP="00F752A6">
            <w:pPr>
              <w:pStyle w:val="a3"/>
              <w:spacing w:line="240" w:lineRule="auto"/>
              <w:ind w:firstLine="0"/>
              <w:jc w:val="center"/>
              <w:rPr>
                <w:lang w:eastAsia="ru-RU"/>
              </w:rPr>
            </w:pPr>
          </w:p>
        </w:tc>
      </w:tr>
      <w:tr w:rsidR="00F752A6" w:rsidRPr="00246806" w14:paraId="4E3E2912" w14:textId="77777777" w:rsidTr="00EF2FE8">
        <w:trPr>
          <w:trHeight w:val="235"/>
        </w:trPr>
        <w:tc>
          <w:tcPr>
            <w:tcW w:w="2122" w:type="dxa"/>
            <w:shd w:val="clear" w:color="auto" w:fill="FFFFFF" w:themeFill="background1"/>
            <w:noWrap/>
            <w:vAlign w:val="bottom"/>
            <w:hideMark/>
          </w:tcPr>
          <w:p w14:paraId="38667987" w14:textId="2B80B8B1" w:rsidR="006A44F4" w:rsidRPr="00246806" w:rsidRDefault="00EF2FE8" w:rsidP="00F752A6">
            <w:pPr>
              <w:pStyle w:val="a3"/>
              <w:spacing w:line="240" w:lineRule="auto"/>
              <w:ind w:firstLine="0"/>
              <w:jc w:val="center"/>
              <w:rPr>
                <w:b/>
                <w:bCs/>
                <w:lang w:eastAsia="ru-RU"/>
              </w:rPr>
            </w:pPr>
            <w:r>
              <w:rPr>
                <w:b/>
                <w:bCs/>
              </w:rPr>
              <w:t>Аспект (Ш</w:t>
            </w:r>
            <w:r>
              <w:rPr>
                <w:b/>
                <w:bCs/>
                <w:lang w:val="en-US"/>
              </w:rPr>
              <w:t>/</w:t>
            </w:r>
            <w:r>
              <w:rPr>
                <w:b/>
                <w:bCs/>
              </w:rPr>
              <w:t xml:space="preserve">В) </w:t>
            </w:r>
            <w:r w:rsidR="009059BB" w:rsidRPr="009059BB">
              <w:rPr>
                <w:b/>
                <w:bCs/>
                <w:lang w:val="en-US"/>
              </w:rPr>
              <w:t>u</w:t>
            </w:r>
            <w:r w:rsidR="009059BB" w:rsidRPr="009059BB">
              <w:rPr>
                <w:b/>
                <w:bCs/>
                <w:vertAlign w:val="subscript"/>
                <w:lang w:val="en-US"/>
              </w:rPr>
              <w:t>3</w:t>
            </w:r>
          </w:p>
        </w:tc>
        <w:tc>
          <w:tcPr>
            <w:tcW w:w="1842" w:type="dxa"/>
            <w:shd w:val="clear" w:color="auto" w:fill="FFFFFF" w:themeFill="background1"/>
            <w:noWrap/>
            <w:vAlign w:val="bottom"/>
            <w:hideMark/>
          </w:tcPr>
          <w:p w14:paraId="4E50FF17" w14:textId="77777777" w:rsidR="006A44F4" w:rsidRPr="00246806" w:rsidRDefault="006A44F4" w:rsidP="00F752A6">
            <w:pPr>
              <w:pStyle w:val="a3"/>
              <w:spacing w:line="240" w:lineRule="auto"/>
              <w:ind w:firstLine="0"/>
              <w:jc w:val="center"/>
              <w:rPr>
                <w:lang w:eastAsia="ru-RU"/>
              </w:rPr>
            </w:pPr>
            <w:r w:rsidRPr="00246806">
              <w:rPr>
                <w:lang w:eastAsia="ru-RU"/>
              </w:rPr>
              <w:t>0,53</w:t>
            </w:r>
          </w:p>
        </w:tc>
        <w:tc>
          <w:tcPr>
            <w:tcW w:w="1985" w:type="dxa"/>
            <w:shd w:val="clear" w:color="auto" w:fill="FFFFFF" w:themeFill="background1"/>
            <w:noWrap/>
            <w:vAlign w:val="bottom"/>
            <w:hideMark/>
          </w:tcPr>
          <w:p w14:paraId="14570766" w14:textId="77777777" w:rsidR="006A44F4" w:rsidRPr="00246806" w:rsidRDefault="006A44F4" w:rsidP="00F752A6">
            <w:pPr>
              <w:pStyle w:val="a3"/>
              <w:spacing w:line="240" w:lineRule="auto"/>
              <w:ind w:firstLine="0"/>
              <w:jc w:val="center"/>
              <w:rPr>
                <w:lang w:eastAsia="ru-RU"/>
              </w:rPr>
            </w:pPr>
            <w:r w:rsidRPr="00246806">
              <w:rPr>
                <w:lang w:eastAsia="ru-RU"/>
              </w:rPr>
              <w:t>1,00</w:t>
            </w:r>
          </w:p>
        </w:tc>
        <w:tc>
          <w:tcPr>
            <w:tcW w:w="1843" w:type="dxa"/>
            <w:shd w:val="clear" w:color="auto" w:fill="FFFFFF" w:themeFill="background1"/>
            <w:noWrap/>
            <w:vAlign w:val="bottom"/>
            <w:hideMark/>
          </w:tcPr>
          <w:p w14:paraId="69C39910" w14:textId="77777777" w:rsidR="006A44F4" w:rsidRPr="00246806" w:rsidRDefault="006A44F4" w:rsidP="00F752A6">
            <w:pPr>
              <w:pStyle w:val="a3"/>
              <w:spacing w:line="240" w:lineRule="auto"/>
              <w:ind w:firstLine="0"/>
              <w:jc w:val="center"/>
              <w:rPr>
                <w:lang w:eastAsia="ru-RU"/>
              </w:rPr>
            </w:pPr>
          </w:p>
        </w:tc>
        <w:tc>
          <w:tcPr>
            <w:tcW w:w="1651" w:type="dxa"/>
            <w:shd w:val="clear" w:color="auto" w:fill="FFFFFF" w:themeFill="background1"/>
            <w:noWrap/>
            <w:vAlign w:val="bottom"/>
            <w:hideMark/>
          </w:tcPr>
          <w:p w14:paraId="0FD3DFD2" w14:textId="77777777" w:rsidR="006A44F4" w:rsidRPr="00246806" w:rsidRDefault="006A44F4" w:rsidP="00F752A6">
            <w:pPr>
              <w:pStyle w:val="a3"/>
              <w:spacing w:line="240" w:lineRule="auto"/>
              <w:ind w:firstLine="0"/>
              <w:jc w:val="center"/>
              <w:rPr>
                <w:lang w:eastAsia="ru-RU"/>
              </w:rPr>
            </w:pPr>
          </w:p>
        </w:tc>
      </w:tr>
      <w:tr w:rsidR="00F752A6" w:rsidRPr="00246806" w14:paraId="478FCDA6" w14:textId="77777777" w:rsidTr="00EF2FE8">
        <w:trPr>
          <w:trHeight w:val="235"/>
        </w:trPr>
        <w:tc>
          <w:tcPr>
            <w:tcW w:w="2122" w:type="dxa"/>
            <w:shd w:val="clear" w:color="auto" w:fill="FFFFFF" w:themeFill="background1"/>
            <w:noWrap/>
            <w:vAlign w:val="bottom"/>
            <w:hideMark/>
          </w:tcPr>
          <w:p w14:paraId="41BA70B4" w14:textId="7E280A69" w:rsidR="006A44F4" w:rsidRPr="00246806" w:rsidRDefault="00EF2FE8" w:rsidP="00F752A6">
            <w:pPr>
              <w:pStyle w:val="a3"/>
              <w:spacing w:line="240" w:lineRule="auto"/>
              <w:ind w:firstLine="0"/>
              <w:jc w:val="center"/>
              <w:rPr>
                <w:b/>
                <w:bCs/>
                <w:lang w:eastAsia="ru-RU"/>
              </w:rPr>
            </w:pPr>
            <w:r>
              <w:rPr>
                <w:b/>
                <w:bCs/>
              </w:rPr>
              <w:t xml:space="preserve">Качество фото </w:t>
            </w:r>
            <w:r w:rsidR="009059BB" w:rsidRPr="009059BB">
              <w:rPr>
                <w:b/>
                <w:bCs/>
              </w:rPr>
              <w:t>z</w:t>
            </w:r>
            <w:r w:rsidR="009059BB" w:rsidRPr="009059BB">
              <w:rPr>
                <w:b/>
                <w:bCs/>
                <w:vertAlign w:val="subscript"/>
              </w:rPr>
              <w:t>3</w:t>
            </w:r>
          </w:p>
        </w:tc>
        <w:tc>
          <w:tcPr>
            <w:tcW w:w="1842" w:type="dxa"/>
            <w:shd w:val="clear" w:color="auto" w:fill="FFFFFF" w:themeFill="background1"/>
            <w:noWrap/>
            <w:vAlign w:val="bottom"/>
            <w:hideMark/>
          </w:tcPr>
          <w:p w14:paraId="28828913" w14:textId="77777777" w:rsidR="006A44F4" w:rsidRPr="00246806" w:rsidRDefault="006A44F4" w:rsidP="00F752A6">
            <w:pPr>
              <w:pStyle w:val="a3"/>
              <w:spacing w:line="240" w:lineRule="auto"/>
              <w:ind w:firstLine="0"/>
              <w:jc w:val="center"/>
              <w:rPr>
                <w:lang w:eastAsia="ru-RU"/>
              </w:rPr>
            </w:pPr>
            <w:r w:rsidRPr="00246806">
              <w:rPr>
                <w:lang w:eastAsia="ru-RU"/>
              </w:rPr>
              <w:t>0,03</w:t>
            </w:r>
          </w:p>
        </w:tc>
        <w:tc>
          <w:tcPr>
            <w:tcW w:w="1985" w:type="dxa"/>
            <w:shd w:val="clear" w:color="auto" w:fill="FFFFFF" w:themeFill="background1"/>
            <w:noWrap/>
            <w:vAlign w:val="bottom"/>
            <w:hideMark/>
          </w:tcPr>
          <w:p w14:paraId="32D17605" w14:textId="77777777" w:rsidR="006A44F4" w:rsidRPr="00246806" w:rsidRDefault="006A44F4" w:rsidP="00F752A6">
            <w:pPr>
              <w:pStyle w:val="a3"/>
              <w:spacing w:line="240" w:lineRule="auto"/>
              <w:ind w:firstLine="0"/>
              <w:jc w:val="center"/>
              <w:rPr>
                <w:lang w:eastAsia="ru-RU"/>
              </w:rPr>
            </w:pPr>
            <w:r w:rsidRPr="00246806">
              <w:rPr>
                <w:lang w:eastAsia="ru-RU"/>
              </w:rPr>
              <w:t>-0,03</w:t>
            </w:r>
          </w:p>
        </w:tc>
        <w:tc>
          <w:tcPr>
            <w:tcW w:w="1843" w:type="dxa"/>
            <w:shd w:val="clear" w:color="auto" w:fill="FFFFFF" w:themeFill="background1"/>
            <w:noWrap/>
            <w:vAlign w:val="bottom"/>
            <w:hideMark/>
          </w:tcPr>
          <w:p w14:paraId="28A968AC" w14:textId="77777777" w:rsidR="006A44F4" w:rsidRPr="00246806" w:rsidRDefault="006A44F4" w:rsidP="00F752A6">
            <w:pPr>
              <w:pStyle w:val="a3"/>
              <w:spacing w:line="240" w:lineRule="auto"/>
              <w:ind w:firstLine="0"/>
              <w:jc w:val="center"/>
              <w:rPr>
                <w:lang w:eastAsia="ru-RU"/>
              </w:rPr>
            </w:pPr>
            <w:r w:rsidRPr="00246806">
              <w:rPr>
                <w:lang w:eastAsia="ru-RU"/>
              </w:rPr>
              <w:t>1,00</w:t>
            </w:r>
          </w:p>
        </w:tc>
        <w:tc>
          <w:tcPr>
            <w:tcW w:w="1651" w:type="dxa"/>
            <w:shd w:val="clear" w:color="auto" w:fill="FFFFFF" w:themeFill="background1"/>
            <w:noWrap/>
            <w:vAlign w:val="bottom"/>
            <w:hideMark/>
          </w:tcPr>
          <w:p w14:paraId="06215392" w14:textId="77777777" w:rsidR="006A44F4" w:rsidRPr="00246806" w:rsidRDefault="006A44F4" w:rsidP="00F752A6">
            <w:pPr>
              <w:pStyle w:val="a3"/>
              <w:spacing w:line="240" w:lineRule="auto"/>
              <w:ind w:firstLine="0"/>
              <w:jc w:val="center"/>
              <w:rPr>
                <w:lang w:eastAsia="ru-RU"/>
              </w:rPr>
            </w:pPr>
          </w:p>
        </w:tc>
      </w:tr>
      <w:tr w:rsidR="00F752A6" w:rsidRPr="00246806" w14:paraId="69B58DB7" w14:textId="77777777" w:rsidTr="00EF2FE8">
        <w:trPr>
          <w:trHeight w:val="70"/>
        </w:trPr>
        <w:tc>
          <w:tcPr>
            <w:tcW w:w="2122" w:type="dxa"/>
            <w:shd w:val="clear" w:color="auto" w:fill="FFFFFF" w:themeFill="background1"/>
            <w:noWrap/>
            <w:vAlign w:val="bottom"/>
            <w:hideMark/>
          </w:tcPr>
          <w:p w14:paraId="72D12953" w14:textId="64A4DFD7" w:rsidR="006A44F4" w:rsidRPr="00246806" w:rsidRDefault="00EF2FE8" w:rsidP="00F752A6">
            <w:pPr>
              <w:pStyle w:val="a3"/>
              <w:spacing w:line="240" w:lineRule="auto"/>
              <w:ind w:firstLine="0"/>
              <w:jc w:val="center"/>
              <w:rPr>
                <w:b/>
                <w:bCs/>
                <w:lang w:eastAsia="ru-RU"/>
              </w:rPr>
            </w:pPr>
            <w:proofErr w:type="spellStart"/>
            <w:r>
              <w:rPr>
                <w:b/>
                <w:bCs/>
              </w:rPr>
              <w:t>Абс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proofErr w:type="gramStart"/>
            <w:r>
              <w:rPr>
                <w:b/>
                <w:bCs/>
              </w:rPr>
              <w:t>дист</w:t>
            </w:r>
            <w:proofErr w:type="spellEnd"/>
            <w:r>
              <w:rPr>
                <w:b/>
                <w:bCs/>
              </w:rPr>
              <w:t>.</w:t>
            </w:r>
            <w:r w:rsidR="009059BB" w:rsidRPr="009059BB">
              <w:rPr>
                <w:b/>
                <w:bCs/>
                <w:lang w:val="en-US"/>
              </w:rPr>
              <w:t>y</w:t>
            </w:r>
            <w:proofErr w:type="gramEnd"/>
            <w:r w:rsidR="009059BB" w:rsidRPr="009059BB">
              <w:rPr>
                <w:b/>
                <w:bCs/>
              </w:rPr>
              <w:t>₁</w:t>
            </w:r>
          </w:p>
        </w:tc>
        <w:tc>
          <w:tcPr>
            <w:tcW w:w="1842" w:type="dxa"/>
            <w:shd w:val="clear" w:color="auto" w:fill="FFFFFF" w:themeFill="background1"/>
            <w:noWrap/>
            <w:vAlign w:val="bottom"/>
            <w:hideMark/>
          </w:tcPr>
          <w:p w14:paraId="5D2B550E" w14:textId="77777777" w:rsidR="006A44F4" w:rsidRPr="00246806" w:rsidRDefault="006A44F4" w:rsidP="00F752A6">
            <w:pPr>
              <w:pStyle w:val="a3"/>
              <w:spacing w:line="240" w:lineRule="auto"/>
              <w:ind w:firstLine="0"/>
              <w:jc w:val="center"/>
              <w:rPr>
                <w:lang w:eastAsia="ru-RU"/>
              </w:rPr>
            </w:pPr>
            <w:r w:rsidRPr="00246806">
              <w:rPr>
                <w:lang w:eastAsia="ru-RU"/>
              </w:rPr>
              <w:t>-0,58</w:t>
            </w:r>
          </w:p>
        </w:tc>
        <w:tc>
          <w:tcPr>
            <w:tcW w:w="1985" w:type="dxa"/>
            <w:shd w:val="clear" w:color="auto" w:fill="FFFFFF" w:themeFill="background1"/>
            <w:noWrap/>
            <w:vAlign w:val="bottom"/>
            <w:hideMark/>
          </w:tcPr>
          <w:p w14:paraId="626AD652" w14:textId="77777777" w:rsidR="006A44F4" w:rsidRPr="00246806" w:rsidRDefault="006A44F4" w:rsidP="00F752A6">
            <w:pPr>
              <w:pStyle w:val="a3"/>
              <w:spacing w:line="240" w:lineRule="auto"/>
              <w:ind w:firstLine="0"/>
              <w:jc w:val="center"/>
              <w:rPr>
                <w:lang w:eastAsia="ru-RU"/>
              </w:rPr>
            </w:pPr>
            <w:r w:rsidRPr="00246806">
              <w:rPr>
                <w:lang w:eastAsia="ru-RU"/>
              </w:rPr>
              <w:t>-0,51</w:t>
            </w:r>
          </w:p>
        </w:tc>
        <w:tc>
          <w:tcPr>
            <w:tcW w:w="1843" w:type="dxa"/>
            <w:shd w:val="clear" w:color="auto" w:fill="FFFFFF" w:themeFill="background1"/>
            <w:noWrap/>
            <w:vAlign w:val="bottom"/>
            <w:hideMark/>
          </w:tcPr>
          <w:p w14:paraId="37ACF8A2" w14:textId="77777777" w:rsidR="006A44F4" w:rsidRPr="00246806" w:rsidRDefault="006A44F4" w:rsidP="00F752A6">
            <w:pPr>
              <w:pStyle w:val="a3"/>
              <w:spacing w:line="240" w:lineRule="auto"/>
              <w:ind w:firstLine="0"/>
              <w:jc w:val="center"/>
              <w:rPr>
                <w:lang w:eastAsia="ru-RU"/>
              </w:rPr>
            </w:pPr>
            <w:r w:rsidRPr="00246806">
              <w:rPr>
                <w:lang w:eastAsia="ru-RU"/>
              </w:rPr>
              <w:t>-0,30</w:t>
            </w:r>
          </w:p>
        </w:tc>
        <w:tc>
          <w:tcPr>
            <w:tcW w:w="1651" w:type="dxa"/>
            <w:shd w:val="clear" w:color="auto" w:fill="FFFFFF" w:themeFill="background1"/>
            <w:noWrap/>
            <w:vAlign w:val="bottom"/>
            <w:hideMark/>
          </w:tcPr>
          <w:p w14:paraId="01CB2776" w14:textId="77777777" w:rsidR="006A44F4" w:rsidRPr="00246806" w:rsidRDefault="006A44F4" w:rsidP="00F752A6">
            <w:pPr>
              <w:pStyle w:val="a3"/>
              <w:spacing w:line="240" w:lineRule="auto"/>
              <w:ind w:firstLine="0"/>
              <w:jc w:val="center"/>
              <w:rPr>
                <w:lang w:eastAsia="ru-RU"/>
              </w:rPr>
            </w:pPr>
            <w:r w:rsidRPr="00246806">
              <w:rPr>
                <w:lang w:eastAsia="ru-RU"/>
              </w:rPr>
              <w:t>1</w:t>
            </w:r>
          </w:p>
        </w:tc>
      </w:tr>
    </w:tbl>
    <w:p w14:paraId="358C93FD" w14:textId="0C968CBC" w:rsidR="00981D41" w:rsidRPr="00246806" w:rsidRDefault="00981D41" w:rsidP="00F752A6">
      <w:pPr>
        <w:pStyle w:val="a3"/>
      </w:pPr>
    </w:p>
    <w:p w14:paraId="06A1BF4C" w14:textId="1A73DFD0" w:rsidR="00F95721" w:rsidRPr="00246806" w:rsidRDefault="00F95721" w:rsidP="00EF07AB">
      <w:pPr>
        <w:pStyle w:val="a3"/>
      </w:pPr>
      <w:r w:rsidRPr="00246806">
        <w:t xml:space="preserve">Дальнейшим и самым важным шагом в исследовательском кейсе являлось составление регрессионного уравнения. Уравнение регрессии зависимости точности </w:t>
      </w:r>
      <w:r w:rsidR="00AB2947">
        <w:t>найденного объекта</w:t>
      </w:r>
      <w:r w:rsidRPr="00246806">
        <w:t xml:space="preserve"> от геометрических параметров расстояния до объекта, параметров алгоритма и внешних условий может быть представлено в следующем виде:</w:t>
      </w:r>
    </w:p>
    <w:p w14:paraId="709DC7B4" w14:textId="77777777" w:rsidR="006A44F4" w:rsidRPr="00246806" w:rsidRDefault="006A44F4" w:rsidP="00EF07AB">
      <w:pPr>
        <w:pStyle w:val="a3"/>
      </w:pPr>
    </w:p>
    <w:p w14:paraId="03D7AF3B" w14:textId="6B4B8CE8" w:rsidR="00476AFE" w:rsidRPr="00246806" w:rsidRDefault="001223E3" w:rsidP="00EF07AB">
      <w:pPr>
        <w:pStyle w:val="a3"/>
        <w:rPr>
          <w:rFonts w:ascii="Cambria Math" w:hAnsi="Cambria Math"/>
          <w:oMath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 4,88-0,06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-2,59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-0,2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z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+ε</m:t>
          </m:r>
        </m:oMath>
      </m:oMathPara>
    </w:p>
    <w:p w14:paraId="09650665" w14:textId="5B0E40E8" w:rsidR="00981D41" w:rsidRPr="007E274B" w:rsidRDefault="00981D41" w:rsidP="00EF07AB">
      <w:pPr>
        <w:pStyle w:val="a3"/>
      </w:pPr>
    </w:p>
    <w:p w14:paraId="55385703" w14:textId="5D66C899" w:rsidR="007E274B" w:rsidRDefault="007E274B" w:rsidP="00EF07AB">
      <w:pPr>
        <w:pStyle w:val="a3"/>
      </w:pPr>
      <w:r>
        <w:t xml:space="preserve">На рисунке </w:t>
      </w:r>
      <w:r w:rsidR="00EF2FE8">
        <w:t>6</w:t>
      </w:r>
      <w:r>
        <w:t xml:space="preserve"> представлены предсказанные значения абсолютной ошибки определения дистанции, полученные по итогам регрессионной модели. По оси абсцисс показаны номера наблюдений, а по оси ординат – </w:t>
      </w:r>
      <w:bookmarkStart w:id="5" w:name="OLE_LINK4"/>
      <w:r>
        <w:t xml:space="preserve">величина ошибки </w:t>
      </w:r>
      <w:bookmarkEnd w:id="5"/>
      <w:r>
        <w:t xml:space="preserve">в метрах. </w:t>
      </w:r>
      <w:r w:rsidR="00024EE5" w:rsidRPr="00024EE5">
        <w:t>График содержит две кривые данных: черная сплошная линия отображает фактические значения абсолютной ошибки определения дистанции, серая сплошная линия показывает расчетные значения, полученные по регрессионному уравнению.</w:t>
      </w:r>
      <w:r w:rsidR="00024EE5">
        <w:t xml:space="preserve"> </w:t>
      </w:r>
      <w:r>
        <w:t xml:space="preserve">Видно, что динамика изменения ошибки носит волнообразный характер: в отдельных наблюдениях </w:t>
      </w:r>
      <w:r w:rsidR="00024EE5">
        <w:t xml:space="preserve">по серому графику видны </w:t>
      </w:r>
      <w:r>
        <w:t>значения близки к нулю или даже отрицательны, что указывает на высокую точность предсказаний, тогда как в других точках наблюдается рост ошибки до 0,8–0,9 м. Наличие локальных скачков и падений обусловлено о чувствительности модели к дальности объекта.</w:t>
      </w:r>
    </w:p>
    <w:p w14:paraId="75DAA962" w14:textId="77777777" w:rsidR="0069545A" w:rsidRDefault="0069545A" w:rsidP="00EF07AB">
      <w:pPr>
        <w:pStyle w:val="a3"/>
      </w:pPr>
    </w:p>
    <w:p w14:paraId="01052E32" w14:textId="637B230D" w:rsidR="007E274B" w:rsidRDefault="00024EE5" w:rsidP="0069545A">
      <w:pPr>
        <w:pStyle w:val="a3"/>
        <w:ind w:firstLine="0"/>
        <w:jc w:val="center"/>
      </w:pPr>
      <w:r w:rsidRPr="00024EE5">
        <w:drawing>
          <wp:inline distT="0" distB="0" distL="0" distR="0" wp14:anchorId="05FC9F37" wp14:editId="6441166B">
            <wp:extent cx="5939790" cy="1781175"/>
            <wp:effectExtent l="0" t="0" r="381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62266" w14:textId="2AACEEEF" w:rsidR="007E274B" w:rsidRDefault="007E274B" w:rsidP="00EF07AB">
      <w:pPr>
        <w:pStyle w:val="a3"/>
        <w:jc w:val="center"/>
      </w:pPr>
      <w:r>
        <w:t xml:space="preserve">Рисунок </w:t>
      </w:r>
      <w:r w:rsidR="00EF2FE8">
        <w:t>6</w:t>
      </w:r>
      <w:r>
        <w:t xml:space="preserve"> – Предсказанная модель регрессионного уравнения</w:t>
      </w:r>
    </w:p>
    <w:p w14:paraId="7885C658" w14:textId="4B2A8347" w:rsidR="007E274B" w:rsidRDefault="007E274B" w:rsidP="00EF07AB">
      <w:pPr>
        <w:pStyle w:val="a3"/>
      </w:pPr>
    </w:p>
    <w:p w14:paraId="38FB11A3" w14:textId="00E60A48" w:rsidR="00024EE5" w:rsidRDefault="00530CED" w:rsidP="00530CED">
      <w:pPr>
        <w:pStyle w:val="a3"/>
      </w:pPr>
      <w:r>
        <w:t xml:space="preserve">Что качаемо черного графика, то его поведение </w:t>
      </w:r>
      <w:proofErr w:type="spellStart"/>
      <w:r>
        <w:t>нестационарно</w:t>
      </w:r>
      <w:proofErr w:type="spellEnd"/>
      <w:r>
        <w:t>.</w:t>
      </w:r>
      <w:r>
        <w:t xml:space="preserve"> </w:t>
      </w:r>
      <w:r>
        <w:t>П</w:t>
      </w:r>
      <w:r>
        <w:t>о мере продвижения по осям</w:t>
      </w:r>
      <w:r>
        <w:t xml:space="preserve"> и к приближению к третьей и шестой серии</w:t>
      </w:r>
      <w:r>
        <w:t xml:space="preserve"> колебания становятся крупнее, что указывает на чувствительность к условиям съемки и дистанции. </w:t>
      </w:r>
      <w:r>
        <w:t>В графике наблюдается</w:t>
      </w:r>
      <w:r>
        <w:t xml:space="preserve"> </w:t>
      </w:r>
      <w:proofErr w:type="spellStart"/>
      <w:r>
        <w:t>гетероскедастичность</w:t>
      </w:r>
      <w:proofErr w:type="spellEnd"/>
      <w:r>
        <w:t xml:space="preserve">. Однако оба графика хорошо коррелируют по направлению изменений. В низком диапазоне значения близки и часто совпадают, в высоком диапазоне расхождения увеличиваются, то есть модель улавливает тренд, но недооценивает амплитуду и дисперсию ошибок. Это говорит об адекватности модели для средних условий и о недостаточной точности на экстремальных </w:t>
      </w:r>
      <w:proofErr w:type="gramStart"/>
      <w:r>
        <w:t>участках</w:t>
      </w:r>
      <w:r w:rsidR="00C60E14" w:rsidRPr="00C60E14">
        <w:t>[</w:t>
      </w:r>
      <w:proofErr w:type="gramEnd"/>
      <w:r w:rsidR="00C60E14" w:rsidRPr="00C60E14">
        <w:t>6]</w:t>
      </w:r>
      <w:r>
        <w:t>.</w:t>
      </w:r>
    </w:p>
    <w:p w14:paraId="16997D85" w14:textId="2436B0BA" w:rsidR="007E274B" w:rsidRPr="00246806" w:rsidRDefault="006A44F4" w:rsidP="00EF07AB">
      <w:pPr>
        <w:pStyle w:val="a3"/>
      </w:pPr>
      <w:r w:rsidRPr="00246806">
        <w:t>Чтобы убе</w:t>
      </w:r>
      <w:r w:rsidR="007E274B">
        <w:t>д</w:t>
      </w:r>
      <w:r w:rsidRPr="00246806">
        <w:t xml:space="preserve">иться в достоверности уравнения, проверяем каждое значение на адекватность. В таблице </w:t>
      </w:r>
      <w:r w:rsidR="0069545A">
        <w:t>5</w:t>
      </w:r>
      <w:r w:rsidRPr="00246806">
        <w:t xml:space="preserve"> показан</w:t>
      </w:r>
      <w:r w:rsidR="00BE0B3B" w:rsidRPr="00246806">
        <w:t xml:space="preserve">а таблица с проверкой на достоверность данных. В таблице указано, что стандартная ошибка во всех данных не превышает в 3-6 раз, что говорит об относительно умеренной погрешности, однако нельзя и утвердить о фактически устойчивой оценки. Например, наименее точен оказался фактор </w:t>
      </w:r>
      <m:oMath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b>
        </m:sSub>
      </m:oMath>
      <w:r w:rsidR="00BE0B3B" w:rsidRPr="00246806">
        <w:rPr>
          <w:rFonts w:eastAsiaTheme="minorEastAsia"/>
          <w:iCs/>
        </w:rPr>
        <w:t xml:space="preserve"> аспект с ошибкой около 3,5 раза меньше реального показателя</w:t>
      </w:r>
      <w:r w:rsidR="00BE0B3B" w:rsidRPr="00246806">
        <w:t>.</w:t>
      </w:r>
    </w:p>
    <w:p w14:paraId="5F78D71B" w14:textId="77777777" w:rsidR="00BE0B3B" w:rsidRPr="00246806" w:rsidRDefault="00BE0B3B" w:rsidP="00EF07AB">
      <w:pPr>
        <w:pStyle w:val="a3"/>
      </w:pPr>
    </w:p>
    <w:p w14:paraId="516B648D" w14:textId="7E67B611" w:rsidR="006A44F4" w:rsidRPr="00246806" w:rsidRDefault="00BE0B3B" w:rsidP="00EF07AB">
      <w:pPr>
        <w:pStyle w:val="a3"/>
        <w:jc w:val="right"/>
      </w:pPr>
      <w:r w:rsidRPr="00246806">
        <w:t xml:space="preserve">Таблица </w:t>
      </w:r>
      <w:r w:rsidR="0069545A">
        <w:t>5</w:t>
      </w:r>
      <w:r w:rsidRPr="00246806">
        <w:t xml:space="preserve"> – Дисперсионный анализ данных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8"/>
        <w:gridCol w:w="2194"/>
        <w:gridCol w:w="2049"/>
        <w:gridCol w:w="1642"/>
        <w:gridCol w:w="1395"/>
      </w:tblGrid>
      <w:tr w:rsidR="00246806" w:rsidRPr="00246806" w14:paraId="08AFEA23" w14:textId="77777777" w:rsidTr="00A83635">
        <w:trPr>
          <w:trHeight w:val="262"/>
        </w:trPr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1FFD439A" w14:textId="77777777" w:rsidR="006A44F4" w:rsidRPr="00246806" w:rsidRDefault="006A44F4" w:rsidP="00F752A6">
            <w:pPr>
              <w:pStyle w:val="a3"/>
              <w:spacing w:line="240" w:lineRule="auto"/>
              <w:ind w:firstLine="0"/>
              <w:jc w:val="center"/>
              <w:rPr>
                <w:b/>
                <w:bCs/>
                <w:lang w:eastAsia="ru-RU"/>
              </w:rPr>
            </w:pPr>
          </w:p>
        </w:tc>
        <w:tc>
          <w:tcPr>
            <w:tcW w:w="2145" w:type="dxa"/>
            <w:shd w:val="clear" w:color="auto" w:fill="auto"/>
            <w:noWrap/>
            <w:vAlign w:val="bottom"/>
            <w:hideMark/>
          </w:tcPr>
          <w:p w14:paraId="52171E45" w14:textId="77777777" w:rsidR="006A44F4" w:rsidRPr="00246806" w:rsidRDefault="006A44F4" w:rsidP="00F752A6">
            <w:pPr>
              <w:pStyle w:val="a3"/>
              <w:spacing w:line="240" w:lineRule="auto"/>
              <w:ind w:firstLine="0"/>
              <w:jc w:val="center"/>
              <w:rPr>
                <w:b/>
                <w:bCs/>
                <w:lang w:eastAsia="ru-RU"/>
              </w:rPr>
            </w:pPr>
            <w:r w:rsidRPr="00246806">
              <w:rPr>
                <w:b/>
                <w:bCs/>
                <w:lang w:eastAsia="ru-RU"/>
              </w:rPr>
              <w:t>Коэффициенты</w:t>
            </w:r>
          </w:p>
        </w:tc>
        <w:tc>
          <w:tcPr>
            <w:tcW w:w="2049" w:type="dxa"/>
            <w:shd w:val="clear" w:color="auto" w:fill="auto"/>
            <w:noWrap/>
            <w:vAlign w:val="bottom"/>
            <w:hideMark/>
          </w:tcPr>
          <w:p w14:paraId="5BF1272A" w14:textId="77777777" w:rsidR="006A44F4" w:rsidRPr="00246806" w:rsidRDefault="006A44F4" w:rsidP="00F752A6">
            <w:pPr>
              <w:pStyle w:val="a3"/>
              <w:spacing w:line="240" w:lineRule="auto"/>
              <w:ind w:firstLine="0"/>
              <w:jc w:val="center"/>
              <w:rPr>
                <w:b/>
                <w:bCs/>
                <w:lang w:eastAsia="ru-RU"/>
              </w:rPr>
            </w:pPr>
            <w:r w:rsidRPr="00246806">
              <w:rPr>
                <w:b/>
                <w:bCs/>
                <w:lang w:eastAsia="ru-RU"/>
              </w:rPr>
              <w:t>Стандартная ошибка</w:t>
            </w:r>
          </w:p>
        </w:tc>
        <w:tc>
          <w:tcPr>
            <w:tcW w:w="1547" w:type="dxa"/>
            <w:shd w:val="clear" w:color="auto" w:fill="auto"/>
            <w:noWrap/>
            <w:vAlign w:val="bottom"/>
            <w:hideMark/>
          </w:tcPr>
          <w:p w14:paraId="4D7857E4" w14:textId="77777777" w:rsidR="006A44F4" w:rsidRPr="00246806" w:rsidRDefault="006A44F4" w:rsidP="00F752A6">
            <w:pPr>
              <w:pStyle w:val="a3"/>
              <w:spacing w:line="240" w:lineRule="auto"/>
              <w:ind w:firstLine="0"/>
              <w:jc w:val="center"/>
              <w:rPr>
                <w:b/>
                <w:bCs/>
                <w:lang w:eastAsia="ru-RU"/>
              </w:rPr>
            </w:pPr>
            <w:r w:rsidRPr="00246806">
              <w:rPr>
                <w:b/>
                <w:bCs/>
                <w:lang w:eastAsia="ru-RU"/>
              </w:rPr>
              <w:t>t-статистика</w:t>
            </w:r>
          </w:p>
        </w:tc>
        <w:tc>
          <w:tcPr>
            <w:tcW w:w="1346" w:type="dxa"/>
            <w:shd w:val="clear" w:color="auto" w:fill="auto"/>
            <w:noWrap/>
            <w:vAlign w:val="bottom"/>
            <w:hideMark/>
          </w:tcPr>
          <w:p w14:paraId="1CD0934E" w14:textId="77777777" w:rsidR="006A44F4" w:rsidRPr="00246806" w:rsidRDefault="006A44F4" w:rsidP="00F752A6">
            <w:pPr>
              <w:pStyle w:val="a3"/>
              <w:spacing w:line="240" w:lineRule="auto"/>
              <w:ind w:firstLine="0"/>
              <w:jc w:val="center"/>
              <w:rPr>
                <w:b/>
                <w:bCs/>
                <w:lang w:eastAsia="ru-RU"/>
              </w:rPr>
            </w:pPr>
            <w:r w:rsidRPr="00246806">
              <w:rPr>
                <w:b/>
                <w:bCs/>
                <w:lang w:eastAsia="ru-RU"/>
              </w:rPr>
              <w:t>P-Значение</w:t>
            </w:r>
          </w:p>
        </w:tc>
      </w:tr>
      <w:tr w:rsidR="00246806" w:rsidRPr="00246806" w14:paraId="6FB8971E" w14:textId="77777777" w:rsidTr="00A83635">
        <w:trPr>
          <w:trHeight w:val="262"/>
        </w:trPr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5FB5E92D" w14:textId="77777777" w:rsidR="006A44F4" w:rsidRPr="00246806" w:rsidRDefault="006A44F4" w:rsidP="00F752A6">
            <w:pPr>
              <w:pStyle w:val="a3"/>
              <w:spacing w:line="240" w:lineRule="auto"/>
              <w:ind w:firstLine="0"/>
              <w:jc w:val="center"/>
              <w:rPr>
                <w:b/>
                <w:bCs/>
                <w:lang w:eastAsia="ru-RU"/>
              </w:rPr>
            </w:pPr>
            <w:r w:rsidRPr="00246806">
              <w:rPr>
                <w:b/>
                <w:bCs/>
                <w:lang w:eastAsia="ru-RU"/>
              </w:rPr>
              <w:t>Y-пересечение</w:t>
            </w:r>
          </w:p>
        </w:tc>
        <w:tc>
          <w:tcPr>
            <w:tcW w:w="2145" w:type="dxa"/>
            <w:shd w:val="clear" w:color="auto" w:fill="auto"/>
            <w:noWrap/>
            <w:vAlign w:val="bottom"/>
            <w:hideMark/>
          </w:tcPr>
          <w:p w14:paraId="60BF407B" w14:textId="77777777" w:rsidR="006A44F4" w:rsidRPr="00246806" w:rsidRDefault="006A44F4" w:rsidP="00F752A6">
            <w:pPr>
              <w:pStyle w:val="a3"/>
              <w:spacing w:line="240" w:lineRule="auto"/>
              <w:ind w:firstLine="0"/>
              <w:jc w:val="center"/>
              <w:rPr>
                <w:lang w:eastAsia="ru-RU"/>
              </w:rPr>
            </w:pPr>
            <w:r w:rsidRPr="00246806">
              <w:rPr>
                <w:lang w:eastAsia="ru-RU"/>
              </w:rPr>
              <w:t>4,88</w:t>
            </w:r>
          </w:p>
        </w:tc>
        <w:tc>
          <w:tcPr>
            <w:tcW w:w="2049" w:type="dxa"/>
            <w:shd w:val="clear" w:color="auto" w:fill="auto"/>
            <w:noWrap/>
            <w:vAlign w:val="bottom"/>
            <w:hideMark/>
          </w:tcPr>
          <w:p w14:paraId="2419A66C" w14:textId="77777777" w:rsidR="006A44F4" w:rsidRPr="00246806" w:rsidRDefault="006A44F4" w:rsidP="00F752A6">
            <w:pPr>
              <w:pStyle w:val="a3"/>
              <w:spacing w:line="240" w:lineRule="auto"/>
              <w:ind w:firstLine="0"/>
              <w:jc w:val="center"/>
              <w:rPr>
                <w:lang w:eastAsia="ru-RU"/>
              </w:rPr>
            </w:pPr>
            <w:r w:rsidRPr="00246806">
              <w:rPr>
                <w:lang w:eastAsia="ru-RU"/>
              </w:rPr>
              <w:t>0,98</w:t>
            </w:r>
          </w:p>
        </w:tc>
        <w:tc>
          <w:tcPr>
            <w:tcW w:w="1547" w:type="dxa"/>
            <w:shd w:val="clear" w:color="auto" w:fill="auto"/>
            <w:noWrap/>
            <w:vAlign w:val="bottom"/>
            <w:hideMark/>
          </w:tcPr>
          <w:p w14:paraId="07123AC1" w14:textId="77777777" w:rsidR="006A44F4" w:rsidRPr="00246806" w:rsidRDefault="006A44F4" w:rsidP="00F752A6">
            <w:pPr>
              <w:pStyle w:val="a3"/>
              <w:spacing w:line="240" w:lineRule="auto"/>
              <w:ind w:firstLine="0"/>
              <w:jc w:val="center"/>
              <w:rPr>
                <w:lang w:eastAsia="ru-RU"/>
              </w:rPr>
            </w:pPr>
            <w:r w:rsidRPr="00246806">
              <w:rPr>
                <w:lang w:eastAsia="ru-RU"/>
              </w:rPr>
              <w:t>4,97</w:t>
            </w:r>
          </w:p>
        </w:tc>
        <w:tc>
          <w:tcPr>
            <w:tcW w:w="1346" w:type="dxa"/>
            <w:shd w:val="clear" w:color="auto" w:fill="auto"/>
            <w:noWrap/>
            <w:vAlign w:val="bottom"/>
            <w:hideMark/>
          </w:tcPr>
          <w:p w14:paraId="6164B675" w14:textId="77777777" w:rsidR="006A44F4" w:rsidRPr="00246806" w:rsidRDefault="006A44F4" w:rsidP="00F752A6">
            <w:pPr>
              <w:pStyle w:val="a3"/>
              <w:spacing w:line="240" w:lineRule="auto"/>
              <w:ind w:firstLine="0"/>
              <w:jc w:val="center"/>
              <w:rPr>
                <w:lang w:eastAsia="ru-RU"/>
              </w:rPr>
            </w:pPr>
            <w:r w:rsidRPr="00246806">
              <w:rPr>
                <w:lang w:eastAsia="ru-RU"/>
              </w:rPr>
              <w:t>0,00</w:t>
            </w:r>
          </w:p>
        </w:tc>
      </w:tr>
      <w:tr w:rsidR="00246806" w:rsidRPr="00246806" w14:paraId="00BFCE68" w14:textId="77777777" w:rsidTr="00A83635">
        <w:trPr>
          <w:trHeight w:val="262"/>
        </w:trPr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178A5A54" w14:textId="77777777" w:rsidR="006A44F4" w:rsidRPr="00246806" w:rsidRDefault="006A44F4" w:rsidP="00F752A6">
            <w:pPr>
              <w:pStyle w:val="a3"/>
              <w:spacing w:line="240" w:lineRule="auto"/>
              <w:ind w:firstLine="0"/>
              <w:jc w:val="center"/>
              <w:rPr>
                <w:b/>
                <w:bCs/>
                <w:lang w:eastAsia="ru-RU"/>
              </w:rPr>
            </w:pPr>
            <w:r w:rsidRPr="00246806">
              <w:rPr>
                <w:b/>
                <w:bCs/>
                <w:lang w:eastAsia="ru-RU"/>
              </w:rPr>
              <w:t>Ширина (%)</w:t>
            </w:r>
          </w:p>
        </w:tc>
        <w:tc>
          <w:tcPr>
            <w:tcW w:w="2145" w:type="dxa"/>
            <w:shd w:val="clear" w:color="auto" w:fill="auto"/>
            <w:noWrap/>
            <w:vAlign w:val="bottom"/>
            <w:hideMark/>
          </w:tcPr>
          <w:p w14:paraId="31B808E1" w14:textId="77777777" w:rsidR="006A44F4" w:rsidRPr="00246806" w:rsidRDefault="006A44F4" w:rsidP="00F752A6">
            <w:pPr>
              <w:pStyle w:val="a3"/>
              <w:spacing w:line="240" w:lineRule="auto"/>
              <w:ind w:firstLine="0"/>
              <w:jc w:val="center"/>
              <w:rPr>
                <w:lang w:eastAsia="ru-RU"/>
              </w:rPr>
            </w:pPr>
            <w:r w:rsidRPr="00246806">
              <w:rPr>
                <w:lang w:eastAsia="ru-RU"/>
              </w:rPr>
              <w:t>-0,06</w:t>
            </w:r>
          </w:p>
        </w:tc>
        <w:tc>
          <w:tcPr>
            <w:tcW w:w="2049" w:type="dxa"/>
            <w:shd w:val="clear" w:color="auto" w:fill="auto"/>
            <w:noWrap/>
            <w:vAlign w:val="bottom"/>
            <w:hideMark/>
          </w:tcPr>
          <w:p w14:paraId="7C397AB3" w14:textId="77777777" w:rsidR="006A44F4" w:rsidRPr="00246806" w:rsidRDefault="006A44F4" w:rsidP="00F752A6">
            <w:pPr>
              <w:pStyle w:val="a3"/>
              <w:spacing w:line="240" w:lineRule="auto"/>
              <w:ind w:firstLine="0"/>
              <w:jc w:val="center"/>
              <w:rPr>
                <w:lang w:eastAsia="ru-RU"/>
              </w:rPr>
            </w:pPr>
            <w:r w:rsidRPr="00246806">
              <w:rPr>
                <w:lang w:eastAsia="ru-RU"/>
              </w:rPr>
              <w:t>0,01</w:t>
            </w:r>
          </w:p>
        </w:tc>
        <w:tc>
          <w:tcPr>
            <w:tcW w:w="1547" w:type="dxa"/>
            <w:shd w:val="clear" w:color="auto" w:fill="auto"/>
            <w:noWrap/>
            <w:vAlign w:val="bottom"/>
            <w:hideMark/>
          </w:tcPr>
          <w:p w14:paraId="4425127F" w14:textId="77777777" w:rsidR="006A44F4" w:rsidRPr="00246806" w:rsidRDefault="006A44F4" w:rsidP="00F752A6">
            <w:pPr>
              <w:pStyle w:val="a3"/>
              <w:spacing w:line="240" w:lineRule="auto"/>
              <w:ind w:firstLine="0"/>
              <w:jc w:val="center"/>
              <w:rPr>
                <w:lang w:eastAsia="ru-RU"/>
              </w:rPr>
            </w:pPr>
            <w:r w:rsidRPr="00246806">
              <w:rPr>
                <w:lang w:eastAsia="ru-RU"/>
              </w:rPr>
              <w:t>4,63</w:t>
            </w:r>
          </w:p>
        </w:tc>
        <w:tc>
          <w:tcPr>
            <w:tcW w:w="1346" w:type="dxa"/>
            <w:shd w:val="clear" w:color="auto" w:fill="auto"/>
            <w:noWrap/>
            <w:vAlign w:val="bottom"/>
            <w:hideMark/>
          </w:tcPr>
          <w:p w14:paraId="5D437A83" w14:textId="77777777" w:rsidR="006A44F4" w:rsidRPr="00246806" w:rsidRDefault="006A44F4" w:rsidP="00F752A6">
            <w:pPr>
              <w:pStyle w:val="a3"/>
              <w:spacing w:line="240" w:lineRule="auto"/>
              <w:ind w:firstLine="0"/>
              <w:jc w:val="center"/>
              <w:rPr>
                <w:lang w:eastAsia="ru-RU"/>
              </w:rPr>
            </w:pPr>
            <w:r w:rsidRPr="00246806">
              <w:rPr>
                <w:lang w:eastAsia="ru-RU"/>
              </w:rPr>
              <w:t>0,00</w:t>
            </w:r>
          </w:p>
        </w:tc>
      </w:tr>
      <w:tr w:rsidR="00246806" w:rsidRPr="00246806" w14:paraId="30472905" w14:textId="77777777" w:rsidTr="00A83635">
        <w:trPr>
          <w:trHeight w:val="262"/>
        </w:trPr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595E24F3" w14:textId="77777777" w:rsidR="006A44F4" w:rsidRPr="00246806" w:rsidRDefault="006A44F4" w:rsidP="00F752A6">
            <w:pPr>
              <w:pStyle w:val="a3"/>
              <w:spacing w:line="240" w:lineRule="auto"/>
              <w:ind w:firstLine="0"/>
              <w:jc w:val="center"/>
              <w:rPr>
                <w:b/>
                <w:bCs/>
                <w:lang w:eastAsia="ru-RU"/>
              </w:rPr>
            </w:pPr>
            <w:r w:rsidRPr="00246806">
              <w:rPr>
                <w:b/>
                <w:bCs/>
                <w:lang w:eastAsia="ru-RU"/>
              </w:rPr>
              <w:t>Аспект (Ш/В)</w:t>
            </w:r>
          </w:p>
        </w:tc>
        <w:tc>
          <w:tcPr>
            <w:tcW w:w="2145" w:type="dxa"/>
            <w:shd w:val="clear" w:color="auto" w:fill="auto"/>
            <w:noWrap/>
            <w:vAlign w:val="bottom"/>
            <w:hideMark/>
          </w:tcPr>
          <w:p w14:paraId="0BBC6ED3" w14:textId="77777777" w:rsidR="006A44F4" w:rsidRPr="00246806" w:rsidRDefault="006A44F4" w:rsidP="00F752A6">
            <w:pPr>
              <w:pStyle w:val="a3"/>
              <w:spacing w:line="240" w:lineRule="auto"/>
              <w:ind w:firstLine="0"/>
              <w:jc w:val="center"/>
              <w:rPr>
                <w:lang w:eastAsia="ru-RU"/>
              </w:rPr>
            </w:pPr>
            <w:r w:rsidRPr="00246806">
              <w:rPr>
                <w:lang w:eastAsia="ru-RU"/>
              </w:rPr>
              <w:t>-2,59</w:t>
            </w:r>
          </w:p>
        </w:tc>
        <w:tc>
          <w:tcPr>
            <w:tcW w:w="2049" w:type="dxa"/>
            <w:shd w:val="clear" w:color="auto" w:fill="auto"/>
            <w:noWrap/>
            <w:vAlign w:val="bottom"/>
            <w:hideMark/>
          </w:tcPr>
          <w:p w14:paraId="56F44CD9" w14:textId="77777777" w:rsidR="006A44F4" w:rsidRPr="00246806" w:rsidRDefault="006A44F4" w:rsidP="00F752A6">
            <w:pPr>
              <w:pStyle w:val="a3"/>
              <w:spacing w:line="240" w:lineRule="auto"/>
              <w:ind w:firstLine="0"/>
              <w:jc w:val="center"/>
              <w:rPr>
                <w:lang w:eastAsia="ru-RU"/>
              </w:rPr>
            </w:pPr>
            <w:r w:rsidRPr="00246806">
              <w:rPr>
                <w:lang w:eastAsia="ru-RU"/>
              </w:rPr>
              <w:t>0,76</w:t>
            </w:r>
          </w:p>
        </w:tc>
        <w:tc>
          <w:tcPr>
            <w:tcW w:w="1547" w:type="dxa"/>
            <w:shd w:val="clear" w:color="auto" w:fill="auto"/>
            <w:noWrap/>
            <w:vAlign w:val="bottom"/>
            <w:hideMark/>
          </w:tcPr>
          <w:p w14:paraId="75350382" w14:textId="77777777" w:rsidR="006A44F4" w:rsidRPr="00246806" w:rsidRDefault="006A44F4" w:rsidP="00F752A6">
            <w:pPr>
              <w:pStyle w:val="a3"/>
              <w:spacing w:line="240" w:lineRule="auto"/>
              <w:ind w:firstLine="0"/>
              <w:jc w:val="center"/>
              <w:rPr>
                <w:lang w:eastAsia="ru-RU"/>
              </w:rPr>
            </w:pPr>
            <w:r w:rsidRPr="00246806">
              <w:rPr>
                <w:lang w:eastAsia="ru-RU"/>
              </w:rPr>
              <w:t>3,42</w:t>
            </w:r>
          </w:p>
        </w:tc>
        <w:tc>
          <w:tcPr>
            <w:tcW w:w="1346" w:type="dxa"/>
            <w:shd w:val="clear" w:color="auto" w:fill="auto"/>
            <w:noWrap/>
            <w:vAlign w:val="bottom"/>
            <w:hideMark/>
          </w:tcPr>
          <w:p w14:paraId="0DD49AE6" w14:textId="77777777" w:rsidR="006A44F4" w:rsidRPr="00246806" w:rsidRDefault="006A44F4" w:rsidP="00F752A6">
            <w:pPr>
              <w:pStyle w:val="a3"/>
              <w:spacing w:line="240" w:lineRule="auto"/>
              <w:ind w:firstLine="0"/>
              <w:jc w:val="center"/>
              <w:rPr>
                <w:lang w:eastAsia="ru-RU"/>
              </w:rPr>
            </w:pPr>
            <w:r w:rsidRPr="00246806">
              <w:rPr>
                <w:lang w:eastAsia="ru-RU"/>
              </w:rPr>
              <w:t>0,00</w:t>
            </w:r>
          </w:p>
        </w:tc>
      </w:tr>
      <w:tr w:rsidR="00246806" w:rsidRPr="00246806" w14:paraId="0C7B76BE" w14:textId="77777777" w:rsidTr="00A83635">
        <w:trPr>
          <w:trHeight w:val="262"/>
        </w:trPr>
        <w:tc>
          <w:tcPr>
            <w:tcW w:w="2268" w:type="dxa"/>
            <w:shd w:val="clear" w:color="auto" w:fill="auto"/>
            <w:noWrap/>
            <w:vAlign w:val="bottom"/>
            <w:hideMark/>
          </w:tcPr>
          <w:p w14:paraId="34FD78E3" w14:textId="77777777" w:rsidR="006A44F4" w:rsidRPr="00246806" w:rsidRDefault="006A44F4" w:rsidP="00F752A6">
            <w:pPr>
              <w:pStyle w:val="a3"/>
              <w:spacing w:line="240" w:lineRule="auto"/>
              <w:ind w:firstLine="0"/>
              <w:jc w:val="center"/>
              <w:rPr>
                <w:b/>
                <w:bCs/>
                <w:lang w:eastAsia="ru-RU"/>
              </w:rPr>
            </w:pPr>
            <w:r w:rsidRPr="00246806">
              <w:rPr>
                <w:b/>
                <w:bCs/>
                <w:lang w:eastAsia="ru-RU"/>
              </w:rPr>
              <w:t>Качество фото</w:t>
            </w:r>
          </w:p>
        </w:tc>
        <w:tc>
          <w:tcPr>
            <w:tcW w:w="2145" w:type="dxa"/>
            <w:shd w:val="clear" w:color="auto" w:fill="auto"/>
            <w:noWrap/>
            <w:vAlign w:val="bottom"/>
            <w:hideMark/>
          </w:tcPr>
          <w:p w14:paraId="7B136EA8" w14:textId="77777777" w:rsidR="006A44F4" w:rsidRPr="00246806" w:rsidRDefault="006A44F4" w:rsidP="00F752A6">
            <w:pPr>
              <w:pStyle w:val="a3"/>
              <w:spacing w:line="240" w:lineRule="auto"/>
              <w:ind w:firstLine="0"/>
              <w:jc w:val="center"/>
              <w:rPr>
                <w:lang w:eastAsia="ru-RU"/>
              </w:rPr>
            </w:pPr>
            <w:r w:rsidRPr="00246806">
              <w:rPr>
                <w:lang w:eastAsia="ru-RU"/>
              </w:rPr>
              <w:t>-0,20</w:t>
            </w:r>
          </w:p>
        </w:tc>
        <w:tc>
          <w:tcPr>
            <w:tcW w:w="2049" w:type="dxa"/>
            <w:shd w:val="clear" w:color="auto" w:fill="auto"/>
            <w:noWrap/>
            <w:vAlign w:val="bottom"/>
            <w:hideMark/>
          </w:tcPr>
          <w:p w14:paraId="33892D33" w14:textId="77777777" w:rsidR="006A44F4" w:rsidRPr="00246806" w:rsidRDefault="006A44F4" w:rsidP="00F752A6">
            <w:pPr>
              <w:pStyle w:val="a3"/>
              <w:spacing w:line="240" w:lineRule="auto"/>
              <w:ind w:firstLine="0"/>
              <w:jc w:val="center"/>
              <w:rPr>
                <w:lang w:eastAsia="ru-RU"/>
              </w:rPr>
            </w:pPr>
            <w:r w:rsidRPr="00246806">
              <w:rPr>
                <w:lang w:eastAsia="ru-RU"/>
              </w:rPr>
              <w:t>0,05</w:t>
            </w:r>
          </w:p>
        </w:tc>
        <w:tc>
          <w:tcPr>
            <w:tcW w:w="1547" w:type="dxa"/>
            <w:shd w:val="clear" w:color="auto" w:fill="auto"/>
            <w:noWrap/>
            <w:vAlign w:val="bottom"/>
            <w:hideMark/>
          </w:tcPr>
          <w:p w14:paraId="3097D545" w14:textId="77777777" w:rsidR="006A44F4" w:rsidRPr="00246806" w:rsidRDefault="006A44F4" w:rsidP="00F752A6">
            <w:pPr>
              <w:pStyle w:val="a3"/>
              <w:spacing w:line="240" w:lineRule="auto"/>
              <w:ind w:firstLine="0"/>
              <w:jc w:val="center"/>
              <w:rPr>
                <w:lang w:eastAsia="ru-RU"/>
              </w:rPr>
            </w:pPr>
            <w:r w:rsidRPr="00246806">
              <w:rPr>
                <w:lang w:eastAsia="ru-RU"/>
              </w:rPr>
              <w:t>3,95</w:t>
            </w:r>
          </w:p>
        </w:tc>
        <w:tc>
          <w:tcPr>
            <w:tcW w:w="1346" w:type="dxa"/>
            <w:shd w:val="clear" w:color="auto" w:fill="auto"/>
            <w:noWrap/>
            <w:vAlign w:val="bottom"/>
            <w:hideMark/>
          </w:tcPr>
          <w:p w14:paraId="4BDD8671" w14:textId="77777777" w:rsidR="006A44F4" w:rsidRPr="00246806" w:rsidRDefault="006A44F4" w:rsidP="00F752A6">
            <w:pPr>
              <w:pStyle w:val="a3"/>
              <w:spacing w:line="240" w:lineRule="auto"/>
              <w:ind w:firstLine="0"/>
              <w:jc w:val="center"/>
              <w:rPr>
                <w:lang w:eastAsia="ru-RU"/>
              </w:rPr>
            </w:pPr>
            <w:r w:rsidRPr="00246806">
              <w:rPr>
                <w:lang w:eastAsia="ru-RU"/>
              </w:rPr>
              <w:t>0,00</w:t>
            </w:r>
          </w:p>
        </w:tc>
      </w:tr>
    </w:tbl>
    <w:p w14:paraId="2091D199" w14:textId="77777777" w:rsidR="00625F4D" w:rsidRDefault="00625F4D" w:rsidP="0069545A">
      <w:pPr>
        <w:pStyle w:val="a3"/>
      </w:pPr>
    </w:p>
    <w:p w14:paraId="39F9A0D0" w14:textId="61269793" w:rsidR="0069545A" w:rsidRDefault="0069545A" w:rsidP="0069545A">
      <w:pPr>
        <w:pStyle w:val="a3"/>
      </w:pPr>
      <w:r w:rsidRPr="00246806">
        <w:t xml:space="preserve">Что касается </w:t>
      </w:r>
      <w:r w:rsidRPr="00246806">
        <w:rPr>
          <w:lang w:val="en-US"/>
        </w:rPr>
        <w:t>p</w:t>
      </w:r>
      <w:r w:rsidRPr="00246806">
        <w:t>-значения, где все значения меньше 10</w:t>
      </w:r>
      <w:r w:rsidRPr="00246806">
        <w:rPr>
          <w:vertAlign w:val="superscript"/>
        </w:rPr>
        <w:t>-3</w:t>
      </w:r>
      <w:r w:rsidRPr="00246806">
        <w:t xml:space="preserve"> при нормальных показателях </w:t>
      </w:r>
      <m:oMath>
        <m:r>
          <m:rPr>
            <m:sty m:val="p"/>
          </m:rP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&lt;0,05</m:t>
        </m:r>
      </m:oMath>
      <w:r w:rsidRPr="00246806">
        <w:t xml:space="preserve"> и </w:t>
      </w:r>
      <w:r w:rsidRPr="00246806">
        <w:rPr>
          <w:lang w:val="en-US"/>
        </w:rPr>
        <w:t>t</w:t>
      </w:r>
      <w:r w:rsidRPr="00246806">
        <w:t xml:space="preserve">-статистики, где все значения превышают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8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szCs w:val="28"/>
                  </w:rPr>
                  <m:t>расч</m:t>
                </m:r>
              </m:sub>
            </m:sSub>
          </m:e>
        </m:d>
        <m:r>
          <w:rPr>
            <w:rFonts w:ascii="Cambria Math" w:hAnsi="Cambria Math" w:cs="Times New Roman"/>
            <w:szCs w:val="28"/>
          </w:rPr>
          <m:t>&gt;2,63</m:t>
        </m:r>
      </m:oMath>
      <w:r w:rsidRPr="00246806">
        <w:rPr>
          <w:rFonts w:eastAsiaTheme="minorEastAsia"/>
          <w:szCs w:val="28"/>
        </w:rPr>
        <w:t>, можно подтвердить о полной значимости представленных в таблице факторов.</w:t>
      </w:r>
    </w:p>
    <w:p w14:paraId="69013B17" w14:textId="74DC4D80" w:rsidR="00625F4D" w:rsidRDefault="006D497B" w:rsidP="00625F4D">
      <w:pPr>
        <w:pStyle w:val="a3"/>
      </w:pPr>
      <w:r w:rsidRPr="00246806">
        <w:t xml:space="preserve">В таблице </w:t>
      </w:r>
      <w:r w:rsidR="0069545A">
        <w:t>6</w:t>
      </w:r>
      <w:r w:rsidRPr="00246806">
        <w:t xml:space="preserve"> уже приведена статистика. Она используется с целью оценки насколько</w:t>
      </w:r>
      <w:r w:rsidR="00AF4370">
        <w:t xml:space="preserve"> и как</w:t>
      </w:r>
      <w:r w:rsidRPr="00246806">
        <w:t xml:space="preserve"> хорошо модель описывает зависимость между откликом и факторами. Так коэффициент множественной корреляции R = 0,69 указывает о достаточно сильной связи. </w:t>
      </w:r>
    </w:p>
    <w:p w14:paraId="2531ECFC" w14:textId="77777777" w:rsidR="00625F4D" w:rsidRPr="00246806" w:rsidRDefault="00625F4D" w:rsidP="00625F4D">
      <w:pPr>
        <w:pStyle w:val="a3"/>
        <w:jc w:val="right"/>
      </w:pPr>
      <w:r w:rsidRPr="00246806">
        <w:t xml:space="preserve">Таблица </w:t>
      </w:r>
      <w:r>
        <w:t>6</w:t>
      </w:r>
      <w:r w:rsidRPr="00246806">
        <w:t xml:space="preserve"> – Регрессионная статистика</w:t>
      </w:r>
    </w:p>
    <w:tbl>
      <w:tblPr>
        <w:tblW w:w="94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23"/>
        <w:gridCol w:w="5633"/>
      </w:tblGrid>
      <w:tr w:rsidR="00625F4D" w:rsidRPr="00246806" w14:paraId="1E613482" w14:textId="77777777" w:rsidTr="0073239B">
        <w:trPr>
          <w:trHeight w:val="294"/>
        </w:trPr>
        <w:tc>
          <w:tcPr>
            <w:tcW w:w="9456" w:type="dxa"/>
            <w:gridSpan w:val="2"/>
            <w:shd w:val="clear" w:color="auto" w:fill="FFFFFF" w:themeFill="background1"/>
            <w:noWrap/>
            <w:vAlign w:val="bottom"/>
            <w:hideMark/>
          </w:tcPr>
          <w:p w14:paraId="075D3905" w14:textId="77777777" w:rsidR="00625F4D" w:rsidRPr="00246806" w:rsidRDefault="00625F4D" w:rsidP="0073239B">
            <w:pPr>
              <w:pStyle w:val="a3"/>
              <w:spacing w:line="240" w:lineRule="auto"/>
              <w:ind w:firstLine="0"/>
              <w:jc w:val="center"/>
              <w:rPr>
                <w:b/>
                <w:bCs/>
                <w:lang w:eastAsia="ru-RU"/>
              </w:rPr>
            </w:pPr>
            <w:r w:rsidRPr="00246806">
              <w:rPr>
                <w:b/>
                <w:bCs/>
                <w:lang w:eastAsia="ru-RU"/>
              </w:rPr>
              <w:t>Регрессионная статистика</w:t>
            </w:r>
          </w:p>
        </w:tc>
      </w:tr>
      <w:tr w:rsidR="00625F4D" w:rsidRPr="00246806" w14:paraId="28F5AE1E" w14:textId="77777777" w:rsidTr="0073239B">
        <w:trPr>
          <w:trHeight w:val="70"/>
        </w:trPr>
        <w:tc>
          <w:tcPr>
            <w:tcW w:w="3823" w:type="dxa"/>
            <w:shd w:val="clear" w:color="auto" w:fill="FFFFFF" w:themeFill="background1"/>
            <w:noWrap/>
            <w:vAlign w:val="bottom"/>
            <w:hideMark/>
          </w:tcPr>
          <w:p w14:paraId="122821D7" w14:textId="77777777" w:rsidR="00625F4D" w:rsidRPr="00246806" w:rsidRDefault="00625F4D" w:rsidP="0073239B">
            <w:pPr>
              <w:pStyle w:val="a3"/>
              <w:spacing w:line="240" w:lineRule="auto"/>
              <w:ind w:firstLine="0"/>
              <w:jc w:val="center"/>
              <w:rPr>
                <w:b/>
                <w:bCs/>
                <w:lang w:eastAsia="ru-RU"/>
              </w:rPr>
            </w:pPr>
            <w:r w:rsidRPr="00246806">
              <w:rPr>
                <w:b/>
                <w:bCs/>
                <w:lang w:eastAsia="ru-RU"/>
              </w:rPr>
              <w:t>Множественный R</w:t>
            </w:r>
          </w:p>
        </w:tc>
        <w:tc>
          <w:tcPr>
            <w:tcW w:w="5633" w:type="dxa"/>
            <w:shd w:val="clear" w:color="auto" w:fill="FFFFFF" w:themeFill="background1"/>
            <w:noWrap/>
            <w:vAlign w:val="bottom"/>
            <w:hideMark/>
          </w:tcPr>
          <w:p w14:paraId="28A6FAF1" w14:textId="77777777" w:rsidR="00625F4D" w:rsidRPr="00246806" w:rsidRDefault="00625F4D" w:rsidP="0073239B">
            <w:pPr>
              <w:pStyle w:val="a3"/>
              <w:spacing w:line="240" w:lineRule="auto"/>
              <w:ind w:firstLine="0"/>
              <w:jc w:val="center"/>
              <w:rPr>
                <w:lang w:eastAsia="ru-RU"/>
              </w:rPr>
            </w:pPr>
            <w:r w:rsidRPr="00246806">
              <w:rPr>
                <w:lang w:eastAsia="ru-RU"/>
              </w:rPr>
              <w:t>0,69</w:t>
            </w:r>
          </w:p>
        </w:tc>
      </w:tr>
      <w:tr w:rsidR="00625F4D" w:rsidRPr="00246806" w14:paraId="253A40D3" w14:textId="77777777" w:rsidTr="0073239B">
        <w:trPr>
          <w:trHeight w:val="294"/>
        </w:trPr>
        <w:tc>
          <w:tcPr>
            <w:tcW w:w="3823" w:type="dxa"/>
            <w:shd w:val="clear" w:color="auto" w:fill="FFFFFF" w:themeFill="background1"/>
            <w:noWrap/>
            <w:vAlign w:val="bottom"/>
            <w:hideMark/>
          </w:tcPr>
          <w:p w14:paraId="74258212" w14:textId="77777777" w:rsidR="00625F4D" w:rsidRPr="00246806" w:rsidRDefault="00625F4D" w:rsidP="0073239B">
            <w:pPr>
              <w:pStyle w:val="a3"/>
              <w:spacing w:line="240" w:lineRule="auto"/>
              <w:ind w:firstLine="0"/>
              <w:jc w:val="center"/>
              <w:rPr>
                <w:b/>
                <w:bCs/>
                <w:lang w:eastAsia="ru-RU"/>
              </w:rPr>
            </w:pPr>
            <w:r w:rsidRPr="00246806">
              <w:rPr>
                <w:b/>
                <w:bCs/>
                <w:lang w:eastAsia="ru-RU"/>
              </w:rPr>
              <w:t>R-квадрат</w:t>
            </w:r>
          </w:p>
        </w:tc>
        <w:tc>
          <w:tcPr>
            <w:tcW w:w="5633" w:type="dxa"/>
            <w:shd w:val="clear" w:color="auto" w:fill="FFFFFF" w:themeFill="background1"/>
            <w:noWrap/>
            <w:vAlign w:val="bottom"/>
            <w:hideMark/>
          </w:tcPr>
          <w:p w14:paraId="5DFBF030" w14:textId="77777777" w:rsidR="00625F4D" w:rsidRPr="00246806" w:rsidRDefault="00625F4D" w:rsidP="0073239B">
            <w:pPr>
              <w:pStyle w:val="a3"/>
              <w:spacing w:line="240" w:lineRule="auto"/>
              <w:ind w:firstLine="0"/>
              <w:jc w:val="center"/>
              <w:rPr>
                <w:lang w:eastAsia="ru-RU"/>
              </w:rPr>
            </w:pPr>
            <w:r w:rsidRPr="00246806">
              <w:rPr>
                <w:lang w:eastAsia="ru-RU"/>
              </w:rPr>
              <w:t>0,48</w:t>
            </w:r>
          </w:p>
        </w:tc>
      </w:tr>
      <w:tr w:rsidR="00625F4D" w:rsidRPr="00246806" w14:paraId="32340AFE" w14:textId="77777777" w:rsidTr="0073239B">
        <w:trPr>
          <w:trHeight w:val="294"/>
        </w:trPr>
        <w:tc>
          <w:tcPr>
            <w:tcW w:w="3823" w:type="dxa"/>
            <w:shd w:val="clear" w:color="auto" w:fill="FFFFFF" w:themeFill="background1"/>
            <w:noWrap/>
            <w:vAlign w:val="bottom"/>
            <w:hideMark/>
          </w:tcPr>
          <w:p w14:paraId="46D59AE5" w14:textId="77777777" w:rsidR="00625F4D" w:rsidRPr="00246806" w:rsidRDefault="00625F4D" w:rsidP="0073239B">
            <w:pPr>
              <w:pStyle w:val="a3"/>
              <w:spacing w:line="240" w:lineRule="auto"/>
              <w:ind w:firstLine="0"/>
              <w:jc w:val="center"/>
              <w:rPr>
                <w:b/>
                <w:bCs/>
                <w:lang w:eastAsia="ru-RU"/>
              </w:rPr>
            </w:pPr>
            <w:r w:rsidRPr="00246806">
              <w:rPr>
                <w:b/>
                <w:bCs/>
                <w:lang w:eastAsia="ru-RU"/>
              </w:rPr>
              <w:t>Нормированный R-квадрат</w:t>
            </w:r>
          </w:p>
        </w:tc>
        <w:tc>
          <w:tcPr>
            <w:tcW w:w="5633" w:type="dxa"/>
            <w:shd w:val="clear" w:color="auto" w:fill="FFFFFF" w:themeFill="background1"/>
            <w:noWrap/>
            <w:vAlign w:val="bottom"/>
            <w:hideMark/>
          </w:tcPr>
          <w:p w14:paraId="0BA41E88" w14:textId="77777777" w:rsidR="00625F4D" w:rsidRPr="00246806" w:rsidRDefault="00625F4D" w:rsidP="0073239B">
            <w:pPr>
              <w:pStyle w:val="a3"/>
              <w:spacing w:line="240" w:lineRule="auto"/>
              <w:ind w:firstLine="0"/>
              <w:jc w:val="center"/>
              <w:rPr>
                <w:lang w:eastAsia="ru-RU"/>
              </w:rPr>
            </w:pPr>
            <w:r w:rsidRPr="00246806">
              <w:rPr>
                <w:lang w:eastAsia="ru-RU"/>
              </w:rPr>
              <w:t>0,46</w:t>
            </w:r>
          </w:p>
        </w:tc>
      </w:tr>
      <w:tr w:rsidR="00625F4D" w:rsidRPr="00246806" w14:paraId="128F0D9D" w14:textId="77777777" w:rsidTr="0073239B">
        <w:trPr>
          <w:trHeight w:val="294"/>
        </w:trPr>
        <w:tc>
          <w:tcPr>
            <w:tcW w:w="3823" w:type="dxa"/>
            <w:shd w:val="clear" w:color="auto" w:fill="FFFFFF" w:themeFill="background1"/>
            <w:noWrap/>
            <w:vAlign w:val="bottom"/>
            <w:hideMark/>
          </w:tcPr>
          <w:p w14:paraId="119685F9" w14:textId="77777777" w:rsidR="00625F4D" w:rsidRPr="00246806" w:rsidRDefault="00625F4D" w:rsidP="0073239B">
            <w:pPr>
              <w:pStyle w:val="a3"/>
              <w:spacing w:line="240" w:lineRule="auto"/>
              <w:ind w:firstLine="0"/>
              <w:jc w:val="center"/>
              <w:rPr>
                <w:b/>
                <w:bCs/>
                <w:lang w:eastAsia="ru-RU"/>
              </w:rPr>
            </w:pPr>
            <w:r w:rsidRPr="00246806">
              <w:rPr>
                <w:b/>
                <w:bCs/>
                <w:lang w:eastAsia="ru-RU"/>
              </w:rPr>
              <w:t>Стандартная ошибка</w:t>
            </w:r>
          </w:p>
        </w:tc>
        <w:tc>
          <w:tcPr>
            <w:tcW w:w="5633" w:type="dxa"/>
            <w:shd w:val="clear" w:color="auto" w:fill="FFFFFF" w:themeFill="background1"/>
            <w:noWrap/>
            <w:vAlign w:val="bottom"/>
            <w:hideMark/>
          </w:tcPr>
          <w:p w14:paraId="569E50D0" w14:textId="77777777" w:rsidR="00625F4D" w:rsidRPr="00246806" w:rsidRDefault="00625F4D" w:rsidP="0073239B">
            <w:pPr>
              <w:pStyle w:val="a3"/>
              <w:spacing w:line="240" w:lineRule="auto"/>
              <w:ind w:firstLine="0"/>
              <w:jc w:val="center"/>
              <w:rPr>
                <w:lang w:eastAsia="ru-RU"/>
              </w:rPr>
            </w:pPr>
            <w:r w:rsidRPr="00246806">
              <w:rPr>
                <w:lang w:eastAsia="ru-RU"/>
              </w:rPr>
              <w:t>0,31</w:t>
            </w:r>
          </w:p>
        </w:tc>
      </w:tr>
      <w:tr w:rsidR="00625F4D" w:rsidRPr="00246806" w14:paraId="1C958987" w14:textId="77777777" w:rsidTr="0073239B">
        <w:trPr>
          <w:trHeight w:val="294"/>
        </w:trPr>
        <w:tc>
          <w:tcPr>
            <w:tcW w:w="3823" w:type="dxa"/>
            <w:shd w:val="clear" w:color="auto" w:fill="FFFFFF" w:themeFill="background1"/>
            <w:noWrap/>
            <w:vAlign w:val="bottom"/>
            <w:hideMark/>
          </w:tcPr>
          <w:p w14:paraId="1509EF8B" w14:textId="77777777" w:rsidR="00625F4D" w:rsidRPr="00246806" w:rsidRDefault="00625F4D" w:rsidP="0073239B">
            <w:pPr>
              <w:pStyle w:val="a3"/>
              <w:spacing w:line="240" w:lineRule="auto"/>
              <w:ind w:firstLine="0"/>
              <w:jc w:val="center"/>
              <w:rPr>
                <w:b/>
                <w:bCs/>
                <w:lang w:eastAsia="ru-RU"/>
              </w:rPr>
            </w:pPr>
            <w:r w:rsidRPr="00246806">
              <w:rPr>
                <w:b/>
                <w:bCs/>
                <w:lang w:eastAsia="ru-RU"/>
              </w:rPr>
              <w:t>Наблюдения</w:t>
            </w:r>
          </w:p>
        </w:tc>
        <w:tc>
          <w:tcPr>
            <w:tcW w:w="5633" w:type="dxa"/>
            <w:shd w:val="clear" w:color="auto" w:fill="FFFFFF" w:themeFill="background1"/>
            <w:noWrap/>
            <w:vAlign w:val="bottom"/>
            <w:hideMark/>
          </w:tcPr>
          <w:p w14:paraId="3937611E" w14:textId="77777777" w:rsidR="00625F4D" w:rsidRPr="00246806" w:rsidRDefault="00625F4D" w:rsidP="0073239B">
            <w:pPr>
              <w:pStyle w:val="a3"/>
              <w:spacing w:line="240" w:lineRule="auto"/>
              <w:ind w:firstLine="0"/>
              <w:jc w:val="center"/>
              <w:rPr>
                <w:lang w:eastAsia="ru-RU"/>
              </w:rPr>
            </w:pPr>
            <w:r w:rsidRPr="00246806">
              <w:rPr>
                <w:lang w:eastAsia="ru-RU"/>
              </w:rPr>
              <w:t>96</w:t>
            </w:r>
          </w:p>
        </w:tc>
      </w:tr>
    </w:tbl>
    <w:p w14:paraId="2C31281B" w14:textId="77777777" w:rsidR="00625F4D" w:rsidRDefault="00625F4D" w:rsidP="00EF07AB">
      <w:pPr>
        <w:pStyle w:val="a3"/>
      </w:pPr>
    </w:p>
    <w:p w14:paraId="47BE2FF5" w14:textId="06626012" w:rsidR="00B94D2E" w:rsidRPr="00246806" w:rsidRDefault="006D497B" w:rsidP="00EF07AB">
      <w:pPr>
        <w:pStyle w:val="a3"/>
      </w:pPr>
      <w:r w:rsidRPr="00246806">
        <w:t>При коэффициенте детерминации R</w:t>
      </w:r>
      <w:r w:rsidRPr="00246806">
        <w:rPr>
          <w:vertAlign w:val="superscript"/>
        </w:rPr>
        <w:t>2</w:t>
      </w:r>
      <w:r w:rsidRPr="00246806">
        <w:t xml:space="preserve"> = 0,48 модель объясняет 48%</w:t>
      </w:r>
      <w:r w:rsidR="00B94D2E" w:rsidRPr="00246806">
        <w:t xml:space="preserve"> </w:t>
      </w:r>
      <w:r w:rsidR="00B94D2E" w:rsidRPr="00246806">
        <w:rPr>
          <w:rStyle w:val="aa"/>
          <w:b w:val="0"/>
          <w:bCs w:val="0"/>
        </w:rPr>
        <w:t xml:space="preserve">изменчивости точности </w:t>
      </w:r>
      <w:r w:rsidR="00AB2947">
        <w:rPr>
          <w:rStyle w:val="aa"/>
          <w:b w:val="0"/>
          <w:bCs w:val="0"/>
        </w:rPr>
        <w:t>обнаружения</w:t>
      </w:r>
      <w:r w:rsidR="00B94D2E" w:rsidRPr="00246806">
        <w:t xml:space="preserve">, остальные 52% не вошедших в модель остаются на долю случайных факторов или переменных. Как правило, такой показатель обычно достаточно, чтобы считать модель полезной, но недостаточно </w:t>
      </w:r>
      <w:proofErr w:type="gramStart"/>
      <w:r w:rsidR="00B94D2E" w:rsidRPr="00246806">
        <w:t>точной</w:t>
      </w:r>
      <w:r w:rsidR="003D4A3C" w:rsidRPr="003D4A3C">
        <w:t>[</w:t>
      </w:r>
      <w:proofErr w:type="gramEnd"/>
      <w:r w:rsidR="009E3781" w:rsidRPr="009E3781">
        <w:t>7</w:t>
      </w:r>
      <w:r w:rsidR="003D4A3C" w:rsidRPr="003D4A3C">
        <w:t>]</w:t>
      </w:r>
      <w:r w:rsidR="00B94D2E" w:rsidRPr="00246806">
        <w:t>.</w:t>
      </w:r>
    </w:p>
    <w:p w14:paraId="0CF0E1A9" w14:textId="7651CAC0" w:rsidR="00981D41" w:rsidRPr="00246806" w:rsidRDefault="0070691D" w:rsidP="00625F4D">
      <w:pPr>
        <w:pStyle w:val="a3"/>
      </w:pPr>
      <w:r w:rsidRPr="00246806">
        <w:t>Последн</w:t>
      </w:r>
      <w:r w:rsidR="00DA1751">
        <w:t>ий</w:t>
      </w:r>
      <w:r w:rsidRPr="00246806">
        <w:t xml:space="preserve"> интересующий параметр – Стандартная ошибка – показывает, насколько в среднем предсказанные моделью значения отклоняются от реальных наблюдений. Здесь в 0,31 единицы отклика указывают о остаточно хорошо описываемых данных, но сохраняется некоторая погрешность, которую не объясняют включённые факторы.</w:t>
      </w:r>
    </w:p>
    <w:p w14:paraId="690AC280" w14:textId="69E5EF8E" w:rsidR="00F752A6" w:rsidRDefault="006F25F4" w:rsidP="00F752A6">
      <w:pPr>
        <w:pStyle w:val="a3"/>
      </w:pPr>
      <w:r w:rsidRPr="00246806">
        <w:t xml:space="preserve">Также стоит уделить таблице </w:t>
      </w:r>
      <w:r w:rsidR="00EF2FE8">
        <w:t>7</w:t>
      </w:r>
      <w:r w:rsidRPr="00246806">
        <w:t xml:space="preserve"> – дисперсионному анализу, с помощью которого оценивается качество регрессионной модели по отношению к отклику Y. В этой таблице</w:t>
      </w:r>
      <w:r w:rsidR="000C720D" w:rsidRPr="00246806">
        <w:t>, в первую очередь, замечается в</w:t>
      </w:r>
      <w:r w:rsidRPr="00246806">
        <w:t xml:space="preserve">ысокое значение </w:t>
      </w:r>
      <w:r w:rsidR="000C720D" w:rsidRPr="00246806">
        <w:t xml:space="preserve">Фишера </w:t>
      </w:r>
      <w:r w:rsidRPr="00246806">
        <w:t xml:space="preserve">F = 28,28 и сверхмалое p </w:t>
      </w:r>
      <w:proofErr w:type="gramStart"/>
      <w:r w:rsidRPr="00246806">
        <w:t xml:space="preserve">&lt; </w:t>
      </w:r>
      <w:r w:rsidR="00660C07">
        <w:t>10</w:t>
      </w:r>
      <w:proofErr w:type="gramEnd"/>
      <w:r w:rsidR="00660C07" w:rsidRPr="00660C07">
        <w:rPr>
          <w:vertAlign w:val="superscript"/>
        </w:rPr>
        <w:t>-10</w:t>
      </w:r>
      <w:r w:rsidR="000C720D" w:rsidRPr="00246806">
        <w:t xml:space="preserve">, </w:t>
      </w:r>
      <w:r w:rsidRPr="00246806">
        <w:t>подтверждаю</w:t>
      </w:r>
      <w:r w:rsidR="000C720D" w:rsidRPr="00246806">
        <w:t>щие</w:t>
      </w:r>
      <w:r w:rsidRPr="00246806">
        <w:t xml:space="preserve"> значим</w:t>
      </w:r>
      <w:r w:rsidR="000C720D" w:rsidRPr="00246806">
        <w:t>ость модели</w:t>
      </w:r>
      <w:r w:rsidRPr="00246806">
        <w:t xml:space="preserve"> на любом уровне до</w:t>
      </w:r>
      <w:r w:rsidR="000C720D" w:rsidRPr="00246806">
        <w:t>стоверности</w:t>
      </w:r>
      <w:r w:rsidRPr="00246806">
        <w:t>.</w:t>
      </w:r>
      <w:r w:rsidR="000C720D" w:rsidRPr="00246806">
        <w:t xml:space="preserve"> Остальные данные показывают подтверждение истинности значений таблиц 5-6.</w:t>
      </w:r>
    </w:p>
    <w:p w14:paraId="7F5A3C39" w14:textId="77777777" w:rsidR="00F752A6" w:rsidRPr="00246806" w:rsidRDefault="00F752A6" w:rsidP="00EF07AB">
      <w:pPr>
        <w:pStyle w:val="a3"/>
      </w:pPr>
    </w:p>
    <w:p w14:paraId="637DF33C" w14:textId="42A665C4" w:rsidR="00261B85" w:rsidRPr="00246806" w:rsidRDefault="006F25F4" w:rsidP="00EF07AB">
      <w:pPr>
        <w:pStyle w:val="a3"/>
        <w:jc w:val="right"/>
      </w:pPr>
      <w:r w:rsidRPr="00246806">
        <w:t xml:space="preserve">Таблица </w:t>
      </w:r>
      <w:r w:rsidR="00EF2FE8">
        <w:t>7</w:t>
      </w:r>
      <w:r w:rsidRPr="00246806">
        <w:t xml:space="preserve"> </w:t>
      </w:r>
      <w:r w:rsidR="00D16BDB">
        <w:rPr>
          <w:lang w:val="en-US"/>
        </w:rPr>
        <w:t>–</w:t>
      </w:r>
      <w:r w:rsidRPr="00246806">
        <w:t xml:space="preserve"> Дисперсионный анализ</w:t>
      </w:r>
    </w:p>
    <w:tbl>
      <w:tblPr>
        <w:tblW w:w="94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71"/>
        <w:gridCol w:w="819"/>
        <w:gridCol w:w="1197"/>
        <w:gridCol w:w="2207"/>
        <w:gridCol w:w="1140"/>
        <w:gridCol w:w="2148"/>
      </w:tblGrid>
      <w:tr w:rsidR="00246806" w:rsidRPr="00246806" w14:paraId="5C0968BD" w14:textId="77777777" w:rsidTr="00F752A6">
        <w:trPr>
          <w:trHeight w:val="70"/>
        </w:trPr>
        <w:tc>
          <w:tcPr>
            <w:tcW w:w="9482" w:type="dxa"/>
            <w:gridSpan w:val="6"/>
            <w:shd w:val="clear" w:color="auto" w:fill="FFFFFF" w:themeFill="background1"/>
          </w:tcPr>
          <w:p w14:paraId="1A2B323A" w14:textId="0A76FB19" w:rsidR="00261B85" w:rsidRPr="00246806" w:rsidRDefault="00261B85" w:rsidP="00F752A6">
            <w:pPr>
              <w:pStyle w:val="a3"/>
              <w:spacing w:line="240" w:lineRule="auto"/>
              <w:ind w:firstLine="0"/>
              <w:jc w:val="center"/>
              <w:rPr>
                <w:b/>
                <w:bCs/>
              </w:rPr>
            </w:pPr>
            <w:r w:rsidRPr="00246806">
              <w:rPr>
                <w:b/>
                <w:bCs/>
              </w:rPr>
              <w:t>Дисперсионный анализ</w:t>
            </w:r>
          </w:p>
        </w:tc>
      </w:tr>
      <w:tr w:rsidR="00246806" w:rsidRPr="00246806" w14:paraId="6F84A365" w14:textId="77777777" w:rsidTr="00F752A6">
        <w:trPr>
          <w:trHeight w:val="70"/>
        </w:trPr>
        <w:tc>
          <w:tcPr>
            <w:tcW w:w="1971" w:type="dxa"/>
            <w:shd w:val="clear" w:color="auto" w:fill="FFFFFF" w:themeFill="background1"/>
            <w:noWrap/>
            <w:vAlign w:val="bottom"/>
            <w:hideMark/>
          </w:tcPr>
          <w:p w14:paraId="7003FA0B" w14:textId="0DC8CD24" w:rsidR="00981D41" w:rsidRPr="00246806" w:rsidRDefault="00981D41" w:rsidP="00F752A6">
            <w:pPr>
              <w:pStyle w:val="a3"/>
              <w:spacing w:line="240" w:lineRule="auto"/>
              <w:ind w:firstLine="0"/>
            </w:pPr>
          </w:p>
        </w:tc>
        <w:tc>
          <w:tcPr>
            <w:tcW w:w="819" w:type="dxa"/>
            <w:shd w:val="clear" w:color="auto" w:fill="FFFFFF" w:themeFill="background1"/>
            <w:noWrap/>
            <w:vAlign w:val="bottom"/>
            <w:hideMark/>
          </w:tcPr>
          <w:p w14:paraId="639C5A9A" w14:textId="77777777" w:rsidR="00981D41" w:rsidRPr="00246806" w:rsidRDefault="00981D41" w:rsidP="00F752A6">
            <w:pPr>
              <w:pStyle w:val="a3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246806">
              <w:rPr>
                <w:b/>
                <w:bCs/>
              </w:rPr>
              <w:t>df</w:t>
            </w:r>
            <w:proofErr w:type="spellEnd"/>
          </w:p>
        </w:tc>
        <w:tc>
          <w:tcPr>
            <w:tcW w:w="1197" w:type="dxa"/>
            <w:shd w:val="clear" w:color="auto" w:fill="FFFFFF" w:themeFill="background1"/>
            <w:noWrap/>
            <w:vAlign w:val="bottom"/>
            <w:hideMark/>
          </w:tcPr>
          <w:p w14:paraId="004CA14A" w14:textId="77777777" w:rsidR="00981D41" w:rsidRPr="00246806" w:rsidRDefault="00981D41" w:rsidP="00F752A6">
            <w:pPr>
              <w:pStyle w:val="a3"/>
              <w:spacing w:line="240" w:lineRule="auto"/>
              <w:ind w:firstLine="0"/>
              <w:jc w:val="center"/>
              <w:rPr>
                <w:b/>
                <w:bCs/>
              </w:rPr>
            </w:pPr>
            <w:r w:rsidRPr="00246806">
              <w:rPr>
                <w:b/>
                <w:bCs/>
              </w:rPr>
              <w:t>SS</w:t>
            </w:r>
          </w:p>
        </w:tc>
        <w:tc>
          <w:tcPr>
            <w:tcW w:w="2207" w:type="dxa"/>
            <w:shd w:val="clear" w:color="auto" w:fill="FFFFFF" w:themeFill="background1"/>
            <w:noWrap/>
            <w:vAlign w:val="bottom"/>
            <w:hideMark/>
          </w:tcPr>
          <w:p w14:paraId="16D4311C" w14:textId="77777777" w:rsidR="00981D41" w:rsidRPr="00246806" w:rsidRDefault="00981D41" w:rsidP="00F752A6">
            <w:pPr>
              <w:pStyle w:val="a3"/>
              <w:spacing w:line="240" w:lineRule="auto"/>
              <w:ind w:firstLine="0"/>
              <w:jc w:val="center"/>
              <w:rPr>
                <w:b/>
                <w:bCs/>
              </w:rPr>
            </w:pPr>
            <w:r w:rsidRPr="00246806">
              <w:rPr>
                <w:b/>
                <w:bCs/>
              </w:rPr>
              <w:t>MS</w:t>
            </w:r>
          </w:p>
        </w:tc>
        <w:tc>
          <w:tcPr>
            <w:tcW w:w="1140" w:type="dxa"/>
            <w:shd w:val="clear" w:color="auto" w:fill="FFFFFF" w:themeFill="background1"/>
            <w:noWrap/>
            <w:vAlign w:val="bottom"/>
            <w:hideMark/>
          </w:tcPr>
          <w:p w14:paraId="656CAC81" w14:textId="77777777" w:rsidR="00981D41" w:rsidRPr="00246806" w:rsidRDefault="00981D41" w:rsidP="00F752A6">
            <w:pPr>
              <w:pStyle w:val="a3"/>
              <w:spacing w:line="240" w:lineRule="auto"/>
              <w:ind w:firstLine="0"/>
              <w:jc w:val="center"/>
              <w:rPr>
                <w:b/>
                <w:bCs/>
              </w:rPr>
            </w:pPr>
            <w:r w:rsidRPr="00246806">
              <w:rPr>
                <w:b/>
                <w:bCs/>
              </w:rPr>
              <w:t>F</w:t>
            </w:r>
          </w:p>
        </w:tc>
        <w:tc>
          <w:tcPr>
            <w:tcW w:w="2148" w:type="dxa"/>
            <w:shd w:val="clear" w:color="auto" w:fill="FFFFFF" w:themeFill="background1"/>
            <w:noWrap/>
            <w:vAlign w:val="bottom"/>
            <w:hideMark/>
          </w:tcPr>
          <w:p w14:paraId="1522B4F4" w14:textId="77777777" w:rsidR="00981D41" w:rsidRPr="00246806" w:rsidRDefault="00981D41" w:rsidP="00F752A6">
            <w:pPr>
              <w:pStyle w:val="a3"/>
              <w:spacing w:line="240" w:lineRule="auto"/>
              <w:ind w:firstLine="0"/>
              <w:jc w:val="center"/>
              <w:rPr>
                <w:b/>
                <w:bCs/>
              </w:rPr>
            </w:pPr>
            <w:r w:rsidRPr="00246806">
              <w:rPr>
                <w:b/>
                <w:bCs/>
              </w:rPr>
              <w:t>Значимость F</w:t>
            </w:r>
          </w:p>
        </w:tc>
      </w:tr>
      <w:tr w:rsidR="00246806" w:rsidRPr="00246806" w14:paraId="1C3DEE9F" w14:textId="77777777" w:rsidTr="00F752A6">
        <w:trPr>
          <w:trHeight w:val="70"/>
        </w:trPr>
        <w:tc>
          <w:tcPr>
            <w:tcW w:w="1971" w:type="dxa"/>
            <w:shd w:val="clear" w:color="auto" w:fill="FFFFFF" w:themeFill="background1"/>
            <w:noWrap/>
            <w:vAlign w:val="bottom"/>
            <w:hideMark/>
          </w:tcPr>
          <w:p w14:paraId="4E7D40B8" w14:textId="77777777" w:rsidR="00981D41" w:rsidRPr="00246806" w:rsidRDefault="00981D41" w:rsidP="00F752A6">
            <w:pPr>
              <w:pStyle w:val="a3"/>
              <w:spacing w:line="240" w:lineRule="auto"/>
              <w:ind w:firstLine="0"/>
              <w:jc w:val="center"/>
              <w:rPr>
                <w:b/>
                <w:bCs/>
              </w:rPr>
            </w:pPr>
            <w:r w:rsidRPr="00246806">
              <w:rPr>
                <w:b/>
                <w:bCs/>
              </w:rPr>
              <w:t>Регрессия</w:t>
            </w:r>
          </w:p>
        </w:tc>
        <w:tc>
          <w:tcPr>
            <w:tcW w:w="819" w:type="dxa"/>
            <w:shd w:val="clear" w:color="auto" w:fill="FFFFFF" w:themeFill="background1"/>
            <w:noWrap/>
            <w:vAlign w:val="bottom"/>
            <w:hideMark/>
          </w:tcPr>
          <w:p w14:paraId="3628A365" w14:textId="77777777" w:rsidR="00981D41" w:rsidRPr="00246806" w:rsidRDefault="00981D41" w:rsidP="00F752A6">
            <w:pPr>
              <w:pStyle w:val="a3"/>
              <w:spacing w:line="240" w:lineRule="auto"/>
              <w:ind w:firstLine="0"/>
              <w:jc w:val="center"/>
            </w:pPr>
            <w:r w:rsidRPr="00246806">
              <w:t>3</w:t>
            </w:r>
          </w:p>
        </w:tc>
        <w:tc>
          <w:tcPr>
            <w:tcW w:w="1197" w:type="dxa"/>
            <w:shd w:val="clear" w:color="auto" w:fill="FFFFFF" w:themeFill="background1"/>
            <w:noWrap/>
            <w:vAlign w:val="bottom"/>
            <w:hideMark/>
          </w:tcPr>
          <w:p w14:paraId="50111748" w14:textId="77777777" w:rsidR="00981D41" w:rsidRPr="00246806" w:rsidRDefault="00981D41" w:rsidP="00F752A6">
            <w:pPr>
              <w:pStyle w:val="a3"/>
              <w:spacing w:line="240" w:lineRule="auto"/>
              <w:ind w:firstLine="0"/>
              <w:jc w:val="center"/>
            </w:pPr>
            <w:r w:rsidRPr="00246806">
              <w:t>8,02</w:t>
            </w:r>
          </w:p>
        </w:tc>
        <w:tc>
          <w:tcPr>
            <w:tcW w:w="2207" w:type="dxa"/>
            <w:shd w:val="clear" w:color="auto" w:fill="FFFFFF" w:themeFill="background1"/>
            <w:noWrap/>
            <w:vAlign w:val="bottom"/>
            <w:hideMark/>
          </w:tcPr>
          <w:p w14:paraId="3AB70AD6" w14:textId="77777777" w:rsidR="00981D41" w:rsidRPr="00246806" w:rsidRDefault="00981D41" w:rsidP="00F752A6">
            <w:pPr>
              <w:pStyle w:val="a3"/>
              <w:spacing w:line="240" w:lineRule="auto"/>
              <w:ind w:firstLine="0"/>
              <w:jc w:val="center"/>
            </w:pPr>
            <w:r w:rsidRPr="00246806">
              <w:t>2,67</w:t>
            </w:r>
          </w:p>
        </w:tc>
        <w:tc>
          <w:tcPr>
            <w:tcW w:w="1140" w:type="dxa"/>
            <w:shd w:val="clear" w:color="auto" w:fill="FFFFFF" w:themeFill="background1"/>
            <w:noWrap/>
            <w:vAlign w:val="bottom"/>
            <w:hideMark/>
          </w:tcPr>
          <w:p w14:paraId="1B2779E1" w14:textId="77777777" w:rsidR="00981D41" w:rsidRPr="00246806" w:rsidRDefault="00981D41" w:rsidP="00F752A6">
            <w:pPr>
              <w:pStyle w:val="a3"/>
              <w:spacing w:line="240" w:lineRule="auto"/>
              <w:ind w:firstLine="0"/>
              <w:jc w:val="center"/>
            </w:pPr>
            <w:r w:rsidRPr="00246806">
              <w:t>28,28</w:t>
            </w:r>
          </w:p>
        </w:tc>
        <w:tc>
          <w:tcPr>
            <w:tcW w:w="2148" w:type="dxa"/>
            <w:shd w:val="clear" w:color="auto" w:fill="FFFFFF" w:themeFill="background1"/>
            <w:noWrap/>
            <w:vAlign w:val="bottom"/>
            <w:hideMark/>
          </w:tcPr>
          <w:p w14:paraId="547B60D0" w14:textId="77777777" w:rsidR="00981D41" w:rsidRPr="00246806" w:rsidRDefault="00981D41" w:rsidP="00F752A6">
            <w:pPr>
              <w:pStyle w:val="a3"/>
              <w:spacing w:line="240" w:lineRule="auto"/>
              <w:ind w:firstLine="0"/>
              <w:jc w:val="center"/>
            </w:pPr>
            <w:r w:rsidRPr="00246806">
              <w:t>0,00</w:t>
            </w:r>
          </w:p>
        </w:tc>
      </w:tr>
      <w:tr w:rsidR="00246806" w:rsidRPr="00246806" w14:paraId="07D6DD67" w14:textId="77777777" w:rsidTr="00F752A6">
        <w:trPr>
          <w:trHeight w:val="70"/>
        </w:trPr>
        <w:tc>
          <w:tcPr>
            <w:tcW w:w="1971" w:type="dxa"/>
            <w:shd w:val="clear" w:color="auto" w:fill="FFFFFF" w:themeFill="background1"/>
            <w:noWrap/>
            <w:vAlign w:val="bottom"/>
            <w:hideMark/>
          </w:tcPr>
          <w:p w14:paraId="0EF80230" w14:textId="77777777" w:rsidR="00981D41" w:rsidRPr="00246806" w:rsidRDefault="00981D41" w:rsidP="00F752A6">
            <w:pPr>
              <w:pStyle w:val="a3"/>
              <w:spacing w:line="240" w:lineRule="auto"/>
              <w:ind w:firstLine="0"/>
              <w:jc w:val="center"/>
              <w:rPr>
                <w:b/>
                <w:bCs/>
              </w:rPr>
            </w:pPr>
            <w:r w:rsidRPr="00246806">
              <w:rPr>
                <w:b/>
                <w:bCs/>
              </w:rPr>
              <w:t>Остаток</w:t>
            </w:r>
          </w:p>
        </w:tc>
        <w:tc>
          <w:tcPr>
            <w:tcW w:w="819" w:type="dxa"/>
            <w:shd w:val="clear" w:color="auto" w:fill="FFFFFF" w:themeFill="background1"/>
            <w:noWrap/>
            <w:vAlign w:val="bottom"/>
            <w:hideMark/>
          </w:tcPr>
          <w:p w14:paraId="5B78964C" w14:textId="77777777" w:rsidR="00981D41" w:rsidRPr="00246806" w:rsidRDefault="00981D41" w:rsidP="00F752A6">
            <w:pPr>
              <w:pStyle w:val="a3"/>
              <w:spacing w:line="240" w:lineRule="auto"/>
              <w:ind w:firstLine="0"/>
              <w:jc w:val="center"/>
            </w:pPr>
            <w:r w:rsidRPr="00246806">
              <w:t>92</w:t>
            </w:r>
          </w:p>
        </w:tc>
        <w:tc>
          <w:tcPr>
            <w:tcW w:w="1197" w:type="dxa"/>
            <w:shd w:val="clear" w:color="auto" w:fill="FFFFFF" w:themeFill="background1"/>
            <w:noWrap/>
            <w:vAlign w:val="bottom"/>
            <w:hideMark/>
          </w:tcPr>
          <w:p w14:paraId="3C2AB78D" w14:textId="77777777" w:rsidR="00981D41" w:rsidRPr="00246806" w:rsidRDefault="00981D41" w:rsidP="00F752A6">
            <w:pPr>
              <w:pStyle w:val="a3"/>
              <w:spacing w:line="240" w:lineRule="auto"/>
              <w:ind w:firstLine="0"/>
              <w:jc w:val="center"/>
            </w:pPr>
            <w:r w:rsidRPr="00246806">
              <w:t>8,70</w:t>
            </w:r>
          </w:p>
        </w:tc>
        <w:tc>
          <w:tcPr>
            <w:tcW w:w="2207" w:type="dxa"/>
            <w:shd w:val="clear" w:color="auto" w:fill="FFFFFF" w:themeFill="background1"/>
            <w:noWrap/>
            <w:vAlign w:val="bottom"/>
            <w:hideMark/>
          </w:tcPr>
          <w:p w14:paraId="4DD0832C" w14:textId="77777777" w:rsidR="00981D41" w:rsidRPr="00246806" w:rsidRDefault="00981D41" w:rsidP="00F752A6">
            <w:pPr>
              <w:pStyle w:val="a3"/>
              <w:spacing w:line="240" w:lineRule="auto"/>
              <w:ind w:firstLine="0"/>
              <w:jc w:val="center"/>
            </w:pPr>
            <w:r w:rsidRPr="00246806">
              <w:t>0,09</w:t>
            </w:r>
          </w:p>
        </w:tc>
        <w:tc>
          <w:tcPr>
            <w:tcW w:w="1140" w:type="dxa"/>
            <w:shd w:val="clear" w:color="auto" w:fill="FFFFFF" w:themeFill="background1"/>
            <w:noWrap/>
            <w:vAlign w:val="bottom"/>
            <w:hideMark/>
          </w:tcPr>
          <w:p w14:paraId="53451EDA" w14:textId="6B728D81" w:rsidR="00981D41" w:rsidRPr="00246806" w:rsidRDefault="00981D41" w:rsidP="00F752A6">
            <w:pPr>
              <w:pStyle w:val="a3"/>
              <w:spacing w:line="240" w:lineRule="auto"/>
              <w:ind w:firstLine="0"/>
              <w:jc w:val="center"/>
            </w:pPr>
          </w:p>
        </w:tc>
        <w:tc>
          <w:tcPr>
            <w:tcW w:w="2148" w:type="dxa"/>
            <w:shd w:val="clear" w:color="auto" w:fill="FFFFFF" w:themeFill="background1"/>
            <w:noWrap/>
            <w:vAlign w:val="bottom"/>
            <w:hideMark/>
          </w:tcPr>
          <w:p w14:paraId="1DBD724E" w14:textId="24AB8D3E" w:rsidR="00981D41" w:rsidRPr="00246806" w:rsidRDefault="00981D41" w:rsidP="00F752A6">
            <w:pPr>
              <w:pStyle w:val="a3"/>
              <w:spacing w:line="240" w:lineRule="auto"/>
              <w:ind w:firstLine="0"/>
              <w:jc w:val="center"/>
            </w:pPr>
          </w:p>
        </w:tc>
      </w:tr>
      <w:tr w:rsidR="00246806" w:rsidRPr="00246806" w14:paraId="7CD47F36" w14:textId="77777777" w:rsidTr="00F752A6">
        <w:trPr>
          <w:trHeight w:val="189"/>
        </w:trPr>
        <w:tc>
          <w:tcPr>
            <w:tcW w:w="1971" w:type="dxa"/>
            <w:shd w:val="clear" w:color="auto" w:fill="FFFFFF" w:themeFill="background1"/>
            <w:noWrap/>
            <w:vAlign w:val="bottom"/>
            <w:hideMark/>
          </w:tcPr>
          <w:p w14:paraId="58F85B55" w14:textId="77777777" w:rsidR="00981D41" w:rsidRPr="00246806" w:rsidRDefault="00981D41" w:rsidP="00F752A6">
            <w:pPr>
              <w:pStyle w:val="a3"/>
              <w:spacing w:line="240" w:lineRule="auto"/>
              <w:ind w:firstLine="0"/>
              <w:jc w:val="center"/>
              <w:rPr>
                <w:b/>
                <w:bCs/>
              </w:rPr>
            </w:pPr>
            <w:r w:rsidRPr="00246806">
              <w:rPr>
                <w:b/>
                <w:bCs/>
              </w:rPr>
              <w:t>Итого</w:t>
            </w:r>
          </w:p>
        </w:tc>
        <w:tc>
          <w:tcPr>
            <w:tcW w:w="819" w:type="dxa"/>
            <w:shd w:val="clear" w:color="auto" w:fill="FFFFFF" w:themeFill="background1"/>
            <w:noWrap/>
            <w:vAlign w:val="bottom"/>
            <w:hideMark/>
          </w:tcPr>
          <w:p w14:paraId="4AD4BE72" w14:textId="77777777" w:rsidR="00981D41" w:rsidRPr="00246806" w:rsidRDefault="00981D41" w:rsidP="00F752A6">
            <w:pPr>
              <w:pStyle w:val="a3"/>
              <w:spacing w:line="240" w:lineRule="auto"/>
              <w:ind w:firstLine="0"/>
              <w:jc w:val="center"/>
            </w:pPr>
            <w:r w:rsidRPr="00246806">
              <w:t>95</w:t>
            </w:r>
          </w:p>
        </w:tc>
        <w:tc>
          <w:tcPr>
            <w:tcW w:w="1197" w:type="dxa"/>
            <w:shd w:val="clear" w:color="auto" w:fill="FFFFFF" w:themeFill="background1"/>
            <w:noWrap/>
            <w:vAlign w:val="bottom"/>
            <w:hideMark/>
          </w:tcPr>
          <w:p w14:paraId="5E9AEAD6" w14:textId="77777777" w:rsidR="00981D41" w:rsidRPr="00246806" w:rsidRDefault="00981D41" w:rsidP="00F752A6">
            <w:pPr>
              <w:pStyle w:val="a3"/>
              <w:spacing w:line="240" w:lineRule="auto"/>
              <w:ind w:firstLine="0"/>
              <w:jc w:val="center"/>
            </w:pPr>
            <w:r w:rsidRPr="00246806">
              <w:t>16,71</w:t>
            </w:r>
          </w:p>
        </w:tc>
        <w:tc>
          <w:tcPr>
            <w:tcW w:w="2207" w:type="dxa"/>
            <w:shd w:val="clear" w:color="auto" w:fill="FFFFFF" w:themeFill="background1"/>
            <w:noWrap/>
            <w:vAlign w:val="bottom"/>
            <w:hideMark/>
          </w:tcPr>
          <w:p w14:paraId="78300242" w14:textId="64565545" w:rsidR="00981D41" w:rsidRPr="00246806" w:rsidRDefault="00981D41" w:rsidP="00F752A6">
            <w:pPr>
              <w:pStyle w:val="a3"/>
              <w:spacing w:line="240" w:lineRule="auto"/>
              <w:ind w:firstLine="0"/>
              <w:jc w:val="center"/>
            </w:pPr>
          </w:p>
        </w:tc>
        <w:tc>
          <w:tcPr>
            <w:tcW w:w="1140" w:type="dxa"/>
            <w:shd w:val="clear" w:color="auto" w:fill="FFFFFF" w:themeFill="background1"/>
            <w:noWrap/>
            <w:vAlign w:val="bottom"/>
            <w:hideMark/>
          </w:tcPr>
          <w:p w14:paraId="64D39B1B" w14:textId="5F12186C" w:rsidR="00981D41" w:rsidRPr="00246806" w:rsidRDefault="00981D41" w:rsidP="00F752A6">
            <w:pPr>
              <w:pStyle w:val="a3"/>
              <w:spacing w:line="240" w:lineRule="auto"/>
              <w:ind w:firstLine="0"/>
              <w:jc w:val="center"/>
            </w:pPr>
          </w:p>
        </w:tc>
        <w:tc>
          <w:tcPr>
            <w:tcW w:w="2148" w:type="dxa"/>
            <w:shd w:val="clear" w:color="auto" w:fill="FFFFFF" w:themeFill="background1"/>
            <w:noWrap/>
            <w:vAlign w:val="bottom"/>
            <w:hideMark/>
          </w:tcPr>
          <w:p w14:paraId="24F241D6" w14:textId="543FD7B3" w:rsidR="00981D41" w:rsidRPr="00246806" w:rsidRDefault="00981D41" w:rsidP="00F752A6">
            <w:pPr>
              <w:pStyle w:val="a3"/>
              <w:spacing w:line="240" w:lineRule="auto"/>
              <w:ind w:firstLine="0"/>
              <w:jc w:val="center"/>
            </w:pPr>
          </w:p>
        </w:tc>
      </w:tr>
    </w:tbl>
    <w:p w14:paraId="7AB8AF54" w14:textId="6A2B8EC2" w:rsidR="00981D41" w:rsidRDefault="00981D41" w:rsidP="00F752A6">
      <w:pPr>
        <w:pStyle w:val="a3"/>
        <w:ind w:firstLine="0"/>
      </w:pPr>
    </w:p>
    <w:p w14:paraId="5409AD9F" w14:textId="45200488" w:rsidR="00200A5F" w:rsidRDefault="00200A5F" w:rsidP="00EF07AB">
      <w:pPr>
        <w:pStyle w:val="a3"/>
      </w:pPr>
      <w:r>
        <w:t xml:space="preserve">В рамках исследования была проведена оценка коэффициентов эластичности для выбранных факторов регрессионной модели, описывающей зависимость точности определения дистанции до объекта от параметров изображения. Она представлена таблицей </w:t>
      </w:r>
      <w:r w:rsidR="00EF2FE8">
        <w:t>8</w:t>
      </w:r>
      <w:r>
        <w:t>. Коэффициент эластичности отражает процентное изменение выходного параметра при увеличении значения фактора на 1%. В отличие от исходных коэффициентов регрессии, эластичность позволяет интерпретировать влияние факторов в относительном виде, что делает возможным сопоставление их силы воздействия даже при различной размерности исходных переменных.</w:t>
      </w:r>
    </w:p>
    <w:p w14:paraId="70939195" w14:textId="77777777" w:rsidR="00200A5F" w:rsidRDefault="00200A5F" w:rsidP="00EF07AB">
      <w:pPr>
        <w:pStyle w:val="a3"/>
      </w:pPr>
    </w:p>
    <w:p w14:paraId="36F24DF0" w14:textId="4A1314C8" w:rsidR="00200A5F" w:rsidRPr="00D07D8C" w:rsidRDefault="00200A5F" w:rsidP="00EF07AB">
      <w:pPr>
        <w:pStyle w:val="a3"/>
        <w:jc w:val="right"/>
      </w:pPr>
      <w:r>
        <w:t xml:space="preserve">Таблица </w:t>
      </w:r>
      <w:r w:rsidR="00EF2FE8">
        <w:t>8</w:t>
      </w:r>
      <w:r>
        <w:t xml:space="preserve"> – Коэффициенты эластичности</w:t>
      </w:r>
      <w:r w:rsidR="00DC7019">
        <w:t xml:space="preserve"> и </w:t>
      </w:r>
      <w:r w:rsidR="00DC7019" w:rsidRPr="00D07D8C">
        <w:t xml:space="preserve">коэффициент </w:t>
      </w:r>
      <w:proofErr w:type="spellStart"/>
      <w:r w:rsidR="00DC7019" w:rsidRPr="00D07D8C">
        <w:t>бетта</w:t>
      </w:r>
      <w:proofErr w:type="spellEnd"/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29"/>
        <w:gridCol w:w="2329"/>
        <w:gridCol w:w="4698"/>
      </w:tblGrid>
      <w:tr w:rsidR="00200A5F" w:rsidRPr="00200A5F" w14:paraId="0420D29F" w14:textId="77777777" w:rsidTr="00200A5F">
        <w:trPr>
          <w:trHeight w:val="288"/>
        </w:trPr>
        <w:tc>
          <w:tcPr>
            <w:tcW w:w="2329" w:type="dxa"/>
            <w:shd w:val="clear" w:color="auto" w:fill="auto"/>
            <w:noWrap/>
            <w:vAlign w:val="bottom"/>
            <w:hideMark/>
          </w:tcPr>
          <w:p w14:paraId="2AE545C0" w14:textId="3D3FBB72" w:rsidR="00200A5F" w:rsidRPr="00200A5F" w:rsidRDefault="00200A5F" w:rsidP="00F752A6">
            <w:pPr>
              <w:pStyle w:val="a3"/>
              <w:ind w:firstLine="0"/>
              <w:jc w:val="center"/>
              <w:rPr>
                <w:i/>
                <w:iCs/>
                <w:lang w:eastAsia="ru-RU"/>
              </w:rPr>
            </w:pPr>
          </w:p>
        </w:tc>
        <w:tc>
          <w:tcPr>
            <w:tcW w:w="2329" w:type="dxa"/>
            <w:shd w:val="clear" w:color="auto" w:fill="auto"/>
            <w:noWrap/>
            <w:vAlign w:val="bottom"/>
            <w:hideMark/>
          </w:tcPr>
          <w:p w14:paraId="38B18E33" w14:textId="77777777" w:rsidR="00200A5F" w:rsidRPr="00200A5F" w:rsidRDefault="00200A5F" w:rsidP="00F752A6">
            <w:pPr>
              <w:pStyle w:val="a3"/>
              <w:ind w:firstLine="0"/>
              <w:jc w:val="center"/>
              <w:rPr>
                <w:b/>
                <w:bCs/>
                <w:i/>
                <w:iCs/>
                <w:lang w:eastAsia="ru-RU"/>
              </w:rPr>
            </w:pPr>
            <w:proofErr w:type="spellStart"/>
            <w:r w:rsidRPr="00200A5F">
              <w:rPr>
                <w:b/>
                <w:bCs/>
                <w:i/>
                <w:iCs/>
                <w:lang w:eastAsia="ru-RU"/>
              </w:rPr>
              <w:t>Y</w:t>
            </w:r>
            <w:r w:rsidRPr="00D16BDB">
              <w:rPr>
                <w:b/>
                <w:bCs/>
                <w:i/>
                <w:iCs/>
                <w:vertAlign w:val="subscript"/>
                <w:lang w:eastAsia="ru-RU"/>
              </w:rPr>
              <w:t>j</w:t>
            </w:r>
            <w:proofErr w:type="spellEnd"/>
          </w:p>
        </w:tc>
        <w:tc>
          <w:tcPr>
            <w:tcW w:w="4698" w:type="dxa"/>
            <w:shd w:val="clear" w:color="auto" w:fill="auto"/>
            <w:noWrap/>
            <w:vAlign w:val="bottom"/>
            <w:hideMark/>
          </w:tcPr>
          <w:p w14:paraId="0EA8FDE4" w14:textId="77777777" w:rsidR="00200A5F" w:rsidRPr="00200A5F" w:rsidRDefault="00200A5F" w:rsidP="00F752A6">
            <w:pPr>
              <w:pStyle w:val="a3"/>
              <w:ind w:firstLine="0"/>
              <w:jc w:val="center"/>
              <w:rPr>
                <w:b/>
                <w:bCs/>
                <w:i/>
                <w:iCs/>
                <w:lang w:eastAsia="ru-RU"/>
              </w:rPr>
            </w:pPr>
            <w:r w:rsidRPr="00200A5F">
              <w:rPr>
                <w:b/>
                <w:bCs/>
                <w:i/>
                <w:iCs/>
                <w:lang w:eastAsia="ru-RU"/>
              </w:rPr>
              <w:t>β</w:t>
            </w:r>
            <w:r w:rsidRPr="00D16BDB">
              <w:rPr>
                <w:b/>
                <w:bCs/>
                <w:i/>
                <w:iCs/>
                <w:vertAlign w:val="subscript"/>
                <w:lang w:eastAsia="ru-RU"/>
              </w:rPr>
              <w:t>j</w:t>
            </w:r>
          </w:p>
        </w:tc>
      </w:tr>
      <w:tr w:rsidR="00200A5F" w:rsidRPr="00200A5F" w14:paraId="78E67018" w14:textId="77777777" w:rsidTr="00200A5F">
        <w:trPr>
          <w:trHeight w:val="288"/>
        </w:trPr>
        <w:tc>
          <w:tcPr>
            <w:tcW w:w="2329" w:type="dxa"/>
            <w:shd w:val="clear" w:color="auto" w:fill="auto"/>
            <w:noWrap/>
            <w:vAlign w:val="bottom"/>
            <w:hideMark/>
          </w:tcPr>
          <w:p w14:paraId="7A3CD97A" w14:textId="77777777" w:rsidR="00200A5F" w:rsidRPr="00200A5F" w:rsidRDefault="00200A5F" w:rsidP="00F752A6">
            <w:pPr>
              <w:pStyle w:val="a3"/>
              <w:ind w:firstLine="0"/>
              <w:jc w:val="center"/>
              <w:rPr>
                <w:b/>
                <w:bCs/>
                <w:lang w:eastAsia="ru-RU"/>
              </w:rPr>
            </w:pPr>
            <w:r w:rsidRPr="00200A5F">
              <w:rPr>
                <w:b/>
                <w:bCs/>
                <w:lang w:eastAsia="ru-RU"/>
              </w:rPr>
              <w:t>Ширина (%)</w:t>
            </w:r>
          </w:p>
        </w:tc>
        <w:tc>
          <w:tcPr>
            <w:tcW w:w="2329" w:type="dxa"/>
            <w:shd w:val="clear" w:color="auto" w:fill="auto"/>
            <w:noWrap/>
            <w:vAlign w:val="bottom"/>
            <w:hideMark/>
          </w:tcPr>
          <w:p w14:paraId="0B70149C" w14:textId="77777777" w:rsidR="00200A5F" w:rsidRPr="00200A5F" w:rsidRDefault="00200A5F" w:rsidP="00F752A6">
            <w:pPr>
              <w:pStyle w:val="a3"/>
              <w:ind w:firstLine="0"/>
              <w:jc w:val="center"/>
              <w:rPr>
                <w:lang w:eastAsia="ru-RU"/>
              </w:rPr>
            </w:pPr>
            <w:r w:rsidRPr="00200A5F">
              <w:rPr>
                <w:lang w:eastAsia="ru-RU"/>
              </w:rPr>
              <w:t>-1,28</w:t>
            </w:r>
          </w:p>
        </w:tc>
        <w:tc>
          <w:tcPr>
            <w:tcW w:w="4698" w:type="dxa"/>
            <w:shd w:val="clear" w:color="auto" w:fill="auto"/>
            <w:noWrap/>
            <w:vAlign w:val="bottom"/>
            <w:hideMark/>
          </w:tcPr>
          <w:p w14:paraId="65D35EBD" w14:textId="77777777" w:rsidR="00200A5F" w:rsidRPr="00200A5F" w:rsidRDefault="00200A5F" w:rsidP="00F752A6">
            <w:pPr>
              <w:pStyle w:val="a3"/>
              <w:ind w:firstLine="0"/>
              <w:jc w:val="center"/>
              <w:rPr>
                <w:lang w:eastAsia="ru-RU"/>
              </w:rPr>
            </w:pPr>
            <w:r w:rsidRPr="00200A5F">
              <w:rPr>
                <w:lang w:eastAsia="ru-RU"/>
              </w:rPr>
              <w:t>6,93</w:t>
            </w:r>
          </w:p>
        </w:tc>
      </w:tr>
      <w:tr w:rsidR="00200A5F" w:rsidRPr="00200A5F" w14:paraId="3801E1D8" w14:textId="77777777" w:rsidTr="00200A5F">
        <w:trPr>
          <w:trHeight w:val="288"/>
        </w:trPr>
        <w:tc>
          <w:tcPr>
            <w:tcW w:w="2329" w:type="dxa"/>
            <w:shd w:val="clear" w:color="auto" w:fill="auto"/>
            <w:noWrap/>
            <w:vAlign w:val="bottom"/>
            <w:hideMark/>
          </w:tcPr>
          <w:p w14:paraId="3B673717" w14:textId="77777777" w:rsidR="00200A5F" w:rsidRPr="00200A5F" w:rsidRDefault="00200A5F" w:rsidP="00F752A6">
            <w:pPr>
              <w:pStyle w:val="a3"/>
              <w:ind w:firstLine="0"/>
              <w:jc w:val="center"/>
              <w:rPr>
                <w:b/>
                <w:bCs/>
                <w:lang w:eastAsia="ru-RU"/>
              </w:rPr>
            </w:pPr>
            <w:r w:rsidRPr="00200A5F">
              <w:rPr>
                <w:b/>
                <w:bCs/>
                <w:lang w:eastAsia="ru-RU"/>
              </w:rPr>
              <w:t>Аспект (Ш/В)</w:t>
            </w:r>
          </w:p>
        </w:tc>
        <w:tc>
          <w:tcPr>
            <w:tcW w:w="2329" w:type="dxa"/>
            <w:shd w:val="clear" w:color="auto" w:fill="auto"/>
            <w:noWrap/>
            <w:vAlign w:val="bottom"/>
            <w:hideMark/>
          </w:tcPr>
          <w:p w14:paraId="01B93644" w14:textId="77777777" w:rsidR="00200A5F" w:rsidRPr="00200A5F" w:rsidRDefault="00200A5F" w:rsidP="00F752A6">
            <w:pPr>
              <w:pStyle w:val="a3"/>
              <w:ind w:firstLine="0"/>
              <w:jc w:val="center"/>
              <w:rPr>
                <w:lang w:eastAsia="ru-RU"/>
              </w:rPr>
            </w:pPr>
            <w:r w:rsidRPr="00200A5F">
              <w:rPr>
                <w:lang w:eastAsia="ru-RU"/>
              </w:rPr>
              <w:t>-0,18</w:t>
            </w:r>
          </w:p>
        </w:tc>
        <w:tc>
          <w:tcPr>
            <w:tcW w:w="4698" w:type="dxa"/>
            <w:shd w:val="clear" w:color="auto" w:fill="auto"/>
            <w:noWrap/>
            <w:vAlign w:val="bottom"/>
            <w:hideMark/>
          </w:tcPr>
          <w:p w14:paraId="39637810" w14:textId="77777777" w:rsidR="00200A5F" w:rsidRPr="00200A5F" w:rsidRDefault="00200A5F" w:rsidP="00F752A6">
            <w:pPr>
              <w:pStyle w:val="a3"/>
              <w:ind w:firstLine="0"/>
              <w:jc w:val="center"/>
              <w:rPr>
                <w:lang w:eastAsia="ru-RU"/>
              </w:rPr>
            </w:pPr>
            <w:r w:rsidRPr="00200A5F">
              <w:rPr>
                <w:lang w:eastAsia="ru-RU"/>
              </w:rPr>
              <w:t>0,12</w:t>
            </w:r>
          </w:p>
        </w:tc>
      </w:tr>
      <w:tr w:rsidR="00200A5F" w:rsidRPr="00200A5F" w14:paraId="01F0278D" w14:textId="77777777" w:rsidTr="00200A5F">
        <w:trPr>
          <w:trHeight w:val="288"/>
        </w:trPr>
        <w:tc>
          <w:tcPr>
            <w:tcW w:w="2329" w:type="dxa"/>
            <w:shd w:val="clear" w:color="auto" w:fill="auto"/>
            <w:noWrap/>
            <w:vAlign w:val="bottom"/>
            <w:hideMark/>
          </w:tcPr>
          <w:p w14:paraId="3B41F8C1" w14:textId="77777777" w:rsidR="00200A5F" w:rsidRPr="00200A5F" w:rsidRDefault="00200A5F" w:rsidP="00F752A6">
            <w:pPr>
              <w:pStyle w:val="a3"/>
              <w:ind w:firstLine="0"/>
              <w:jc w:val="center"/>
              <w:rPr>
                <w:b/>
                <w:bCs/>
                <w:lang w:eastAsia="ru-RU"/>
              </w:rPr>
            </w:pPr>
            <w:r w:rsidRPr="00200A5F">
              <w:rPr>
                <w:b/>
                <w:bCs/>
                <w:lang w:eastAsia="ru-RU"/>
              </w:rPr>
              <w:t>Качество фото</w:t>
            </w:r>
          </w:p>
        </w:tc>
        <w:tc>
          <w:tcPr>
            <w:tcW w:w="2329" w:type="dxa"/>
            <w:shd w:val="clear" w:color="auto" w:fill="auto"/>
            <w:noWrap/>
            <w:vAlign w:val="bottom"/>
            <w:hideMark/>
          </w:tcPr>
          <w:p w14:paraId="6CF0E36B" w14:textId="77777777" w:rsidR="00200A5F" w:rsidRPr="00200A5F" w:rsidRDefault="00200A5F" w:rsidP="00F752A6">
            <w:pPr>
              <w:pStyle w:val="a3"/>
              <w:ind w:firstLine="0"/>
              <w:jc w:val="center"/>
              <w:rPr>
                <w:lang w:eastAsia="ru-RU"/>
              </w:rPr>
            </w:pPr>
            <w:r w:rsidRPr="00200A5F">
              <w:rPr>
                <w:lang w:eastAsia="ru-RU"/>
              </w:rPr>
              <w:t>-0,19</w:t>
            </w:r>
          </w:p>
        </w:tc>
        <w:tc>
          <w:tcPr>
            <w:tcW w:w="4698" w:type="dxa"/>
            <w:shd w:val="clear" w:color="auto" w:fill="auto"/>
            <w:noWrap/>
            <w:vAlign w:val="bottom"/>
            <w:hideMark/>
          </w:tcPr>
          <w:p w14:paraId="705181DE" w14:textId="77777777" w:rsidR="00200A5F" w:rsidRPr="00200A5F" w:rsidRDefault="00200A5F" w:rsidP="00F752A6">
            <w:pPr>
              <w:pStyle w:val="a3"/>
              <w:ind w:firstLine="0"/>
              <w:jc w:val="center"/>
              <w:rPr>
                <w:lang w:eastAsia="ru-RU"/>
              </w:rPr>
            </w:pPr>
            <w:r w:rsidRPr="00200A5F">
              <w:rPr>
                <w:lang w:eastAsia="ru-RU"/>
              </w:rPr>
              <w:t>1,50</w:t>
            </w:r>
          </w:p>
        </w:tc>
      </w:tr>
    </w:tbl>
    <w:p w14:paraId="1B208302" w14:textId="77777777" w:rsidR="00200A5F" w:rsidRDefault="00200A5F" w:rsidP="00EF07AB">
      <w:pPr>
        <w:pStyle w:val="a3"/>
      </w:pPr>
    </w:p>
    <w:p w14:paraId="41FBAF64" w14:textId="77777777" w:rsidR="00200A5F" w:rsidRDefault="00200A5F" w:rsidP="00EF07AB">
      <w:pPr>
        <w:pStyle w:val="a3"/>
      </w:pPr>
      <w:r>
        <w:t xml:space="preserve">Исследование показало, что решающим фактором для точности определения дистанции является ширина объекта в кадре, так как именно этот параметр обеспечивает наибольшее снижение ошибки. Аспект и качество фото также влияют на результат, но их вклад значительно ниже и требует дополнительной интерпретации. </w:t>
      </w:r>
    </w:p>
    <w:p w14:paraId="462DC382" w14:textId="77777777" w:rsidR="00200A5F" w:rsidRPr="00CF6CE7" w:rsidRDefault="00200A5F" w:rsidP="00EF07AB">
      <w:pPr>
        <w:pStyle w:val="a3"/>
        <w:rPr>
          <w:lang w:val="en-US"/>
        </w:rPr>
      </w:pPr>
    </w:p>
    <w:p w14:paraId="14E0CAE6" w14:textId="6F846BF0" w:rsidR="00DA0C7A" w:rsidRDefault="00DA0C7A" w:rsidP="00EF07AB">
      <w:pPr>
        <w:pStyle w:val="a3"/>
      </w:pPr>
      <w:r w:rsidRPr="00246806">
        <w:t>7. Заключение</w:t>
      </w:r>
    </w:p>
    <w:p w14:paraId="46B0A1ED" w14:textId="77777777" w:rsidR="00246806" w:rsidRPr="00246806" w:rsidRDefault="00246806" w:rsidP="00EF07AB">
      <w:pPr>
        <w:pStyle w:val="a3"/>
      </w:pPr>
    </w:p>
    <w:p w14:paraId="618A8EE9" w14:textId="75805B72" w:rsidR="005A193A" w:rsidRPr="005A193A" w:rsidRDefault="005A193A" w:rsidP="005A193A">
      <w:pPr>
        <w:pStyle w:val="a3"/>
      </w:pPr>
      <w:r w:rsidRPr="005A193A">
        <w:t>В</w:t>
      </w:r>
      <w:r w:rsidR="00625F4D" w:rsidRPr="005A193A">
        <w:t xml:space="preserve"> основн</w:t>
      </w:r>
      <w:r w:rsidRPr="005A193A">
        <w:t>ых</w:t>
      </w:r>
      <w:r w:rsidR="00625F4D" w:rsidRPr="005A193A">
        <w:t xml:space="preserve"> наблюдени</w:t>
      </w:r>
      <w:r w:rsidRPr="005A193A">
        <w:t>ях</w:t>
      </w:r>
      <w:r w:rsidR="00625F4D" w:rsidRPr="005A193A">
        <w:t xml:space="preserve"> абсолютная ошибка удерживается ниже 0,5 м, что приемлемо для мониторинга и первичного технического анализа.</w:t>
      </w:r>
      <w:r w:rsidR="00F30FCA" w:rsidRPr="005A193A">
        <w:t xml:space="preserve"> </w:t>
      </w:r>
      <w:r w:rsidRPr="005A193A">
        <w:t>Для н</w:t>
      </w:r>
      <w:r w:rsidR="00F30FCA" w:rsidRPr="005A193A">
        <w:t>аибольше</w:t>
      </w:r>
      <w:r w:rsidRPr="005A193A">
        <w:t>го</w:t>
      </w:r>
      <w:r w:rsidR="00F30FCA" w:rsidRPr="005A193A">
        <w:t xml:space="preserve"> влияни</w:t>
      </w:r>
      <w:r w:rsidRPr="005A193A">
        <w:t>я здесь</w:t>
      </w:r>
      <w:r w:rsidR="00F30FCA" w:rsidRPr="005A193A">
        <w:t xml:space="preserve"> оказывает относительная ширина объекта в кадре — при её увеличении ошибка снижается</w:t>
      </w:r>
      <w:r w:rsidRPr="005A193A">
        <w:t>.</w:t>
      </w:r>
      <w:r w:rsidR="00F30FCA" w:rsidRPr="005A193A">
        <w:t xml:space="preserve"> </w:t>
      </w:r>
      <w:r w:rsidRPr="005A193A">
        <w:t>А</w:t>
      </w:r>
      <w:r w:rsidR="00F30FCA" w:rsidRPr="005A193A">
        <w:t>спект (Ш/В) существенной связи не показывает. С ухудшением качества фото возрастает разброс ошибок. Наблюдаются редкие</w:t>
      </w:r>
      <w:r w:rsidRPr="005A193A">
        <w:t xml:space="preserve"> </w:t>
      </w:r>
      <w:proofErr w:type="spellStart"/>
      <w:r w:rsidRPr="005A193A">
        <w:t>гетероскедастичност</w:t>
      </w:r>
      <w:r w:rsidRPr="005A193A">
        <w:t>ные</w:t>
      </w:r>
      <w:proofErr w:type="spellEnd"/>
      <w:r w:rsidR="00F30FCA" w:rsidRPr="005A193A">
        <w:t xml:space="preserve"> выбросы до 1,5 м, связанные с малыми объектами</w:t>
      </w:r>
      <w:r w:rsidRPr="005A193A">
        <w:t xml:space="preserve"> при распознавании на больших расстояниях (до 20 метров).</w:t>
      </w:r>
      <w:r w:rsidR="00F30FCA" w:rsidRPr="005A193A">
        <w:t xml:space="preserve"> </w:t>
      </w:r>
    </w:p>
    <w:p w14:paraId="7C6017BF" w14:textId="68EE5C2E" w:rsidR="00F30FCA" w:rsidRPr="005A193A" w:rsidRDefault="005A193A" w:rsidP="005A193A">
      <w:pPr>
        <w:pStyle w:val="a3"/>
      </w:pPr>
      <w:r w:rsidRPr="005A193A">
        <w:t>И</w:t>
      </w:r>
      <w:r w:rsidR="00625F4D" w:rsidRPr="005A193A">
        <w:t xml:space="preserve">менно из‑за этих факторов на экстремальных участках, когда объект мал, сцена контрастно ухудшена или ракурс усиливает перспективные искажения, предсказания становятся менее точными. </w:t>
      </w:r>
      <w:r w:rsidR="00F30FCA" w:rsidRPr="005A193A">
        <w:t>Качество модели можно повысить за счет учета нелинейностей и взаимодействий, применения, расширения обучающей выборки по диапазону дистанций, ракурсов и условий</w:t>
      </w:r>
      <w:r w:rsidRPr="005A193A">
        <w:t xml:space="preserve"> хорошего качества фото</w:t>
      </w:r>
      <w:r w:rsidR="00F30FCA" w:rsidRPr="005A193A">
        <w:t xml:space="preserve">, а также автоматической фильтрации низкокачественных детекций и обязательной валидации на независимой выборке и альтернативном оборудовании. Совокупность этих мер позволяет сократить расхождение между фактическими и расчетными ошибками в сложных сценах при сохранении интерпретируемости и устойчивости модели в </w:t>
      </w:r>
      <w:r w:rsidR="00A8738C">
        <w:t xml:space="preserve">различных </w:t>
      </w:r>
      <w:r w:rsidR="00F30FCA" w:rsidRPr="005A193A">
        <w:t>условиях.</w:t>
      </w:r>
    </w:p>
    <w:p w14:paraId="226858D1" w14:textId="77777777" w:rsidR="00200A5F" w:rsidRPr="005A193A" w:rsidRDefault="00200A5F" w:rsidP="00EF07AB">
      <w:pPr>
        <w:pStyle w:val="a3"/>
      </w:pPr>
    </w:p>
    <w:p w14:paraId="3B19E15F" w14:textId="6AB1C0F8" w:rsidR="00200A5F" w:rsidRPr="005A193A" w:rsidRDefault="00200A5F" w:rsidP="00EF07AB">
      <w:pPr>
        <w:pStyle w:val="a3"/>
      </w:pPr>
      <w:r w:rsidRPr="005A193A">
        <w:t xml:space="preserve">8. </w:t>
      </w:r>
      <w:r w:rsidR="00960476" w:rsidRPr="005A193A">
        <w:t>Вывод</w:t>
      </w:r>
    </w:p>
    <w:p w14:paraId="578A990F" w14:textId="77777777" w:rsidR="00200A5F" w:rsidRPr="005A193A" w:rsidRDefault="00200A5F" w:rsidP="00EF07AB">
      <w:pPr>
        <w:pStyle w:val="a3"/>
      </w:pPr>
    </w:p>
    <w:p w14:paraId="199FDF40" w14:textId="026ABE33" w:rsidR="00960476" w:rsidRPr="005A193A" w:rsidRDefault="00960476" w:rsidP="00EF07AB">
      <w:pPr>
        <w:pStyle w:val="a3"/>
      </w:pPr>
      <w:r w:rsidRPr="005A193A">
        <w:t xml:space="preserve">Таким образом, в ходе проведённой работы была построена регрессионная модель, позволившая </w:t>
      </w:r>
      <w:r w:rsidR="00246806" w:rsidRPr="005A193A">
        <w:t xml:space="preserve">качественно и </w:t>
      </w:r>
      <w:r w:rsidRPr="005A193A">
        <w:t>количественно оценить</w:t>
      </w:r>
      <w:r w:rsidR="00246806" w:rsidRPr="005A193A">
        <w:t xml:space="preserve"> </w:t>
      </w:r>
      <w:r w:rsidR="00F752A6" w:rsidRPr="005A193A">
        <w:t>качество</w:t>
      </w:r>
      <w:r w:rsidRPr="005A193A">
        <w:t xml:space="preserve">. На основе 96 </w:t>
      </w:r>
      <w:r w:rsidR="00F752A6" w:rsidRPr="005A193A">
        <w:t>фотографий</w:t>
      </w:r>
      <w:r w:rsidRPr="005A193A">
        <w:t xml:space="preserve"> установлено, что</w:t>
      </w:r>
      <w:r w:rsidR="00C2092C" w:rsidRPr="005A193A">
        <w:t xml:space="preserve"> </w:t>
      </w:r>
      <w:r w:rsidR="00246806" w:rsidRPr="005A193A">
        <w:t>а</w:t>
      </w:r>
      <w:r w:rsidR="00C2092C" w:rsidRPr="005A193A">
        <w:t xml:space="preserve">бсолютная ошибка дистанции </w:t>
      </w:r>
      <w:r w:rsidR="00EF2FE8" w:rsidRPr="005A193A">
        <w:t>(</w:t>
      </w:r>
      <w:r w:rsidR="00EF2FE8" w:rsidRPr="005A193A">
        <w:rPr>
          <w:lang w:val="en-US"/>
        </w:rPr>
        <w:t>y</w:t>
      </w:r>
      <w:r w:rsidR="00EF2FE8" w:rsidRPr="005A193A">
        <w:rPr>
          <w:vertAlign w:val="subscript"/>
        </w:rPr>
        <w:t>1</w:t>
      </w:r>
      <w:r w:rsidR="00EF2FE8" w:rsidRPr="005A193A">
        <w:t xml:space="preserve">) </w:t>
      </w:r>
      <w:r w:rsidR="00C2092C" w:rsidRPr="005A193A">
        <w:t>убывает при увеличении доли ширины объекта в кадре</w:t>
      </w:r>
      <w:r w:rsidR="00EF2FE8" w:rsidRPr="005A193A">
        <w:t xml:space="preserve"> (</w:t>
      </w:r>
      <w:r w:rsidR="00EF2FE8" w:rsidRPr="005A193A">
        <w:rPr>
          <w:lang w:val="en-US"/>
        </w:rPr>
        <w:t>u</w:t>
      </w:r>
      <w:r w:rsidR="00EF2FE8" w:rsidRPr="005A193A">
        <w:rPr>
          <w:vertAlign w:val="subscript"/>
        </w:rPr>
        <w:t>1</w:t>
      </w:r>
      <w:r w:rsidR="00EF2FE8" w:rsidRPr="005A193A">
        <w:t>)</w:t>
      </w:r>
      <w:r w:rsidR="00C2092C" w:rsidRPr="005A193A">
        <w:t xml:space="preserve"> и его аспекта (чем шире по проекции, тем меньше ошибка). </w:t>
      </w:r>
      <w:r w:rsidRPr="005A193A">
        <w:t>Полученные данные и аналитические зависимости подтверждают</w:t>
      </w:r>
      <w:r w:rsidR="00246806" w:rsidRPr="005A193A">
        <w:t xml:space="preserve"> в</w:t>
      </w:r>
      <w:r w:rsidR="00C2092C" w:rsidRPr="005A193A">
        <w:t>лияние качества фото, но знак коэффициента обусловлен текущей шкало</w:t>
      </w:r>
      <w:r w:rsidR="00CF6CE7" w:rsidRPr="005A193A">
        <w:t>й.</w:t>
      </w:r>
    </w:p>
    <w:p w14:paraId="2A2CBFAB" w14:textId="5CCBBA56" w:rsidR="005213ED" w:rsidRDefault="005213ED" w:rsidP="00EF07AB">
      <w:pPr>
        <w:pStyle w:val="a3"/>
      </w:pPr>
    </w:p>
    <w:p w14:paraId="0EB867BC" w14:textId="6F75679D" w:rsidR="003479C5" w:rsidRDefault="003479C5" w:rsidP="00EF07AB">
      <w:pPr>
        <w:pStyle w:val="a3"/>
      </w:pPr>
      <w:r>
        <w:t>9. Использованные источники</w:t>
      </w:r>
    </w:p>
    <w:p w14:paraId="0614D3BF" w14:textId="680BF477" w:rsidR="003479C5" w:rsidRDefault="003479C5" w:rsidP="00EF07AB">
      <w:pPr>
        <w:pStyle w:val="a3"/>
      </w:pPr>
    </w:p>
    <w:p w14:paraId="34F75FA6" w14:textId="7A1D334D" w:rsidR="003D4A3C" w:rsidRDefault="003D4A3C" w:rsidP="009E3781">
      <w:pPr>
        <w:pStyle w:val="a3"/>
        <w:numPr>
          <w:ilvl w:val="0"/>
          <w:numId w:val="14"/>
        </w:numPr>
        <w:ind w:left="0" w:firstLine="709"/>
      </w:pPr>
      <w:proofErr w:type="spellStart"/>
      <w:r w:rsidRPr="003D4A3C">
        <w:t>Ultralytics</w:t>
      </w:r>
      <w:proofErr w:type="spellEnd"/>
      <w:r w:rsidRPr="003D4A3C">
        <w:t xml:space="preserve">. YOLOv8 [Электронный ресурс] / репозиторий </w:t>
      </w:r>
      <w:proofErr w:type="spellStart"/>
      <w:r w:rsidRPr="003D4A3C">
        <w:t>GitHub</w:t>
      </w:r>
      <w:proofErr w:type="spellEnd"/>
      <w:r w:rsidRPr="003D4A3C">
        <w:t>. — Режим доступа: https://github.com/ultralytics/ultralytics (дата обращения: 16.06.2025).</w:t>
      </w:r>
    </w:p>
    <w:p w14:paraId="4D46003E" w14:textId="48F32A80" w:rsidR="003D4A3C" w:rsidRDefault="003D4A3C" w:rsidP="009E3781">
      <w:pPr>
        <w:pStyle w:val="a3"/>
        <w:numPr>
          <w:ilvl w:val="0"/>
          <w:numId w:val="14"/>
        </w:numPr>
        <w:ind w:left="0" w:firstLine="709"/>
      </w:pPr>
      <w:r w:rsidRPr="003D4A3C">
        <w:t xml:space="preserve">Renault Group. Renault </w:t>
      </w:r>
      <w:proofErr w:type="spellStart"/>
      <w:r w:rsidRPr="003D4A3C">
        <w:t>Sandero</w:t>
      </w:r>
      <w:proofErr w:type="spellEnd"/>
      <w:r w:rsidRPr="003D4A3C">
        <w:t xml:space="preserve"> 2020. </w:t>
      </w:r>
      <w:proofErr w:type="spellStart"/>
      <w:r w:rsidRPr="003D4A3C">
        <w:t>Technical</w:t>
      </w:r>
      <w:proofErr w:type="spellEnd"/>
      <w:r w:rsidRPr="003D4A3C">
        <w:t xml:space="preserve"> </w:t>
      </w:r>
      <w:proofErr w:type="spellStart"/>
      <w:r w:rsidRPr="003D4A3C">
        <w:t>Specifications</w:t>
      </w:r>
      <w:proofErr w:type="spellEnd"/>
      <w:r w:rsidRPr="003D4A3C">
        <w:t xml:space="preserve"> [Электронный ресурс]. – Режим доступа: https://www.renault.com (дата обращения: 20.06.2025).</w:t>
      </w:r>
    </w:p>
    <w:p w14:paraId="33B24638" w14:textId="2D2D8E71" w:rsidR="00C60E14" w:rsidRDefault="00C60E14" w:rsidP="009E3781">
      <w:pPr>
        <w:pStyle w:val="a3"/>
        <w:numPr>
          <w:ilvl w:val="0"/>
          <w:numId w:val="14"/>
        </w:numPr>
        <w:ind w:left="0" w:firstLine="709"/>
      </w:pPr>
      <w:proofErr w:type="spellStart"/>
      <w:r w:rsidRPr="00C60E14">
        <w:t>Цыбрий</w:t>
      </w:r>
      <w:proofErr w:type="spellEnd"/>
      <w:r w:rsidRPr="00C60E14">
        <w:t xml:space="preserve"> И.К. — «Статистическая обработка экспериментальных данных» — включает главы о калибровке камер и вычислении геометрических параметров на изображении.</w:t>
      </w:r>
    </w:p>
    <w:p w14:paraId="35221689" w14:textId="7EFD6BBA" w:rsidR="00C60E14" w:rsidRDefault="00C60E14" w:rsidP="009E3781">
      <w:pPr>
        <w:pStyle w:val="a3"/>
        <w:numPr>
          <w:ilvl w:val="0"/>
          <w:numId w:val="14"/>
        </w:numPr>
        <w:ind w:left="0" w:firstLine="709"/>
      </w:pPr>
      <w:r>
        <w:t>Гончаров А.Е. — «Цифровая обработка изображений» (М.: Горячая линия–Телеком, 2018)</w:t>
      </w:r>
      <w:r w:rsidRPr="00C60E14">
        <w:t>.</w:t>
      </w:r>
    </w:p>
    <w:p w14:paraId="47BE5E71" w14:textId="5B1AC763" w:rsidR="00C60E14" w:rsidRDefault="00C60E14" w:rsidP="009E3781">
      <w:pPr>
        <w:pStyle w:val="a3"/>
        <w:numPr>
          <w:ilvl w:val="0"/>
          <w:numId w:val="14"/>
        </w:numPr>
        <w:ind w:left="0" w:firstLine="709"/>
      </w:pPr>
      <w:r>
        <w:t>Сондерс Р., Браун Д. — «Компьютерное зрение: алгоритмы и приложения» (русский перевод, М.: Диалектика, 2017)</w:t>
      </w:r>
      <w:r w:rsidRPr="00C60E14">
        <w:t>.</w:t>
      </w:r>
    </w:p>
    <w:p w14:paraId="2D6014E1" w14:textId="5B351C1D" w:rsidR="00C60E14" w:rsidRDefault="00C60E14" w:rsidP="009E3781">
      <w:pPr>
        <w:pStyle w:val="a3"/>
        <w:numPr>
          <w:ilvl w:val="0"/>
          <w:numId w:val="14"/>
        </w:numPr>
        <w:ind w:left="0" w:firstLine="709"/>
      </w:pPr>
      <w:r>
        <w:t>Соколова К. В. и др. — «Сравнительная эффективность выбранных методов обнаружения изменчивости в фотометрических временных рядах»</w:t>
      </w:r>
    </w:p>
    <w:p w14:paraId="2DAE6E45" w14:textId="3F979336" w:rsidR="003479C5" w:rsidRDefault="003D4A3C" w:rsidP="009E3781">
      <w:pPr>
        <w:pStyle w:val="a3"/>
        <w:numPr>
          <w:ilvl w:val="0"/>
          <w:numId w:val="14"/>
        </w:numPr>
        <w:ind w:left="0" w:firstLine="709"/>
      </w:pPr>
      <w:r>
        <w:t xml:space="preserve">Кремер Н. Ш., </w:t>
      </w:r>
      <w:proofErr w:type="spellStart"/>
      <w:r>
        <w:t>Путко</w:t>
      </w:r>
      <w:proofErr w:type="spellEnd"/>
      <w:r>
        <w:t xml:space="preserve"> Б. А. — «Регрессионный </w:t>
      </w:r>
      <w:proofErr w:type="gramStart"/>
      <w:r>
        <w:t>анализ :</w:t>
      </w:r>
      <w:proofErr w:type="gramEnd"/>
      <w:r>
        <w:t xml:space="preserve"> учебник и практикум для вузов»</w:t>
      </w:r>
      <w:r w:rsidRPr="003D4A3C">
        <w:t xml:space="preserve">, </w:t>
      </w:r>
      <w:r>
        <w:t xml:space="preserve">4-е изд., исправленное и дополненное. Издательство </w:t>
      </w:r>
      <w:proofErr w:type="spellStart"/>
      <w:r>
        <w:t>Юрайт</w:t>
      </w:r>
      <w:proofErr w:type="spellEnd"/>
      <w:r>
        <w:t>, 2025.</w:t>
      </w:r>
    </w:p>
    <w:sectPr w:rsidR="003479C5" w:rsidSect="007E2D12">
      <w:footerReference w:type="default" r:id="rId14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58A569" w14:textId="77777777" w:rsidR="001223E3" w:rsidRDefault="001223E3">
      <w:pPr>
        <w:spacing w:after="0" w:line="240" w:lineRule="auto"/>
      </w:pPr>
      <w:r>
        <w:separator/>
      </w:r>
    </w:p>
  </w:endnote>
  <w:endnote w:type="continuationSeparator" w:id="0">
    <w:p w14:paraId="2D1E5C2C" w14:textId="77777777" w:rsidR="001223E3" w:rsidRDefault="001223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signosaur">
    <w:altName w:val="Cambria"/>
    <w:panose1 w:val="00000000000000000000"/>
    <w:charset w:val="CC"/>
    <w:family w:val="auto"/>
    <w:pitch w:val="variable"/>
    <w:sig w:usb0="2000026F" w:usb1="00000002" w:usb2="00000000" w:usb3="00000000" w:csb0="00000197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16308455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05E28B89" w14:textId="42D57216" w:rsidR="006214ED" w:rsidRPr="00945273" w:rsidRDefault="006214ED" w:rsidP="00A83635">
        <w:pPr>
          <w:pStyle w:val="a6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945273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945273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945273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75038E">
          <w:rPr>
            <w:rFonts w:ascii="Times New Roman" w:hAnsi="Times New Roman" w:cs="Times New Roman"/>
            <w:noProof/>
            <w:sz w:val="28"/>
            <w:szCs w:val="28"/>
          </w:rPr>
          <w:t>22</w:t>
        </w:r>
        <w:r w:rsidRPr="00945273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2CF756" w14:textId="77777777" w:rsidR="001223E3" w:rsidRDefault="001223E3">
      <w:pPr>
        <w:spacing w:after="0" w:line="240" w:lineRule="auto"/>
      </w:pPr>
      <w:r>
        <w:separator/>
      </w:r>
    </w:p>
  </w:footnote>
  <w:footnote w:type="continuationSeparator" w:id="0">
    <w:p w14:paraId="27A8AE49" w14:textId="77777777" w:rsidR="001223E3" w:rsidRDefault="001223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C0336D"/>
    <w:multiLevelType w:val="hybridMultilevel"/>
    <w:tmpl w:val="2C80A0F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A424119"/>
    <w:multiLevelType w:val="multilevel"/>
    <w:tmpl w:val="A936FAD8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789" w:hanging="720"/>
      </w:pPr>
      <w:rPr>
        <w:rFonts w:hint="default"/>
        <w:color w:val="auto"/>
      </w:rPr>
    </w:lvl>
    <w:lvl w:ilvl="2">
      <w:start w:val="1"/>
      <w:numFmt w:val="decimal"/>
      <w:lvlText w:val="%1.%2.%3."/>
      <w:lvlJc w:val="left"/>
      <w:pPr>
        <w:ind w:left="285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8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5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1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28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712" w:hanging="2160"/>
      </w:pPr>
      <w:rPr>
        <w:rFonts w:hint="default"/>
      </w:rPr>
    </w:lvl>
  </w:abstractNum>
  <w:abstractNum w:abstractNumId="2" w15:restartNumberingAfterBreak="0">
    <w:nsid w:val="0FE60BAE"/>
    <w:multiLevelType w:val="hybridMultilevel"/>
    <w:tmpl w:val="A432BDD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5BB6225"/>
    <w:multiLevelType w:val="multilevel"/>
    <w:tmpl w:val="CE008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7F3A1C"/>
    <w:multiLevelType w:val="multilevel"/>
    <w:tmpl w:val="A936FAD8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789" w:hanging="720"/>
      </w:pPr>
      <w:rPr>
        <w:rFonts w:hint="default"/>
        <w:color w:val="auto"/>
      </w:rPr>
    </w:lvl>
    <w:lvl w:ilvl="2">
      <w:start w:val="1"/>
      <w:numFmt w:val="decimal"/>
      <w:lvlText w:val="%1.%2.%3."/>
      <w:lvlJc w:val="left"/>
      <w:pPr>
        <w:ind w:left="285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8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5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1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28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712" w:hanging="2160"/>
      </w:pPr>
      <w:rPr>
        <w:rFonts w:hint="default"/>
      </w:rPr>
    </w:lvl>
  </w:abstractNum>
  <w:abstractNum w:abstractNumId="5" w15:restartNumberingAfterBreak="0">
    <w:nsid w:val="1FAC3D28"/>
    <w:multiLevelType w:val="hybridMultilevel"/>
    <w:tmpl w:val="DB783B4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9E65E96"/>
    <w:multiLevelType w:val="multilevel"/>
    <w:tmpl w:val="CD9A0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56456B"/>
    <w:multiLevelType w:val="hybridMultilevel"/>
    <w:tmpl w:val="8F3A3B18"/>
    <w:lvl w:ilvl="0" w:tplc="94D4385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436D00F1"/>
    <w:multiLevelType w:val="multilevel"/>
    <w:tmpl w:val="74929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3B4F9D"/>
    <w:multiLevelType w:val="hybridMultilevel"/>
    <w:tmpl w:val="E28EEED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7A944DAC"/>
    <w:multiLevelType w:val="hybridMultilevel"/>
    <w:tmpl w:val="17FC73B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7BA00A6D"/>
    <w:multiLevelType w:val="hybridMultilevel"/>
    <w:tmpl w:val="5C4AEEC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7C9E7F9A"/>
    <w:multiLevelType w:val="hybridMultilevel"/>
    <w:tmpl w:val="748C985A"/>
    <w:lvl w:ilvl="0" w:tplc="249846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7DA046B8"/>
    <w:multiLevelType w:val="multilevel"/>
    <w:tmpl w:val="859C2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2"/>
  </w:num>
  <w:num w:numId="3">
    <w:abstractNumId w:val="0"/>
  </w:num>
  <w:num w:numId="4">
    <w:abstractNumId w:val="2"/>
  </w:num>
  <w:num w:numId="5">
    <w:abstractNumId w:val="6"/>
  </w:num>
  <w:num w:numId="6">
    <w:abstractNumId w:val="8"/>
  </w:num>
  <w:num w:numId="7">
    <w:abstractNumId w:val="13"/>
  </w:num>
  <w:num w:numId="8">
    <w:abstractNumId w:val="11"/>
  </w:num>
  <w:num w:numId="9">
    <w:abstractNumId w:val="10"/>
  </w:num>
  <w:num w:numId="10">
    <w:abstractNumId w:val="3"/>
  </w:num>
  <w:num w:numId="11">
    <w:abstractNumId w:val="9"/>
  </w:num>
  <w:num w:numId="12">
    <w:abstractNumId w:val="1"/>
  </w:num>
  <w:num w:numId="13">
    <w:abstractNumId w:val="4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5351"/>
    <w:rsid w:val="00003A7D"/>
    <w:rsid w:val="000108EE"/>
    <w:rsid w:val="00024EE5"/>
    <w:rsid w:val="00040EBA"/>
    <w:rsid w:val="00040EEE"/>
    <w:rsid w:val="000427A4"/>
    <w:rsid w:val="00042DBC"/>
    <w:rsid w:val="00044EEC"/>
    <w:rsid w:val="000960CD"/>
    <w:rsid w:val="000C720D"/>
    <w:rsid w:val="000D0CAB"/>
    <w:rsid w:val="000D1204"/>
    <w:rsid w:val="000F5650"/>
    <w:rsid w:val="0010182D"/>
    <w:rsid w:val="00114C2B"/>
    <w:rsid w:val="001223E3"/>
    <w:rsid w:val="00126FAA"/>
    <w:rsid w:val="001336F8"/>
    <w:rsid w:val="00136156"/>
    <w:rsid w:val="00165D1E"/>
    <w:rsid w:val="00183CDD"/>
    <w:rsid w:val="00194EDF"/>
    <w:rsid w:val="001B3BB3"/>
    <w:rsid w:val="001C013B"/>
    <w:rsid w:val="001C1E8C"/>
    <w:rsid w:val="001D50F1"/>
    <w:rsid w:val="00200A5F"/>
    <w:rsid w:val="0020194B"/>
    <w:rsid w:val="00201E20"/>
    <w:rsid w:val="00207337"/>
    <w:rsid w:val="002144CD"/>
    <w:rsid w:val="00227287"/>
    <w:rsid w:val="00230C0C"/>
    <w:rsid w:val="00246806"/>
    <w:rsid w:val="00247247"/>
    <w:rsid w:val="002575AE"/>
    <w:rsid w:val="00261B85"/>
    <w:rsid w:val="00272B13"/>
    <w:rsid w:val="0027422A"/>
    <w:rsid w:val="002B6E85"/>
    <w:rsid w:val="002B7C73"/>
    <w:rsid w:val="002C0040"/>
    <w:rsid w:val="002D1DD6"/>
    <w:rsid w:val="002F25BE"/>
    <w:rsid w:val="00326CFC"/>
    <w:rsid w:val="003445F2"/>
    <w:rsid w:val="003479C5"/>
    <w:rsid w:val="003A12E9"/>
    <w:rsid w:val="003A1301"/>
    <w:rsid w:val="003A6BDB"/>
    <w:rsid w:val="003A7D36"/>
    <w:rsid w:val="003B504A"/>
    <w:rsid w:val="003B7D3D"/>
    <w:rsid w:val="003C0CBF"/>
    <w:rsid w:val="003D4A3C"/>
    <w:rsid w:val="003E684F"/>
    <w:rsid w:val="00403E2E"/>
    <w:rsid w:val="0040481D"/>
    <w:rsid w:val="004167E7"/>
    <w:rsid w:val="00422665"/>
    <w:rsid w:val="0045390A"/>
    <w:rsid w:val="004575E1"/>
    <w:rsid w:val="004619BF"/>
    <w:rsid w:val="0046332F"/>
    <w:rsid w:val="00472D10"/>
    <w:rsid w:val="00476AFE"/>
    <w:rsid w:val="00485E6F"/>
    <w:rsid w:val="00486E6B"/>
    <w:rsid w:val="004B1B74"/>
    <w:rsid w:val="004C44CF"/>
    <w:rsid w:val="004E6E6D"/>
    <w:rsid w:val="00513346"/>
    <w:rsid w:val="005213ED"/>
    <w:rsid w:val="00530A16"/>
    <w:rsid w:val="00530CED"/>
    <w:rsid w:val="00537900"/>
    <w:rsid w:val="00544048"/>
    <w:rsid w:val="0055420B"/>
    <w:rsid w:val="005560DD"/>
    <w:rsid w:val="005673E5"/>
    <w:rsid w:val="005855AB"/>
    <w:rsid w:val="005910A0"/>
    <w:rsid w:val="005A193A"/>
    <w:rsid w:val="005A40DF"/>
    <w:rsid w:val="005D741F"/>
    <w:rsid w:val="005F06BE"/>
    <w:rsid w:val="005F3FBF"/>
    <w:rsid w:val="006029E0"/>
    <w:rsid w:val="00605B55"/>
    <w:rsid w:val="006214ED"/>
    <w:rsid w:val="00622904"/>
    <w:rsid w:val="00625F4D"/>
    <w:rsid w:val="006316AD"/>
    <w:rsid w:val="00634147"/>
    <w:rsid w:val="00634F3C"/>
    <w:rsid w:val="0063648C"/>
    <w:rsid w:val="00646137"/>
    <w:rsid w:val="00660C07"/>
    <w:rsid w:val="00665FEE"/>
    <w:rsid w:val="00671DE7"/>
    <w:rsid w:val="006805FC"/>
    <w:rsid w:val="00685709"/>
    <w:rsid w:val="006913E4"/>
    <w:rsid w:val="0069545A"/>
    <w:rsid w:val="006A44F4"/>
    <w:rsid w:val="006B050B"/>
    <w:rsid w:val="006B2389"/>
    <w:rsid w:val="006C3720"/>
    <w:rsid w:val="006C7E85"/>
    <w:rsid w:val="006D497B"/>
    <w:rsid w:val="006F25F4"/>
    <w:rsid w:val="007064CC"/>
    <w:rsid w:val="0070691D"/>
    <w:rsid w:val="007120B9"/>
    <w:rsid w:val="007155C2"/>
    <w:rsid w:val="0075038E"/>
    <w:rsid w:val="00750F40"/>
    <w:rsid w:val="00751B53"/>
    <w:rsid w:val="00754EEF"/>
    <w:rsid w:val="0077031A"/>
    <w:rsid w:val="0079109D"/>
    <w:rsid w:val="007B3E5A"/>
    <w:rsid w:val="007C0C22"/>
    <w:rsid w:val="007E274B"/>
    <w:rsid w:val="007E2D12"/>
    <w:rsid w:val="007E45B8"/>
    <w:rsid w:val="007F688D"/>
    <w:rsid w:val="00800A18"/>
    <w:rsid w:val="008065B1"/>
    <w:rsid w:val="0080751F"/>
    <w:rsid w:val="008209CA"/>
    <w:rsid w:val="0082300A"/>
    <w:rsid w:val="00840128"/>
    <w:rsid w:val="00845D06"/>
    <w:rsid w:val="0085196E"/>
    <w:rsid w:val="008847D0"/>
    <w:rsid w:val="00885AEE"/>
    <w:rsid w:val="008B5026"/>
    <w:rsid w:val="008B6C9E"/>
    <w:rsid w:val="008C690D"/>
    <w:rsid w:val="008D1C6C"/>
    <w:rsid w:val="008D339F"/>
    <w:rsid w:val="008D77F7"/>
    <w:rsid w:val="008F2E83"/>
    <w:rsid w:val="009058E5"/>
    <w:rsid w:val="009059BB"/>
    <w:rsid w:val="009436CE"/>
    <w:rsid w:val="0094529D"/>
    <w:rsid w:val="009553E1"/>
    <w:rsid w:val="00960476"/>
    <w:rsid w:val="00961B7D"/>
    <w:rsid w:val="00963377"/>
    <w:rsid w:val="00981D28"/>
    <w:rsid w:val="00981D41"/>
    <w:rsid w:val="009A5AC0"/>
    <w:rsid w:val="009A78D2"/>
    <w:rsid w:val="009C0AA3"/>
    <w:rsid w:val="009E3781"/>
    <w:rsid w:val="009F5CF6"/>
    <w:rsid w:val="00A14B1F"/>
    <w:rsid w:val="00A16721"/>
    <w:rsid w:val="00A426A0"/>
    <w:rsid w:val="00A56FA5"/>
    <w:rsid w:val="00A65B52"/>
    <w:rsid w:val="00A71670"/>
    <w:rsid w:val="00A83635"/>
    <w:rsid w:val="00A851C7"/>
    <w:rsid w:val="00A8738C"/>
    <w:rsid w:val="00AA611D"/>
    <w:rsid w:val="00AA6439"/>
    <w:rsid w:val="00AB2947"/>
    <w:rsid w:val="00AB73AF"/>
    <w:rsid w:val="00AD561E"/>
    <w:rsid w:val="00AE110E"/>
    <w:rsid w:val="00AE2BF9"/>
    <w:rsid w:val="00AE35E6"/>
    <w:rsid w:val="00AF4370"/>
    <w:rsid w:val="00AF7C34"/>
    <w:rsid w:val="00B22D15"/>
    <w:rsid w:val="00B27B62"/>
    <w:rsid w:val="00B327D9"/>
    <w:rsid w:val="00B44D20"/>
    <w:rsid w:val="00B85787"/>
    <w:rsid w:val="00B94D2E"/>
    <w:rsid w:val="00BB4955"/>
    <w:rsid w:val="00BD3ED8"/>
    <w:rsid w:val="00BE0B3B"/>
    <w:rsid w:val="00C06A16"/>
    <w:rsid w:val="00C10A56"/>
    <w:rsid w:val="00C15351"/>
    <w:rsid w:val="00C2092C"/>
    <w:rsid w:val="00C25777"/>
    <w:rsid w:val="00C30422"/>
    <w:rsid w:val="00C4491D"/>
    <w:rsid w:val="00C52271"/>
    <w:rsid w:val="00C528BD"/>
    <w:rsid w:val="00C57A7F"/>
    <w:rsid w:val="00C60E14"/>
    <w:rsid w:val="00C84F00"/>
    <w:rsid w:val="00C86AFF"/>
    <w:rsid w:val="00C9484E"/>
    <w:rsid w:val="00C9767B"/>
    <w:rsid w:val="00CB3897"/>
    <w:rsid w:val="00CC2280"/>
    <w:rsid w:val="00CC7D49"/>
    <w:rsid w:val="00CE1EF9"/>
    <w:rsid w:val="00CF6CE7"/>
    <w:rsid w:val="00D07D8C"/>
    <w:rsid w:val="00D13EE1"/>
    <w:rsid w:val="00D15C8E"/>
    <w:rsid w:val="00D16BDB"/>
    <w:rsid w:val="00D269AA"/>
    <w:rsid w:val="00D42C52"/>
    <w:rsid w:val="00D43503"/>
    <w:rsid w:val="00D527BC"/>
    <w:rsid w:val="00D94E7D"/>
    <w:rsid w:val="00D94ECF"/>
    <w:rsid w:val="00DA0C7A"/>
    <w:rsid w:val="00DA1751"/>
    <w:rsid w:val="00DB103B"/>
    <w:rsid w:val="00DC7019"/>
    <w:rsid w:val="00DD5A9C"/>
    <w:rsid w:val="00DF0174"/>
    <w:rsid w:val="00DF7F63"/>
    <w:rsid w:val="00E26F8C"/>
    <w:rsid w:val="00E6191D"/>
    <w:rsid w:val="00E62E7A"/>
    <w:rsid w:val="00E76EDA"/>
    <w:rsid w:val="00E90B50"/>
    <w:rsid w:val="00E90EB6"/>
    <w:rsid w:val="00E91697"/>
    <w:rsid w:val="00E9696F"/>
    <w:rsid w:val="00E97272"/>
    <w:rsid w:val="00EB7ECE"/>
    <w:rsid w:val="00EC5600"/>
    <w:rsid w:val="00EF07AB"/>
    <w:rsid w:val="00EF132B"/>
    <w:rsid w:val="00EF2FE8"/>
    <w:rsid w:val="00EF3994"/>
    <w:rsid w:val="00F15C2C"/>
    <w:rsid w:val="00F20B2A"/>
    <w:rsid w:val="00F21348"/>
    <w:rsid w:val="00F30FCA"/>
    <w:rsid w:val="00F326CB"/>
    <w:rsid w:val="00F3518B"/>
    <w:rsid w:val="00F36492"/>
    <w:rsid w:val="00F415A5"/>
    <w:rsid w:val="00F41BD1"/>
    <w:rsid w:val="00F44141"/>
    <w:rsid w:val="00F55D9F"/>
    <w:rsid w:val="00F60CF5"/>
    <w:rsid w:val="00F752A6"/>
    <w:rsid w:val="00F83EEC"/>
    <w:rsid w:val="00F84F69"/>
    <w:rsid w:val="00F941F4"/>
    <w:rsid w:val="00F95721"/>
    <w:rsid w:val="00F96CDE"/>
    <w:rsid w:val="00FA5188"/>
    <w:rsid w:val="00FB3D29"/>
    <w:rsid w:val="00FC1396"/>
    <w:rsid w:val="00FC51CA"/>
    <w:rsid w:val="00FD6C3E"/>
    <w:rsid w:val="00FD7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9BB97A"/>
  <w15:chartTrackingRefBased/>
  <w15:docId w15:val="{CEB078A6-9A28-4A65-9EBD-499C160D6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SimSu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A0C7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Документ"/>
    <w:link w:val="a4"/>
    <w:qFormat/>
    <w:rsid w:val="00F96CDE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a4">
    <w:name w:val="Документ Знак"/>
    <w:basedOn w:val="a0"/>
    <w:link w:val="a3"/>
    <w:rsid w:val="00F96CDE"/>
    <w:rPr>
      <w:rFonts w:ascii="Times New Roman" w:hAnsi="Times New Roman"/>
      <w:sz w:val="28"/>
    </w:rPr>
  </w:style>
  <w:style w:type="paragraph" w:customStyle="1" w:styleId="2">
    <w:name w:val="Экзамен2"/>
    <w:basedOn w:val="a"/>
    <w:link w:val="20"/>
    <w:qFormat/>
    <w:rsid w:val="009F5CF6"/>
    <w:pPr>
      <w:spacing w:after="0" w:line="240" w:lineRule="auto"/>
      <w:ind w:firstLine="567"/>
      <w:jc w:val="both"/>
    </w:pPr>
    <w:rPr>
      <w:rFonts w:ascii="Times New Roman" w:hAnsi="Times New Roman"/>
      <w:bCs/>
      <w:sz w:val="20"/>
    </w:rPr>
  </w:style>
  <w:style w:type="character" w:customStyle="1" w:styleId="20">
    <w:name w:val="Экзамен2 Знак"/>
    <w:basedOn w:val="a0"/>
    <w:link w:val="2"/>
    <w:rsid w:val="009F5CF6"/>
    <w:rPr>
      <w:rFonts w:ascii="Times New Roman" w:hAnsi="Times New Roman"/>
      <w:bCs/>
      <w:sz w:val="20"/>
    </w:rPr>
  </w:style>
  <w:style w:type="paragraph" w:customStyle="1" w:styleId="Dinosavr">
    <w:name w:val="Dinosavr"/>
    <w:qFormat/>
    <w:rsid w:val="00C06A16"/>
    <w:pPr>
      <w:spacing w:after="0" w:line="240" w:lineRule="auto"/>
      <w:ind w:firstLine="284"/>
      <w:contextualSpacing/>
      <w:jc w:val="both"/>
    </w:pPr>
    <w:rPr>
      <w:rFonts w:ascii="Designosaur" w:hAnsi="Designosaur"/>
      <w:sz w:val="20"/>
      <w:lang w:eastAsia="ru-RU"/>
    </w:rPr>
  </w:style>
  <w:style w:type="paragraph" w:customStyle="1" w:styleId="a5">
    <w:name w:val="Основной (КП)"/>
    <w:rsid w:val="00DA0C7A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</w:rPr>
  </w:style>
  <w:style w:type="paragraph" w:styleId="a6">
    <w:name w:val="footer"/>
    <w:basedOn w:val="a"/>
    <w:link w:val="a7"/>
    <w:uiPriority w:val="99"/>
    <w:unhideWhenUsed/>
    <w:rsid w:val="00DA0C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DA0C7A"/>
  </w:style>
  <w:style w:type="character" w:customStyle="1" w:styleId="mord">
    <w:name w:val="mord"/>
    <w:basedOn w:val="a0"/>
    <w:rsid w:val="00DA0C7A"/>
  </w:style>
  <w:style w:type="table" w:styleId="a8">
    <w:name w:val="Table Grid"/>
    <w:basedOn w:val="a1"/>
    <w:uiPriority w:val="39"/>
    <w:rsid w:val="00DA0C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punct">
    <w:name w:val="mpunct"/>
    <w:basedOn w:val="a0"/>
    <w:rsid w:val="00DA0C7A"/>
  </w:style>
  <w:style w:type="character" w:customStyle="1" w:styleId="mopen">
    <w:name w:val="mopen"/>
    <w:basedOn w:val="a0"/>
    <w:rsid w:val="00DA0C7A"/>
  </w:style>
  <w:style w:type="character" w:customStyle="1" w:styleId="mclose">
    <w:name w:val="mclose"/>
    <w:basedOn w:val="a0"/>
    <w:rsid w:val="00DA0C7A"/>
  </w:style>
  <w:style w:type="character" w:styleId="a9">
    <w:name w:val="Hyperlink"/>
    <w:basedOn w:val="a0"/>
    <w:uiPriority w:val="99"/>
    <w:unhideWhenUsed/>
    <w:rsid w:val="007E45B8"/>
    <w:rPr>
      <w:color w:val="0563C1" w:themeColor="hyperlink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7E45B8"/>
    <w:rPr>
      <w:color w:val="605E5C"/>
      <w:shd w:val="clear" w:color="auto" w:fill="E1DFDD"/>
    </w:rPr>
  </w:style>
  <w:style w:type="character" w:styleId="aa">
    <w:name w:val="Strong"/>
    <w:basedOn w:val="a0"/>
    <w:uiPriority w:val="22"/>
    <w:qFormat/>
    <w:rsid w:val="00126FAA"/>
    <w:rPr>
      <w:b/>
      <w:bCs/>
    </w:rPr>
  </w:style>
  <w:style w:type="paragraph" w:styleId="ab">
    <w:name w:val="Normal (Web)"/>
    <w:basedOn w:val="a"/>
    <w:uiPriority w:val="99"/>
    <w:semiHidden/>
    <w:unhideWhenUsed/>
    <w:rsid w:val="00C209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atex-mathml">
    <w:name w:val="katex-mathml"/>
    <w:basedOn w:val="a0"/>
    <w:rsid w:val="00C2092C"/>
  </w:style>
  <w:style w:type="character" w:customStyle="1" w:styleId="katex-error">
    <w:name w:val="katex-error"/>
    <w:basedOn w:val="a0"/>
    <w:rsid w:val="00C2092C"/>
  </w:style>
  <w:style w:type="character" w:styleId="ac">
    <w:name w:val="Placeholder Text"/>
    <w:basedOn w:val="a0"/>
    <w:uiPriority w:val="99"/>
    <w:semiHidden/>
    <w:rsid w:val="00F95721"/>
    <w:rPr>
      <w:color w:val="808080"/>
    </w:rPr>
  </w:style>
  <w:style w:type="character" w:customStyle="1" w:styleId="vlist-s">
    <w:name w:val="vlist-s"/>
    <w:basedOn w:val="a0"/>
    <w:rsid w:val="00840128"/>
  </w:style>
  <w:style w:type="character" w:styleId="HTML">
    <w:name w:val="HTML Code"/>
    <w:basedOn w:val="a0"/>
    <w:uiPriority w:val="99"/>
    <w:semiHidden/>
    <w:unhideWhenUsed/>
    <w:rsid w:val="00840128"/>
    <w:rPr>
      <w:rFonts w:ascii="Courier New" w:eastAsia="Times New Roman" w:hAnsi="Courier New" w:cs="Courier New"/>
      <w:sz w:val="20"/>
      <w:szCs w:val="20"/>
    </w:rPr>
  </w:style>
  <w:style w:type="character" w:styleId="ad">
    <w:name w:val="annotation reference"/>
    <w:basedOn w:val="a0"/>
    <w:uiPriority w:val="99"/>
    <w:semiHidden/>
    <w:unhideWhenUsed/>
    <w:rsid w:val="000F5650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0F5650"/>
    <w:pPr>
      <w:spacing w:line="240" w:lineRule="auto"/>
    </w:pPr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0F5650"/>
    <w:rPr>
      <w:sz w:val="20"/>
      <w:szCs w:val="20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0F5650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0F5650"/>
    <w:rPr>
      <w:b/>
      <w:bCs/>
      <w:sz w:val="20"/>
      <w:szCs w:val="20"/>
    </w:rPr>
  </w:style>
  <w:style w:type="paragraph" w:styleId="af2">
    <w:name w:val="Balloon Text"/>
    <w:basedOn w:val="a"/>
    <w:link w:val="af3"/>
    <w:uiPriority w:val="99"/>
    <w:semiHidden/>
    <w:unhideWhenUsed/>
    <w:rsid w:val="000F565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3">
    <w:name w:val="Текст выноски Знак"/>
    <w:basedOn w:val="a0"/>
    <w:link w:val="af2"/>
    <w:uiPriority w:val="99"/>
    <w:semiHidden/>
    <w:rsid w:val="000F5650"/>
    <w:rPr>
      <w:rFonts w:ascii="Segoe UI" w:hAnsi="Segoe UI" w:cs="Segoe UI"/>
      <w:sz w:val="18"/>
      <w:szCs w:val="18"/>
    </w:rPr>
  </w:style>
  <w:style w:type="character" w:styleId="af4">
    <w:name w:val="Emphasis"/>
    <w:basedOn w:val="a0"/>
    <w:uiPriority w:val="20"/>
    <w:qFormat/>
    <w:rsid w:val="0068570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03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0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50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8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2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1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2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76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2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6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2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8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29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9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2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4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5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42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83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1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0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4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6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27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04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36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79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3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5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DFD0AA-7DFD-4F41-9292-00543523A5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1010</TotalTime>
  <Pages>1</Pages>
  <Words>4792</Words>
  <Characters>27315</Characters>
  <Application>Microsoft Office Word</Application>
  <DocSecurity>0</DocSecurity>
  <Lines>227</Lines>
  <Paragraphs>64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AllayBro</dc:creator>
  <cp:keywords/>
  <dc:description/>
  <cp:lastModifiedBy>AllayBro</cp:lastModifiedBy>
  <cp:revision>25</cp:revision>
  <dcterms:created xsi:type="dcterms:W3CDTF">2025-09-05T11:38:00Z</dcterms:created>
  <dcterms:modified xsi:type="dcterms:W3CDTF">2025-09-15T07:28:00Z</dcterms:modified>
</cp:coreProperties>
</file>