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928D" w14:textId="77777777" w:rsidR="00393E21" w:rsidRPr="00A536A7" w:rsidRDefault="00393E21" w:rsidP="00393E2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910110D" w14:textId="77777777" w:rsidR="00393E21" w:rsidRPr="00A536A7" w:rsidRDefault="00393E21" w:rsidP="00393E2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</w:p>
    <w:p w14:paraId="086AF3CC" w14:textId="77777777" w:rsidR="00393E21" w:rsidRPr="00A536A7" w:rsidRDefault="00393E21" w:rsidP="00393E2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ТОМСКИЙ ГОСУДАРСТВЕННЫЙ УНИВЕРСИТЕТ (НИ ТГУ)</w:t>
      </w:r>
    </w:p>
    <w:p w14:paraId="0A1784F2" w14:textId="77777777" w:rsidR="00393E21" w:rsidRPr="00A536A7" w:rsidRDefault="00393E21" w:rsidP="00393E2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Институт прикладной информатики и компьютерных наук</w:t>
      </w:r>
    </w:p>
    <w:p w14:paraId="4353F55B" w14:textId="77777777" w:rsidR="00393E21" w:rsidRPr="00A536A7" w:rsidRDefault="00393E21" w:rsidP="00393E2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Кафедра прикладной информатики</w:t>
      </w:r>
    </w:p>
    <w:p w14:paraId="06F87BCE" w14:textId="77777777" w:rsidR="00393E21" w:rsidRPr="00A536A7" w:rsidRDefault="00393E21" w:rsidP="00393E2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B235DA" w14:textId="77777777" w:rsidR="00393E21" w:rsidRPr="00A536A7" w:rsidRDefault="00393E21" w:rsidP="00393E2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C89F86" w14:textId="77777777" w:rsidR="00393E21" w:rsidRPr="00A536A7" w:rsidRDefault="00393E21" w:rsidP="00393E2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14:paraId="4B9C9B6A" w14:textId="77777777" w:rsidR="00393E21" w:rsidRPr="00A536A7" w:rsidRDefault="00393E21" w:rsidP="00393E2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системы»</w:t>
      </w:r>
    </w:p>
    <w:p w14:paraId="52031323" w14:textId="7DCA00A7" w:rsidR="00393E21" w:rsidRPr="00A536A7" w:rsidRDefault="00393E21" w:rsidP="00393E2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на тему «</w:t>
      </w:r>
      <w:r w:rsidR="00476910" w:rsidRPr="00A536A7">
        <w:rPr>
          <w:rFonts w:ascii="Times New Roman" w:hAnsi="Times New Roman" w:cs="Times New Roman"/>
          <w:sz w:val="28"/>
          <w:szCs w:val="28"/>
        </w:rPr>
        <w:t>ЭС по выбору банка для получения кредита</w:t>
      </w:r>
      <w:r w:rsidRPr="00A536A7">
        <w:rPr>
          <w:rFonts w:ascii="Times New Roman" w:hAnsi="Times New Roman" w:cs="Times New Roman"/>
          <w:sz w:val="28"/>
          <w:szCs w:val="28"/>
        </w:rPr>
        <w:t>»</w:t>
      </w:r>
    </w:p>
    <w:p w14:paraId="5B02198D" w14:textId="77777777" w:rsidR="00393E21" w:rsidRPr="00A536A7" w:rsidRDefault="00393E21" w:rsidP="00393E21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7A9B2F61" w14:textId="77777777" w:rsidR="00393E21" w:rsidRPr="00A536A7" w:rsidRDefault="00393E21" w:rsidP="00393E21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2E75916D" w14:textId="77777777" w:rsidR="00393E21" w:rsidRPr="00A536A7" w:rsidRDefault="00393E21" w:rsidP="00393E21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6F58DFBB" w14:textId="77777777" w:rsidR="00393E21" w:rsidRPr="00A536A7" w:rsidRDefault="00393E21" w:rsidP="00393E21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Выполнили студенты группы № 932001</w:t>
      </w:r>
    </w:p>
    <w:p w14:paraId="3F8C00AB" w14:textId="0109B500" w:rsidR="00393E21" w:rsidRPr="00A536A7" w:rsidRDefault="00476910" w:rsidP="00393E21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Д</w:t>
      </w:r>
      <w:r w:rsidR="00393E21" w:rsidRPr="00A536A7">
        <w:rPr>
          <w:rFonts w:ascii="Times New Roman" w:hAnsi="Times New Roman" w:cs="Times New Roman"/>
          <w:sz w:val="28"/>
          <w:szCs w:val="28"/>
        </w:rPr>
        <w:t xml:space="preserve">. </w:t>
      </w:r>
      <w:r w:rsidRPr="00A536A7">
        <w:rPr>
          <w:rFonts w:ascii="Times New Roman" w:hAnsi="Times New Roman" w:cs="Times New Roman"/>
          <w:sz w:val="28"/>
          <w:szCs w:val="28"/>
        </w:rPr>
        <w:t>В</w:t>
      </w:r>
      <w:r w:rsidR="00393E21" w:rsidRPr="00A536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36A7">
        <w:rPr>
          <w:rFonts w:ascii="Times New Roman" w:hAnsi="Times New Roman" w:cs="Times New Roman"/>
          <w:sz w:val="28"/>
          <w:szCs w:val="28"/>
        </w:rPr>
        <w:t>Малясов</w:t>
      </w:r>
      <w:proofErr w:type="spellEnd"/>
    </w:p>
    <w:p w14:paraId="79028426" w14:textId="4341C2C6" w:rsidR="00393E21" w:rsidRPr="00A536A7" w:rsidRDefault="00393E21" w:rsidP="00393E21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Д. </w:t>
      </w:r>
      <w:r w:rsidR="00476910" w:rsidRPr="00A536A7">
        <w:rPr>
          <w:rFonts w:ascii="Times New Roman" w:hAnsi="Times New Roman" w:cs="Times New Roman"/>
          <w:sz w:val="28"/>
          <w:szCs w:val="28"/>
        </w:rPr>
        <w:t>Д</w:t>
      </w:r>
      <w:r w:rsidRPr="00A536A7">
        <w:rPr>
          <w:rFonts w:ascii="Times New Roman" w:hAnsi="Times New Roman" w:cs="Times New Roman"/>
          <w:sz w:val="28"/>
          <w:szCs w:val="28"/>
        </w:rPr>
        <w:t xml:space="preserve">. </w:t>
      </w:r>
      <w:r w:rsidR="00476910" w:rsidRPr="00A536A7">
        <w:rPr>
          <w:rFonts w:ascii="Times New Roman" w:hAnsi="Times New Roman" w:cs="Times New Roman"/>
          <w:sz w:val="28"/>
          <w:szCs w:val="28"/>
        </w:rPr>
        <w:t>Степаньков</w:t>
      </w:r>
    </w:p>
    <w:p w14:paraId="70949273" w14:textId="7FAEB57B" w:rsidR="00393E21" w:rsidRPr="00A536A7" w:rsidRDefault="00476910" w:rsidP="00393E21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Е</w:t>
      </w:r>
      <w:r w:rsidR="00393E21" w:rsidRPr="00A536A7">
        <w:rPr>
          <w:rFonts w:ascii="Times New Roman" w:hAnsi="Times New Roman" w:cs="Times New Roman"/>
          <w:sz w:val="28"/>
          <w:szCs w:val="28"/>
        </w:rPr>
        <w:t xml:space="preserve">. </w:t>
      </w:r>
      <w:r w:rsidRPr="00A536A7">
        <w:rPr>
          <w:rFonts w:ascii="Times New Roman" w:hAnsi="Times New Roman" w:cs="Times New Roman"/>
          <w:sz w:val="28"/>
          <w:szCs w:val="28"/>
        </w:rPr>
        <w:t>К</w:t>
      </w:r>
      <w:r w:rsidR="00393E21" w:rsidRPr="00A536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536A7">
        <w:rPr>
          <w:rFonts w:ascii="Times New Roman" w:hAnsi="Times New Roman" w:cs="Times New Roman"/>
          <w:sz w:val="28"/>
          <w:szCs w:val="28"/>
        </w:rPr>
        <w:t>Куюмджиев</w:t>
      </w:r>
      <w:proofErr w:type="spellEnd"/>
    </w:p>
    <w:p w14:paraId="6C752A6A" w14:textId="47854DDB" w:rsidR="00BA1F8D" w:rsidRPr="00A536A7" w:rsidRDefault="00BA1F8D" w:rsidP="00393E21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Е. А. Орлов</w:t>
      </w:r>
    </w:p>
    <w:p w14:paraId="0EC32E4E" w14:textId="77777777" w:rsidR="00393E21" w:rsidRPr="00A536A7" w:rsidRDefault="00393E21" w:rsidP="00393E21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70D428CB" w14:textId="77777777" w:rsidR="00393E21" w:rsidRPr="00A536A7" w:rsidRDefault="00393E21" w:rsidP="00393E21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162DF85F" w14:textId="77777777" w:rsidR="00393E21" w:rsidRPr="00A536A7" w:rsidRDefault="00393E21" w:rsidP="00393E21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Проверил</w:t>
      </w:r>
    </w:p>
    <w:p w14:paraId="7C9E1B77" w14:textId="77777777" w:rsidR="00393E21" w:rsidRPr="00A536A7" w:rsidRDefault="00393E21" w:rsidP="00393E21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Доцент кафедры теоретических основ информатики</w:t>
      </w:r>
    </w:p>
    <w:p w14:paraId="5890A4F5" w14:textId="77777777" w:rsidR="00393E21" w:rsidRPr="00A536A7" w:rsidRDefault="00393E21" w:rsidP="00393E21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A536A7">
        <w:rPr>
          <w:rFonts w:ascii="Times New Roman" w:hAnsi="Times New Roman" w:cs="Times New Roman"/>
          <w:sz w:val="28"/>
          <w:szCs w:val="28"/>
        </w:rPr>
        <w:t>О. Е. Бакланова</w:t>
      </w:r>
    </w:p>
    <w:p w14:paraId="4015273E" w14:textId="77777777" w:rsidR="00393E21" w:rsidRPr="00A536A7" w:rsidRDefault="00393E21" w:rsidP="00393E21">
      <w:pPr>
        <w:spacing w:line="360" w:lineRule="auto"/>
        <w:ind w:left="6379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__________________ </w:t>
      </w:r>
      <w:r w:rsidRPr="00A536A7">
        <w:rPr>
          <w:rFonts w:ascii="Times New Roman" w:hAnsi="Times New Roman" w:cs="Times New Roman"/>
          <w:i/>
          <w:sz w:val="28"/>
          <w:szCs w:val="28"/>
        </w:rPr>
        <w:t>зачтено /не зачтено</w:t>
      </w:r>
    </w:p>
    <w:p w14:paraId="068F4002" w14:textId="77777777" w:rsidR="00393E21" w:rsidRPr="00A536A7" w:rsidRDefault="00393E21" w:rsidP="00393E21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02F1BA50" w14:textId="77777777" w:rsidR="00393E21" w:rsidRPr="00A536A7" w:rsidRDefault="000F2234" w:rsidP="00277E9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4415785"/>
      <w:r w:rsidRPr="00A536A7">
        <w:rPr>
          <w:rFonts w:ascii="Times New Roman" w:hAnsi="Times New Roman" w:cs="Times New Roman"/>
          <w:sz w:val="28"/>
          <w:szCs w:val="28"/>
        </w:rPr>
        <w:t>Томск-2022</w:t>
      </w:r>
    </w:p>
    <w:bookmarkEnd w:id="0"/>
    <w:p w14:paraId="0E8536DA" w14:textId="11DB944D" w:rsidR="0006333C" w:rsidRPr="00A536A7" w:rsidRDefault="0006333C" w:rsidP="0006333C">
      <w:pPr>
        <w:pStyle w:val="a3"/>
        <w:rPr>
          <w:rFonts w:cs="Times New Roman"/>
          <w:sz w:val="32"/>
          <w:szCs w:val="32"/>
        </w:rPr>
      </w:pPr>
      <w:r w:rsidRPr="00A536A7">
        <w:rPr>
          <w:rFonts w:cs="Times New Roman"/>
          <w:sz w:val="32"/>
          <w:szCs w:val="32"/>
        </w:rPr>
        <w:lastRenderedPageBreak/>
        <w:t>Этап идентификации проблемной области</w:t>
      </w:r>
    </w:p>
    <w:p w14:paraId="2FD4F6E3" w14:textId="71507DB1" w:rsidR="00A41943" w:rsidRPr="00A536A7" w:rsidRDefault="00A41943" w:rsidP="00A41943">
      <w:pPr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Описание предметной области:</w:t>
      </w:r>
    </w:p>
    <w:p w14:paraId="37F2F50C" w14:textId="0BFE922D" w:rsidR="00A41943" w:rsidRPr="00A536A7" w:rsidRDefault="00A41943" w:rsidP="00A41943">
      <w:p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Cs/>
          <w:sz w:val="28"/>
          <w:szCs w:val="28"/>
        </w:rPr>
        <w:t>Предметная область – рынок банковских услуг</w:t>
      </w:r>
    </w:p>
    <w:p w14:paraId="26C71CE5" w14:textId="4D60AD38" w:rsidR="008C6FB0" w:rsidRPr="00A536A7" w:rsidRDefault="008C6FB0" w:rsidP="008C6FB0">
      <w:p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Cs/>
          <w:sz w:val="28"/>
          <w:szCs w:val="28"/>
        </w:rPr>
        <w:t>Наша ЭС – Электронный консультант, чья цель – помощь в выборе банка для получения кредита</w:t>
      </w:r>
    </w:p>
    <w:p w14:paraId="3F653EE7" w14:textId="77777777" w:rsidR="008C6FB0" w:rsidRPr="00A536A7" w:rsidRDefault="008C6FB0" w:rsidP="008C6FB0">
      <w:p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Cs/>
          <w:sz w:val="28"/>
          <w:szCs w:val="28"/>
        </w:rPr>
        <w:t>Похожие системы:</w:t>
      </w:r>
    </w:p>
    <w:p w14:paraId="10E21025" w14:textId="592EEA26" w:rsidR="008C6FB0" w:rsidRPr="00A536A7" w:rsidRDefault="008C6FB0" w:rsidP="008C6FB0">
      <w:p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Cs/>
          <w:sz w:val="28"/>
          <w:szCs w:val="28"/>
        </w:rPr>
        <w:t>banki.ru - многофункциональный сервис подбора банков. Он помогает подобрать банки для кредитов, ипотек, вкладов.</w:t>
      </w:r>
    </w:p>
    <w:p w14:paraId="77D991FD" w14:textId="05540742" w:rsidR="008C6FB0" w:rsidRPr="00A536A7" w:rsidRDefault="00BC2007" w:rsidP="008C6FB0">
      <w:p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Cs/>
          <w:sz w:val="28"/>
          <w:szCs w:val="28"/>
        </w:rPr>
        <w:t>Sravni.ru — супермаркет финансовых и страховых услуг, который предоставляет пользователю на выбор множество предложений, соответствующие его нуждам.</w:t>
      </w:r>
    </w:p>
    <w:p w14:paraId="3D778EE8" w14:textId="41BB561E" w:rsidR="00BC2007" w:rsidRPr="00A536A7" w:rsidRDefault="00BA1F8D" w:rsidP="00BC2007">
      <w:p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Cs/>
          <w:sz w:val="28"/>
          <w:szCs w:val="28"/>
        </w:rPr>
        <w:t>Целевая аудитория</w:t>
      </w:r>
      <w:r w:rsidR="00BC2007" w:rsidRPr="00A536A7">
        <w:rPr>
          <w:rFonts w:ascii="Times New Roman" w:hAnsi="Times New Roman" w:cs="Times New Roman"/>
          <w:bCs/>
          <w:sz w:val="28"/>
          <w:szCs w:val="28"/>
        </w:rPr>
        <w:t xml:space="preserve"> нашей системой:</w:t>
      </w:r>
    </w:p>
    <w:p w14:paraId="0022432C" w14:textId="15748D53" w:rsidR="00BC2007" w:rsidRPr="00A536A7" w:rsidRDefault="00BA1F8D" w:rsidP="00A41943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Предприниматель</w:t>
      </w:r>
      <w:r w:rsidRPr="00A536A7">
        <w:rPr>
          <w:rFonts w:ascii="Times New Roman" w:hAnsi="Times New Roman" w:cs="Times New Roman"/>
          <w:bCs/>
          <w:sz w:val="28"/>
          <w:szCs w:val="28"/>
        </w:rPr>
        <w:t>, которому</w:t>
      </w:r>
      <w:r w:rsidR="00BC2007" w:rsidRPr="00A536A7">
        <w:rPr>
          <w:rFonts w:ascii="Times New Roman" w:hAnsi="Times New Roman" w:cs="Times New Roman"/>
          <w:bCs/>
          <w:sz w:val="28"/>
          <w:szCs w:val="28"/>
        </w:rPr>
        <w:t xml:space="preserve"> нужен кредит для открытия или модернизации бизнеса.</w:t>
      </w:r>
    </w:p>
    <w:p w14:paraId="0921A1FE" w14:textId="78FF0E95" w:rsidR="00BC2007" w:rsidRPr="00A536A7" w:rsidRDefault="00BC2007" w:rsidP="00A41943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Семья</w:t>
      </w:r>
      <w:r w:rsidRPr="00A536A7">
        <w:rPr>
          <w:rFonts w:ascii="Times New Roman" w:hAnsi="Times New Roman" w:cs="Times New Roman"/>
          <w:bCs/>
          <w:sz w:val="28"/>
          <w:szCs w:val="28"/>
        </w:rPr>
        <w:t>, которой нужен ипотечный кредит для приобретения жилья.</w:t>
      </w:r>
    </w:p>
    <w:p w14:paraId="6BDF5726" w14:textId="32954DA7" w:rsidR="008B0E5E" w:rsidRPr="00A536A7" w:rsidRDefault="008B0E5E" w:rsidP="00A41943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Пенсионер</w:t>
      </w:r>
      <w:r w:rsidRPr="00A536A7">
        <w:rPr>
          <w:rFonts w:ascii="Times New Roman" w:hAnsi="Times New Roman" w:cs="Times New Roman"/>
          <w:bCs/>
          <w:sz w:val="28"/>
          <w:szCs w:val="28"/>
        </w:rPr>
        <w:t>, которому нужен кредит, чтобы поменять окна в квартире.</w:t>
      </w:r>
    </w:p>
    <w:p w14:paraId="27960DFC" w14:textId="77777777" w:rsidR="0006333C" w:rsidRPr="00A536A7" w:rsidRDefault="0006333C" w:rsidP="0006333C">
      <w:pPr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Критерии ЭС:</w:t>
      </w:r>
    </w:p>
    <w:p w14:paraId="42A33D49" w14:textId="77777777" w:rsidR="0006333C" w:rsidRPr="00A536A7" w:rsidRDefault="0006333C" w:rsidP="0006333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Удобный интерфейс </w:t>
      </w:r>
    </w:p>
    <w:p w14:paraId="0B72F0F7" w14:textId="77777777" w:rsidR="0006333C" w:rsidRPr="00A536A7" w:rsidRDefault="00B62217" w:rsidP="0006333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Актуальная</w:t>
      </w:r>
      <w:r w:rsidR="0006333C" w:rsidRPr="00A536A7">
        <w:rPr>
          <w:rFonts w:ascii="Times New Roman" w:hAnsi="Times New Roman" w:cs="Times New Roman"/>
          <w:sz w:val="28"/>
          <w:szCs w:val="28"/>
        </w:rPr>
        <w:t xml:space="preserve"> база данных</w:t>
      </w:r>
    </w:p>
    <w:p w14:paraId="5392E63B" w14:textId="77777777" w:rsidR="0006333C" w:rsidRPr="00A536A7" w:rsidRDefault="0006333C" w:rsidP="0006333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Конструктивная работа программы</w:t>
      </w:r>
    </w:p>
    <w:p w14:paraId="45974F9B" w14:textId="24AC4278" w:rsidR="00B62217" w:rsidRPr="00A536A7" w:rsidRDefault="00476910" w:rsidP="0006333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С</w:t>
      </w:r>
      <w:r w:rsidR="00B62217" w:rsidRPr="00A536A7">
        <w:rPr>
          <w:rFonts w:ascii="Times New Roman" w:hAnsi="Times New Roman" w:cs="Times New Roman"/>
          <w:sz w:val="28"/>
          <w:szCs w:val="28"/>
        </w:rPr>
        <w:t>истема критериев</w:t>
      </w:r>
    </w:p>
    <w:p w14:paraId="58D5D5E8" w14:textId="77777777" w:rsidR="00595156" w:rsidRPr="00A536A7" w:rsidRDefault="00595156" w:rsidP="00595156">
      <w:pPr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</w:rPr>
        <w:br/>
      </w:r>
      <w:r w:rsidR="00947219" w:rsidRPr="00A536A7">
        <w:rPr>
          <w:rFonts w:ascii="Times New Roman" w:hAnsi="Times New Roman" w:cs="Times New Roman"/>
          <w:b/>
          <w:sz w:val="28"/>
          <w:szCs w:val="28"/>
        </w:rPr>
        <w:t>Определение контуров рассматриваемой проблемной области</w:t>
      </w:r>
      <w:r w:rsidRPr="00A536A7">
        <w:rPr>
          <w:rFonts w:ascii="Times New Roman" w:hAnsi="Times New Roman" w:cs="Times New Roman"/>
          <w:b/>
          <w:sz w:val="28"/>
          <w:szCs w:val="28"/>
        </w:rPr>
        <w:t>:</w:t>
      </w:r>
    </w:p>
    <w:p w14:paraId="1E7C1500" w14:textId="77777777" w:rsidR="00947219" w:rsidRPr="00A536A7" w:rsidRDefault="00947219" w:rsidP="0094721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Объекты:</w:t>
      </w:r>
    </w:p>
    <w:p w14:paraId="193E742C" w14:textId="7167A1CC" w:rsidR="00947219" w:rsidRPr="00A536A7" w:rsidRDefault="00947219" w:rsidP="00947219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 Все актуальные </w:t>
      </w:r>
      <w:r w:rsidR="00476910" w:rsidRPr="00A536A7">
        <w:rPr>
          <w:rFonts w:ascii="Times New Roman" w:hAnsi="Times New Roman" w:cs="Times New Roman"/>
          <w:sz w:val="28"/>
          <w:szCs w:val="28"/>
        </w:rPr>
        <w:t>предложения по выдаче кредитов банками</w:t>
      </w:r>
    </w:p>
    <w:p w14:paraId="0BFB874A" w14:textId="77777777" w:rsidR="00947219" w:rsidRPr="00A536A7" w:rsidRDefault="00947219" w:rsidP="0094721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Цели:</w:t>
      </w:r>
    </w:p>
    <w:p w14:paraId="4B81EA6A" w14:textId="167B380B" w:rsidR="00947219" w:rsidRPr="00A536A7" w:rsidRDefault="00947219" w:rsidP="00947219">
      <w:pPr>
        <w:pStyle w:val="a5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Разработать ЭС, способную помочь пользователю принять решение в выборе </w:t>
      </w:r>
      <w:r w:rsidR="00476910" w:rsidRPr="00A536A7">
        <w:rPr>
          <w:rFonts w:ascii="Times New Roman" w:hAnsi="Times New Roman" w:cs="Times New Roman"/>
          <w:sz w:val="28"/>
          <w:szCs w:val="28"/>
        </w:rPr>
        <w:t>лучшего предложения кредита в банке исходя из нужд и возможностей пользователя</w:t>
      </w:r>
    </w:p>
    <w:p w14:paraId="520AB7C1" w14:textId="77777777" w:rsidR="00947219" w:rsidRPr="00A536A7" w:rsidRDefault="00947219" w:rsidP="0094721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Подцели</w:t>
      </w:r>
      <w:r w:rsidRPr="00A536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37E97F" w14:textId="01250A94" w:rsidR="00932292" w:rsidRPr="00A536A7" w:rsidRDefault="00932292" w:rsidP="00947219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Способствовать более удобному и быстрому </w:t>
      </w:r>
      <w:r w:rsidR="00476910" w:rsidRPr="00A536A7">
        <w:rPr>
          <w:rFonts w:ascii="Times New Roman" w:hAnsi="Times New Roman" w:cs="Times New Roman"/>
          <w:sz w:val="28"/>
          <w:szCs w:val="28"/>
        </w:rPr>
        <w:t>подбору банка для получения кредита</w:t>
      </w:r>
    </w:p>
    <w:p w14:paraId="76058A43" w14:textId="77777777" w:rsidR="00932292" w:rsidRPr="00A536A7" w:rsidRDefault="00932292" w:rsidP="00932292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Факторы</w:t>
      </w:r>
      <w:r w:rsidRPr="00A536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9614CA" w14:textId="26ADD0AA" w:rsidR="00932292" w:rsidRPr="00A536A7" w:rsidRDefault="00932292" w:rsidP="0093229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ЭС будет предназначена для помощи человеку в выборе </w:t>
      </w:r>
      <w:r w:rsidR="00476910" w:rsidRPr="00A536A7">
        <w:rPr>
          <w:rFonts w:ascii="Times New Roman" w:hAnsi="Times New Roman" w:cs="Times New Roman"/>
          <w:sz w:val="28"/>
          <w:szCs w:val="28"/>
        </w:rPr>
        <w:t>лучше</w:t>
      </w:r>
      <w:r w:rsidR="00B4332C" w:rsidRPr="00A536A7">
        <w:rPr>
          <w:rFonts w:ascii="Times New Roman" w:hAnsi="Times New Roman" w:cs="Times New Roman"/>
          <w:sz w:val="28"/>
          <w:szCs w:val="28"/>
        </w:rPr>
        <w:t xml:space="preserve">й </w:t>
      </w:r>
      <w:r w:rsidR="00476910" w:rsidRPr="00A536A7">
        <w:rPr>
          <w:rFonts w:ascii="Times New Roman" w:hAnsi="Times New Roman" w:cs="Times New Roman"/>
          <w:sz w:val="28"/>
          <w:szCs w:val="28"/>
        </w:rPr>
        <w:t>процент</w:t>
      </w:r>
      <w:r w:rsidR="00B4332C" w:rsidRPr="00A536A7">
        <w:rPr>
          <w:rFonts w:ascii="Times New Roman" w:hAnsi="Times New Roman" w:cs="Times New Roman"/>
          <w:sz w:val="28"/>
          <w:szCs w:val="28"/>
        </w:rPr>
        <w:t>ной ставки</w:t>
      </w:r>
      <w:r w:rsidR="00476910" w:rsidRPr="00A536A7">
        <w:rPr>
          <w:rFonts w:ascii="Times New Roman" w:hAnsi="Times New Roman" w:cs="Times New Roman"/>
          <w:sz w:val="28"/>
          <w:szCs w:val="28"/>
        </w:rPr>
        <w:t xml:space="preserve"> для кредита</w:t>
      </w:r>
    </w:p>
    <w:p w14:paraId="4B079EBA" w14:textId="12B3AB4A" w:rsidR="00476910" w:rsidRPr="00A536A7" w:rsidRDefault="00476910" w:rsidP="00932292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ЭС будет показывать условия получения кредита</w:t>
      </w:r>
    </w:p>
    <w:p w14:paraId="7E95040D" w14:textId="5490C94B" w:rsidR="00476910" w:rsidRPr="00A536A7" w:rsidRDefault="00932292" w:rsidP="00476910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lastRenderedPageBreak/>
        <w:t xml:space="preserve">ЭС будет содержать обширную базу данных актуальных </w:t>
      </w:r>
      <w:r w:rsidR="00476910" w:rsidRPr="00A536A7">
        <w:rPr>
          <w:rFonts w:ascii="Times New Roman" w:hAnsi="Times New Roman" w:cs="Times New Roman"/>
          <w:sz w:val="28"/>
          <w:szCs w:val="28"/>
        </w:rPr>
        <w:t>банков</w:t>
      </w:r>
    </w:p>
    <w:p w14:paraId="0529C56A" w14:textId="77777777" w:rsidR="00932292" w:rsidRPr="00A536A7" w:rsidRDefault="00932292" w:rsidP="00932292">
      <w:pPr>
        <w:rPr>
          <w:rFonts w:ascii="Times New Roman" w:hAnsi="Times New Roman" w:cs="Times New Roman"/>
          <w:sz w:val="28"/>
          <w:szCs w:val="28"/>
        </w:rPr>
      </w:pPr>
    </w:p>
    <w:p w14:paraId="2E8735D2" w14:textId="77777777" w:rsidR="00932292" w:rsidRPr="00A536A7" w:rsidRDefault="00932292" w:rsidP="00932292">
      <w:pPr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Выделение ресурсов на разработку ЭС:</w:t>
      </w:r>
    </w:p>
    <w:p w14:paraId="1428899D" w14:textId="11BEE2FE" w:rsidR="00BE6356" w:rsidRPr="00A536A7" w:rsidRDefault="00BE6356" w:rsidP="00BE63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Время</w:t>
      </w:r>
    </w:p>
    <w:p w14:paraId="72341B15" w14:textId="77777777" w:rsidR="00BE6356" w:rsidRPr="00A536A7" w:rsidRDefault="00BE6356" w:rsidP="00BE63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Интеллектуальные ресурсы</w:t>
      </w:r>
    </w:p>
    <w:p w14:paraId="1B4119A5" w14:textId="55BA6194" w:rsidR="00BE6356" w:rsidRPr="00A536A7" w:rsidRDefault="00BE6356" w:rsidP="00BE63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База данных</w:t>
      </w:r>
      <w:r w:rsidR="001C194F" w:rsidRPr="00A536A7">
        <w:rPr>
          <w:rFonts w:ascii="Times New Roman" w:hAnsi="Times New Roman" w:cs="Times New Roman"/>
          <w:sz w:val="28"/>
          <w:szCs w:val="28"/>
        </w:rPr>
        <w:t xml:space="preserve"> для ЭС</w:t>
      </w:r>
    </w:p>
    <w:p w14:paraId="7360694E" w14:textId="58EEC9A9" w:rsidR="001C194F" w:rsidRPr="00A536A7" w:rsidRDefault="001C194F" w:rsidP="00BE635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Сервер для ЭС</w:t>
      </w:r>
    </w:p>
    <w:p w14:paraId="2B819B85" w14:textId="77777777" w:rsidR="00A46E95" w:rsidRPr="00A536A7" w:rsidRDefault="00277E99">
      <w:pPr>
        <w:rPr>
          <w:rFonts w:ascii="Times New Roman" w:hAnsi="Times New Roman" w:cs="Times New Roman"/>
          <w:sz w:val="28"/>
          <w:szCs w:val="28"/>
        </w:rPr>
      </w:pPr>
    </w:p>
    <w:p w14:paraId="26380938" w14:textId="77777777" w:rsidR="00595156" w:rsidRPr="00A536A7" w:rsidRDefault="00BE6356" w:rsidP="00595156">
      <w:pPr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Определение назначения</w:t>
      </w:r>
      <w:r w:rsidR="00595156" w:rsidRPr="00A536A7">
        <w:rPr>
          <w:rFonts w:ascii="Times New Roman" w:hAnsi="Times New Roman" w:cs="Times New Roman"/>
          <w:b/>
          <w:sz w:val="28"/>
          <w:szCs w:val="28"/>
        </w:rPr>
        <w:t>:</w:t>
      </w:r>
    </w:p>
    <w:p w14:paraId="4D93D3B8" w14:textId="21045410" w:rsidR="00BE6356" w:rsidRPr="00A536A7" w:rsidRDefault="00BE6356" w:rsidP="00595156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Подобрать клиенту наиболее </w:t>
      </w:r>
      <w:r w:rsidR="00B4332C" w:rsidRPr="00A536A7">
        <w:rPr>
          <w:rFonts w:ascii="Times New Roman" w:hAnsi="Times New Roman" w:cs="Times New Roman"/>
          <w:sz w:val="28"/>
          <w:szCs w:val="28"/>
        </w:rPr>
        <w:t xml:space="preserve">выгодный кредит по проценту и </w:t>
      </w:r>
      <w:r w:rsidRPr="00A536A7">
        <w:rPr>
          <w:rFonts w:ascii="Times New Roman" w:hAnsi="Times New Roman" w:cs="Times New Roman"/>
          <w:sz w:val="28"/>
          <w:szCs w:val="28"/>
        </w:rPr>
        <w:t xml:space="preserve">подходящий </w:t>
      </w:r>
      <w:r w:rsidR="00B4332C" w:rsidRPr="00A536A7">
        <w:rPr>
          <w:rFonts w:ascii="Times New Roman" w:hAnsi="Times New Roman" w:cs="Times New Roman"/>
          <w:sz w:val="28"/>
          <w:szCs w:val="28"/>
        </w:rPr>
        <w:t>кредит по условию</w:t>
      </w:r>
      <w:r w:rsidR="001C194F" w:rsidRPr="00A536A7">
        <w:rPr>
          <w:rFonts w:ascii="Times New Roman" w:hAnsi="Times New Roman" w:cs="Times New Roman"/>
          <w:sz w:val="28"/>
          <w:szCs w:val="28"/>
        </w:rPr>
        <w:t>, который ему одобрят</w:t>
      </w:r>
    </w:p>
    <w:p w14:paraId="3E19A2E6" w14:textId="77777777" w:rsidR="001C194F" w:rsidRPr="00A536A7" w:rsidRDefault="001C194F" w:rsidP="001C194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B2E2883" w14:textId="77777777" w:rsidR="00595156" w:rsidRPr="00A536A7" w:rsidRDefault="00BE6356" w:rsidP="00595156">
      <w:pPr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Сфера применения ЭС</w:t>
      </w:r>
      <w:r w:rsidR="00595156" w:rsidRPr="00A536A7">
        <w:rPr>
          <w:rFonts w:ascii="Times New Roman" w:hAnsi="Times New Roman" w:cs="Times New Roman"/>
          <w:b/>
          <w:sz w:val="28"/>
          <w:szCs w:val="28"/>
        </w:rPr>
        <w:t>:</w:t>
      </w:r>
    </w:p>
    <w:p w14:paraId="74D50E4A" w14:textId="29D9E573" w:rsidR="00BE6356" w:rsidRPr="00A536A7" w:rsidRDefault="00BE6356" w:rsidP="00BE6356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Подбор </w:t>
      </w:r>
      <w:r w:rsidR="00B4332C" w:rsidRPr="00A536A7">
        <w:rPr>
          <w:rFonts w:ascii="Times New Roman" w:hAnsi="Times New Roman" w:cs="Times New Roman"/>
          <w:sz w:val="28"/>
          <w:szCs w:val="28"/>
        </w:rPr>
        <w:t>банка для получения кредита</w:t>
      </w:r>
    </w:p>
    <w:p w14:paraId="62EA8A05" w14:textId="77777777" w:rsidR="00BE6356" w:rsidRPr="00A536A7" w:rsidRDefault="00113DB0" w:rsidP="00113DB0">
      <w:p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Класс решаемых задач</w:t>
      </w:r>
      <w:r w:rsidRPr="00A536A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ABDC40C" w14:textId="302C82CE" w:rsidR="00113DB0" w:rsidRPr="00A536A7" w:rsidRDefault="00B4332C" w:rsidP="00B4332C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Подбор банка по процентной ставке</w:t>
      </w:r>
    </w:p>
    <w:p w14:paraId="3D16DF38" w14:textId="13216246" w:rsidR="00113DB0" w:rsidRPr="00A536A7" w:rsidRDefault="00B4332C" w:rsidP="00113DB0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Демонстрация условий банка</w:t>
      </w:r>
    </w:p>
    <w:p w14:paraId="317E3F89" w14:textId="77777777" w:rsidR="00113DB0" w:rsidRPr="00A536A7" w:rsidRDefault="00113DB0" w:rsidP="00113DB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A536A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3583C97" w14:textId="098EA3FD" w:rsidR="00113DB0" w:rsidRPr="00A536A7" w:rsidRDefault="00113DB0" w:rsidP="00113DB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Разработать ЭС, представляющий из себя </w:t>
      </w:r>
      <w:r w:rsidR="0024047F" w:rsidRPr="00A536A7">
        <w:rPr>
          <w:rFonts w:ascii="Times New Roman" w:hAnsi="Times New Roman" w:cs="Times New Roman"/>
          <w:sz w:val="28"/>
          <w:szCs w:val="28"/>
        </w:rPr>
        <w:t>интерфейс в котором можно выбрать цель кредита, сумму, срок, залог, и исходя из этих данных ЭС подберёт лучшие предложения банков для получения кредита</w:t>
      </w:r>
    </w:p>
    <w:p w14:paraId="7B19542E" w14:textId="77777777" w:rsidR="00595156" w:rsidRPr="00A536A7" w:rsidRDefault="00113DB0" w:rsidP="001677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A536A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BF550F" w14:textId="45975ACE" w:rsidR="0016774F" w:rsidRPr="00A536A7" w:rsidRDefault="0016774F" w:rsidP="0016774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Составить список факторов, определяющих выбор </w:t>
      </w:r>
      <w:r w:rsidR="0024047F" w:rsidRPr="00A536A7">
        <w:rPr>
          <w:rFonts w:ascii="Times New Roman" w:hAnsi="Times New Roman" w:cs="Times New Roman"/>
          <w:sz w:val="28"/>
          <w:szCs w:val="28"/>
        </w:rPr>
        <w:t>банка</w:t>
      </w:r>
      <w:r w:rsidRPr="00A536A7">
        <w:rPr>
          <w:rFonts w:ascii="Times New Roman" w:hAnsi="Times New Roman" w:cs="Times New Roman"/>
          <w:sz w:val="28"/>
          <w:szCs w:val="28"/>
        </w:rPr>
        <w:t>, а уже на их основе предоставлять пользователю самые оптимальные варианты</w:t>
      </w:r>
    </w:p>
    <w:p w14:paraId="682EED19" w14:textId="77777777" w:rsidR="0016774F" w:rsidRPr="00A536A7" w:rsidRDefault="0016774F" w:rsidP="0016774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Разработать приложение/программу с интуитивно понятным интерфейсом</w:t>
      </w:r>
    </w:p>
    <w:p w14:paraId="6B4AD150" w14:textId="5DCF5410" w:rsidR="0016774F" w:rsidRPr="00A536A7" w:rsidRDefault="0016774F" w:rsidP="0016774F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Определиться со способом хранения данных и алгоритмов в ЭС для оптимизированной работы с множеством критериев</w:t>
      </w:r>
    </w:p>
    <w:p w14:paraId="75D8DF86" w14:textId="1C03FF3C" w:rsidR="00985076" w:rsidRPr="00A536A7" w:rsidRDefault="00985076" w:rsidP="009850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0635578" w14:textId="5DD2D108" w:rsidR="00985076" w:rsidRPr="00A536A7" w:rsidRDefault="00985076" w:rsidP="009850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BAA0415" w14:textId="446B9436" w:rsidR="00985076" w:rsidRPr="00A536A7" w:rsidRDefault="00985076" w:rsidP="0098507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E21BBBF" w14:textId="239AB07F" w:rsidR="00985076" w:rsidRPr="00A536A7" w:rsidRDefault="00985076" w:rsidP="00985076">
      <w:p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Функциональная модель</w:t>
      </w:r>
    </w:p>
    <w:p w14:paraId="206F0B57" w14:textId="06A804F6" w:rsidR="00BC0A64" w:rsidRPr="00A536A7" w:rsidRDefault="00985076" w:rsidP="00BC0A64">
      <w:p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F8B8FC" wp14:editId="29D90BD7">
            <wp:extent cx="5934075" cy="2962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5591" w14:textId="7A34FCB3" w:rsidR="00843E47" w:rsidRPr="00A536A7" w:rsidRDefault="00985076" w:rsidP="00BC0A64">
      <w:p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Объектная модель</w:t>
      </w:r>
    </w:p>
    <w:p w14:paraId="304CE638" w14:textId="3E0225D6" w:rsidR="0016774F" w:rsidRPr="00A536A7" w:rsidRDefault="00455EDC" w:rsidP="001677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36A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A298CD" wp14:editId="3430A1F1">
            <wp:extent cx="593407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5DC7" w14:textId="05848FBC" w:rsidR="00465BBF" w:rsidRPr="00A536A7" w:rsidRDefault="00465BBF" w:rsidP="001677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ADD43" w14:textId="6F57357E" w:rsidR="00465BBF" w:rsidRPr="00A536A7" w:rsidRDefault="00465BBF" w:rsidP="001677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C2106" w14:textId="097BE5EF" w:rsidR="00465BBF" w:rsidRPr="00A536A7" w:rsidRDefault="00465BBF" w:rsidP="001677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30B3F3" w14:textId="74745EF8" w:rsidR="00465BBF" w:rsidRPr="00A536A7" w:rsidRDefault="00465BBF" w:rsidP="001677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C4D4D" w14:textId="68DE4A87" w:rsidR="00465BBF" w:rsidRPr="00A536A7" w:rsidRDefault="00465BBF" w:rsidP="001677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DE08CA" w14:textId="0B040EDE" w:rsidR="00465BBF" w:rsidRPr="00A536A7" w:rsidRDefault="00465BBF" w:rsidP="001677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BB1A30" w14:textId="77777777" w:rsidR="00465BBF" w:rsidRPr="00A536A7" w:rsidRDefault="00465BBF" w:rsidP="001677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EB1AE" w14:textId="77777777" w:rsidR="00465BBF" w:rsidRPr="00A536A7" w:rsidRDefault="00465BBF" w:rsidP="00465BBF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Cs/>
          <w:sz w:val="28"/>
          <w:szCs w:val="28"/>
        </w:rPr>
        <w:t>Дерево решения</w:t>
      </w:r>
    </w:p>
    <w:p w14:paraId="4410CE7F" w14:textId="29EF24DF" w:rsidR="00465BBF" w:rsidRPr="00A536A7" w:rsidRDefault="00465BBF" w:rsidP="0016774F">
      <w:p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lastRenderedPageBreak/>
        <w:t xml:space="preserve">(Ветвь для суммы кредиты до </w:t>
      </w:r>
      <w:r w:rsidR="009D5158">
        <w:rPr>
          <w:rFonts w:ascii="Times New Roman" w:hAnsi="Times New Roman" w:cs="Times New Roman"/>
          <w:sz w:val="28"/>
          <w:szCs w:val="28"/>
        </w:rPr>
        <w:t>5к</w:t>
      </w:r>
      <w:r w:rsidRPr="00A536A7">
        <w:rPr>
          <w:rFonts w:ascii="Times New Roman" w:hAnsi="Times New Roman" w:cs="Times New Roman"/>
          <w:sz w:val="28"/>
          <w:szCs w:val="28"/>
        </w:rPr>
        <w:t>к)</w:t>
      </w:r>
    </w:p>
    <w:p w14:paraId="6425F7CF" w14:textId="5F0F6FF3" w:rsidR="00465BBF" w:rsidRPr="00A536A7" w:rsidRDefault="00465BBF" w:rsidP="0016774F">
      <w:p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2920F" wp14:editId="4EB3DFED">
            <wp:extent cx="5934075" cy="2409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9411" w14:textId="287E6104" w:rsidR="00465BBF" w:rsidRPr="00A536A7" w:rsidRDefault="00465BBF" w:rsidP="00465BBF">
      <w:p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(Ветвь для суммы кредиты от 5</w:t>
      </w:r>
      <w:r w:rsidR="00426E5A">
        <w:rPr>
          <w:rFonts w:ascii="Times New Roman" w:hAnsi="Times New Roman" w:cs="Times New Roman"/>
          <w:sz w:val="28"/>
          <w:szCs w:val="28"/>
        </w:rPr>
        <w:t>к</w:t>
      </w:r>
      <w:r w:rsidRPr="00A536A7">
        <w:rPr>
          <w:rFonts w:ascii="Times New Roman" w:hAnsi="Times New Roman" w:cs="Times New Roman"/>
          <w:sz w:val="28"/>
          <w:szCs w:val="28"/>
        </w:rPr>
        <w:t>к)</w:t>
      </w:r>
    </w:p>
    <w:p w14:paraId="1C1954B0" w14:textId="135C97F2" w:rsidR="00465BBF" w:rsidRPr="00A536A7" w:rsidRDefault="00465BBF" w:rsidP="00465BBF">
      <w:pPr>
        <w:rPr>
          <w:rFonts w:ascii="Times New Roman" w:hAnsi="Times New Roman" w:cs="Times New Roman"/>
          <w:sz w:val="28"/>
          <w:szCs w:val="28"/>
        </w:rPr>
      </w:pPr>
    </w:p>
    <w:p w14:paraId="05BBF019" w14:textId="623DC8F2" w:rsidR="00465BBF" w:rsidRPr="00A536A7" w:rsidRDefault="00465BBF" w:rsidP="00465BBF">
      <w:pPr>
        <w:rPr>
          <w:rFonts w:ascii="Times New Roman" w:hAnsi="Times New Roman" w:cs="Times New Roman"/>
          <w:sz w:val="28"/>
          <w:szCs w:val="28"/>
        </w:rPr>
      </w:pPr>
    </w:p>
    <w:p w14:paraId="2348DC66" w14:textId="77777777" w:rsidR="00465BBF" w:rsidRPr="00A536A7" w:rsidRDefault="00465BBF" w:rsidP="0016774F">
      <w:pPr>
        <w:rPr>
          <w:rFonts w:ascii="Times New Roman" w:hAnsi="Times New Roman" w:cs="Times New Roman"/>
          <w:sz w:val="28"/>
          <w:szCs w:val="28"/>
        </w:rPr>
      </w:pPr>
    </w:p>
    <w:p w14:paraId="01950926" w14:textId="77777777" w:rsidR="00512CC4" w:rsidRPr="00A536A7" w:rsidRDefault="00512CC4" w:rsidP="00512C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Cs/>
          <w:sz w:val="28"/>
          <w:szCs w:val="28"/>
        </w:rPr>
        <w:t>Поисковый запрос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830"/>
        <w:gridCol w:w="3400"/>
        <w:gridCol w:w="2979"/>
      </w:tblGrid>
      <w:tr w:rsidR="00512CC4" w:rsidRPr="00A536A7" w14:paraId="2CF0BC6F" w14:textId="77777777" w:rsidTr="001C194F">
        <w:tc>
          <w:tcPr>
            <w:tcW w:w="2830" w:type="dxa"/>
          </w:tcPr>
          <w:p w14:paraId="7BE0F78D" w14:textId="77777777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Событие(сообщение)</w:t>
            </w:r>
          </w:p>
        </w:tc>
        <w:tc>
          <w:tcPr>
            <w:tcW w:w="3400" w:type="dxa"/>
          </w:tcPr>
          <w:p w14:paraId="0085DCF4" w14:textId="77777777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Поведение(действие)</w:t>
            </w:r>
          </w:p>
        </w:tc>
        <w:tc>
          <w:tcPr>
            <w:tcW w:w="2979" w:type="dxa"/>
          </w:tcPr>
          <w:p w14:paraId="2A7A3284" w14:textId="2528A0AE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r w:rsidR="001C194F" w:rsidRPr="00A536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(жизненный цикл)</w:t>
            </w:r>
          </w:p>
        </w:tc>
      </w:tr>
      <w:tr w:rsidR="00512CC4" w:rsidRPr="00A536A7" w14:paraId="053EFCEA" w14:textId="77777777" w:rsidTr="001C194F">
        <w:tc>
          <w:tcPr>
            <w:tcW w:w="2830" w:type="dxa"/>
          </w:tcPr>
          <w:p w14:paraId="2A79C26F" w14:textId="77777777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отправляется</w:t>
            </w:r>
          </w:p>
        </w:tc>
        <w:tc>
          <w:tcPr>
            <w:tcW w:w="3400" w:type="dxa"/>
          </w:tcPr>
          <w:p w14:paraId="1C24DED3" w14:textId="2001CEA4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Получение списка критериев по выбору банка для кредита</w:t>
            </w:r>
          </w:p>
        </w:tc>
        <w:tc>
          <w:tcPr>
            <w:tcW w:w="2979" w:type="dxa"/>
          </w:tcPr>
          <w:p w14:paraId="4D851337" w14:textId="77777777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Отправлен</w:t>
            </w:r>
          </w:p>
        </w:tc>
      </w:tr>
      <w:tr w:rsidR="00512CC4" w:rsidRPr="00A536A7" w14:paraId="49DD3A22" w14:textId="77777777" w:rsidTr="001C194F">
        <w:tc>
          <w:tcPr>
            <w:tcW w:w="2830" w:type="dxa"/>
          </w:tcPr>
          <w:p w14:paraId="5C794338" w14:textId="77777777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Обрабатываются</w:t>
            </w:r>
          </w:p>
        </w:tc>
        <w:tc>
          <w:tcPr>
            <w:tcW w:w="3400" w:type="dxa"/>
          </w:tcPr>
          <w:p w14:paraId="3314AD9C" w14:textId="76D63777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Обработка списка критериев по выбору банка для кредита</w:t>
            </w:r>
          </w:p>
        </w:tc>
        <w:tc>
          <w:tcPr>
            <w:tcW w:w="2979" w:type="dxa"/>
          </w:tcPr>
          <w:p w14:paraId="3B551396" w14:textId="77777777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Обработан</w:t>
            </w:r>
          </w:p>
        </w:tc>
      </w:tr>
      <w:tr w:rsidR="00512CC4" w:rsidRPr="00A536A7" w14:paraId="13E37C31" w14:textId="77777777" w:rsidTr="001C194F">
        <w:tc>
          <w:tcPr>
            <w:tcW w:w="2830" w:type="dxa"/>
          </w:tcPr>
          <w:p w14:paraId="470BFF9F" w14:textId="77777777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Выполняются</w:t>
            </w:r>
          </w:p>
        </w:tc>
        <w:tc>
          <w:tcPr>
            <w:tcW w:w="3400" w:type="dxa"/>
          </w:tcPr>
          <w:p w14:paraId="325A455D" w14:textId="3EC199E6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Получение подходящих банков</w:t>
            </w:r>
          </w:p>
        </w:tc>
        <w:tc>
          <w:tcPr>
            <w:tcW w:w="2979" w:type="dxa"/>
          </w:tcPr>
          <w:p w14:paraId="2E3714A1" w14:textId="77777777" w:rsidR="00512CC4" w:rsidRPr="00A536A7" w:rsidRDefault="00512CC4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sz w:val="28"/>
                <w:szCs w:val="28"/>
              </w:rPr>
              <w:t>Выполнен</w:t>
            </w:r>
          </w:p>
          <w:p w14:paraId="4C23C904" w14:textId="0DC0883C" w:rsidR="001C194F" w:rsidRPr="00A536A7" w:rsidRDefault="001C194F" w:rsidP="00D53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C01ACC" w14:textId="77777777" w:rsidR="001C194F" w:rsidRPr="00A536A7" w:rsidRDefault="001C194F" w:rsidP="00990D3F">
      <w:pPr>
        <w:rPr>
          <w:rFonts w:ascii="Times New Roman" w:hAnsi="Times New Roman" w:cs="Times New Roman"/>
          <w:bCs/>
          <w:sz w:val="28"/>
          <w:szCs w:val="28"/>
        </w:rPr>
      </w:pPr>
    </w:p>
    <w:p w14:paraId="3349415D" w14:textId="2B5A8C2B" w:rsidR="00990D3F" w:rsidRPr="00A536A7" w:rsidRDefault="00990D3F" w:rsidP="00990D3F">
      <w:p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Cs/>
          <w:sz w:val="28"/>
          <w:szCs w:val="28"/>
        </w:rPr>
        <w:t>Предположительный выбор персонажей</w:t>
      </w:r>
      <w:r w:rsidRPr="00A536A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D2E245B" w14:textId="12A29E8B" w:rsidR="00990D3F" w:rsidRPr="00A536A7" w:rsidRDefault="00990D3F" w:rsidP="00990D3F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Предприниматель</w:t>
      </w:r>
      <w:r w:rsidRPr="00A536A7">
        <w:rPr>
          <w:rFonts w:ascii="Times New Roman" w:hAnsi="Times New Roman" w:cs="Times New Roman"/>
          <w:bCs/>
          <w:sz w:val="28"/>
          <w:szCs w:val="28"/>
        </w:rPr>
        <w:t xml:space="preserve"> – Сумма кредита предположительно 500 000 рублей. Срок</w:t>
      </w:r>
      <w:r w:rsidR="005E6013" w:rsidRPr="00A536A7">
        <w:rPr>
          <w:rFonts w:ascii="Times New Roman" w:hAnsi="Times New Roman" w:cs="Times New Roman"/>
          <w:bCs/>
          <w:sz w:val="28"/>
          <w:szCs w:val="28"/>
        </w:rPr>
        <w:t xml:space="preserve"> 5 лет</w:t>
      </w:r>
      <w:r w:rsidRPr="00A536A7">
        <w:rPr>
          <w:rFonts w:ascii="Times New Roman" w:hAnsi="Times New Roman" w:cs="Times New Roman"/>
          <w:bCs/>
          <w:sz w:val="28"/>
          <w:szCs w:val="28"/>
        </w:rPr>
        <w:t>. Кредит нужен для открытия или модернизации бизнеса.</w:t>
      </w:r>
    </w:p>
    <w:p w14:paraId="4E3596BE" w14:textId="74EA668D" w:rsidR="00990D3F" w:rsidRPr="00A536A7" w:rsidRDefault="00990D3F" w:rsidP="00990D3F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Семья</w:t>
      </w:r>
      <w:r w:rsidRPr="00A536A7">
        <w:rPr>
          <w:rFonts w:ascii="Times New Roman" w:hAnsi="Times New Roman" w:cs="Times New Roman"/>
          <w:bCs/>
          <w:sz w:val="28"/>
          <w:szCs w:val="28"/>
        </w:rPr>
        <w:t xml:space="preserve"> – Сумма кредита предположительно 5 000 000 рублей. Срок</w:t>
      </w:r>
      <w:r w:rsidR="005E6013" w:rsidRPr="00A536A7">
        <w:rPr>
          <w:rFonts w:ascii="Times New Roman" w:hAnsi="Times New Roman" w:cs="Times New Roman"/>
          <w:bCs/>
          <w:sz w:val="28"/>
          <w:szCs w:val="28"/>
        </w:rPr>
        <w:t xml:space="preserve"> 15 лет.</w:t>
      </w:r>
      <w:r w:rsidRPr="00A536A7">
        <w:rPr>
          <w:rFonts w:ascii="Times New Roman" w:hAnsi="Times New Roman" w:cs="Times New Roman"/>
          <w:bCs/>
          <w:sz w:val="28"/>
          <w:szCs w:val="28"/>
        </w:rPr>
        <w:t xml:space="preserve"> Кредит нужен для приобретения жилья.</w:t>
      </w:r>
    </w:p>
    <w:p w14:paraId="78E4DA9A" w14:textId="1CB2DDC9" w:rsidR="00990D3F" w:rsidRPr="00A536A7" w:rsidRDefault="00990D3F" w:rsidP="00990D3F">
      <w:pPr>
        <w:pStyle w:val="a5"/>
        <w:numPr>
          <w:ilvl w:val="0"/>
          <w:numId w:val="7"/>
        </w:numPr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/>
          <w:sz w:val="28"/>
          <w:szCs w:val="28"/>
        </w:rPr>
        <w:t>Пенсионер</w:t>
      </w:r>
      <w:r w:rsidR="005E6013" w:rsidRPr="00A536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6013" w:rsidRPr="00A536A7">
        <w:rPr>
          <w:rFonts w:ascii="Times New Roman" w:hAnsi="Times New Roman" w:cs="Times New Roman"/>
          <w:bCs/>
          <w:sz w:val="28"/>
          <w:szCs w:val="28"/>
        </w:rPr>
        <w:t xml:space="preserve">– Сумма кредита предположительно 50 000 рублей. Срок кредита 6 месяцев. </w:t>
      </w:r>
      <w:r w:rsidR="00D2376E" w:rsidRPr="00A536A7">
        <w:rPr>
          <w:rFonts w:ascii="Times New Roman" w:hAnsi="Times New Roman" w:cs="Times New Roman"/>
          <w:bCs/>
          <w:sz w:val="28"/>
          <w:szCs w:val="28"/>
        </w:rPr>
        <w:t>Кредит нужен,</w:t>
      </w:r>
      <w:r w:rsidRPr="00A536A7">
        <w:rPr>
          <w:rFonts w:ascii="Times New Roman" w:hAnsi="Times New Roman" w:cs="Times New Roman"/>
          <w:bCs/>
          <w:sz w:val="28"/>
          <w:szCs w:val="28"/>
        </w:rPr>
        <w:t xml:space="preserve"> чтобы поменять окна в квартире.</w:t>
      </w:r>
    </w:p>
    <w:p w14:paraId="4ED39BE3" w14:textId="77777777" w:rsidR="005E6013" w:rsidRPr="00A536A7" w:rsidRDefault="005E6013" w:rsidP="005E601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536A7">
        <w:rPr>
          <w:rFonts w:ascii="Times New Roman" w:hAnsi="Times New Roman" w:cs="Times New Roman"/>
          <w:bCs/>
          <w:sz w:val="28"/>
          <w:szCs w:val="28"/>
        </w:rPr>
        <w:t>Логическая модель</w:t>
      </w:r>
    </w:p>
    <w:p w14:paraId="27103613" w14:textId="77777777" w:rsidR="005E6013" w:rsidRPr="00A536A7" w:rsidRDefault="005E6013" w:rsidP="005E6013">
      <w:p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lastRenderedPageBreak/>
        <w:t>Построение логической модели</w:t>
      </w:r>
    </w:p>
    <w:p w14:paraId="33F72BE1" w14:textId="77777777" w:rsidR="005E6013" w:rsidRPr="00A536A7" w:rsidRDefault="005E6013" w:rsidP="005E601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Выбор банка (</w:t>
      </w:r>
    </w:p>
    <w:p w14:paraId="1338A6F0" w14:textId="77777777" w:rsidR="005E6013" w:rsidRPr="00A536A7" w:rsidRDefault="005E6013" w:rsidP="005E6013">
      <w:pPr>
        <w:pStyle w:val="a5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Сумма кредита</w:t>
      </w:r>
    </w:p>
    <w:p w14:paraId="7A0418D2" w14:textId="75E31F00" w:rsidR="005E6013" w:rsidRPr="00A536A7" w:rsidRDefault="005E6013" w:rsidP="005E6013">
      <w:pPr>
        <w:pStyle w:val="a5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до </w:t>
      </w:r>
      <w:r w:rsidR="00745BB7" w:rsidRPr="00A536A7">
        <w:rPr>
          <w:rFonts w:ascii="Times New Roman" w:hAnsi="Times New Roman" w:cs="Times New Roman"/>
          <w:sz w:val="28"/>
          <w:szCs w:val="28"/>
        </w:rPr>
        <w:t>5</w:t>
      </w:r>
      <w:r w:rsidRPr="00A536A7">
        <w:rPr>
          <w:rFonts w:ascii="Times New Roman" w:hAnsi="Times New Roman" w:cs="Times New Roman"/>
          <w:sz w:val="28"/>
          <w:szCs w:val="28"/>
        </w:rPr>
        <w:t>к</w:t>
      </w:r>
      <w:r w:rsidR="009D5158">
        <w:rPr>
          <w:rFonts w:ascii="Times New Roman" w:hAnsi="Times New Roman" w:cs="Times New Roman"/>
          <w:sz w:val="28"/>
          <w:szCs w:val="28"/>
        </w:rPr>
        <w:t>к</w:t>
      </w:r>
    </w:p>
    <w:p w14:paraId="500E979F" w14:textId="424A3D5F" w:rsidR="005E6013" w:rsidRPr="00A536A7" w:rsidRDefault="005E6013" w:rsidP="005E6013">
      <w:pPr>
        <w:pStyle w:val="a5"/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От </w:t>
      </w:r>
      <w:r w:rsidR="009D5158" w:rsidRPr="00A536A7">
        <w:rPr>
          <w:rFonts w:ascii="Times New Roman" w:hAnsi="Times New Roman" w:cs="Times New Roman"/>
          <w:sz w:val="28"/>
          <w:szCs w:val="28"/>
        </w:rPr>
        <w:t>5к</w:t>
      </w:r>
      <w:r w:rsidR="009D5158">
        <w:rPr>
          <w:rFonts w:ascii="Times New Roman" w:hAnsi="Times New Roman" w:cs="Times New Roman"/>
          <w:sz w:val="28"/>
          <w:szCs w:val="28"/>
        </w:rPr>
        <w:t>к</w:t>
      </w:r>
    </w:p>
    <w:p w14:paraId="34BADA9B" w14:textId="77777777" w:rsidR="005E6013" w:rsidRPr="00A536A7" w:rsidRDefault="005E6013" w:rsidP="005E6013">
      <w:pPr>
        <w:pStyle w:val="a5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Залог</w:t>
      </w:r>
    </w:p>
    <w:p w14:paraId="7F614DB6" w14:textId="77777777" w:rsidR="005E6013" w:rsidRPr="00A536A7" w:rsidRDefault="005E6013" w:rsidP="005E601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Готов предоставить</w:t>
      </w:r>
    </w:p>
    <w:p w14:paraId="52EF446A" w14:textId="77777777" w:rsidR="005E6013" w:rsidRPr="00A536A7" w:rsidRDefault="005E6013" w:rsidP="005E601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Нет залога</w:t>
      </w:r>
    </w:p>
    <w:p w14:paraId="402075BE" w14:textId="77777777" w:rsidR="005E6013" w:rsidRPr="00A536A7" w:rsidRDefault="005E6013" w:rsidP="005E601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Срок</w:t>
      </w:r>
    </w:p>
    <w:p w14:paraId="3851CEB1" w14:textId="20FFDAD1" w:rsidR="005E6013" w:rsidRPr="00A536A7" w:rsidRDefault="005E6013" w:rsidP="005E601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1 – </w:t>
      </w:r>
      <w:r w:rsidR="009D5158">
        <w:rPr>
          <w:rFonts w:ascii="Times New Roman" w:hAnsi="Times New Roman" w:cs="Times New Roman"/>
          <w:sz w:val="28"/>
          <w:szCs w:val="28"/>
        </w:rPr>
        <w:t>12</w:t>
      </w:r>
      <w:r w:rsidRPr="00A536A7">
        <w:rPr>
          <w:rFonts w:ascii="Times New Roman" w:hAnsi="Times New Roman" w:cs="Times New Roman"/>
          <w:sz w:val="28"/>
          <w:szCs w:val="28"/>
        </w:rPr>
        <w:t xml:space="preserve"> месяцев</w:t>
      </w:r>
    </w:p>
    <w:p w14:paraId="216683F1" w14:textId="7F75A703" w:rsidR="005E6013" w:rsidRPr="00A536A7" w:rsidRDefault="009D5158" w:rsidP="005E601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E6013" w:rsidRPr="00A536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10</w:t>
      </w:r>
      <w:r w:rsidR="005E6013" w:rsidRPr="00A536A7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74E068EC" w14:textId="620AD031" w:rsidR="005E6013" w:rsidRPr="00A536A7" w:rsidRDefault="00D74C0C" w:rsidP="005E601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 xml:space="preserve">Больше </w:t>
      </w:r>
      <w:r w:rsidR="009D5158">
        <w:rPr>
          <w:rFonts w:ascii="Times New Roman" w:hAnsi="Times New Roman" w:cs="Times New Roman"/>
          <w:sz w:val="28"/>
          <w:szCs w:val="28"/>
        </w:rPr>
        <w:t>10 лет</w:t>
      </w:r>
    </w:p>
    <w:p w14:paraId="2DDAF9A0" w14:textId="77777777" w:rsidR="005E6013" w:rsidRPr="00A536A7" w:rsidRDefault="005E6013" w:rsidP="005E601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Цель кредита</w:t>
      </w:r>
    </w:p>
    <w:p w14:paraId="44A72AC5" w14:textId="77777777" w:rsidR="005E6013" w:rsidRPr="00A536A7" w:rsidRDefault="005E6013" w:rsidP="005E601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Ипотека</w:t>
      </w:r>
    </w:p>
    <w:p w14:paraId="5C209185" w14:textId="77777777" w:rsidR="005E6013" w:rsidRPr="00A536A7" w:rsidRDefault="005E6013" w:rsidP="005E601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Покупка автомобиля</w:t>
      </w:r>
    </w:p>
    <w:p w14:paraId="687B7FDE" w14:textId="77777777" w:rsidR="005E6013" w:rsidRPr="00A536A7" w:rsidRDefault="005E6013" w:rsidP="005E601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Просто деньги</w:t>
      </w:r>
    </w:p>
    <w:p w14:paraId="4E6F37A5" w14:textId="7752E84B" w:rsidR="005E6013" w:rsidRDefault="005E6013" w:rsidP="005E601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Рефинансирование кредита</w:t>
      </w:r>
    </w:p>
    <w:p w14:paraId="42A6732B" w14:textId="2C23CA0B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740AD791" w14:textId="5EFCD221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241630F4" w14:textId="0260C8E0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5606F0BF" w14:textId="634EB225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5D150F5B" w14:textId="0BFAEEB4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34A41E4C" w14:textId="172B1836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6B4C97D9" w14:textId="746A3D91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2AC8C682" w14:textId="7374332E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4BDC5044" w14:textId="5E00118D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43AE27B0" w14:textId="0B356022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19B5BFFC" w14:textId="6C92F2E5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5C7D3EEA" w14:textId="4BE37D6F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714FF0C6" w14:textId="22D4D9E3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5AB799FA" w14:textId="509AF4B8" w:rsid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63AB1C12" w14:textId="77777777" w:rsidR="00426E5A" w:rsidRPr="00426E5A" w:rsidRDefault="00426E5A" w:rsidP="00426E5A">
      <w:pPr>
        <w:rPr>
          <w:rFonts w:ascii="Times New Roman" w:hAnsi="Times New Roman" w:cs="Times New Roman"/>
          <w:sz w:val="28"/>
          <w:szCs w:val="28"/>
        </w:rPr>
      </w:pPr>
    </w:p>
    <w:p w14:paraId="1290375A" w14:textId="2368E094" w:rsidR="009D2B48" w:rsidRPr="00B40454" w:rsidRDefault="00465BBF" w:rsidP="00B4045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6A7">
        <w:rPr>
          <w:rFonts w:ascii="Times New Roman" w:hAnsi="Times New Roman" w:cs="Times New Roman"/>
          <w:sz w:val="28"/>
          <w:szCs w:val="28"/>
        </w:rPr>
        <w:t>Продукционная модел</w:t>
      </w:r>
      <w:r w:rsidR="00B40454">
        <w:rPr>
          <w:rFonts w:ascii="Times New Roman" w:hAnsi="Times New Roman" w:cs="Times New Roman"/>
          <w:sz w:val="28"/>
          <w:szCs w:val="28"/>
        </w:rPr>
        <w:t>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41AB" w:rsidRPr="00A536A7" w14:paraId="115840CD" w14:textId="77777777" w:rsidTr="008741AB">
        <w:tc>
          <w:tcPr>
            <w:tcW w:w="4672" w:type="dxa"/>
          </w:tcPr>
          <w:p w14:paraId="6BEB577E" w14:textId="0EFEE6AA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b/>
                <w:bCs/>
                <w:color w:val="000000"/>
                <w:sz w:val="27"/>
                <w:szCs w:val="27"/>
              </w:rPr>
              <w:lastRenderedPageBreak/>
              <w:t xml:space="preserve">Путь </w:t>
            </w:r>
          </w:p>
        </w:tc>
        <w:tc>
          <w:tcPr>
            <w:tcW w:w="4673" w:type="dxa"/>
          </w:tcPr>
          <w:p w14:paraId="3E88635A" w14:textId="63E3D382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Ответы</w:t>
            </w:r>
          </w:p>
        </w:tc>
      </w:tr>
      <w:tr w:rsidR="008741AB" w:rsidRPr="00A536A7" w14:paraId="4CB784CF" w14:textId="77777777" w:rsidTr="008741AB">
        <w:tc>
          <w:tcPr>
            <w:tcW w:w="4672" w:type="dxa"/>
          </w:tcPr>
          <w:p w14:paraId="72C90714" w14:textId="5EA55BDE" w:rsidR="008741AB" w:rsidRPr="00A536A7" w:rsidRDefault="008741AB" w:rsidP="008741AB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1). ЕСЛИ Сумма кредита = </w:t>
            </w:r>
            <w:proofErr w:type="gramStart"/>
            <w:r w:rsidR="00A536A7" w:rsidRPr="00A536A7">
              <w:rPr>
                <w:color w:val="000000"/>
                <w:sz w:val="27"/>
                <w:szCs w:val="27"/>
              </w:rPr>
              <w:t>“</w:t>
            </w:r>
            <w:r w:rsidRPr="00A536A7">
              <w:rPr>
                <w:color w:val="000000"/>
                <w:sz w:val="27"/>
                <w:szCs w:val="27"/>
              </w:rPr>
              <w:t>&lt;</w:t>
            </w:r>
            <w:proofErr w:type="gramEnd"/>
            <w:r w:rsidR="00A536A7" w:rsidRPr="00A536A7">
              <w:rPr>
                <w:color w:val="000000"/>
                <w:sz w:val="27"/>
                <w:szCs w:val="27"/>
              </w:rPr>
              <w:t>5кк</w:t>
            </w:r>
            <w:r w:rsidRPr="00A536A7">
              <w:rPr>
                <w:color w:val="000000"/>
                <w:sz w:val="27"/>
                <w:szCs w:val="27"/>
              </w:rPr>
              <w:t xml:space="preserve">” И Срок = ”1 – 12 месяцев” И Цель кредита = ”Ипотека” И Залог = “Готов предоставить” ТО </w:t>
            </w:r>
            <w:r w:rsidRPr="00A536A7">
              <w:rPr>
                <w:color w:val="000000"/>
                <w:sz w:val="27"/>
                <w:szCs w:val="27"/>
                <w:lang w:val="en-US"/>
              </w:rPr>
              <w:t>Result</w:t>
            </w:r>
          </w:p>
          <w:p w14:paraId="01BAA86E" w14:textId="77777777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3C9E1A4" w14:textId="7752F72D" w:rsidR="008741AB" w:rsidRPr="00A536A7" w:rsidRDefault="00B40454" w:rsidP="008741AB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8741AB" w:rsidRPr="00A536A7">
              <w:rPr>
                <w:color w:val="000000"/>
                <w:sz w:val="27"/>
                <w:szCs w:val="27"/>
              </w:rPr>
              <w:t>”1 – 12 месяцев”, ”Ипотека”, “Готов предоставить”.</w:t>
            </w:r>
          </w:p>
          <w:p w14:paraId="70DC4106" w14:textId="77777777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1AB" w:rsidRPr="00A536A7" w14:paraId="018EB6B2" w14:textId="77777777" w:rsidTr="008741AB">
        <w:tc>
          <w:tcPr>
            <w:tcW w:w="4672" w:type="dxa"/>
          </w:tcPr>
          <w:p w14:paraId="376ECCE5" w14:textId="7CD41CF9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2).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= ”Ипотека” И Залог = “Нет залога”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43617C6A" w14:textId="4164B2FB" w:rsidR="009D2B48" w:rsidRPr="00A536A7" w:rsidRDefault="00B40454" w:rsidP="009D2B48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9D2B48" w:rsidRPr="00A536A7">
              <w:rPr>
                <w:color w:val="000000"/>
                <w:sz w:val="27"/>
                <w:szCs w:val="27"/>
              </w:rPr>
              <w:t>”1 – 12 месяцев”, ”Ипотека”, “Нет залога”.</w:t>
            </w:r>
          </w:p>
          <w:p w14:paraId="30B742E9" w14:textId="77777777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1AB" w:rsidRPr="00A536A7" w14:paraId="5BFB4A66" w14:textId="77777777" w:rsidTr="008741AB">
        <w:tc>
          <w:tcPr>
            <w:tcW w:w="4672" w:type="dxa"/>
          </w:tcPr>
          <w:p w14:paraId="5B037A2B" w14:textId="74BF62EA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3).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= ”Покупка автомобиля” И Залог = “Готов предоставить”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1CC80D29" w14:textId="23479B0A" w:rsidR="009D2B48" w:rsidRPr="00A536A7" w:rsidRDefault="00B40454" w:rsidP="009D2B48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9D2B48" w:rsidRPr="00A536A7">
              <w:rPr>
                <w:color w:val="000000"/>
                <w:sz w:val="27"/>
                <w:szCs w:val="27"/>
              </w:rPr>
              <w:t>”1 – 12 месяцев”, ”Покупка автомобиля”, “Готов предоставить”.</w:t>
            </w:r>
          </w:p>
          <w:p w14:paraId="2F72A39B" w14:textId="77777777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1AB" w:rsidRPr="00A536A7" w14:paraId="0C224151" w14:textId="77777777" w:rsidTr="008741AB">
        <w:tc>
          <w:tcPr>
            <w:tcW w:w="4672" w:type="dxa"/>
          </w:tcPr>
          <w:p w14:paraId="526203C5" w14:textId="36818B5C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4).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= ”Покупка автомобиля” И Залог = “Нет залога”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3E4691CD" w14:textId="408A8EC3" w:rsidR="009D2B48" w:rsidRPr="00A536A7" w:rsidRDefault="00B40454" w:rsidP="009D2B48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9D2B48" w:rsidRPr="00A536A7">
              <w:rPr>
                <w:color w:val="000000"/>
                <w:sz w:val="27"/>
                <w:szCs w:val="27"/>
              </w:rPr>
              <w:t>”1 – 12 месяцев”, ”Покупка автомобиля”, “Нет залога”.</w:t>
            </w:r>
          </w:p>
          <w:p w14:paraId="153778CE" w14:textId="77777777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1AB" w:rsidRPr="00A536A7" w14:paraId="585ABD69" w14:textId="77777777" w:rsidTr="008741AB">
        <w:tc>
          <w:tcPr>
            <w:tcW w:w="4672" w:type="dxa"/>
          </w:tcPr>
          <w:p w14:paraId="19308909" w14:textId="093D5931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= ”Просто деньги” И Залог = “Готов предоставить”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1CD48B58" w14:textId="49C3109E" w:rsidR="009D2B48" w:rsidRPr="00A536A7" w:rsidRDefault="00B40454" w:rsidP="009D2B48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9D2B48" w:rsidRPr="00A536A7">
              <w:rPr>
                <w:color w:val="000000"/>
                <w:sz w:val="27"/>
                <w:szCs w:val="27"/>
              </w:rPr>
              <w:t>”1 – 12 месяцев”, ”Просто деньги”, “Готов предоставить”.</w:t>
            </w:r>
          </w:p>
          <w:p w14:paraId="7605D21E" w14:textId="77777777" w:rsidR="008741AB" w:rsidRPr="00A536A7" w:rsidRDefault="008741AB" w:rsidP="009D2B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1AB" w:rsidRPr="00A536A7" w14:paraId="6143035E" w14:textId="77777777" w:rsidTr="008741AB">
        <w:tc>
          <w:tcPr>
            <w:tcW w:w="4672" w:type="dxa"/>
          </w:tcPr>
          <w:p w14:paraId="2C21505E" w14:textId="5F1207C1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6).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= ”Просто деньги” И Залог = “Нет залога”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0F32F005" w14:textId="0AFAEAC9" w:rsidR="009D2B48" w:rsidRPr="00A536A7" w:rsidRDefault="00B40454" w:rsidP="009D2B48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9D2B48" w:rsidRPr="00A536A7">
              <w:rPr>
                <w:color w:val="000000"/>
                <w:sz w:val="27"/>
                <w:szCs w:val="27"/>
              </w:rPr>
              <w:t>”1 – 12 месяцев”, ”Просто деньги”, “Нет залога”.</w:t>
            </w:r>
          </w:p>
          <w:p w14:paraId="1514FD38" w14:textId="77777777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1AB" w:rsidRPr="00A536A7" w14:paraId="0A58F699" w14:textId="77777777" w:rsidTr="008741AB">
        <w:tc>
          <w:tcPr>
            <w:tcW w:w="4672" w:type="dxa"/>
          </w:tcPr>
          <w:p w14:paraId="62E50590" w14:textId="5D63CA7B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7).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= ”Рефинансирование кредита” И Залог = “Готов предоставить”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1EA78519" w14:textId="5B35465A" w:rsidR="009D2B48" w:rsidRPr="00A536A7" w:rsidRDefault="00B40454" w:rsidP="009D2B48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9D2B48" w:rsidRPr="00A536A7">
              <w:rPr>
                <w:color w:val="000000"/>
                <w:sz w:val="27"/>
                <w:szCs w:val="27"/>
              </w:rPr>
              <w:t>”1 – 12 месяцев”, ”Рефинансирование кредита”, “Готов предоставить”.</w:t>
            </w:r>
          </w:p>
          <w:p w14:paraId="07134C0B" w14:textId="77777777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1AB" w:rsidRPr="00A536A7" w14:paraId="39E44201" w14:textId="77777777" w:rsidTr="008741AB">
        <w:tc>
          <w:tcPr>
            <w:tcW w:w="4672" w:type="dxa"/>
          </w:tcPr>
          <w:p w14:paraId="11F912B1" w14:textId="4F19EED1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8).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= ”Рефинансирование кредита” И Залог = “Нет залога”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5B2D51B5" w14:textId="402BD97F" w:rsidR="009D2B48" w:rsidRPr="00A536A7" w:rsidRDefault="00B40454" w:rsidP="009D2B48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9D2B48" w:rsidRPr="00A536A7">
              <w:rPr>
                <w:color w:val="000000"/>
                <w:sz w:val="27"/>
                <w:szCs w:val="27"/>
              </w:rPr>
              <w:t>”1 – 12 месяцев”, ”Рефинансирование кредита”, “Нет залога”.</w:t>
            </w:r>
          </w:p>
          <w:p w14:paraId="1B4ED23E" w14:textId="77777777" w:rsidR="008741AB" w:rsidRPr="00A536A7" w:rsidRDefault="008741AB" w:rsidP="008741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2B48" w:rsidRPr="00A536A7" w14:paraId="1A1177EA" w14:textId="77777777" w:rsidTr="008741AB">
        <w:tc>
          <w:tcPr>
            <w:tcW w:w="4672" w:type="dxa"/>
          </w:tcPr>
          <w:p w14:paraId="18D03D58" w14:textId="5CBA9614" w:rsidR="009D2B48" w:rsidRPr="00A536A7" w:rsidRDefault="009D2B48" w:rsidP="009D2B48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9). ЕСЛИ Сумма кредита = </w:t>
            </w:r>
            <w:proofErr w:type="gramStart"/>
            <w:r w:rsidR="00A536A7"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color w:val="000000"/>
                <w:sz w:val="27"/>
                <w:szCs w:val="27"/>
              </w:rPr>
              <w:t xml:space="preserve">И Срок = ”1-10 лет” И Цель кредита = ”Ипотека” И Залог = “Готов предоставить” И Вид займа = “Наличными” ТО </w:t>
            </w:r>
            <w:r w:rsidRPr="00A536A7">
              <w:rPr>
                <w:color w:val="000000"/>
                <w:sz w:val="27"/>
                <w:szCs w:val="27"/>
                <w:lang w:val="en-US"/>
              </w:rPr>
              <w:t>Result</w:t>
            </w:r>
          </w:p>
          <w:p w14:paraId="761A0294" w14:textId="77777777" w:rsidR="009D2B48" w:rsidRPr="00A536A7" w:rsidRDefault="009D2B48" w:rsidP="009D2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7CE2447" w14:textId="05C99B98" w:rsidR="009D2B48" w:rsidRPr="00A536A7" w:rsidRDefault="00B40454" w:rsidP="009D2B48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9D2B48" w:rsidRPr="00A536A7">
              <w:rPr>
                <w:color w:val="000000"/>
                <w:sz w:val="27"/>
                <w:szCs w:val="27"/>
              </w:rPr>
              <w:t>”</w:t>
            </w:r>
            <w:r w:rsidR="000E5D73" w:rsidRPr="00A536A7">
              <w:rPr>
                <w:color w:val="000000"/>
                <w:sz w:val="27"/>
                <w:szCs w:val="27"/>
              </w:rPr>
              <w:t xml:space="preserve">1-10 лет </w:t>
            </w:r>
            <w:r w:rsidR="009D2B48" w:rsidRPr="00A536A7">
              <w:rPr>
                <w:color w:val="000000"/>
                <w:sz w:val="27"/>
                <w:szCs w:val="27"/>
              </w:rPr>
              <w:t>”, ”Ипотека”, “Готов предоставить”, “Наличными”.</w:t>
            </w:r>
          </w:p>
          <w:p w14:paraId="5EE1DE13" w14:textId="77777777" w:rsidR="009D2B48" w:rsidRPr="00A536A7" w:rsidRDefault="009D2B48" w:rsidP="009D2B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4E74BBA9" w14:textId="77777777" w:rsidTr="008741AB">
        <w:tc>
          <w:tcPr>
            <w:tcW w:w="4672" w:type="dxa"/>
          </w:tcPr>
          <w:p w14:paraId="1DDF044C" w14:textId="448E29BD" w:rsidR="000E5D73" w:rsidRPr="00A536A7" w:rsidRDefault="000E5D73" w:rsidP="000E5D73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lastRenderedPageBreak/>
              <w:t xml:space="preserve">10). ЕСЛИ Сумма кредита = </w:t>
            </w:r>
            <w:proofErr w:type="gramStart"/>
            <w:r w:rsidR="00A536A7"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color w:val="000000"/>
                <w:sz w:val="27"/>
                <w:szCs w:val="27"/>
              </w:rPr>
              <w:t xml:space="preserve">И Срок = ”1-10 лет ” И Цель кредита = ”Ипотека” И Залог = “Готов предоставить” ТО </w:t>
            </w:r>
            <w:r w:rsidRPr="00A536A7">
              <w:rPr>
                <w:color w:val="000000"/>
                <w:sz w:val="27"/>
                <w:szCs w:val="27"/>
                <w:lang w:val="en-US"/>
              </w:rPr>
              <w:t>Result</w:t>
            </w:r>
          </w:p>
          <w:p w14:paraId="2B320CE6" w14:textId="636E69D5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FB48B03" w14:textId="228922C7" w:rsidR="000E5D73" w:rsidRPr="00A536A7" w:rsidRDefault="00B40454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”1-10 лет ”, ”Ипотека”, “Готов предоставить”.</w:t>
            </w:r>
          </w:p>
          <w:p w14:paraId="3A259292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540D5334" w14:textId="77777777" w:rsidTr="008741AB">
        <w:tc>
          <w:tcPr>
            <w:tcW w:w="4672" w:type="dxa"/>
          </w:tcPr>
          <w:p w14:paraId="6F502D51" w14:textId="7304BE3D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11).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лет ” И Цель кредита = ”Ипотека” И Залог = “Нет залога”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5932D2D3" w14:textId="17577EC3" w:rsidR="000E5D73" w:rsidRPr="00A536A7" w:rsidRDefault="00B40454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”1-10 лет ”, ”Ипотека”, “Нет залога”.</w:t>
            </w:r>
          </w:p>
          <w:p w14:paraId="71E75DFB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1BFCC985" w14:textId="77777777" w:rsidTr="008741AB">
        <w:tc>
          <w:tcPr>
            <w:tcW w:w="4672" w:type="dxa"/>
          </w:tcPr>
          <w:p w14:paraId="1E3DD6D2" w14:textId="4D743869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12).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лет ” И Цель кредита = ”Покупка автомобиля” И Залог = “Готов предоставить”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34CFBD3E" w14:textId="6B1B659F" w:rsidR="000E5D73" w:rsidRPr="00A536A7" w:rsidRDefault="00B40454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”1-10 лет ”, ”Покупка автомобиля”, “Готов предоставить”.</w:t>
            </w:r>
          </w:p>
          <w:p w14:paraId="45670377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0D679348" w14:textId="77777777" w:rsidTr="008741AB">
        <w:tc>
          <w:tcPr>
            <w:tcW w:w="4672" w:type="dxa"/>
          </w:tcPr>
          <w:p w14:paraId="4BCBAC43" w14:textId="17E612BF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13).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лет ” И Цель кредита = ”Покупка автомобиля” И Залог = “Нет залога”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187181F2" w14:textId="25DC6F0E" w:rsidR="000E5D73" w:rsidRPr="00A536A7" w:rsidRDefault="00B40454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”1-10 лет ”, ”Покупка автомобиля”, “Нет залога”.</w:t>
            </w:r>
          </w:p>
          <w:p w14:paraId="5F9C61FA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2585871C" w14:textId="77777777" w:rsidTr="008741AB">
        <w:tc>
          <w:tcPr>
            <w:tcW w:w="4672" w:type="dxa"/>
          </w:tcPr>
          <w:p w14:paraId="5989F45E" w14:textId="2C9AAA4C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14).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лет ” И Цель кредита = ”Просто деньги” И Залог = “Готов предоставить”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3F9C6CA9" w14:textId="4A3067DD" w:rsidR="000E5D73" w:rsidRPr="00A536A7" w:rsidRDefault="00B40454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”1-10 лет ”, ”Просто деньги”, “Готов предоставить”.</w:t>
            </w:r>
          </w:p>
          <w:p w14:paraId="1C70915E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71EA7955" w14:textId="77777777" w:rsidTr="008741AB">
        <w:tc>
          <w:tcPr>
            <w:tcW w:w="4672" w:type="dxa"/>
          </w:tcPr>
          <w:p w14:paraId="0E9D0D59" w14:textId="15704186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15).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лет ” И Цель кредита = ”Просто деньги” И Залог = “Нет залога”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4BE6D633" w14:textId="4A43892F" w:rsidR="000E5D73" w:rsidRPr="00A536A7" w:rsidRDefault="00B40454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”1-10 лет ”, ”Просто деньги”, “Нет залога”.</w:t>
            </w:r>
          </w:p>
          <w:p w14:paraId="3A15D072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2D359FB9" w14:textId="77777777" w:rsidTr="008741AB">
        <w:tc>
          <w:tcPr>
            <w:tcW w:w="4672" w:type="dxa"/>
          </w:tcPr>
          <w:p w14:paraId="4B3D9C80" w14:textId="08C2B616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16).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лет ” И Цель кредита = ”Рефинансирование кредита” И Залог = “Готов предоставить”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3C4534AD" w14:textId="1604AB8C" w:rsidR="000E5D73" w:rsidRPr="00A536A7" w:rsidRDefault="00B40454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”1-10 лет ”, ”Рефинансирование кредита”, “Готов предоставить”.</w:t>
            </w:r>
          </w:p>
          <w:p w14:paraId="15A9C6A0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471CD0C3" w14:textId="77777777" w:rsidTr="008741AB">
        <w:tc>
          <w:tcPr>
            <w:tcW w:w="4672" w:type="dxa"/>
          </w:tcPr>
          <w:p w14:paraId="32185C1F" w14:textId="399766D2" w:rsidR="000E5D73" w:rsidRPr="00A536A7" w:rsidRDefault="000E5D73" w:rsidP="000E5D73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17). ЕСЛИ Сумма кредита = </w:t>
            </w:r>
            <w:proofErr w:type="gramStart"/>
            <w:r w:rsidR="00A536A7"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color w:val="000000"/>
                <w:sz w:val="27"/>
                <w:szCs w:val="27"/>
              </w:rPr>
              <w:t>И Срок = ”&gt;10 лет” И Цель кредита = ”Ипотека” И Залог = “Готов предоставить”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 </w:t>
            </w:r>
            <w:r w:rsidRPr="00A536A7">
              <w:rPr>
                <w:color w:val="000000"/>
                <w:sz w:val="27"/>
                <w:szCs w:val="27"/>
              </w:rPr>
              <w:t xml:space="preserve">ТО </w:t>
            </w:r>
            <w:r w:rsidRPr="00A536A7">
              <w:rPr>
                <w:color w:val="000000"/>
                <w:sz w:val="27"/>
                <w:szCs w:val="27"/>
                <w:lang w:val="en-US"/>
              </w:rPr>
              <w:t>Result</w:t>
            </w:r>
          </w:p>
          <w:p w14:paraId="7D3D4D80" w14:textId="7B777D8C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B92D944" w14:textId="1019B895" w:rsidR="000E5D73" w:rsidRPr="00A536A7" w:rsidRDefault="00B40454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”&gt;10 лет ”, ”Ипотека”, “Готов предоставить”</w:t>
            </w:r>
            <w:r w:rsidR="002F7F79" w:rsidRPr="00A536A7">
              <w:rPr>
                <w:color w:val="000000"/>
                <w:sz w:val="27"/>
                <w:szCs w:val="27"/>
              </w:rPr>
              <w:t>.</w:t>
            </w:r>
          </w:p>
          <w:p w14:paraId="33D32AC7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24F3A2C8" w14:textId="77777777" w:rsidTr="008741AB">
        <w:tc>
          <w:tcPr>
            <w:tcW w:w="4672" w:type="dxa"/>
          </w:tcPr>
          <w:p w14:paraId="28B0E450" w14:textId="250374FE" w:rsidR="000E5D73" w:rsidRPr="00A536A7" w:rsidRDefault="000E5D73" w:rsidP="000E5D73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18). ЕСЛИ Сумма кредита = </w:t>
            </w:r>
            <w:proofErr w:type="gramStart"/>
            <w:r w:rsidR="00A536A7"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color w:val="000000"/>
                <w:sz w:val="27"/>
                <w:szCs w:val="27"/>
              </w:rPr>
              <w:t xml:space="preserve">И Срок = ”&gt;10 лет ” И Цель кредита = ”Ипотека” И Залог = “Готов предоставить” ТО </w:t>
            </w:r>
            <w:r w:rsidRPr="00A536A7">
              <w:rPr>
                <w:color w:val="000000"/>
                <w:sz w:val="27"/>
                <w:szCs w:val="27"/>
                <w:lang w:val="en-US"/>
              </w:rPr>
              <w:t>Result</w:t>
            </w:r>
          </w:p>
          <w:p w14:paraId="378192B8" w14:textId="7BA5F4E5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53392ED" w14:textId="4CA9A9DF" w:rsidR="000E5D73" w:rsidRPr="00A536A7" w:rsidRDefault="00A536A7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”&gt;10 лет ”, ”Ипотека”, “Готов предоставить”.</w:t>
            </w:r>
          </w:p>
          <w:p w14:paraId="00E67A6F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78BEE92A" w14:textId="77777777" w:rsidTr="008741AB">
        <w:tc>
          <w:tcPr>
            <w:tcW w:w="4672" w:type="dxa"/>
          </w:tcPr>
          <w:p w14:paraId="31B89DD0" w14:textId="3019F776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19).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”&gt;10 лет ” И Цель кредита =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 xml:space="preserve">”Ипотека” И Залог = “Нет залога”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7EB4C939" w14:textId="4268C6DE" w:rsidR="000E5D73" w:rsidRPr="00A536A7" w:rsidRDefault="00A536A7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lastRenderedPageBreak/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”&gt;10 лет ”, ”Ипотека”, “Нет залога”.</w:t>
            </w:r>
          </w:p>
          <w:p w14:paraId="128AFAA9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0C7A43FF" w14:textId="77777777" w:rsidTr="008741AB">
        <w:tc>
          <w:tcPr>
            <w:tcW w:w="4672" w:type="dxa"/>
          </w:tcPr>
          <w:p w14:paraId="4F03E88E" w14:textId="3513951A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 xml:space="preserve">20).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”&gt;10 лет ” И Цель кредита = ”Покупка автомобиля” И Залог = “Готов предоставить”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4CD01753" w14:textId="7AE135CD" w:rsidR="000E5D73" w:rsidRPr="00A536A7" w:rsidRDefault="00A536A7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”&gt;10 лет ”, ”Покупка автомобиля”, “Готов предоставить”.</w:t>
            </w:r>
          </w:p>
          <w:p w14:paraId="63FD6E38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7BF8134C" w14:textId="77777777" w:rsidTr="008741AB">
        <w:tc>
          <w:tcPr>
            <w:tcW w:w="4672" w:type="dxa"/>
          </w:tcPr>
          <w:p w14:paraId="498F4575" w14:textId="361F4244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21).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”&gt;10 лет ” И Цель кредита = ”Покупка автомобиля” И Залог = “Нет залога”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312C7EE9" w14:textId="0BA99BCF" w:rsidR="000E5D73" w:rsidRPr="00A536A7" w:rsidRDefault="00A536A7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”&gt;10 лет ”, ”Покупка автомобиля”, “Нет залога”.</w:t>
            </w:r>
          </w:p>
          <w:p w14:paraId="18687FB5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30B3713E" w14:textId="77777777" w:rsidTr="008741AB">
        <w:tc>
          <w:tcPr>
            <w:tcW w:w="4672" w:type="dxa"/>
          </w:tcPr>
          <w:p w14:paraId="770954ED" w14:textId="2C1EF2BE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22).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”&gt;10 лет ” И Цель кредита = ”Просто деньги” И Залог = “Готов предоставить”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6602E23A" w14:textId="75CEAD44" w:rsidR="000E5D73" w:rsidRPr="00A536A7" w:rsidRDefault="00A536A7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 xml:space="preserve">5кк”, </w:t>
            </w:r>
            <w:r w:rsidR="000E5D73" w:rsidRPr="00A536A7">
              <w:rPr>
                <w:color w:val="000000"/>
                <w:sz w:val="27"/>
                <w:szCs w:val="27"/>
              </w:rPr>
              <w:t>”&gt;10 лет ”, ”Просто деньги”, “Готов предоставить”.</w:t>
            </w:r>
          </w:p>
          <w:p w14:paraId="3C0BEDED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D73" w:rsidRPr="00A536A7" w14:paraId="4BC23EF4" w14:textId="77777777" w:rsidTr="008741AB">
        <w:tc>
          <w:tcPr>
            <w:tcW w:w="4672" w:type="dxa"/>
          </w:tcPr>
          <w:p w14:paraId="6F0C30B0" w14:textId="22DD63CB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23). ЕСЛИ Сумма кредита = </w:t>
            </w:r>
            <w:proofErr w:type="gramStart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“&lt;</w:t>
            </w:r>
            <w:proofErr w:type="gramEnd"/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”&gt;10 лет ” И Цель кредита = ”Просто деньги” И Залог = “Нет залога” ТО </w:t>
            </w:r>
            <w:r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5BBEC5C7" w14:textId="1FE8F4D5" w:rsidR="000E5D73" w:rsidRPr="00A536A7" w:rsidRDefault="00A536A7" w:rsidP="000E5D73">
            <w:pPr>
              <w:pStyle w:val="a7"/>
              <w:rPr>
                <w:color w:val="000000"/>
                <w:sz w:val="27"/>
                <w:szCs w:val="27"/>
              </w:rPr>
            </w:pPr>
            <w:proofErr w:type="gramStart"/>
            <w:r w:rsidRPr="00A536A7">
              <w:rPr>
                <w:color w:val="000000"/>
                <w:sz w:val="27"/>
                <w:szCs w:val="27"/>
              </w:rPr>
              <w:t>“&lt;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>5кк</w:t>
            </w:r>
            <w:r w:rsidR="000E5D73" w:rsidRPr="00A536A7">
              <w:rPr>
                <w:color w:val="000000"/>
                <w:sz w:val="27"/>
                <w:szCs w:val="27"/>
              </w:rPr>
              <w:t>”, ”&gt;10 лет ”, ”Просто деньги”, “Нет залога”.</w:t>
            </w:r>
          </w:p>
          <w:p w14:paraId="41B4AF9F" w14:textId="77777777" w:rsidR="000E5D73" w:rsidRPr="00A536A7" w:rsidRDefault="000E5D73" w:rsidP="000E5D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41CFEA39" w14:textId="77777777" w:rsidTr="008741AB">
        <w:tc>
          <w:tcPr>
            <w:tcW w:w="4672" w:type="dxa"/>
          </w:tcPr>
          <w:p w14:paraId="3D40166B" w14:textId="17CF69D4" w:rsidR="002F7F79" w:rsidRPr="00A536A7" w:rsidRDefault="00B40454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B40454">
              <w:rPr>
                <w:color w:val="000000"/>
                <w:sz w:val="27"/>
                <w:szCs w:val="27"/>
              </w:rPr>
              <w:t>24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color w:val="000000"/>
                <w:sz w:val="27"/>
                <w:szCs w:val="27"/>
              </w:rPr>
              <w:t xml:space="preserve">“&gt;5кк”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И Срок = ”1 – 12 месяцев” И Цель кредита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= ”Ипотека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 xml:space="preserve">” И Залог = “Готов предоставить” ТО </w:t>
            </w:r>
            <w:r w:rsidR="002F7F79" w:rsidRPr="00A536A7">
              <w:rPr>
                <w:color w:val="000000"/>
                <w:sz w:val="27"/>
                <w:szCs w:val="27"/>
                <w:lang w:val="en-US"/>
              </w:rPr>
              <w:t>Result</w:t>
            </w:r>
          </w:p>
          <w:p w14:paraId="75F5E876" w14:textId="727CEA94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EA8DB04" w14:textId="028F3318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>”1 – 12 месяцев”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, ”Ипотека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”, “Готов предоставить”.</w:t>
            </w:r>
          </w:p>
          <w:p w14:paraId="75E3DE31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0C14ADFC" w14:textId="77777777" w:rsidTr="008741AB">
        <w:tc>
          <w:tcPr>
            <w:tcW w:w="4672" w:type="dxa"/>
          </w:tcPr>
          <w:p w14:paraId="60596040" w14:textId="58D96BA6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25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”Ипотека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” И Залог = “Нет залога”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6261FFBE" w14:textId="5F96F0FA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>”1 – 12 месяцев”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, ”Ипотека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”, “Нет залога”.</w:t>
            </w:r>
          </w:p>
          <w:p w14:paraId="5FCE6565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3508C079" w14:textId="77777777" w:rsidTr="008741AB">
        <w:tc>
          <w:tcPr>
            <w:tcW w:w="4672" w:type="dxa"/>
          </w:tcPr>
          <w:p w14:paraId="10634B4E" w14:textId="4FF7F31C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26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”Покупка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автомобиля” И Залог = “Готов предоставить”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5D49CE47" w14:textId="6DCDDC35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>”1 – 12 месяцев”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, ”Покупка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 xml:space="preserve"> автомобиля”, “Готов предоставить”.</w:t>
            </w:r>
          </w:p>
          <w:p w14:paraId="4C4CB000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10FAFB75" w14:textId="77777777" w:rsidTr="008741AB">
        <w:tc>
          <w:tcPr>
            <w:tcW w:w="4672" w:type="dxa"/>
          </w:tcPr>
          <w:p w14:paraId="2BCCBEF2" w14:textId="6F1CB031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27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”Покупка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автомобиля” И Залог = “Нет залога”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2B57D34E" w14:textId="35B65E33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>”1 – 12 месяцев”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, ”Покупка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 xml:space="preserve"> автомобиля”, “Нет залога”.</w:t>
            </w:r>
          </w:p>
          <w:p w14:paraId="68C60D59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153E9AF0" w14:textId="77777777" w:rsidTr="008741AB">
        <w:tc>
          <w:tcPr>
            <w:tcW w:w="4672" w:type="dxa"/>
          </w:tcPr>
          <w:p w14:paraId="078D6F1B" w14:textId="29D35712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28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”Просто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деньги” И Залог = “Готов предоставить”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5AA7303E" w14:textId="413E726F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>”1 – 12 месяцев”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, ”Просто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 xml:space="preserve"> деньги”, “Готов предоставить”.</w:t>
            </w:r>
          </w:p>
          <w:p w14:paraId="57EC09BE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356AB33B" w14:textId="77777777" w:rsidTr="008741AB">
        <w:tc>
          <w:tcPr>
            <w:tcW w:w="4672" w:type="dxa"/>
          </w:tcPr>
          <w:p w14:paraId="1DCAA5A8" w14:textId="57311760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29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”Просто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деньги” И Залог = “Нет залога”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291BF414" w14:textId="7088A55C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>”1 – 12 месяцев”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, ”Просто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 xml:space="preserve"> деньги”, “Нет залога”.</w:t>
            </w:r>
          </w:p>
          <w:p w14:paraId="0241E7EA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55E9AB75" w14:textId="77777777" w:rsidTr="008741AB">
        <w:tc>
          <w:tcPr>
            <w:tcW w:w="4672" w:type="dxa"/>
          </w:tcPr>
          <w:p w14:paraId="596AB341" w14:textId="78EE7D3B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30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”Рефинансирование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кредита” И Залог = “Готов предоставить”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678BA6F6" w14:textId="4B658EB1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>”1 – 12 месяцев”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, ”Рефинансирование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 xml:space="preserve"> кредита”, “Готов предоставить”.</w:t>
            </w:r>
          </w:p>
          <w:p w14:paraId="6D6BA6C4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78752340" w14:textId="77777777" w:rsidTr="008741AB">
        <w:tc>
          <w:tcPr>
            <w:tcW w:w="4672" w:type="dxa"/>
          </w:tcPr>
          <w:p w14:paraId="006383E5" w14:textId="7DCD3019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31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 – 12 месяцев” И Цель кредита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”Рефинансирование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кредита” И Залог = “Нет залога”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26A223E6" w14:textId="1E263250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>”1 – 12 месяцев”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, ”Рефинансирование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 xml:space="preserve"> кредита”, “Нет залога”.</w:t>
            </w:r>
          </w:p>
          <w:p w14:paraId="04C79A3F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4C028F42" w14:textId="77777777" w:rsidTr="008741AB">
        <w:tc>
          <w:tcPr>
            <w:tcW w:w="4672" w:type="dxa"/>
          </w:tcPr>
          <w:p w14:paraId="22553778" w14:textId="082C2C4E" w:rsidR="002F7F79" w:rsidRPr="00A536A7" w:rsidRDefault="00B40454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B40454">
              <w:rPr>
                <w:color w:val="000000"/>
                <w:sz w:val="27"/>
                <w:szCs w:val="27"/>
              </w:rPr>
              <w:t>32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color w:val="000000"/>
                <w:sz w:val="27"/>
                <w:szCs w:val="27"/>
              </w:rPr>
              <w:t xml:space="preserve">“&gt;5кк”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И Срок = ”1-10 лет” И Цель кредита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= ”Ипотека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 xml:space="preserve">” И Залог = “Готов предоставить” И Вид займа = “Наличными” ТО </w:t>
            </w:r>
            <w:r w:rsidR="002F7F79" w:rsidRPr="00A536A7">
              <w:rPr>
                <w:color w:val="000000"/>
                <w:sz w:val="27"/>
                <w:szCs w:val="27"/>
                <w:lang w:val="en-US"/>
              </w:rPr>
              <w:t>Result</w:t>
            </w:r>
          </w:p>
          <w:p w14:paraId="40D63796" w14:textId="3547E62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3DAD24" w14:textId="6E6DAC4F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”1-10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, ”Ипотека”, “Готов предоставить”, “Наличными”.</w:t>
            </w:r>
          </w:p>
          <w:p w14:paraId="751F4763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265618FB" w14:textId="77777777" w:rsidTr="008741AB">
        <w:tc>
          <w:tcPr>
            <w:tcW w:w="4672" w:type="dxa"/>
          </w:tcPr>
          <w:p w14:paraId="7D835485" w14:textId="07FDB4B2" w:rsidR="002F7F79" w:rsidRPr="00A536A7" w:rsidRDefault="00B40454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B40454">
              <w:rPr>
                <w:color w:val="000000"/>
                <w:sz w:val="27"/>
                <w:szCs w:val="27"/>
              </w:rPr>
              <w:t>33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color w:val="000000"/>
                <w:sz w:val="27"/>
                <w:szCs w:val="27"/>
              </w:rPr>
              <w:t xml:space="preserve">“&gt;5кк”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И Срок = ”1-10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 xml:space="preserve"> И Цель кредита = ”Ипотека” И Залог = “Готов предоставить” ТО </w:t>
            </w:r>
            <w:r w:rsidR="002F7F79" w:rsidRPr="00A536A7">
              <w:rPr>
                <w:color w:val="000000"/>
                <w:sz w:val="27"/>
                <w:szCs w:val="27"/>
                <w:lang w:val="en-US"/>
              </w:rPr>
              <w:t>Result</w:t>
            </w:r>
          </w:p>
          <w:p w14:paraId="193EBF34" w14:textId="6B2820E8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24E766B" w14:textId="012E2E92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”1-10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, ”Ипотека”, “Готов предоставить”.</w:t>
            </w:r>
          </w:p>
          <w:p w14:paraId="1739FAC5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51FF5087" w14:textId="77777777" w:rsidTr="008741AB">
        <w:tc>
          <w:tcPr>
            <w:tcW w:w="4672" w:type="dxa"/>
          </w:tcPr>
          <w:p w14:paraId="50091E9D" w14:textId="183DC789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34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И Цель кредита = ”Ипотека” И Залог = “Нет залога”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549314A2" w14:textId="785905BB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”1-10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, ”Ипотека”, “Нет залога”.</w:t>
            </w:r>
          </w:p>
          <w:p w14:paraId="08E8472D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40FDA90D" w14:textId="77777777" w:rsidTr="008741AB">
        <w:tc>
          <w:tcPr>
            <w:tcW w:w="4672" w:type="dxa"/>
          </w:tcPr>
          <w:p w14:paraId="4AC13A50" w14:textId="709D96B0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35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И Цель кредита = ”Покупка автомобиля” И Залог = “Готов предоставить”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163E922D" w14:textId="3551537D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”1-10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, ”Покупка автомобиля”, “Готов предоставить”.</w:t>
            </w:r>
          </w:p>
          <w:p w14:paraId="71E6DEC9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2D623B5E" w14:textId="77777777" w:rsidTr="008741AB">
        <w:tc>
          <w:tcPr>
            <w:tcW w:w="4672" w:type="dxa"/>
          </w:tcPr>
          <w:p w14:paraId="5E4B1E14" w14:textId="7D7B5666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36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И Цель кредита = ”Покупка автомобиля” И Залог = “Нет залога”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1FE4A624" w14:textId="41BD6CC1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”1-10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, ”Покупка автомобиля”, “Нет залога”.</w:t>
            </w:r>
          </w:p>
          <w:p w14:paraId="02CDD49D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1CD51BF1" w14:textId="77777777" w:rsidTr="008741AB">
        <w:tc>
          <w:tcPr>
            <w:tcW w:w="4672" w:type="dxa"/>
          </w:tcPr>
          <w:p w14:paraId="2C8C3EB2" w14:textId="6CE53E71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37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И Цель кредита = ”Просто деньги” И Залог = “Готов предоставить”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2A29B52E" w14:textId="3AEBAFE3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”1-10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, ”Просто деньги”, “Готов предоставить”.</w:t>
            </w:r>
          </w:p>
          <w:p w14:paraId="1B4E1054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0CBF52D6" w14:textId="77777777" w:rsidTr="008741AB">
        <w:tc>
          <w:tcPr>
            <w:tcW w:w="4672" w:type="dxa"/>
          </w:tcPr>
          <w:p w14:paraId="369DB395" w14:textId="75DED339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38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И Цель кредита = ”Просто деньги” И Залог = “Нет залога”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2649AE96" w14:textId="5A59DEC7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”1-10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, ”Просто деньги”, “Нет залога”.</w:t>
            </w:r>
          </w:p>
          <w:p w14:paraId="5AFF3C76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396976A4" w14:textId="77777777" w:rsidTr="008741AB">
        <w:tc>
          <w:tcPr>
            <w:tcW w:w="4672" w:type="dxa"/>
          </w:tcPr>
          <w:p w14:paraId="7A03A539" w14:textId="0D252D0E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39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= ”1-10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И Цель кредита = ”Рефинансирование кредита” И Залог = “Готов предоставить”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3BBF94A0" w14:textId="3DB2FF8D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 xml:space="preserve">“&gt;5кк”,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”1-10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лет 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, ”Рефинансирование кредита”, “Готов предоставить”.</w:t>
            </w:r>
          </w:p>
          <w:p w14:paraId="78E662CE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1BC6CC33" w14:textId="77777777" w:rsidTr="008741AB">
        <w:tc>
          <w:tcPr>
            <w:tcW w:w="4672" w:type="dxa"/>
          </w:tcPr>
          <w:p w14:paraId="33DBB8AE" w14:textId="5DAF0BD2" w:rsidR="002F7F79" w:rsidRPr="00A536A7" w:rsidRDefault="00B40454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B40454">
              <w:rPr>
                <w:color w:val="000000"/>
                <w:sz w:val="27"/>
                <w:szCs w:val="27"/>
              </w:rPr>
              <w:t>40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color w:val="000000"/>
                <w:sz w:val="27"/>
                <w:szCs w:val="27"/>
              </w:rPr>
              <w:t xml:space="preserve">“&gt;5кк”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И Срок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= 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 xml:space="preserve">&gt;10 лет” И Цель кредита = ”Ипотека” И Залог = “Готов предоставить” ТО </w:t>
            </w:r>
            <w:r w:rsidR="002F7F79" w:rsidRPr="00A536A7">
              <w:rPr>
                <w:color w:val="000000"/>
                <w:sz w:val="27"/>
                <w:szCs w:val="27"/>
                <w:lang w:val="en-US"/>
              </w:rPr>
              <w:t>Result</w:t>
            </w:r>
          </w:p>
          <w:p w14:paraId="1DF94A85" w14:textId="3FB5932B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F48BFCF" w14:textId="1AD0CFBE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>“&gt;5кк”</w:t>
            </w:r>
            <w:proofErr w:type="gramStart"/>
            <w:r w:rsidRPr="00A536A7">
              <w:rPr>
                <w:color w:val="000000"/>
                <w:sz w:val="27"/>
                <w:szCs w:val="27"/>
              </w:rPr>
              <w:t xml:space="preserve">, </w:t>
            </w:r>
            <w:r w:rsidR="002F7F79" w:rsidRPr="00A536A7">
              <w:rPr>
                <w:color w:val="000000"/>
                <w:sz w:val="27"/>
                <w:szCs w:val="27"/>
              </w:rPr>
              <w:t>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&gt;10 лет ”, ”Ипотека”, “Готов предоставить”.</w:t>
            </w:r>
          </w:p>
          <w:p w14:paraId="7FAC9B17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27BEA214" w14:textId="77777777" w:rsidTr="008741AB">
        <w:tc>
          <w:tcPr>
            <w:tcW w:w="4672" w:type="dxa"/>
          </w:tcPr>
          <w:p w14:paraId="2DE3E8BC" w14:textId="782B9057" w:rsidR="002F7F79" w:rsidRPr="00A536A7" w:rsidRDefault="00B40454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B40454">
              <w:rPr>
                <w:color w:val="000000"/>
                <w:sz w:val="27"/>
                <w:szCs w:val="27"/>
              </w:rPr>
              <w:t>41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color w:val="000000"/>
                <w:sz w:val="27"/>
                <w:szCs w:val="27"/>
              </w:rPr>
              <w:t xml:space="preserve">“&gt;5кк” </w:t>
            </w:r>
            <w:r w:rsidR="002F7F79" w:rsidRPr="00A536A7">
              <w:rPr>
                <w:color w:val="000000"/>
                <w:sz w:val="27"/>
                <w:szCs w:val="27"/>
              </w:rPr>
              <w:t xml:space="preserve">И Срок </w:t>
            </w:r>
            <w:proofErr w:type="gramStart"/>
            <w:r w:rsidR="002F7F79" w:rsidRPr="00A536A7">
              <w:rPr>
                <w:color w:val="000000"/>
                <w:sz w:val="27"/>
                <w:szCs w:val="27"/>
              </w:rPr>
              <w:t>= 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 xml:space="preserve">&gt;10 лет ” И Цель кредита = ”Ипотека” И Залог = “Готов предоставить” ТО </w:t>
            </w:r>
            <w:r w:rsidR="002F7F79" w:rsidRPr="00A536A7">
              <w:rPr>
                <w:color w:val="000000"/>
                <w:sz w:val="27"/>
                <w:szCs w:val="27"/>
                <w:lang w:val="en-US"/>
              </w:rPr>
              <w:t>Result</w:t>
            </w:r>
          </w:p>
          <w:p w14:paraId="34948A55" w14:textId="74F31E72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B644EBD" w14:textId="2D7B75FA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>“&gt;5кк”</w:t>
            </w:r>
            <w:proofErr w:type="gramStart"/>
            <w:r w:rsidRPr="00A536A7">
              <w:rPr>
                <w:color w:val="000000"/>
                <w:sz w:val="27"/>
                <w:szCs w:val="27"/>
              </w:rPr>
              <w:t xml:space="preserve">, </w:t>
            </w:r>
            <w:r w:rsidR="002F7F79" w:rsidRPr="00A536A7">
              <w:rPr>
                <w:color w:val="000000"/>
                <w:sz w:val="27"/>
                <w:szCs w:val="27"/>
              </w:rPr>
              <w:t>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&gt;10 лет ”, ”Ипотека”, “Готов предоставить”.</w:t>
            </w:r>
          </w:p>
          <w:p w14:paraId="418BB57F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70B3F80C" w14:textId="77777777" w:rsidTr="008741AB">
        <w:tc>
          <w:tcPr>
            <w:tcW w:w="4672" w:type="dxa"/>
          </w:tcPr>
          <w:p w14:paraId="575CA40B" w14:textId="2A7A7C34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42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&gt;10 лет ” И Цель кредита = ”Ипотека” И Залог = “Нет залога”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61699BFB" w14:textId="2AB2BE31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>“&gt;5кк”</w:t>
            </w:r>
            <w:proofErr w:type="gramStart"/>
            <w:r w:rsidRPr="00A536A7">
              <w:rPr>
                <w:color w:val="000000"/>
                <w:sz w:val="27"/>
                <w:szCs w:val="27"/>
              </w:rPr>
              <w:t xml:space="preserve">, </w:t>
            </w:r>
            <w:r w:rsidR="002F7F79" w:rsidRPr="00A536A7">
              <w:rPr>
                <w:color w:val="000000"/>
                <w:sz w:val="27"/>
                <w:szCs w:val="27"/>
              </w:rPr>
              <w:t>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&gt;10 лет ”, ”Ипотека”, “Нет залога”.</w:t>
            </w:r>
          </w:p>
          <w:p w14:paraId="180E1E7A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10C7F0AE" w14:textId="77777777" w:rsidTr="008741AB">
        <w:tc>
          <w:tcPr>
            <w:tcW w:w="4672" w:type="dxa"/>
          </w:tcPr>
          <w:p w14:paraId="433FDA5F" w14:textId="70794E88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43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&gt;10 лет ” И Цель кредита = ”Покупка автомобиля” И Залог = “Готов предоставить”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303C6B1A" w14:textId="2EA7CC48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>“&gt;5кк”</w:t>
            </w:r>
            <w:proofErr w:type="gramStart"/>
            <w:r w:rsidRPr="00A536A7">
              <w:rPr>
                <w:color w:val="000000"/>
                <w:sz w:val="27"/>
                <w:szCs w:val="27"/>
              </w:rPr>
              <w:t xml:space="preserve">, </w:t>
            </w:r>
            <w:r w:rsidR="002F7F79" w:rsidRPr="00A536A7">
              <w:rPr>
                <w:color w:val="000000"/>
                <w:sz w:val="27"/>
                <w:szCs w:val="27"/>
              </w:rPr>
              <w:t>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&gt;10 лет ”, ”Покупка автомобиля”, “Готов предоставить”.</w:t>
            </w:r>
          </w:p>
          <w:p w14:paraId="03A94BA7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05899A6A" w14:textId="77777777" w:rsidTr="008741AB">
        <w:tc>
          <w:tcPr>
            <w:tcW w:w="4672" w:type="dxa"/>
          </w:tcPr>
          <w:p w14:paraId="616900BA" w14:textId="520035FF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44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&gt;10 лет ” И Цель кредита = ”Покупка автомобиля” И Залог = “Нет залога”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773167B8" w14:textId="5E5CD150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>“&gt;5кк”</w:t>
            </w:r>
            <w:proofErr w:type="gramStart"/>
            <w:r w:rsidRPr="00A536A7">
              <w:rPr>
                <w:color w:val="000000"/>
                <w:sz w:val="27"/>
                <w:szCs w:val="27"/>
              </w:rPr>
              <w:t xml:space="preserve">, </w:t>
            </w:r>
            <w:r w:rsidR="002F7F79" w:rsidRPr="00A536A7">
              <w:rPr>
                <w:color w:val="000000"/>
                <w:sz w:val="27"/>
                <w:szCs w:val="27"/>
              </w:rPr>
              <w:t>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&gt;10 лет ”, ”Покупка автомобиля”, “Нет залога”.</w:t>
            </w:r>
          </w:p>
          <w:p w14:paraId="144DBE48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61D89B67" w14:textId="77777777" w:rsidTr="008741AB">
        <w:tc>
          <w:tcPr>
            <w:tcW w:w="4672" w:type="dxa"/>
          </w:tcPr>
          <w:p w14:paraId="0AF58836" w14:textId="23C620E2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45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&gt;10 лет ” И Цель кредита = ”Просто деньги” И Залог = “Готов предоставить”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4CC9EBA6" w14:textId="25A661BE" w:rsidR="002F7F79" w:rsidRPr="00A536A7" w:rsidRDefault="00A536A7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>“&gt;5кк”</w:t>
            </w:r>
            <w:proofErr w:type="gramStart"/>
            <w:r w:rsidRPr="00A536A7">
              <w:rPr>
                <w:color w:val="000000"/>
                <w:sz w:val="27"/>
                <w:szCs w:val="27"/>
              </w:rPr>
              <w:t xml:space="preserve">, </w:t>
            </w:r>
            <w:r w:rsidR="002F7F79" w:rsidRPr="00A536A7">
              <w:rPr>
                <w:color w:val="000000"/>
                <w:sz w:val="27"/>
                <w:szCs w:val="27"/>
              </w:rPr>
              <w:t>”</w:t>
            </w:r>
            <w:proofErr w:type="gramEnd"/>
            <w:r w:rsidR="002F7F79" w:rsidRPr="00A536A7">
              <w:rPr>
                <w:color w:val="000000"/>
                <w:sz w:val="27"/>
                <w:szCs w:val="27"/>
              </w:rPr>
              <w:t>&gt;10 лет ”, ”Просто деньги”, “Готов предоставить”.</w:t>
            </w:r>
          </w:p>
          <w:p w14:paraId="08773FD6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7F79" w:rsidRPr="00A536A7" w14:paraId="1502B206" w14:textId="77777777" w:rsidTr="008741AB">
        <w:tc>
          <w:tcPr>
            <w:tcW w:w="4672" w:type="dxa"/>
          </w:tcPr>
          <w:p w14:paraId="4DCEB421" w14:textId="215C31DF" w:rsidR="002F7F79" w:rsidRPr="00A536A7" w:rsidRDefault="00B40454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0454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46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). ЕСЛИ Сумма кредита = 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</w:t>
            </w:r>
            <w:r w:rsidR="00A536A7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5кк”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И Срок </w:t>
            </w:r>
            <w:proofErr w:type="gramStart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= ”</w:t>
            </w:r>
            <w:proofErr w:type="gramEnd"/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&gt;10 лет ” И Цель кредита = ”Просто деньги” И Залог = “Нет залога” ТО </w:t>
            </w:r>
            <w:r w:rsidR="002F7F79" w:rsidRPr="00A536A7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Result</w:t>
            </w:r>
          </w:p>
        </w:tc>
        <w:tc>
          <w:tcPr>
            <w:tcW w:w="4673" w:type="dxa"/>
          </w:tcPr>
          <w:p w14:paraId="01C878F8" w14:textId="7AD8A9E7" w:rsidR="002F7F79" w:rsidRPr="00A536A7" w:rsidRDefault="002F7F79" w:rsidP="002F7F79">
            <w:pPr>
              <w:pStyle w:val="a7"/>
              <w:rPr>
                <w:color w:val="000000"/>
                <w:sz w:val="27"/>
                <w:szCs w:val="27"/>
              </w:rPr>
            </w:pPr>
            <w:r w:rsidRPr="00A536A7">
              <w:rPr>
                <w:color w:val="000000"/>
                <w:sz w:val="27"/>
                <w:szCs w:val="27"/>
              </w:rPr>
              <w:t>“</w:t>
            </w:r>
            <w:r w:rsidR="00A536A7" w:rsidRPr="00A536A7">
              <w:rPr>
                <w:color w:val="000000"/>
                <w:sz w:val="27"/>
                <w:szCs w:val="27"/>
              </w:rPr>
              <w:t>&gt;5кк</w:t>
            </w:r>
            <w:r w:rsidRPr="00A536A7">
              <w:rPr>
                <w:color w:val="000000"/>
                <w:sz w:val="27"/>
                <w:szCs w:val="27"/>
              </w:rPr>
              <w:t>”</w:t>
            </w:r>
            <w:proofErr w:type="gramStart"/>
            <w:r w:rsidRPr="00A536A7">
              <w:rPr>
                <w:color w:val="000000"/>
                <w:sz w:val="27"/>
                <w:szCs w:val="27"/>
              </w:rPr>
              <w:t>, ”</w:t>
            </w:r>
            <w:proofErr w:type="gramEnd"/>
            <w:r w:rsidRPr="00A536A7">
              <w:rPr>
                <w:color w:val="000000"/>
                <w:sz w:val="27"/>
                <w:szCs w:val="27"/>
              </w:rPr>
              <w:t>&gt;10 лет ”, ”Просто деньги”, “Нет залога”.</w:t>
            </w:r>
          </w:p>
          <w:p w14:paraId="0DE13D8B" w14:textId="77777777" w:rsidR="002F7F79" w:rsidRPr="00A536A7" w:rsidRDefault="002F7F79" w:rsidP="002F7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E4CDA3" w14:textId="727FB550" w:rsidR="008741AB" w:rsidRDefault="008741AB" w:rsidP="00A469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BA4CA" w14:textId="77777777" w:rsidR="00FB3CAE" w:rsidRDefault="00FB3CAE" w:rsidP="00A469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9AD9A" w14:textId="77777777" w:rsidR="00FB3CAE" w:rsidRDefault="00FB3CAE" w:rsidP="00FB3C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метода решения задачи</w:t>
      </w:r>
    </w:p>
    <w:p w14:paraId="6050CAEB" w14:textId="4680F263" w:rsidR="00FB3CAE" w:rsidRDefault="00FB3CAE" w:rsidP="00FB3C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Критерии кредита, которые вводит пользователь (сумма / цель / срок / возможность предоставить залог) используются как фильтры для поиска подходящих кредитов. Затем система применяется к базе знаний кредитных </w:t>
      </w:r>
      <w:r>
        <w:rPr>
          <w:rFonts w:ascii="Times New Roman" w:hAnsi="Times New Roman" w:cs="Times New Roman"/>
          <w:sz w:val="28"/>
          <w:szCs w:val="28"/>
        </w:rPr>
        <w:lastRenderedPageBreak/>
        <w:t>предложений банков и выдает пользователю информацию о банке с самой низкой процентной ставкой.</w:t>
      </w:r>
    </w:p>
    <w:p w14:paraId="16858F16" w14:textId="7D79429E" w:rsidR="00FB3CAE" w:rsidRDefault="00FB3CAE" w:rsidP="00FB3C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6DC">
        <w:rPr>
          <w:rFonts w:ascii="Times New Roman" w:hAnsi="Times New Roman" w:cs="Times New Roman"/>
          <w:b/>
          <w:bCs/>
          <w:sz w:val="28"/>
          <w:szCs w:val="28"/>
        </w:rPr>
        <w:t>Структурная схема алгоритма</w:t>
      </w:r>
    </w:p>
    <w:p w14:paraId="2FFDA1FC" w14:textId="303BFA51" w:rsidR="006C5A23" w:rsidRDefault="006C5A23" w:rsidP="00FB3C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FED0FE" wp14:editId="55A45266">
            <wp:extent cx="4574278" cy="562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220" cy="56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B05B" w14:textId="77777777" w:rsidR="003D3D40" w:rsidRDefault="003D3D40" w:rsidP="006C5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6C158" w14:textId="77777777" w:rsidR="003D3D40" w:rsidRDefault="003D3D40" w:rsidP="006C5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8722D" w14:textId="77777777" w:rsidR="003D3D40" w:rsidRDefault="003D3D40" w:rsidP="006C5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B8520" w14:textId="77777777" w:rsidR="003D3D40" w:rsidRDefault="003D3D40" w:rsidP="006C5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C59F6" w14:textId="77777777" w:rsidR="003D3D40" w:rsidRDefault="003D3D40" w:rsidP="006C5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4FE33" w14:textId="334F0F57" w:rsidR="006C5A23" w:rsidRDefault="006C5A23" w:rsidP="006C5A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 работы программы</w:t>
      </w:r>
    </w:p>
    <w:p w14:paraId="50ACB71D" w14:textId="06100D2C" w:rsidR="00FB3CAE" w:rsidRDefault="003D3D40" w:rsidP="00A469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CA0FA6" wp14:editId="37A16395">
            <wp:extent cx="5940425" cy="4918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FED7" w14:textId="77777777" w:rsidR="00FD1B78" w:rsidRPr="00A536A7" w:rsidRDefault="00FD1B78" w:rsidP="00A469A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CB400" w14:textId="77777777" w:rsidR="003D3D40" w:rsidRDefault="003D3D40" w:rsidP="003D3D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FF7">
        <w:rPr>
          <w:rFonts w:ascii="Times New Roman" w:hAnsi="Times New Roman" w:cs="Times New Roman"/>
          <w:b/>
          <w:sz w:val="28"/>
          <w:szCs w:val="28"/>
        </w:rPr>
        <w:t>Этап реализации ЭС представляет отображение структуры базы знаний в среде выбранного инструментального средства, а также настройка и/или доработка программных механизмов.</w:t>
      </w:r>
    </w:p>
    <w:p w14:paraId="2A514520" w14:textId="26B2A3B6" w:rsidR="00985076" w:rsidRDefault="003D3D40" w:rsidP="003D3D40">
      <w:pPr>
        <w:rPr>
          <w:rFonts w:ascii="Times New Roman" w:hAnsi="Times New Roman" w:cs="Times New Roman"/>
          <w:sz w:val="28"/>
          <w:szCs w:val="28"/>
        </w:rPr>
      </w:pPr>
      <w:r w:rsidRPr="007F7FF7">
        <w:rPr>
          <w:rFonts w:ascii="Times New Roman" w:hAnsi="Times New Roman" w:cs="Times New Roman"/>
          <w:sz w:val="28"/>
          <w:szCs w:val="28"/>
        </w:rPr>
        <w:t xml:space="preserve">База знаний представляет собой список </w:t>
      </w:r>
      <w:r>
        <w:rPr>
          <w:rFonts w:ascii="Times New Roman" w:hAnsi="Times New Roman" w:cs="Times New Roman"/>
          <w:sz w:val="28"/>
          <w:szCs w:val="28"/>
        </w:rPr>
        <w:t>условий кредитов с названиями банков и предлагаемой процентной ставкой по некоторым критериями (сумма / цель / срок / возможность предоставить залог).</w:t>
      </w:r>
    </w:p>
    <w:p w14:paraId="2E3F54B6" w14:textId="4EA18A8E" w:rsidR="00FD1B78" w:rsidRDefault="00FD1B78" w:rsidP="003D3D40">
      <w:pPr>
        <w:rPr>
          <w:rFonts w:ascii="Times New Roman" w:hAnsi="Times New Roman" w:cs="Times New Roman"/>
          <w:sz w:val="28"/>
          <w:szCs w:val="28"/>
        </w:rPr>
      </w:pPr>
    </w:p>
    <w:p w14:paraId="264D4B85" w14:textId="7E56F04C" w:rsidR="00FD1B78" w:rsidRDefault="00FD1B78" w:rsidP="003D3D40">
      <w:pPr>
        <w:rPr>
          <w:rFonts w:ascii="Times New Roman" w:hAnsi="Times New Roman" w:cs="Times New Roman"/>
          <w:sz w:val="28"/>
          <w:szCs w:val="28"/>
        </w:rPr>
      </w:pPr>
    </w:p>
    <w:p w14:paraId="684DA2A5" w14:textId="05658AB5" w:rsidR="00FD1B78" w:rsidRDefault="00FD1B78" w:rsidP="003D3D40">
      <w:pPr>
        <w:rPr>
          <w:rFonts w:ascii="Times New Roman" w:hAnsi="Times New Roman" w:cs="Times New Roman"/>
          <w:sz w:val="28"/>
          <w:szCs w:val="28"/>
        </w:rPr>
      </w:pPr>
    </w:p>
    <w:p w14:paraId="2386F169" w14:textId="0AE810B4" w:rsidR="00FD1B78" w:rsidRDefault="00FD1B78" w:rsidP="003D3D40">
      <w:pPr>
        <w:rPr>
          <w:rFonts w:ascii="Times New Roman" w:hAnsi="Times New Roman" w:cs="Times New Roman"/>
          <w:sz w:val="28"/>
          <w:szCs w:val="28"/>
        </w:rPr>
      </w:pPr>
    </w:p>
    <w:p w14:paraId="03D58EC7" w14:textId="32D3236A" w:rsidR="00FD1B78" w:rsidRDefault="00FD1B78" w:rsidP="003D3D40">
      <w:pPr>
        <w:rPr>
          <w:rFonts w:ascii="Times New Roman" w:hAnsi="Times New Roman" w:cs="Times New Roman"/>
          <w:sz w:val="28"/>
          <w:szCs w:val="28"/>
        </w:rPr>
      </w:pPr>
    </w:p>
    <w:p w14:paraId="31C5A322" w14:textId="77777777" w:rsidR="00FD1B78" w:rsidRDefault="00FD1B78" w:rsidP="003D3D40">
      <w:pPr>
        <w:rPr>
          <w:rFonts w:ascii="Times New Roman" w:hAnsi="Times New Roman" w:cs="Times New Roman"/>
          <w:sz w:val="28"/>
          <w:szCs w:val="28"/>
        </w:rPr>
      </w:pPr>
    </w:p>
    <w:p w14:paraId="0C74B582" w14:textId="77777777" w:rsidR="00D84CD1" w:rsidRDefault="00D84CD1" w:rsidP="00D84C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74781E">
        <w:rPr>
          <w:rFonts w:ascii="Times New Roman" w:hAnsi="Times New Roman" w:cs="Times New Roman"/>
          <w:b/>
          <w:bCs/>
          <w:sz w:val="28"/>
          <w:szCs w:val="28"/>
        </w:rPr>
        <w:t>криншоты примеров работы программы</w:t>
      </w:r>
    </w:p>
    <w:p w14:paraId="14DD64E7" w14:textId="1C9E5E3E" w:rsidR="00D84CD1" w:rsidRDefault="00FD1B78" w:rsidP="003D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4F9EB38" wp14:editId="77D623A7">
            <wp:extent cx="5213632" cy="2887980"/>
            <wp:effectExtent l="0" t="0" r="635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105" cy="29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25BA" w14:textId="3CC8BB27" w:rsidR="00FD1B78" w:rsidRDefault="00FD1B78" w:rsidP="003D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296D60" wp14:editId="4B143D25">
            <wp:extent cx="5216637" cy="295656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7865" cy="29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8F05" w14:textId="60665421" w:rsidR="00FD1B78" w:rsidRDefault="00FD1B78" w:rsidP="003D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6EB824" wp14:editId="4CAC17EA">
            <wp:extent cx="5227320" cy="254074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433" cy="25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551F" w14:textId="77777777" w:rsidR="00FD1B78" w:rsidRPr="009F7999" w:rsidRDefault="00FD1B78" w:rsidP="00FD1B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999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0B65BBD" w14:textId="3C10DE9D" w:rsidR="00FD1B78" w:rsidRDefault="00203069" w:rsidP="003D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A299C8" wp14:editId="27567D47">
            <wp:extent cx="5940425" cy="3101975"/>
            <wp:effectExtent l="0" t="0" r="3175" b="317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145C" w14:textId="3DE1E080" w:rsidR="00203069" w:rsidRDefault="00203069" w:rsidP="003D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EEF159" wp14:editId="00CC6F99">
            <wp:extent cx="5940425" cy="259905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76E1" w14:textId="62DD7985" w:rsidR="00203069" w:rsidRDefault="00203069" w:rsidP="003D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862AD2" wp14:editId="0C3831DC">
            <wp:extent cx="5940425" cy="227457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D0C9" w14:textId="58100880" w:rsidR="00203069" w:rsidRDefault="00203069" w:rsidP="003D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044C23" wp14:editId="0CF96E7A">
            <wp:extent cx="5940425" cy="2606675"/>
            <wp:effectExtent l="0" t="0" r="3175" b="317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E998" w14:textId="37AD993D" w:rsidR="00203069" w:rsidRDefault="00203069" w:rsidP="003D3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B528F8" wp14:editId="4CF39525">
            <wp:extent cx="5940425" cy="1024890"/>
            <wp:effectExtent l="0" t="0" r="3175" b="381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8BE5" w14:textId="77777777" w:rsidR="00C71BD5" w:rsidRDefault="00C71BD5" w:rsidP="00C71BD5">
      <w:pPr>
        <w:pStyle w:val="a5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Toc58789474"/>
      <w:r>
        <w:rPr>
          <w:rFonts w:ascii="Times New Roman" w:hAnsi="Times New Roman" w:cs="Times New Roman"/>
          <w:b/>
          <w:sz w:val="28"/>
          <w:szCs w:val="28"/>
        </w:rPr>
        <w:t>Этап тестирования. Защита лабораторной работы</w:t>
      </w:r>
      <w:bookmarkEnd w:id="1"/>
    </w:p>
    <w:p w14:paraId="6A0BCBBF" w14:textId="77777777" w:rsidR="00C71BD5" w:rsidRDefault="00C71BD5" w:rsidP="00C71BD5">
      <w:pPr>
        <w:pStyle w:val="a5"/>
        <w:numPr>
          <w:ilvl w:val="1"/>
          <w:numId w:val="13"/>
        </w:numPr>
        <w:spacing w:line="256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bookmarkStart w:id="2" w:name="_Toc58789475"/>
      <w:r>
        <w:rPr>
          <w:rFonts w:ascii="Times New Roman" w:hAnsi="Times New Roman" w:cs="Times New Roman"/>
          <w:b/>
          <w:sz w:val="28"/>
          <w:szCs w:val="28"/>
        </w:rPr>
        <w:t>Результаты работы экспертной системы. Оценка точности.</w:t>
      </w:r>
      <w:bookmarkEnd w:id="2"/>
    </w:p>
    <w:p w14:paraId="4F67ECE0" w14:textId="6F968E69" w:rsidR="00CC1266" w:rsidRDefault="00C71BD5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нашей ЭС точность результата будет составлять около </w:t>
      </w:r>
      <w:r w:rsidR="00CC1266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% по подбору наиболее выгодного кредита</w:t>
      </w:r>
      <w:r w:rsidR="00CC1266">
        <w:rPr>
          <w:rFonts w:ascii="Times New Roman" w:hAnsi="Times New Roman" w:cs="Times New Roman"/>
          <w:sz w:val="28"/>
          <w:szCs w:val="28"/>
        </w:rPr>
        <w:t xml:space="preserve"> на момент написания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(данный процент был получен в результате тестирования консольного приложения и сравнения с аналогичными системами подбора кредитов). </w:t>
      </w:r>
    </w:p>
    <w:p w14:paraId="5F004F9D" w14:textId="4F7AFAA6" w:rsidR="00C71BD5" w:rsidRDefault="00C71BD5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</w:t>
      </w:r>
      <w:r w:rsidR="00CC1266">
        <w:rPr>
          <w:rFonts w:ascii="Times New Roman" w:hAnsi="Times New Roman" w:cs="Times New Roman"/>
          <w:sz w:val="28"/>
          <w:szCs w:val="28"/>
        </w:rPr>
        <w:t>, данная ЭС не имеет прямого доступа к банкам, вследствие чего с течением времени, меняющимся курсом и условиями кредитов база данных приложения быстро устареет, особенно в следствии непредсказуемой экономической ситуацией.</w:t>
      </w:r>
    </w:p>
    <w:p w14:paraId="3BEEA180" w14:textId="29B24B2B" w:rsidR="00CC1266" w:rsidRDefault="00CC1266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одним из минусов нашего приложения является отсутствие предложений, которые не являются наиболее выгодными, однако имеют право на существование. Подобную функцию реализуют аналогичные</w:t>
      </w:r>
      <w:r w:rsidR="009F62D6">
        <w:rPr>
          <w:rFonts w:ascii="Times New Roman" w:hAnsi="Times New Roman" w:cs="Times New Roman"/>
          <w:sz w:val="28"/>
          <w:szCs w:val="28"/>
        </w:rPr>
        <w:t xml:space="preserve"> сервисы по подбору кредитов.</w:t>
      </w:r>
    </w:p>
    <w:p w14:paraId="29FB1167" w14:textId="77777777" w:rsidR="00C71BD5" w:rsidRDefault="00C71BD5" w:rsidP="00C71BD5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58789476"/>
      <w:r>
        <w:rPr>
          <w:rFonts w:ascii="Times New Roman" w:hAnsi="Times New Roman" w:cs="Times New Roman"/>
          <w:b/>
          <w:sz w:val="28"/>
          <w:szCs w:val="28"/>
        </w:rPr>
        <w:t>5.2 Результаты работы экспертной системы. Полезность.</w:t>
      </w:r>
      <w:bookmarkEnd w:id="3"/>
    </w:p>
    <w:p w14:paraId="1FD76E51" w14:textId="7AF16A9C" w:rsidR="00C71BD5" w:rsidRDefault="00C71BD5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экспертной системы является </w:t>
      </w:r>
      <w:proofErr w:type="gramStart"/>
      <w:r w:rsidR="004800B1">
        <w:rPr>
          <w:rFonts w:ascii="Times New Roman" w:hAnsi="Times New Roman" w:cs="Times New Roman"/>
          <w:sz w:val="28"/>
          <w:szCs w:val="28"/>
        </w:rPr>
        <w:t>наиболее выгодный кредит</w:t>
      </w:r>
      <w:proofErr w:type="gramEnd"/>
      <w:r w:rsidR="004800B1">
        <w:rPr>
          <w:rFonts w:ascii="Times New Roman" w:hAnsi="Times New Roman" w:cs="Times New Roman"/>
          <w:sz w:val="28"/>
          <w:szCs w:val="28"/>
        </w:rPr>
        <w:t xml:space="preserve"> подобранный по параметрам пользователя, выведенный пользователю в результате анализа, введенных им критериев, которые являются основой выбора кредита.</w:t>
      </w:r>
    </w:p>
    <w:p w14:paraId="26AFE15C" w14:textId="75BB3B66" w:rsidR="00C71BD5" w:rsidRDefault="004800B1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Благодаря крайне простому и интуитивно понятному интерфейсу</w:t>
      </w:r>
      <w:r w:rsidR="00C71BD5">
        <w:rPr>
          <w:rFonts w:ascii="Times New Roman" w:hAnsi="Times New Roman" w:cs="Times New Roman"/>
          <w:sz w:val="28"/>
          <w:szCs w:val="28"/>
        </w:rPr>
        <w:t xml:space="preserve"> пользователь может без труда работать с разработанной экспертной системой без затрат времени на обучение.</w:t>
      </w:r>
    </w:p>
    <w:p w14:paraId="7C92E565" w14:textId="58CB6D48" w:rsidR="00C71BD5" w:rsidRDefault="00C71BD5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результаты полностью основаны на базе знаний ЭС и критериев, вводимых пользователем, позволяющие однозначно определить </w:t>
      </w:r>
      <w:r w:rsidR="004800B1">
        <w:rPr>
          <w:rFonts w:ascii="Times New Roman" w:hAnsi="Times New Roman" w:cs="Times New Roman"/>
          <w:sz w:val="28"/>
          <w:szCs w:val="28"/>
        </w:rPr>
        <w:t>наиболее выгодный кредитный план.</w:t>
      </w:r>
    </w:p>
    <w:p w14:paraId="2A773B78" w14:textId="0F2C4C82" w:rsidR="00C71BD5" w:rsidRDefault="00C71BD5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подход к написанию приложения, можно сказать, что надёжность, удобство пользования, производительность и низкая стоимость эксплуатации – сильнейшие стороны нашей экспертной системы</w:t>
      </w:r>
      <w:bookmarkStart w:id="4" w:name="_Toc58789477"/>
      <w:r w:rsidR="004800B1">
        <w:rPr>
          <w:rFonts w:ascii="Times New Roman" w:hAnsi="Times New Roman" w:cs="Times New Roman"/>
          <w:sz w:val="28"/>
          <w:szCs w:val="28"/>
        </w:rPr>
        <w:t>.</w:t>
      </w:r>
    </w:p>
    <w:p w14:paraId="3B313419" w14:textId="77777777" w:rsidR="00C71BD5" w:rsidRDefault="00C71BD5" w:rsidP="00C71BD5"/>
    <w:p w14:paraId="69A88430" w14:textId="77777777" w:rsidR="00C71BD5" w:rsidRDefault="00C71BD5" w:rsidP="00C71B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5.3 Вывод.</w:t>
      </w:r>
      <w:bookmarkEnd w:id="4"/>
    </w:p>
    <w:p w14:paraId="00E40EDE" w14:textId="505DD0CB" w:rsidR="00C71BD5" w:rsidRDefault="00C71BD5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была проанализирована информация о том</w:t>
      </w:r>
      <w:r w:rsidR="00FC403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пользователи подходят к выбору </w:t>
      </w:r>
      <w:r w:rsidR="00FC403E">
        <w:rPr>
          <w:rFonts w:ascii="Times New Roman" w:hAnsi="Times New Roman" w:cs="Times New Roman"/>
          <w:sz w:val="28"/>
          <w:szCs w:val="28"/>
        </w:rPr>
        <w:t>кредита</w:t>
      </w:r>
      <w:r>
        <w:rPr>
          <w:rFonts w:ascii="Times New Roman" w:hAnsi="Times New Roman" w:cs="Times New Roman"/>
          <w:sz w:val="28"/>
          <w:szCs w:val="28"/>
        </w:rPr>
        <w:t>, а также исследована информация о актуальных</w:t>
      </w:r>
      <w:r w:rsidR="00FC403E">
        <w:rPr>
          <w:rFonts w:ascii="Times New Roman" w:hAnsi="Times New Roman" w:cs="Times New Roman"/>
          <w:sz w:val="28"/>
          <w:szCs w:val="28"/>
        </w:rPr>
        <w:t xml:space="preserve"> кредитных предложениях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1AFD91" w14:textId="2695A6C1" w:rsidR="00C71BD5" w:rsidRPr="00FC403E" w:rsidRDefault="00C71BD5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экспертной системы были изучены методы построения базы знаний ЭС. Разработана модель базы знаний ЭС «</w:t>
      </w:r>
      <w:r w:rsidR="00FC403E">
        <w:rPr>
          <w:rFonts w:ascii="Times New Roman" w:hAnsi="Times New Roman" w:cs="Times New Roman"/>
          <w:sz w:val="28"/>
          <w:szCs w:val="28"/>
          <w:lang w:val="en-US"/>
        </w:rPr>
        <w:t>Offer</w:t>
      </w:r>
      <w:r>
        <w:rPr>
          <w:rFonts w:ascii="Times New Roman" w:hAnsi="Times New Roman" w:cs="Times New Roman"/>
          <w:sz w:val="28"/>
          <w:szCs w:val="28"/>
        </w:rPr>
        <w:t xml:space="preserve">». ЭС была разработана и протестирована на пригодность в языке программирования </w:t>
      </w:r>
      <w:r w:rsidR="00FC403E">
        <w:rPr>
          <w:rFonts w:ascii="Times New Roman" w:hAnsi="Times New Roman" w:cs="Times New Roman"/>
          <w:sz w:val="28"/>
          <w:szCs w:val="28"/>
        </w:rPr>
        <w:t>С++.</w:t>
      </w:r>
    </w:p>
    <w:p w14:paraId="4E7E6FE1" w14:textId="77777777" w:rsidR="00C71BD5" w:rsidRDefault="00C71BD5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разработанного проекта в рамках определенной темы показали ее эффективность и удобство.</w:t>
      </w:r>
    </w:p>
    <w:p w14:paraId="6396E5A0" w14:textId="49B5AEA2" w:rsidR="00C71BD5" w:rsidRPr="009D5158" w:rsidRDefault="00C71BD5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отметить так же недостатки программы, к ним можно отнести</w:t>
      </w:r>
      <w:r w:rsidR="00FC403E">
        <w:rPr>
          <w:rFonts w:ascii="Times New Roman" w:hAnsi="Times New Roman" w:cs="Times New Roman"/>
          <w:sz w:val="28"/>
          <w:szCs w:val="28"/>
        </w:rPr>
        <w:t xml:space="preserve"> практически отсутствие дизайна и скорое устаревание информации</w:t>
      </w:r>
      <w:r>
        <w:rPr>
          <w:rFonts w:ascii="Times New Roman" w:hAnsi="Times New Roman" w:cs="Times New Roman"/>
          <w:sz w:val="28"/>
          <w:szCs w:val="28"/>
        </w:rPr>
        <w:t>, так как программа создавалась в учебных, а не коммерческих целях.</w:t>
      </w:r>
    </w:p>
    <w:p w14:paraId="2EF411A1" w14:textId="1FD588AC" w:rsidR="00C71BD5" w:rsidRDefault="00C71BD5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внедрения данного проекта в работу необходимо значительно расширить базу данных, количество параметров</w:t>
      </w:r>
      <w:r w:rsidR="00FC403E" w:rsidRPr="00FC40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их вариативность, </w:t>
      </w:r>
      <w:r w:rsidR="00FC403E">
        <w:rPr>
          <w:rFonts w:ascii="Times New Roman" w:hAnsi="Times New Roman" w:cs="Times New Roman"/>
          <w:sz w:val="28"/>
          <w:szCs w:val="28"/>
        </w:rPr>
        <w:t xml:space="preserve">а также постоянно обновлять информацию базы данных и </w:t>
      </w:r>
      <w:r>
        <w:rPr>
          <w:rFonts w:ascii="Times New Roman" w:hAnsi="Times New Roman" w:cs="Times New Roman"/>
          <w:sz w:val="28"/>
          <w:szCs w:val="28"/>
        </w:rPr>
        <w:t>разработать более актуальный дизайн.</w:t>
      </w:r>
    </w:p>
    <w:p w14:paraId="3DC83EB1" w14:textId="478B1B32" w:rsidR="00C71BD5" w:rsidRPr="00D06B63" w:rsidRDefault="00C71BD5" w:rsidP="00C71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можно считать результативным достижение цели и решение задач данного проекта: разработка ЭС </w:t>
      </w:r>
      <w:r w:rsidR="00D06B63">
        <w:rPr>
          <w:rFonts w:ascii="Times New Roman" w:hAnsi="Times New Roman" w:cs="Times New Roman"/>
          <w:sz w:val="28"/>
          <w:szCs w:val="28"/>
        </w:rPr>
        <w:t>«</w:t>
      </w:r>
      <w:r w:rsidR="00D06B63" w:rsidRPr="00A536A7">
        <w:rPr>
          <w:rFonts w:ascii="Times New Roman" w:hAnsi="Times New Roman" w:cs="Times New Roman"/>
          <w:sz w:val="28"/>
          <w:szCs w:val="28"/>
        </w:rPr>
        <w:t>по выбору банка для получения кредита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619EAB6" w14:textId="77777777" w:rsidR="00C71BD5" w:rsidRDefault="00C71BD5" w:rsidP="00C71B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19DC891C" w14:textId="33A08C1F" w:rsidR="00203069" w:rsidRDefault="00277E99" w:rsidP="003D3D40">
      <w:pPr>
        <w:pStyle w:val="a5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D06B63" w:rsidRPr="004F3860">
          <w:rPr>
            <w:rStyle w:val="a8"/>
            <w:rFonts w:ascii="Times New Roman" w:hAnsi="Times New Roman" w:cs="Times New Roman"/>
            <w:sz w:val="28"/>
            <w:szCs w:val="28"/>
          </w:rPr>
          <w:t>https://purecodecpp.com/</w:t>
        </w:r>
      </w:hyperlink>
    </w:p>
    <w:p w14:paraId="16F1BD05" w14:textId="1930DDD6" w:rsidR="00D06B63" w:rsidRDefault="00277E99" w:rsidP="003D3D40">
      <w:pPr>
        <w:pStyle w:val="a5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D06B63" w:rsidRPr="004F3860">
          <w:rPr>
            <w:rStyle w:val="a8"/>
            <w:rFonts w:ascii="Times New Roman" w:hAnsi="Times New Roman" w:cs="Times New Roman"/>
            <w:sz w:val="28"/>
            <w:szCs w:val="28"/>
          </w:rPr>
          <w:t>https://moodle.tsu.ru/course/view.php?id=5833</w:t>
        </w:r>
      </w:hyperlink>
    </w:p>
    <w:p w14:paraId="33D2E6B0" w14:textId="3173750B" w:rsidR="00D06B63" w:rsidRPr="004800B1" w:rsidRDefault="00277E99" w:rsidP="003D3D40">
      <w:pPr>
        <w:pStyle w:val="a5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D06B63" w:rsidRPr="004F3860">
          <w:rPr>
            <w:rStyle w:val="a8"/>
            <w:rFonts w:ascii="Times New Roman" w:hAnsi="Times New Roman" w:cs="Times New Roman"/>
            <w:sz w:val="28"/>
            <w:szCs w:val="28"/>
          </w:rPr>
          <w:t>https://docs.microsoft.com/ru-ru/cpp/build/vscpp-step-1-create?view=msvc-170</w:t>
        </w:r>
      </w:hyperlink>
      <w:r w:rsidR="00D06B6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06B63" w:rsidRPr="00480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716D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40D1F"/>
    <w:multiLevelType w:val="hybridMultilevel"/>
    <w:tmpl w:val="24C27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91CE6"/>
    <w:multiLevelType w:val="hybridMultilevel"/>
    <w:tmpl w:val="A4B4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C0550"/>
    <w:multiLevelType w:val="hybridMultilevel"/>
    <w:tmpl w:val="D57C75C4"/>
    <w:lvl w:ilvl="0" w:tplc="041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4" w15:restartNumberingAfterBreak="0">
    <w:nsid w:val="46FE4C3A"/>
    <w:multiLevelType w:val="hybridMultilevel"/>
    <w:tmpl w:val="6596BA1E"/>
    <w:lvl w:ilvl="0" w:tplc="041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5" w15:restartNumberingAfterBreak="0">
    <w:nsid w:val="5E372735"/>
    <w:multiLevelType w:val="hybridMultilevel"/>
    <w:tmpl w:val="B9127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F4B57"/>
    <w:multiLevelType w:val="hybridMultilevel"/>
    <w:tmpl w:val="1D129D1A"/>
    <w:lvl w:ilvl="0" w:tplc="041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7" w15:restartNumberingAfterBreak="0">
    <w:nsid w:val="63626D64"/>
    <w:multiLevelType w:val="hybridMultilevel"/>
    <w:tmpl w:val="06ECE17E"/>
    <w:lvl w:ilvl="0" w:tplc="041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8" w15:restartNumberingAfterBreak="0">
    <w:nsid w:val="6957008B"/>
    <w:multiLevelType w:val="hybridMultilevel"/>
    <w:tmpl w:val="08645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B442D"/>
    <w:multiLevelType w:val="hybridMultilevel"/>
    <w:tmpl w:val="8B7236FC"/>
    <w:lvl w:ilvl="0" w:tplc="041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10" w15:restartNumberingAfterBreak="0">
    <w:nsid w:val="76F60ABF"/>
    <w:multiLevelType w:val="multilevel"/>
    <w:tmpl w:val="E61A1A8A"/>
    <w:lvl w:ilvl="0">
      <w:start w:val="5"/>
      <w:numFmt w:val="decimal"/>
      <w:lvlText w:val="%1"/>
      <w:lvlJc w:val="left"/>
      <w:pPr>
        <w:ind w:left="735" w:hanging="360"/>
      </w:pPr>
    </w:lvl>
    <w:lvl w:ilvl="1">
      <w:start w:val="1"/>
      <w:numFmt w:val="decimal"/>
      <w:isLgl/>
      <w:lvlText w:val="%1.%2"/>
      <w:lvlJc w:val="left"/>
      <w:pPr>
        <w:ind w:left="750" w:hanging="375"/>
      </w:pPr>
    </w:lvl>
    <w:lvl w:ilvl="2">
      <w:start w:val="1"/>
      <w:numFmt w:val="decimal"/>
      <w:isLgl/>
      <w:lvlText w:val="%1.%2.%3"/>
      <w:lvlJc w:val="left"/>
      <w:pPr>
        <w:ind w:left="1095" w:hanging="720"/>
      </w:pPr>
    </w:lvl>
    <w:lvl w:ilvl="3">
      <w:start w:val="1"/>
      <w:numFmt w:val="decimal"/>
      <w:isLgl/>
      <w:lvlText w:val="%1.%2.%3.%4"/>
      <w:lvlJc w:val="left"/>
      <w:pPr>
        <w:ind w:left="1455" w:hanging="1080"/>
      </w:pPr>
    </w:lvl>
    <w:lvl w:ilvl="4">
      <w:start w:val="1"/>
      <w:numFmt w:val="decimal"/>
      <w:isLgl/>
      <w:lvlText w:val="%1.%2.%3.%4.%5"/>
      <w:lvlJc w:val="left"/>
      <w:pPr>
        <w:ind w:left="1455" w:hanging="1080"/>
      </w:pPr>
    </w:lvl>
    <w:lvl w:ilvl="5">
      <w:start w:val="1"/>
      <w:numFmt w:val="decimal"/>
      <w:isLgl/>
      <w:lvlText w:val="%1.%2.%3.%4.%5.%6"/>
      <w:lvlJc w:val="left"/>
      <w:pPr>
        <w:ind w:left="1815" w:hanging="1440"/>
      </w:pPr>
    </w:lvl>
    <w:lvl w:ilvl="6">
      <w:start w:val="1"/>
      <w:numFmt w:val="decimal"/>
      <w:isLgl/>
      <w:lvlText w:val="%1.%2.%3.%4.%5.%6.%7"/>
      <w:lvlJc w:val="left"/>
      <w:pPr>
        <w:ind w:left="1815" w:hanging="1440"/>
      </w:pPr>
    </w:lvl>
    <w:lvl w:ilvl="7">
      <w:start w:val="1"/>
      <w:numFmt w:val="decimal"/>
      <w:isLgl/>
      <w:lvlText w:val="%1.%2.%3.%4.%5.%6.%7.%8"/>
      <w:lvlJc w:val="left"/>
      <w:pPr>
        <w:ind w:left="2175" w:hanging="1800"/>
      </w:pPr>
    </w:lvl>
    <w:lvl w:ilvl="8">
      <w:start w:val="1"/>
      <w:numFmt w:val="decimal"/>
      <w:isLgl/>
      <w:lvlText w:val="%1.%2.%3.%4.%5.%6.%7.%8.%9"/>
      <w:lvlJc w:val="left"/>
      <w:pPr>
        <w:ind w:left="2535" w:hanging="2160"/>
      </w:pPr>
    </w:lvl>
  </w:abstractNum>
  <w:abstractNum w:abstractNumId="11" w15:restartNumberingAfterBreak="0">
    <w:nsid w:val="7B344879"/>
    <w:multiLevelType w:val="hybridMultilevel"/>
    <w:tmpl w:val="2BB8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0750BB"/>
    <w:multiLevelType w:val="hybridMultilevel"/>
    <w:tmpl w:val="4E70B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153A6"/>
    <w:multiLevelType w:val="hybridMultilevel"/>
    <w:tmpl w:val="13AE7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2"/>
  </w:num>
  <w:num w:numId="5">
    <w:abstractNumId w:val="5"/>
  </w:num>
  <w:num w:numId="6">
    <w:abstractNumId w:val="13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  <w:num w:numId="12">
    <w:abstractNumId w:val="6"/>
  </w:num>
  <w:num w:numId="13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7C"/>
    <w:rsid w:val="0006333C"/>
    <w:rsid w:val="000E5D73"/>
    <w:rsid w:val="000F2234"/>
    <w:rsid w:val="00113DB0"/>
    <w:rsid w:val="0016774F"/>
    <w:rsid w:val="00194607"/>
    <w:rsid w:val="001C194F"/>
    <w:rsid w:val="00203069"/>
    <w:rsid w:val="0024047F"/>
    <w:rsid w:val="00277E99"/>
    <w:rsid w:val="002F7F79"/>
    <w:rsid w:val="00393E21"/>
    <w:rsid w:val="003D3D40"/>
    <w:rsid w:val="00426E5A"/>
    <w:rsid w:val="00455EDC"/>
    <w:rsid w:val="00465BBF"/>
    <w:rsid w:val="00476910"/>
    <w:rsid w:val="004800B1"/>
    <w:rsid w:val="00512CC4"/>
    <w:rsid w:val="00595156"/>
    <w:rsid w:val="005E6013"/>
    <w:rsid w:val="00604585"/>
    <w:rsid w:val="006C5A23"/>
    <w:rsid w:val="00723D7C"/>
    <w:rsid w:val="00745BB7"/>
    <w:rsid w:val="008172B1"/>
    <w:rsid w:val="00843E47"/>
    <w:rsid w:val="008741AB"/>
    <w:rsid w:val="008773C9"/>
    <w:rsid w:val="008B0E5E"/>
    <w:rsid w:val="008C6FB0"/>
    <w:rsid w:val="00932292"/>
    <w:rsid w:val="00947219"/>
    <w:rsid w:val="00985076"/>
    <w:rsid w:val="00990D3F"/>
    <w:rsid w:val="009D2B48"/>
    <w:rsid w:val="009D5158"/>
    <w:rsid w:val="009F62D6"/>
    <w:rsid w:val="00A03597"/>
    <w:rsid w:val="00A41943"/>
    <w:rsid w:val="00A469AC"/>
    <w:rsid w:val="00A536A7"/>
    <w:rsid w:val="00A7038F"/>
    <w:rsid w:val="00B40454"/>
    <w:rsid w:val="00B4332C"/>
    <w:rsid w:val="00B62217"/>
    <w:rsid w:val="00B84E94"/>
    <w:rsid w:val="00BA1F8D"/>
    <w:rsid w:val="00BC0A64"/>
    <w:rsid w:val="00BC2007"/>
    <w:rsid w:val="00BE6356"/>
    <w:rsid w:val="00C71BD5"/>
    <w:rsid w:val="00CC1266"/>
    <w:rsid w:val="00D06B63"/>
    <w:rsid w:val="00D2376E"/>
    <w:rsid w:val="00D74C0C"/>
    <w:rsid w:val="00D84CD1"/>
    <w:rsid w:val="00F233E1"/>
    <w:rsid w:val="00F35779"/>
    <w:rsid w:val="00FA4D5D"/>
    <w:rsid w:val="00FB3CAE"/>
    <w:rsid w:val="00FC403E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3A0A"/>
  <w15:chartTrackingRefBased/>
  <w15:docId w15:val="{BED7CAC0-0940-4A5B-8BDA-9B35914A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E21"/>
    <w:rPr>
      <w:rFonts w:ascii="Calibri" w:eastAsia="Calibri" w:hAnsi="Calibri" w:cs="SimSu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333C"/>
    <w:pPr>
      <w:spacing w:after="0" w:line="240" w:lineRule="auto"/>
      <w:contextualSpacing/>
      <w:jc w:val="center"/>
    </w:pPr>
    <w:rPr>
      <w:rFonts w:ascii="Times New Roman" w:eastAsia="SimSun" w:hAnsi="Times New Roman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06333C"/>
    <w:rPr>
      <w:rFonts w:ascii="Times New Roman" w:eastAsia="SimSun" w:hAnsi="Times New Roman" w:cs="SimSun"/>
      <w:b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06333C"/>
    <w:pPr>
      <w:ind w:left="720"/>
      <w:contextualSpacing/>
    </w:pPr>
  </w:style>
  <w:style w:type="table" w:styleId="a6">
    <w:name w:val="Table Grid"/>
    <w:basedOn w:val="a1"/>
    <w:uiPriority w:val="39"/>
    <w:rsid w:val="0051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465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C71BD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06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purecodecpp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microsoft.com/ru-ru/cpp/build/vscpp-step-1-create?view=msvc-17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moodle.tsu.ru/course/view.php?id=583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17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Данил Степаньков</cp:lastModifiedBy>
  <cp:revision>24</cp:revision>
  <dcterms:created xsi:type="dcterms:W3CDTF">2022-02-17T12:01:00Z</dcterms:created>
  <dcterms:modified xsi:type="dcterms:W3CDTF">2022-05-25T17:02:00Z</dcterms:modified>
</cp:coreProperties>
</file>