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4C3" w:rsidRPr="00A644C3" w:rsidRDefault="00A644C3" w:rsidP="00A64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Voici ton 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Pack de Quêtes Initiatiques – Semaine 1 : Le Domaine de la Maîtrise Basique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A644C3">
        <w:rPr>
          <w:rFonts w:ascii="Segoe UI Symbol" w:eastAsia="Times New Roman" w:hAnsi="Segoe UI Symbol" w:cs="Segoe UI Symbol"/>
          <w:sz w:val="24"/>
          <w:szCs w:val="24"/>
        </w:rPr>
        <w:t>🏞</w:t>
      </w:r>
      <w:r w:rsidRPr="00A644C3">
        <w:rPr>
          <w:rFonts w:ascii="Calibri" w:eastAsia="Times New Roman" w:hAnsi="Calibri" w:cs="Calibri"/>
          <w:sz w:val="24"/>
          <w:szCs w:val="24"/>
        </w:rPr>
        <w:t>️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br/>
        <w:t xml:space="preserve">Ce pack couvre 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5 jours d’apprentissage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, chacun avec une quête et un petit défi. Tu peux avancer à ton rythme, mais chaque jour construit sur le précédent.</w:t>
      </w:r>
    </w:p>
    <w:p w:rsidR="00A644C3" w:rsidRPr="00A644C3" w:rsidRDefault="00A644C3" w:rsidP="00A64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C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644C3" w:rsidRPr="00A644C3" w:rsidRDefault="00A644C3" w:rsidP="00A644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A644C3">
        <w:rPr>
          <w:rFonts w:ascii="Segoe UI Symbol" w:eastAsia="Times New Roman" w:hAnsi="Segoe UI Symbol" w:cs="Segoe UI Symbol"/>
          <w:b/>
          <w:bCs/>
          <w:sz w:val="36"/>
          <w:szCs w:val="36"/>
        </w:rPr>
        <w:t>🎒</w:t>
      </w:r>
      <w:r w:rsidRPr="00A644C3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PACK DE QUÊTES – SEMAINE 1</w:t>
      </w:r>
    </w:p>
    <w:p w:rsidR="00A644C3" w:rsidRPr="00A644C3" w:rsidRDefault="00A644C3" w:rsidP="00A64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C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644C3" w:rsidRPr="00A644C3" w:rsidRDefault="00A644C3" w:rsidP="00A64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A644C3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⚔</w:t>
      </w:r>
      <w:r w:rsidRPr="00A644C3">
        <w:rPr>
          <w:rFonts w:ascii="Segoe UI Symbol" w:eastAsia="Times New Roman" w:hAnsi="Segoe UI Symbol" w:cs="Segoe UI Symbol"/>
          <w:b/>
          <w:bCs/>
          <w:sz w:val="27"/>
          <w:szCs w:val="27"/>
        </w:rPr>
        <w:t>️</w:t>
      </w:r>
      <w:r w:rsidRPr="00A644C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Jour 1 : La Quête du Débutant Blenderien</w:t>
      </w:r>
    </w:p>
    <w:p w:rsidR="00A644C3" w:rsidRPr="00A644C3" w:rsidRDefault="00A644C3" w:rsidP="00A644C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Objectif :</w:t>
      </w:r>
      <w:proofErr w:type="gramEnd"/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Maîtriser l'interface et les manipulations de base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A644C3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>(→ déjà envoyée, mais elle fait partie du pack)</w:t>
      </w:r>
    </w:p>
    <w:p w:rsidR="00A644C3" w:rsidRPr="00A644C3" w:rsidRDefault="00A644C3" w:rsidP="00A64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C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644C3" w:rsidRPr="00A644C3" w:rsidRDefault="00A644C3" w:rsidP="00A64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A644C3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⚔</w:t>
      </w:r>
      <w:r w:rsidRPr="00A644C3">
        <w:rPr>
          <w:rFonts w:ascii="Segoe UI Symbol" w:eastAsia="Times New Roman" w:hAnsi="Segoe UI Symbol" w:cs="Segoe UI Symbol"/>
          <w:b/>
          <w:bCs/>
          <w:sz w:val="27"/>
          <w:szCs w:val="27"/>
        </w:rPr>
        <w:t>️</w:t>
      </w:r>
      <w:r w:rsidRPr="00A644C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Jour 2 : Le Temple de la Modélisation Simple</w:t>
      </w:r>
    </w:p>
    <w:p w:rsidR="00A644C3" w:rsidRPr="00A644C3" w:rsidRDefault="00A644C3" w:rsidP="00A644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A644C3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gramStart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Objectif :</w:t>
      </w:r>
      <w:proofErr w:type="gramEnd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Créer une forme complexe à partir de primitives</w:t>
      </w:r>
    </w:p>
    <w:p w:rsidR="00A644C3" w:rsidRPr="00A644C3" w:rsidRDefault="00A644C3" w:rsidP="00A64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Aujourd’hui, tu t’entraînes à combiner des formes de base pour créer une structure un peu plus élaborée.</w:t>
      </w:r>
    </w:p>
    <w:p w:rsidR="00A644C3" w:rsidRPr="00A644C3" w:rsidRDefault="00A644C3" w:rsidP="00A644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</w:rPr>
        <w:t>Étapes</w:t>
      </w:r>
      <w:proofErr w:type="spellEnd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A644C3" w:rsidRPr="00A644C3" w:rsidRDefault="00A644C3" w:rsidP="00A64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Ajoute plusieurs objets primitifs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 cubes, sphères, cylindres.</w:t>
      </w:r>
    </w:p>
    <w:p w:rsidR="00A644C3" w:rsidRPr="00A644C3" w:rsidRDefault="00A644C3" w:rsidP="00A64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Modifie leur forme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dans le 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Edit Mode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</w:t>
      </w:r>
      <w:r w:rsidRPr="00A644C3">
        <w:rPr>
          <w:rFonts w:ascii="Courier New" w:eastAsia="Times New Roman" w:hAnsi="Courier New" w:cs="Courier New"/>
          <w:sz w:val="20"/>
          <w:szCs w:val="20"/>
          <w:lang w:val="fr-FR"/>
        </w:rPr>
        <w:t>Tab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) :</w:t>
      </w:r>
    </w:p>
    <w:p w:rsidR="00A644C3" w:rsidRPr="00A644C3" w:rsidRDefault="00A644C3" w:rsidP="00A644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Sélectionne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sommets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>, arêtes, faces</w:t>
      </w:r>
    </w:p>
    <w:p w:rsidR="00A644C3" w:rsidRPr="00A644C3" w:rsidRDefault="00A644C3" w:rsidP="00A644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Déplace-les (</w:t>
      </w:r>
      <w:r w:rsidRPr="00A644C3">
        <w:rPr>
          <w:rFonts w:ascii="Courier New" w:eastAsia="Times New Roman" w:hAnsi="Courier New" w:cs="Courier New"/>
          <w:sz w:val="20"/>
          <w:szCs w:val="20"/>
          <w:lang w:val="fr-FR"/>
        </w:rPr>
        <w:t>G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), redimensionne-les (</w:t>
      </w:r>
      <w:r w:rsidRPr="00A644C3">
        <w:rPr>
          <w:rFonts w:ascii="Courier New" w:eastAsia="Times New Roman" w:hAnsi="Courier New" w:cs="Courier New"/>
          <w:sz w:val="20"/>
          <w:szCs w:val="20"/>
          <w:lang w:val="fr-FR"/>
        </w:rPr>
        <w:t>S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)</w:t>
      </w:r>
    </w:p>
    <w:p w:rsidR="00A644C3" w:rsidRPr="00A644C3" w:rsidRDefault="00A644C3" w:rsidP="00A644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Combine-les pour créer une 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maison low-poly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</w:p>
    <w:p w:rsidR="00A644C3" w:rsidRPr="00A644C3" w:rsidRDefault="00A644C3" w:rsidP="00A644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C3">
        <w:rPr>
          <w:rFonts w:ascii="Times New Roman" w:eastAsia="Times New Roman" w:hAnsi="Times New Roman" w:cs="Times New Roman"/>
          <w:sz w:val="24"/>
          <w:szCs w:val="24"/>
        </w:rPr>
        <w:t>Cube = base</w:t>
      </w:r>
    </w:p>
    <w:p w:rsidR="00A644C3" w:rsidRPr="00A644C3" w:rsidRDefault="00A644C3" w:rsidP="00A644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Pyramide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cône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toit</w:t>
      </w:r>
      <w:proofErr w:type="spellEnd"/>
    </w:p>
    <w:p w:rsidR="00A644C3" w:rsidRPr="00A644C3" w:rsidRDefault="00A644C3" w:rsidP="00A644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Cylindres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cheminées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piliers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A644C3" w:rsidRPr="00A644C3" w:rsidRDefault="00A644C3" w:rsidP="00A64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Segoe UI Symbol" w:eastAsia="Times New Roman" w:hAnsi="Segoe UI Symbol" w:cs="Segoe UI Symbol"/>
          <w:sz w:val="24"/>
          <w:szCs w:val="24"/>
        </w:rPr>
        <w:t>📷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Bonus </w:t>
      </w:r>
      <w:proofErr w:type="gramStart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XP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  <w:proofErr w:type="gramEnd"/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Rends ta maison (Viewport Render), partage si tu veux un feedback.</w:t>
      </w:r>
    </w:p>
    <w:p w:rsidR="00A644C3" w:rsidRPr="00A644C3" w:rsidRDefault="00A644C3" w:rsidP="00A64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C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644C3" w:rsidRPr="00A644C3" w:rsidRDefault="00A644C3" w:rsidP="00A64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A644C3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⚔</w:t>
      </w:r>
      <w:r w:rsidRPr="00A644C3">
        <w:rPr>
          <w:rFonts w:ascii="Segoe UI Symbol" w:eastAsia="Times New Roman" w:hAnsi="Segoe UI Symbol" w:cs="Segoe UI Symbol"/>
          <w:b/>
          <w:bCs/>
          <w:sz w:val="27"/>
          <w:szCs w:val="27"/>
        </w:rPr>
        <w:t>️</w:t>
      </w:r>
      <w:r w:rsidRPr="00A644C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Jour 3 : La Grotte des Collections</w:t>
      </w:r>
    </w:p>
    <w:p w:rsidR="00A644C3" w:rsidRPr="00A644C3" w:rsidRDefault="00A644C3" w:rsidP="00A644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A644C3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gramStart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Objectif :</w:t>
      </w:r>
      <w:proofErr w:type="gramEnd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Organiser une scène efficacement</w:t>
      </w:r>
    </w:p>
    <w:p w:rsidR="00A644C3" w:rsidRPr="00A644C3" w:rsidRDefault="00A644C3" w:rsidP="00A64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Aujourd’hui, tu deviens architecte de ta scène.</w:t>
      </w:r>
    </w:p>
    <w:p w:rsidR="00A644C3" w:rsidRPr="00A644C3" w:rsidRDefault="00A644C3" w:rsidP="00A644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Étapes</w:t>
      </w:r>
      <w:proofErr w:type="spellEnd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A644C3" w:rsidRPr="00A644C3" w:rsidRDefault="00A644C3" w:rsidP="00A644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au moins 3 objets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différents.</w:t>
      </w:r>
    </w:p>
    <w:p w:rsidR="00A644C3" w:rsidRPr="00A644C3" w:rsidRDefault="00A644C3" w:rsidP="00A644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Crée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</w:rPr>
        <w:t>2 collections</w:t>
      </w:r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A644C3" w:rsidRPr="00A644C3" w:rsidRDefault="00A644C3" w:rsidP="00A644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C3">
        <w:rPr>
          <w:rFonts w:ascii="Times New Roman" w:eastAsia="Times New Roman" w:hAnsi="Times New Roman" w:cs="Times New Roman"/>
          <w:sz w:val="24"/>
          <w:szCs w:val="24"/>
        </w:rPr>
        <w:t>“Décor”</w:t>
      </w:r>
    </w:p>
    <w:p w:rsidR="00A644C3" w:rsidRPr="00A644C3" w:rsidRDefault="00A644C3" w:rsidP="00A644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C3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Objets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A644C3" w:rsidRPr="00A644C3" w:rsidRDefault="00A644C3" w:rsidP="00A644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Range les objets dans les bonnes collections (dans l’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Outliner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à droite).</w:t>
      </w:r>
    </w:p>
    <w:p w:rsidR="00A644C3" w:rsidRPr="00A644C3" w:rsidRDefault="00A644C3" w:rsidP="00A644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Utilise </w:t>
      </w:r>
      <w:r w:rsidRPr="00A644C3">
        <w:rPr>
          <w:rFonts w:ascii="Courier New" w:eastAsia="Times New Roman" w:hAnsi="Courier New" w:cs="Courier New"/>
          <w:sz w:val="20"/>
          <w:szCs w:val="20"/>
          <w:lang w:val="fr-FR"/>
        </w:rPr>
        <w:t>M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déplacer un objet dans une collection.</w:t>
      </w:r>
    </w:p>
    <w:p w:rsidR="00A644C3" w:rsidRPr="00A644C3" w:rsidRDefault="00A644C3" w:rsidP="00A64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Segoe UI Symbol" w:eastAsia="Times New Roman" w:hAnsi="Segoe UI Symbol" w:cs="Segoe UI Symbol"/>
          <w:sz w:val="24"/>
          <w:szCs w:val="24"/>
        </w:rPr>
        <w:t>🎁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Challenge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  <w:proofErr w:type="gramEnd"/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Ajoute un 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arrière-plan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(ex : grand plan vertical pour simuler un mur), organise ta scène comme si elle devait être vue en VR.</w:t>
      </w:r>
    </w:p>
    <w:p w:rsidR="00A644C3" w:rsidRPr="00A644C3" w:rsidRDefault="00A644C3" w:rsidP="00A64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C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644C3" w:rsidRPr="00A644C3" w:rsidRDefault="00A644C3" w:rsidP="00A64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44C3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A644C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</w:t>
      </w:r>
      <w:proofErr w:type="gramStart"/>
      <w:r w:rsidRPr="00A644C3">
        <w:rPr>
          <w:rFonts w:ascii="Times New Roman" w:eastAsia="Times New Roman" w:hAnsi="Times New Roman" w:cs="Times New Roman"/>
          <w:b/>
          <w:bCs/>
          <w:sz w:val="27"/>
          <w:szCs w:val="27"/>
        </w:rPr>
        <w:t>4 :</w:t>
      </w:r>
      <w:proofErr w:type="gramEnd"/>
      <w:r w:rsidRPr="00A644C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 </w:t>
      </w:r>
      <w:proofErr w:type="spellStart"/>
      <w:r w:rsidRPr="00A644C3">
        <w:rPr>
          <w:rFonts w:ascii="Times New Roman" w:eastAsia="Times New Roman" w:hAnsi="Times New Roman" w:cs="Times New Roman"/>
          <w:b/>
          <w:bCs/>
          <w:sz w:val="27"/>
          <w:szCs w:val="27"/>
        </w:rPr>
        <w:t>Labyrinthe</w:t>
      </w:r>
      <w:proofErr w:type="spellEnd"/>
      <w:r w:rsidRPr="00A644C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des </w:t>
      </w:r>
      <w:proofErr w:type="spellStart"/>
      <w:r w:rsidRPr="00A644C3">
        <w:rPr>
          <w:rFonts w:ascii="Times New Roman" w:eastAsia="Times New Roman" w:hAnsi="Times New Roman" w:cs="Times New Roman"/>
          <w:b/>
          <w:bCs/>
          <w:sz w:val="27"/>
          <w:szCs w:val="27"/>
        </w:rPr>
        <w:t>Vues</w:t>
      </w:r>
      <w:proofErr w:type="spellEnd"/>
    </w:p>
    <w:p w:rsidR="00A644C3" w:rsidRPr="00A644C3" w:rsidRDefault="00A644C3" w:rsidP="00A644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A644C3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gramStart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Objectif :</w:t>
      </w:r>
      <w:proofErr w:type="gramEnd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Maîtriser les vues pour modéliser avec précision</w:t>
      </w:r>
    </w:p>
    <w:p w:rsidR="00A644C3" w:rsidRPr="00A644C3" w:rsidRDefault="00A644C3" w:rsidP="00A644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</w:rPr>
        <w:t>Étapes</w:t>
      </w:r>
      <w:proofErr w:type="spellEnd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A644C3" w:rsidRPr="00A644C3" w:rsidRDefault="00A644C3" w:rsidP="00A644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Apprends à utiliser les touches :</w:t>
      </w:r>
    </w:p>
    <w:p w:rsidR="00A644C3" w:rsidRPr="00A644C3" w:rsidRDefault="00A644C3" w:rsidP="00A644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44C3">
        <w:rPr>
          <w:rFonts w:ascii="Courier New" w:eastAsia="Times New Roman" w:hAnsi="Courier New" w:cs="Courier New"/>
          <w:sz w:val="20"/>
          <w:szCs w:val="20"/>
        </w:rPr>
        <w:t>Numpad</w:t>
      </w:r>
      <w:proofErr w:type="spellEnd"/>
      <w:r w:rsidRPr="00A644C3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avant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644C3" w:rsidRPr="00A644C3" w:rsidRDefault="00A644C3" w:rsidP="00A644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44C3">
        <w:rPr>
          <w:rFonts w:ascii="Courier New" w:eastAsia="Times New Roman" w:hAnsi="Courier New" w:cs="Courier New"/>
          <w:sz w:val="20"/>
          <w:szCs w:val="20"/>
        </w:rPr>
        <w:t>Numpad</w:t>
      </w:r>
      <w:proofErr w:type="spellEnd"/>
      <w:r w:rsidRPr="00A644C3">
        <w:rPr>
          <w:rFonts w:ascii="Courier New" w:eastAsia="Times New Roman" w:hAnsi="Courier New" w:cs="Courier New"/>
          <w:sz w:val="20"/>
          <w:szCs w:val="20"/>
        </w:rPr>
        <w:t xml:space="preserve"> 3</w:t>
      </w:r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côté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644C3" w:rsidRPr="00A644C3" w:rsidRDefault="00A644C3" w:rsidP="00A644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644C3">
        <w:rPr>
          <w:rFonts w:ascii="Courier New" w:eastAsia="Times New Roman" w:hAnsi="Courier New" w:cs="Courier New"/>
          <w:sz w:val="20"/>
          <w:szCs w:val="20"/>
        </w:rPr>
        <w:t>Numpad</w:t>
      </w:r>
      <w:proofErr w:type="spellEnd"/>
      <w:r w:rsidRPr="00A644C3">
        <w:rPr>
          <w:rFonts w:ascii="Courier New" w:eastAsia="Times New Roman" w:hAnsi="Courier New" w:cs="Courier New"/>
          <w:sz w:val="20"/>
          <w:szCs w:val="20"/>
        </w:rPr>
        <w:t xml:space="preserve"> 7</w:t>
      </w:r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dessus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644C3" w:rsidRPr="00A644C3" w:rsidRDefault="00A644C3" w:rsidP="00A644C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C3">
        <w:rPr>
          <w:rFonts w:ascii="Courier New" w:eastAsia="Times New Roman" w:hAnsi="Courier New" w:cs="Courier New"/>
          <w:sz w:val="20"/>
          <w:szCs w:val="20"/>
        </w:rPr>
        <w:t>5</w:t>
      </w:r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orthographique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>/perspective)</w:t>
      </w:r>
    </w:p>
    <w:p w:rsidR="00A644C3" w:rsidRPr="00A644C3" w:rsidRDefault="00A644C3" w:rsidP="00A644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Crée un objet symétrique vu de face (ex : visage très simple)</w:t>
      </w:r>
    </w:p>
    <w:p w:rsidR="00A644C3" w:rsidRPr="00A644C3" w:rsidRDefault="00A644C3" w:rsidP="00A644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Active l’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outil miroir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dans les modifiers pour faciliter ton travail</w:t>
      </w:r>
    </w:p>
    <w:p w:rsidR="00A644C3" w:rsidRPr="00A644C3" w:rsidRDefault="00A644C3" w:rsidP="00A64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Segoe UI Symbol" w:eastAsia="Times New Roman" w:hAnsi="Segoe UI Symbol" w:cs="Segoe UI Symbol"/>
          <w:sz w:val="24"/>
          <w:szCs w:val="24"/>
        </w:rPr>
        <w:t>📚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Astuce :</w:t>
      </w:r>
      <w:proofErr w:type="gramEnd"/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Active les 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axes de symétrie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t’aider (</w:t>
      </w:r>
      <w:r w:rsidRPr="00A644C3">
        <w:rPr>
          <w:rFonts w:ascii="Courier New" w:eastAsia="Times New Roman" w:hAnsi="Courier New" w:cs="Courier New"/>
          <w:sz w:val="20"/>
          <w:szCs w:val="20"/>
          <w:lang w:val="fr-FR"/>
        </w:rPr>
        <w:t>View &gt; Overlays &gt; Axes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)</w:t>
      </w:r>
    </w:p>
    <w:p w:rsidR="00A644C3" w:rsidRPr="00A644C3" w:rsidRDefault="00A644C3" w:rsidP="00A64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C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644C3" w:rsidRPr="00A644C3" w:rsidRDefault="00A644C3" w:rsidP="00A644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A644C3">
        <w:rPr>
          <w:rFonts w:ascii="Segoe UI Symbol" w:eastAsia="Times New Roman" w:hAnsi="Segoe UI Symbol" w:cs="Segoe UI Symbol"/>
          <w:b/>
          <w:bCs/>
          <w:sz w:val="27"/>
          <w:szCs w:val="27"/>
          <w:lang w:val="fr-FR"/>
        </w:rPr>
        <w:t>⚔</w:t>
      </w:r>
      <w:r w:rsidRPr="00A644C3">
        <w:rPr>
          <w:rFonts w:ascii="Segoe UI Symbol" w:eastAsia="Times New Roman" w:hAnsi="Segoe UI Symbol" w:cs="Segoe UI Symbol"/>
          <w:b/>
          <w:bCs/>
          <w:sz w:val="27"/>
          <w:szCs w:val="27"/>
        </w:rPr>
        <w:t>️</w:t>
      </w:r>
      <w:r w:rsidRPr="00A644C3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Jour 5 : Le Défi du Marché Flottant</w:t>
      </w:r>
    </w:p>
    <w:p w:rsidR="00A644C3" w:rsidRPr="00A644C3" w:rsidRDefault="00A644C3" w:rsidP="00A644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A644C3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proofErr w:type="gramStart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Objectif :</w:t>
      </w:r>
      <w:proofErr w:type="gramEnd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Réutiliser ce que tu as appris pour créer une petite scène VR-like</w:t>
      </w:r>
    </w:p>
    <w:p w:rsidR="00A644C3" w:rsidRPr="00A644C3" w:rsidRDefault="00A644C3" w:rsidP="00A644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Ta mission :</w:t>
      </w:r>
    </w:p>
    <w:p w:rsidR="00A644C3" w:rsidRPr="00A644C3" w:rsidRDefault="00A644C3" w:rsidP="00A64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mini-place de marché low-poly flottante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</w:p>
    <w:p w:rsidR="00A644C3" w:rsidRPr="00A644C3" w:rsidRDefault="00A644C3" w:rsidP="00A64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Un sol 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circulaire</w:t>
      </w:r>
      <w:proofErr w:type="spellEnd"/>
    </w:p>
    <w:p w:rsidR="00A644C3" w:rsidRPr="00A644C3" w:rsidRDefault="00A644C3" w:rsidP="00A64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3 étals de marché faits de cubes, cônes, cylindres</w:t>
      </w:r>
    </w:p>
    <w:p w:rsidR="00A644C3" w:rsidRPr="00A644C3" w:rsidRDefault="00A644C3" w:rsidP="00A64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panneau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</w:rPr>
        <w:t>d’entrée</w:t>
      </w:r>
      <w:proofErr w:type="spellEnd"/>
    </w:p>
    <w:p w:rsidR="00A644C3" w:rsidRPr="00A644C3" w:rsidRDefault="00A644C3" w:rsidP="00A644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Le tout bien organisé dans les collections</w:t>
      </w:r>
    </w:p>
    <w:p w:rsidR="00A644C3" w:rsidRPr="00A644C3" w:rsidRDefault="00A644C3" w:rsidP="00A64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Segoe UI Symbol" w:eastAsia="Times New Roman" w:hAnsi="Segoe UI Symbol" w:cs="Segoe UI Symbol"/>
          <w:sz w:val="24"/>
          <w:szCs w:val="24"/>
        </w:rPr>
        <w:lastRenderedPageBreak/>
        <w:t>💡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Pense à la </w:t>
      </w:r>
      <w:proofErr w:type="gramStart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VR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  <w:proofErr w:type="gramEnd"/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évite les détails lourds, garde tout simple, clair, lisible.</w:t>
      </w:r>
    </w:p>
    <w:p w:rsidR="00A644C3" w:rsidRPr="00A644C3" w:rsidRDefault="00A644C3" w:rsidP="00A64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Segoe UI Symbol" w:eastAsia="Times New Roman" w:hAnsi="Segoe UI Symbol" w:cs="Segoe UI Symbol"/>
          <w:sz w:val="24"/>
          <w:szCs w:val="24"/>
        </w:rPr>
        <w:t>📷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Boss </w:t>
      </w:r>
      <w:proofErr w:type="spellStart"/>
      <w:proofErr w:type="gramStart"/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Fight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  <w:proofErr w:type="gramEnd"/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Rends une image sympa. Si tu me l’envoies, je peux te dire ce que tu pourrais améliorer pour une scène VR-compatible.</w:t>
      </w:r>
    </w:p>
    <w:p w:rsidR="00A644C3" w:rsidRPr="00A644C3" w:rsidRDefault="00A644C3" w:rsidP="00A64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44C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644C3" w:rsidRPr="00A644C3" w:rsidRDefault="00A644C3" w:rsidP="00A644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A644C3">
        <w:rPr>
          <w:rFonts w:ascii="Times New Roman" w:eastAsia="Times New Roman" w:hAnsi="Times New Roman" w:cs="Times New Roman"/>
          <w:b/>
          <w:bCs/>
          <w:sz w:val="36"/>
          <w:szCs w:val="36"/>
        </w:rPr>
        <w:t>🧙</w:t>
      </w:r>
      <w:r w:rsidRPr="00A644C3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‍♂</w:t>
      </w:r>
      <w:r w:rsidRPr="00A644C3">
        <w:rPr>
          <w:rFonts w:ascii="Times New Roman" w:eastAsia="Times New Roman" w:hAnsi="Times New Roman" w:cs="Times New Roman"/>
          <w:b/>
          <w:bCs/>
          <w:sz w:val="36"/>
          <w:szCs w:val="36"/>
        </w:rPr>
        <w:t>️</w:t>
      </w:r>
      <w:r w:rsidRPr="00A644C3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Tu as terminé ce pack </w:t>
      </w:r>
      <w:proofErr w:type="gramStart"/>
      <w:r w:rsidRPr="00A644C3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quand :</w:t>
      </w:r>
      <w:proofErr w:type="gramEnd"/>
    </w:p>
    <w:p w:rsidR="00A644C3" w:rsidRPr="00A644C3" w:rsidRDefault="00A644C3" w:rsidP="00A644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Tu maîtrises les bases de la navigation, modélisation simple et organisation</w:t>
      </w:r>
    </w:p>
    <w:p w:rsidR="00A644C3" w:rsidRPr="00A644C3" w:rsidRDefault="00A644C3" w:rsidP="00A644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Tu as créé 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au moins 3 scènes</w:t>
      </w:r>
    </w:p>
    <w:p w:rsidR="00A644C3" w:rsidRPr="00A644C3" w:rsidRDefault="00A644C3" w:rsidP="00A644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Tu es prêt à apprendre la </w:t>
      </w:r>
      <w:r w:rsidRPr="00A644C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modélisation pour VR</w:t>
      </w:r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low</w:t>
      </w:r>
      <w:proofErr w:type="spellEnd"/>
      <w:r w:rsidRPr="00A644C3">
        <w:rPr>
          <w:rFonts w:ascii="Times New Roman" w:eastAsia="Times New Roman" w:hAnsi="Times New Roman" w:cs="Times New Roman"/>
          <w:sz w:val="24"/>
          <w:szCs w:val="24"/>
          <w:lang w:val="fr-FR"/>
        </w:rPr>
        <w:t>-poly, UV, export)</w:t>
      </w:r>
    </w:p>
    <w:p w:rsidR="006E67B2" w:rsidRPr="00A644C3" w:rsidRDefault="006E67B2">
      <w:pPr>
        <w:rPr>
          <w:lang w:val="fr-FR"/>
        </w:rPr>
      </w:pPr>
      <w:bookmarkStart w:id="0" w:name="_GoBack"/>
      <w:bookmarkEnd w:id="0"/>
    </w:p>
    <w:sectPr w:rsidR="006E67B2" w:rsidRPr="00A64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90D2C"/>
    <w:multiLevelType w:val="multilevel"/>
    <w:tmpl w:val="1810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8F39EE"/>
    <w:multiLevelType w:val="multilevel"/>
    <w:tmpl w:val="1C72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E63363"/>
    <w:multiLevelType w:val="multilevel"/>
    <w:tmpl w:val="2B2E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824DEC"/>
    <w:multiLevelType w:val="multilevel"/>
    <w:tmpl w:val="2F4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FD3E3C"/>
    <w:multiLevelType w:val="multilevel"/>
    <w:tmpl w:val="A8FA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CAA"/>
    <w:rsid w:val="002E2CAA"/>
    <w:rsid w:val="006E67B2"/>
    <w:rsid w:val="00A6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A3F95-B5D0-4592-AD98-ACEBC3EB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644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A644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A644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644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A644C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A644C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A644C3"/>
    <w:rPr>
      <w:b/>
      <w:bCs/>
    </w:rPr>
  </w:style>
  <w:style w:type="character" w:styleId="Accentuation">
    <w:name w:val="Emphasis"/>
    <w:basedOn w:val="Policepardfaut"/>
    <w:uiPriority w:val="20"/>
    <w:qFormat/>
    <w:rsid w:val="00A644C3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A644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5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0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2025-04-24T10:54:00Z</dcterms:created>
  <dcterms:modified xsi:type="dcterms:W3CDTF">2025-04-24T10:54:00Z</dcterms:modified>
</cp:coreProperties>
</file>