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sz w:val="24"/>
          <w:szCs w:val="24"/>
        </w:rPr>
        <w:t>🔥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Allez, on va tout déchirer avec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IA VR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mécaniques de jeu avancées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  <w:r w:rsidRPr="00DA3E1A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br/>
        <w:t xml:space="preserve">Bienvenue dans le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Pack de Quêtes – Semaine 10 : L’Ascension des IA et des Mécaniques Avancées VR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🤖</w:t>
      </w:r>
      <w:r w:rsidRPr="00DA3E1A">
        <w:rPr>
          <w:rFonts w:ascii="Segoe UI Symbol" w:eastAsia="Times New Roman" w:hAnsi="Segoe UI Symbol" w:cs="Segoe UI Symbol"/>
          <w:sz w:val="24"/>
          <w:szCs w:val="24"/>
        </w:rPr>
        <w:t>💥</w:t>
      </w:r>
    </w:p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Ici, on va ajouter une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intelligence artificielle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dans ton jeu pour créer des ennemis ou des alliés qui réagissent à l’environnement, aux actions du joueur et qui rendent ton jeu encore plus immersif. En plus de ça, on va explorer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systèmes de gameplay avancés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quêtes interactives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puzzles complexes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, et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événements dynamiques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qui feront de ton jeu un véritable défi.</w:t>
      </w:r>
    </w:p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Tu es prêt à faire passer ton jeu VR au niveau supérieur ? C’est parti ! </w:t>
      </w:r>
      <w:r w:rsidRPr="00DA3E1A">
        <w:rPr>
          <w:rFonts w:ascii="Segoe UI Symbol" w:eastAsia="Times New Roman" w:hAnsi="Segoe UI Symbol" w:cs="Segoe UI Symbol"/>
          <w:sz w:val="24"/>
          <w:szCs w:val="24"/>
        </w:rPr>
        <w:t>🎮🌟</w:t>
      </w:r>
    </w:p>
    <w:p w:rsidR="00DA3E1A" w:rsidRPr="00DA3E1A" w:rsidRDefault="00DA3E1A" w:rsidP="00DA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E1A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DA3E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 DE QUÊTES – SEMAINE 10 : </w:t>
      </w:r>
      <w:r w:rsidRPr="00DA3E1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L’Ascension des IA et des Mécaniques Avancées VR</w:t>
      </w:r>
    </w:p>
    <w:p w:rsidR="00DA3E1A" w:rsidRPr="00DA3E1A" w:rsidRDefault="00DA3E1A" w:rsidP="00DA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1A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A3E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51 : Le Maitre des Ennemis – Créer une IA Basique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Ajouter une IA ennemie qui suit, attaque et réagit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A3E1A" w:rsidRPr="00DA3E1A" w:rsidRDefault="00DA3E1A" w:rsidP="00DA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Création du personnage ennemi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3E1A" w:rsidRPr="00DA3E1A" w:rsidRDefault="00DA3E1A" w:rsidP="00DA3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>Crée un objet 3D représentant ton ennemi (ex : un soldat, un monstre, etc.).</w:t>
      </w:r>
    </w:p>
    <w:p w:rsidR="00DA3E1A" w:rsidRPr="00DA3E1A" w:rsidRDefault="00DA3E1A" w:rsidP="00DA3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NavMesh Agent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à ton ennemi pour lui permettre de se déplacer.</w:t>
      </w:r>
    </w:p>
    <w:p w:rsidR="00DA3E1A" w:rsidRPr="00DA3E1A" w:rsidRDefault="00DA3E1A" w:rsidP="00DA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Scripts de base pour l'IA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3E1A" w:rsidRPr="00DA3E1A" w:rsidRDefault="00DA3E1A" w:rsidP="00DA3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Crée un script qui permet à l’ennemi de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suivre le joueur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>public class EnemyAI : MonoBehaviour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>{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 xml:space="preserve">    public Transform player;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 xml:space="preserve">    public float speed = 3.0f;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 xml:space="preserve">    void Update()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 xml:space="preserve">        transform.LookAt(player); // Oriente l'ennemi vers le joueur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 xml:space="preserve">        transform.position = Vector3.MoveTowards(transform.position, player.position, speed * Time.deltaTime);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A3E1A" w:rsidRPr="00DA3E1A" w:rsidRDefault="00DA3E1A" w:rsidP="00DA3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A3E1A">
        <w:rPr>
          <w:rFonts w:ascii="Courier New" w:eastAsia="Times New Roman" w:hAnsi="Courier New" w:cs="Courier New"/>
          <w:sz w:val="20"/>
          <w:szCs w:val="20"/>
        </w:rPr>
        <w:t>}</w:t>
      </w:r>
    </w:p>
    <w:p w:rsidR="00DA3E1A" w:rsidRPr="00DA3E1A" w:rsidRDefault="00DA3E1A" w:rsidP="00DA3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Ajoute une détection de proximité avec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raycast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pour que l'ennemi attaque quand il est proche du joueur.</w:t>
      </w:r>
    </w:p>
    <w:p w:rsidR="00DA3E1A" w:rsidRPr="00DA3E1A" w:rsidRDefault="00DA3E1A" w:rsidP="00DA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Attaque de l'ennemi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3E1A" w:rsidRPr="00DA3E1A" w:rsidRDefault="00DA3E1A" w:rsidP="00DA3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Quand l’ennemi est proche, il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attaque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(ex : animation de coup de poing ou tir de projectiles).</w:t>
      </w:r>
    </w:p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Implémente une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attaque de zone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où plusieurs ennemis peuvent attaquer ensemble pour augmenter la difficulté !</w:t>
      </w:r>
    </w:p>
    <w:p w:rsidR="00DA3E1A" w:rsidRPr="00DA3E1A" w:rsidRDefault="00DA3E1A" w:rsidP="00DA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1A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A3E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52 : L’Œil du Maître – Améliorer la Réaction de l’IA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Améliorer l’intelligence de l’IA avec des comportements réactifs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A3E1A" w:rsidRPr="00DA3E1A" w:rsidRDefault="00DA3E1A" w:rsidP="00DA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santé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à ton ennemi pour qu’il puisse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réagir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en fonction de ses points de vie.</w:t>
      </w:r>
    </w:p>
    <w:p w:rsidR="00DA3E1A" w:rsidRPr="00DA3E1A" w:rsidRDefault="00DA3E1A" w:rsidP="00DA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Crée différents états pour l’IA :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Chasser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Fuir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Se défendre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1A" w:rsidRPr="00DA3E1A" w:rsidRDefault="00DA3E1A" w:rsidP="00DA3E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Quand l’ennemi est en danger (faible santé), il peut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fuir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ou chercher à se cacher.</w:t>
      </w:r>
    </w:p>
    <w:p w:rsidR="00DA3E1A" w:rsidRPr="00DA3E1A" w:rsidRDefault="00DA3E1A" w:rsidP="00DA3E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>Si l’ennemi se trouve près du joueur, il attaque.</w:t>
      </w:r>
    </w:p>
    <w:p w:rsidR="00DA3E1A" w:rsidRPr="00DA3E1A" w:rsidRDefault="00DA3E1A" w:rsidP="00DA3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Implémente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qui réagissent selon l’état de l’IA (marcher, attaquer, fuir).</w:t>
      </w:r>
    </w:p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sz w:val="24"/>
          <w:szCs w:val="24"/>
        </w:rPr>
        <w:t>🎮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Crée un ennemi qui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s’adapte au joueur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par exemple, si le joueur change d’armement ou utilise un certain pouvoir, l’IA peut réagir différemment.</w:t>
      </w:r>
    </w:p>
    <w:p w:rsidR="00DA3E1A" w:rsidRPr="00DA3E1A" w:rsidRDefault="00DA3E1A" w:rsidP="00DA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1A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A3E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53 : Le Serviteur du Destin – Créer des Alliés IA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une IA alliée qui aide le joueur dans ses aventures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A3E1A" w:rsidRPr="00DA3E1A" w:rsidRDefault="00DA3E1A" w:rsidP="00DA3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allié IA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qui peut suivre le joueur.</w:t>
      </w:r>
    </w:p>
    <w:p w:rsidR="00DA3E1A" w:rsidRPr="00DA3E1A" w:rsidRDefault="00DA3E1A" w:rsidP="00DA3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Donne-lui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commandes simples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(par exemple, se rendre à un point, attaquer des ennemis, aider à résoudre des puzzles).</w:t>
      </w:r>
    </w:p>
    <w:p w:rsidR="00DA3E1A" w:rsidRPr="00DA3E1A" w:rsidRDefault="00DA3E1A" w:rsidP="00DA3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Ajoute une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synchronisation multijoueur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pour que les joueurs voient l’allié en temps réel.</w:t>
      </w:r>
    </w:p>
    <w:p w:rsidR="00DA3E1A" w:rsidRPr="00DA3E1A" w:rsidRDefault="00DA3E1A" w:rsidP="00DA3E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dialogue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pour que ton allié puisse donner des indices ou des informations au joueur.</w:t>
      </w:r>
    </w:p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sz w:val="24"/>
          <w:szCs w:val="24"/>
        </w:rPr>
        <w:t>🛡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Ajoute une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barre de santé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et des animations pour que ton allié se défende ou se soigne.</w:t>
      </w:r>
    </w:p>
    <w:p w:rsidR="00DA3E1A" w:rsidRPr="00DA3E1A" w:rsidRDefault="00DA3E1A" w:rsidP="00DA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1A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A3E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54 : Le Tisseur de Puzzles – Créer des Puzzles Complexes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Ajouter des puzzles interactifs qui utilisent les mécaniques VR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A3E1A" w:rsidRPr="00DA3E1A" w:rsidRDefault="00DA3E1A" w:rsidP="00DA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puzzle environnemental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A3E1A" w:rsidRPr="00DA3E1A" w:rsidRDefault="00DA3E1A" w:rsidP="00DA3E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>Par exemple, une porte qui ne s’ouvre que si le joueur place des objets dans un certain ordre.</w:t>
      </w:r>
    </w:p>
    <w:p w:rsidR="00DA3E1A" w:rsidRPr="00DA3E1A" w:rsidRDefault="00DA3E1A" w:rsidP="00DA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Utilise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éléments physiques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(objets lourds, leviers, boutons) que le joueur peut manipuler avec ses mains en VR.</w:t>
      </w:r>
    </w:p>
    <w:p w:rsidR="00DA3E1A" w:rsidRPr="00DA3E1A" w:rsidRDefault="00DA3E1A" w:rsidP="00DA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Implémente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suivi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des objets que le joueur manipule pour vérifier si les bonnes actions ont été effectuées.</w:t>
      </w:r>
    </w:p>
    <w:p w:rsidR="00DA3E1A" w:rsidRPr="00DA3E1A" w:rsidRDefault="00DA3E1A" w:rsidP="00DA3E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Ajoute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énigmes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(par exemple, des codes à déchiffrer ou des symboles à aligner) pour ajouter de la réflexion.</w:t>
      </w:r>
    </w:p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Crée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feedback sonore et visuel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pour donner des indices au joueur lorsqu’il résout un puzzle ou lorsqu’il est dans la mauvaise direction.</w:t>
      </w:r>
    </w:p>
    <w:p w:rsidR="00DA3E1A" w:rsidRPr="00DA3E1A" w:rsidRDefault="00DA3E1A" w:rsidP="00DA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1A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A3E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55 : L’Âme des Quêtes – Ajouter un Système de Quêtes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des quêtes interactives pour le joueur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A3E1A" w:rsidRPr="00DA3E1A" w:rsidRDefault="00DA3E1A" w:rsidP="00DA3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quêtes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avec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objectifs à atteindre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(trouver un objet, tuer un ennemi, résoudre un puzzle).</w:t>
      </w:r>
    </w:p>
    <w:p w:rsidR="00DA3E1A" w:rsidRPr="00DA3E1A" w:rsidRDefault="00DA3E1A" w:rsidP="00DA3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journal de quêtes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où le joueur peut suivre ses progrès :</w:t>
      </w:r>
    </w:p>
    <w:p w:rsidR="00DA3E1A" w:rsidRPr="00DA3E1A" w:rsidRDefault="00DA3E1A" w:rsidP="00DA3E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>Utilise l’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UI spatiale VR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pour afficher des informations dans le monde, comme des notifications ou des objectifs à accomplir.</w:t>
      </w:r>
    </w:p>
    <w:p w:rsidR="00DA3E1A" w:rsidRPr="00DA3E1A" w:rsidRDefault="00DA3E1A" w:rsidP="00DA3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récompenses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des objets, de l’expérience ou des éléments pour progresser dans l’histoire.</w:t>
      </w:r>
    </w:p>
    <w:p w:rsidR="00DA3E1A" w:rsidRPr="00DA3E1A" w:rsidRDefault="00DA3E1A" w:rsidP="00DA3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Implémente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dialogues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avec des personnages non-joueurs (PNJ) pour démarrer ou terminer des quêtes.</w:t>
      </w:r>
    </w:p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sz w:val="24"/>
          <w:szCs w:val="24"/>
        </w:rPr>
        <w:t>🎉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Crée une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quête complexe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qui implique plusieurs étapes et interactions avec différents éléments du jeu (ex : trouver un artefact, résoudre des puzzles, et combattre un boss).</w:t>
      </w:r>
    </w:p>
    <w:p w:rsidR="00DA3E1A" w:rsidRPr="00DA3E1A" w:rsidRDefault="00DA3E1A" w:rsidP="00DA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1A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A3E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56 : Les Gardiens de la Tempête – Créer des Événements Dynamiques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🎯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Ajouter des événements dynamiques qui changent selon l’interaction du joueur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A3E1A" w:rsidRPr="00DA3E1A" w:rsidRDefault="00DA3E1A" w:rsidP="00DA3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événement aléatoire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par exemple, une embuscade d’ennemis ou une tempête qui commence soudainement.</w:t>
      </w:r>
    </w:p>
    <w:p w:rsidR="00DA3E1A" w:rsidRPr="00DA3E1A" w:rsidRDefault="00DA3E1A" w:rsidP="00DA3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Ajoute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éléments environnementaux dynamiques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qui peuvent changer selon les actions du joueur (par exemple, la météo, la lumière du jour, ou la destruction d’objets).</w:t>
      </w:r>
    </w:p>
    <w:p w:rsidR="00DA3E1A" w:rsidRPr="00DA3E1A" w:rsidRDefault="00DA3E1A" w:rsidP="00DA3E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Implémente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systèmes de progression dynamiques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si un joueur fait certaines actions, cela peut déclencher de nouveaux objectifs ou changements dans l’histoire.</w:t>
      </w:r>
    </w:p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Ajoute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changements d’environnement interactifs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où les joueurs peuvent influencer directement le monde (ex : détruire une infrastructure, déclencher des catastrophes naturelles).</w:t>
      </w:r>
    </w:p>
    <w:p w:rsidR="00DA3E1A" w:rsidRPr="00DA3E1A" w:rsidRDefault="00DA3E1A" w:rsidP="00DA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1A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A3E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57 : L’Oracle des Débug – Tester et Optimiser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Tester ton jeu avec les IA et les mécaniques avancées</w: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A3E1A" w:rsidRPr="00DA3E1A" w:rsidRDefault="00DA3E1A" w:rsidP="00DA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A3E1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Teste les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comportements des ennemis</w:t>
      </w:r>
      <w:r w:rsidRPr="00DA3E1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vérifie leur réactivité aux actions du joueur, leurs mouvements, et leurs attaques.</w:t>
      </w:r>
    </w:p>
    <w:p w:rsidR="00DA3E1A" w:rsidRPr="00DA3E1A" w:rsidRDefault="00DA3E1A" w:rsidP="00DA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Teste le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quête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et assure-toi que les étapes sont bien claires et réalisables.</w:t>
      </w:r>
    </w:p>
    <w:p w:rsidR="00DA3E1A" w:rsidRPr="00DA3E1A" w:rsidRDefault="00DA3E1A" w:rsidP="00DA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Vérifie la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réactivité de l’IA alliée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: est-ce qu’elle suit correctement le joueur, réagit-elle aux ennemis, et est-elle utile ?</w:t>
      </w:r>
    </w:p>
    <w:p w:rsidR="00DA3E1A" w:rsidRPr="00DA3E1A" w:rsidRDefault="00DA3E1A" w:rsidP="00DA3E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Optimise les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pour que ton jeu soit fluide même avec plusieurs IA ou événements dynamiques actifs.</w:t>
      </w:r>
    </w:p>
    <w:p w:rsidR="00DA3E1A" w:rsidRPr="00DA3E1A" w:rsidRDefault="00DA3E1A" w:rsidP="00DA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A3E1A" w:rsidRPr="00DA3E1A" w:rsidRDefault="00DA3E1A" w:rsidP="00DA3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1A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A3E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 de la Semaine 10 – Tu es prêt à créer des IA et des mécaniques de jeu avancées </w:t>
      </w:r>
      <w:r w:rsidRPr="00DA3E1A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</w:p>
    <w:p w:rsidR="00DA3E1A" w:rsidRPr="00DA3E1A" w:rsidRDefault="00DA3E1A" w:rsidP="00DA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>À la fin de cette semaine, tu seras capable de :</w:t>
      </w:r>
    </w:p>
    <w:p w:rsidR="00DA3E1A" w:rsidRPr="00DA3E1A" w:rsidRDefault="00DA3E1A" w:rsidP="00DA3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Créer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IA ennemies et alliées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qui réagissent et interagissent avec le joueur.</w:t>
      </w:r>
    </w:p>
    <w:p w:rsidR="00DA3E1A" w:rsidRPr="00DA3E1A" w:rsidRDefault="00DA3E1A" w:rsidP="00DA3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Ajouter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puzzles complexes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quêtes interactives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r w:rsidRPr="00DA3E1A">
        <w:rPr>
          <w:rFonts w:ascii="Times New Roman" w:eastAsia="Times New Roman" w:hAnsi="Times New Roman" w:cs="Times New Roman"/>
          <w:b/>
          <w:bCs/>
          <w:sz w:val="24"/>
          <w:szCs w:val="24"/>
        </w:rPr>
        <w:t>événements dynamiques</w:t>
      </w:r>
      <w:r w:rsidRPr="00DA3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1A" w:rsidRPr="00DA3E1A" w:rsidRDefault="00DA3E1A" w:rsidP="00DA3E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1A">
        <w:rPr>
          <w:rFonts w:ascii="Times New Roman" w:eastAsia="Times New Roman" w:hAnsi="Times New Roman" w:cs="Times New Roman"/>
          <w:sz w:val="24"/>
          <w:szCs w:val="24"/>
        </w:rPr>
        <w:t>Tester et optimiser ces mécaniques pour un gameplay fluide et immersif.</w:t>
      </w:r>
    </w:p>
    <w:p w:rsidR="008A31B8" w:rsidRDefault="008A31B8">
      <w:bookmarkStart w:id="0" w:name="_GoBack"/>
      <w:bookmarkEnd w:id="0"/>
    </w:p>
    <w:sectPr w:rsidR="008A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823"/>
    <w:multiLevelType w:val="multilevel"/>
    <w:tmpl w:val="ECCC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C517C"/>
    <w:multiLevelType w:val="multilevel"/>
    <w:tmpl w:val="A4AA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E0AD7"/>
    <w:multiLevelType w:val="multilevel"/>
    <w:tmpl w:val="28D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C6643"/>
    <w:multiLevelType w:val="multilevel"/>
    <w:tmpl w:val="DB4C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A357D"/>
    <w:multiLevelType w:val="multilevel"/>
    <w:tmpl w:val="6218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252A81"/>
    <w:multiLevelType w:val="multilevel"/>
    <w:tmpl w:val="C79A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5427BD"/>
    <w:multiLevelType w:val="multilevel"/>
    <w:tmpl w:val="7072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D9063B"/>
    <w:multiLevelType w:val="multilevel"/>
    <w:tmpl w:val="9094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5B"/>
    <w:rsid w:val="008A31B8"/>
    <w:rsid w:val="00A9755B"/>
    <w:rsid w:val="00D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A726F-A604-4D61-965D-87D58010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A3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A3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DA3E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3E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A3E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DA3E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DA3E1A"/>
    <w:rPr>
      <w:b/>
      <w:bCs/>
    </w:rPr>
  </w:style>
  <w:style w:type="character" w:styleId="Accentuation">
    <w:name w:val="Emphasis"/>
    <w:basedOn w:val="Policepardfaut"/>
    <w:uiPriority w:val="20"/>
    <w:qFormat/>
    <w:rsid w:val="00DA3E1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3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3E1A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DA3E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A3E1A"/>
  </w:style>
  <w:style w:type="character" w:customStyle="1" w:styleId="hljs-title">
    <w:name w:val="hljs-title"/>
    <w:basedOn w:val="Policepardfaut"/>
    <w:rsid w:val="00DA3E1A"/>
  </w:style>
  <w:style w:type="character" w:customStyle="1" w:styleId="hljs-builtin">
    <w:name w:val="hljs-built_in"/>
    <w:basedOn w:val="Policepardfaut"/>
    <w:rsid w:val="00DA3E1A"/>
  </w:style>
  <w:style w:type="character" w:customStyle="1" w:styleId="hljs-number">
    <w:name w:val="hljs-number"/>
    <w:basedOn w:val="Policepardfaut"/>
    <w:rsid w:val="00DA3E1A"/>
  </w:style>
  <w:style w:type="character" w:customStyle="1" w:styleId="hljs-comment">
    <w:name w:val="hljs-comment"/>
    <w:basedOn w:val="Policepardfaut"/>
    <w:rsid w:val="00DA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2025-04-24T18:23:00Z</dcterms:created>
  <dcterms:modified xsi:type="dcterms:W3CDTF">2025-04-24T18:23:00Z</dcterms:modified>
</cp:coreProperties>
</file>