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CC" w:rsidRPr="00726ECC" w:rsidRDefault="00726ECC" w:rsidP="0072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Excellent défi ! La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Vallée Flottante VR-ready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est un super exercice pour aborder la scène optimisée, surtout pour la réalité virtuelle. Voici un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plan d’action clair et progressif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que tu peux suivre :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ÉTAPE 1 : Créer l’île flottante</w: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EC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26E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Terrain :</w:t>
      </w:r>
    </w:p>
    <w:p w:rsidR="00726ECC" w:rsidRPr="00726ECC" w:rsidRDefault="00726ECC" w:rsidP="0072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Ajoute un plane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26ECC">
        <w:rPr>
          <w:rFonts w:ascii="Courier New" w:eastAsia="Times New Roman" w:hAnsi="Courier New" w:cs="Courier New"/>
          <w:sz w:val="20"/>
          <w:szCs w:val="20"/>
        </w:rPr>
        <w:t>Shift + A &gt; Mesh &gt; Plane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6ECC" w:rsidRPr="00726ECC" w:rsidRDefault="00726ECC" w:rsidP="0072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Subdivision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(10-20 fois selon ton niveau de détail)</w:t>
      </w:r>
    </w:p>
    <w:p w:rsidR="00726ECC" w:rsidRPr="00726ECC" w:rsidRDefault="00726ECC" w:rsidP="00726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Sculpture simple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26ECC" w:rsidRPr="00726ECC" w:rsidRDefault="00726ECC" w:rsidP="00726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Passe en mode </w:t>
      </w:r>
      <w:r w:rsidRPr="00726ECC">
        <w:rPr>
          <w:rFonts w:ascii="Courier New" w:eastAsia="Times New Roman" w:hAnsi="Courier New" w:cs="Courier New"/>
          <w:sz w:val="20"/>
          <w:szCs w:val="20"/>
        </w:rPr>
        <w:t>Sculpt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26ECC">
        <w:rPr>
          <w:rFonts w:ascii="Courier New" w:eastAsia="Times New Roman" w:hAnsi="Courier New" w:cs="Courier New"/>
          <w:sz w:val="20"/>
          <w:szCs w:val="20"/>
        </w:rPr>
        <w:t>Tab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puis choisis </w:t>
      </w:r>
      <w:r w:rsidRPr="00726ECC">
        <w:rPr>
          <w:rFonts w:ascii="Courier New" w:eastAsia="Times New Roman" w:hAnsi="Courier New" w:cs="Courier New"/>
          <w:sz w:val="20"/>
          <w:szCs w:val="20"/>
        </w:rPr>
        <w:t>Sculpt Mode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6ECC" w:rsidRPr="00726ECC" w:rsidRDefault="00726ECC" w:rsidP="00726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726ECC">
        <w:rPr>
          <w:rFonts w:ascii="Courier New" w:eastAsia="Times New Roman" w:hAnsi="Courier New" w:cs="Courier New"/>
          <w:sz w:val="20"/>
          <w:szCs w:val="20"/>
        </w:rPr>
        <w:t>Grab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6ECC">
        <w:rPr>
          <w:rFonts w:ascii="Courier New" w:eastAsia="Times New Roman" w:hAnsi="Courier New" w:cs="Courier New"/>
          <w:sz w:val="20"/>
          <w:szCs w:val="20"/>
        </w:rPr>
        <w:t>Smooth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6ECC">
        <w:rPr>
          <w:rFonts w:ascii="Courier New" w:eastAsia="Times New Roman" w:hAnsi="Courier New" w:cs="Courier New"/>
          <w:sz w:val="20"/>
          <w:szCs w:val="20"/>
        </w:rPr>
        <w:t>Clay Strips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pour façonner une petite colline ou un relief intéressant.</w:t>
      </w:r>
    </w:p>
    <w:p w:rsidR="00726ECC" w:rsidRPr="00726ECC" w:rsidRDefault="00726ECC" w:rsidP="00726E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Ou utilise un </w:t>
      </w:r>
      <w:r w:rsidRPr="00726ECC">
        <w:rPr>
          <w:rFonts w:ascii="Times New Roman" w:eastAsia="Times New Roman" w:hAnsi="Times New Roman" w:cs="Times New Roman"/>
          <w:i/>
          <w:iCs/>
          <w:sz w:val="24"/>
          <w:szCs w:val="24"/>
        </w:rPr>
        <w:t>Displacement Modifier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avec une </w:t>
      </w:r>
      <w:r w:rsidRPr="00726ECC">
        <w:rPr>
          <w:rFonts w:ascii="Times New Roman" w:eastAsia="Times New Roman" w:hAnsi="Times New Roman" w:cs="Times New Roman"/>
          <w:i/>
          <w:iCs/>
          <w:sz w:val="24"/>
          <w:szCs w:val="24"/>
        </w:rPr>
        <w:t>Texture Cloud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pour un terrain procédural rapide.</w:t>
      </w:r>
    </w:p>
    <w:p w:rsidR="00726ECC" w:rsidRPr="00726ECC" w:rsidRDefault="00726ECC" w:rsidP="00726E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Astuce :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Pense à ajouter un </w:t>
      </w:r>
      <w:r w:rsidRPr="00726ECC">
        <w:rPr>
          <w:rFonts w:ascii="Times New Roman" w:eastAsia="Times New Roman" w:hAnsi="Times New Roman" w:cs="Times New Roman"/>
          <w:i/>
          <w:iCs/>
          <w:sz w:val="24"/>
          <w:szCs w:val="24"/>
        </w:rPr>
        <w:t>Solidify Modifier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à la fin pour donner du volume sous l’île, et sculpte une forme en "rocher suspendu".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🏠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ÉTAPE 2 : Bâtiment low-poly</w:t>
      </w:r>
    </w:p>
    <w:p w:rsidR="00726ECC" w:rsidRPr="00726ECC" w:rsidRDefault="00726ECC" w:rsidP="0072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Garde-le simple : cabane, tour, temple…</w:t>
      </w:r>
    </w:p>
    <w:p w:rsidR="00726ECC" w:rsidRPr="00726ECC" w:rsidRDefault="00726ECC" w:rsidP="0072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Utilise des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formes basiques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(cube, cylindre, etc.), et extrude (</w:t>
      </w:r>
      <w:r w:rsidRPr="00726ECC">
        <w:rPr>
          <w:rFonts w:ascii="Courier New" w:eastAsia="Times New Roman" w:hAnsi="Courier New" w:cs="Courier New"/>
          <w:sz w:val="20"/>
          <w:szCs w:val="20"/>
        </w:rPr>
        <w:t>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 pour ajouter des détails.</w:t>
      </w:r>
    </w:p>
    <w:p w:rsidR="00726ECC" w:rsidRPr="00726ECC" w:rsidRDefault="00726ECC" w:rsidP="00726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Pas besoin de trop de polygones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– l’optimisation est reine en VR !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🌳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ÉTAPE 3 : Éléments de décor</w:t>
      </w:r>
    </w:p>
    <w:p w:rsidR="00726ECC" w:rsidRPr="00726ECC" w:rsidRDefault="00726ECC" w:rsidP="0072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Ajoute quelques objets comme :</w:t>
      </w:r>
    </w:p>
    <w:p w:rsidR="00726ECC" w:rsidRPr="00726ECC" w:rsidRDefault="00726ECC" w:rsidP="0072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Arbres low-poly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(cône + cylindre, ou modèle stylisé)</w:t>
      </w:r>
    </w:p>
    <w:p w:rsidR="00726ECC" w:rsidRPr="00726ECC" w:rsidRDefault="00726ECC" w:rsidP="0072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Rochers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(icospheres déformées)</w:t>
      </w:r>
    </w:p>
    <w:p w:rsidR="00726ECC" w:rsidRPr="00726ECC" w:rsidRDefault="00726ECC" w:rsidP="0072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Fleurs ou champignons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stylisés (cylindre aplati + couleur vive)</w:t>
      </w:r>
    </w:p>
    <w:p w:rsidR="00726ECC" w:rsidRPr="00726ECC" w:rsidRDefault="00726ECC" w:rsidP="00726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Un petit chemin en dalles ?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🎨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ÉTAPE 4 : UV Unwrap + Textures</w: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EC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26E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UV-Unwrap :</w:t>
      </w:r>
    </w:p>
    <w:p w:rsidR="00726ECC" w:rsidRPr="00726ECC" w:rsidRDefault="00726ECC" w:rsidP="00726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Sélectionne un objet → </w:t>
      </w:r>
      <w:r w:rsidRPr="00726ECC">
        <w:rPr>
          <w:rFonts w:ascii="Courier New" w:eastAsia="Times New Roman" w:hAnsi="Courier New" w:cs="Courier New"/>
          <w:sz w:val="20"/>
          <w:szCs w:val="20"/>
        </w:rPr>
        <w:t>Tab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en mode Edit → </w:t>
      </w:r>
      <w:r w:rsidRPr="00726ECC">
        <w:rPr>
          <w:rFonts w:ascii="Courier New" w:eastAsia="Times New Roman" w:hAnsi="Courier New" w:cs="Courier New"/>
          <w:sz w:val="20"/>
          <w:szCs w:val="20"/>
        </w:rPr>
        <w:t>U &gt; Smart UV Project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(rapide et efficace pour low-poly)</w: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6EC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26E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Textures simples :</w:t>
      </w:r>
    </w:p>
    <w:p w:rsidR="00726ECC" w:rsidRPr="00726ECC" w:rsidRDefault="00726ECC" w:rsidP="00726E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Utilise des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textures unies ou low-res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(512x512 max)</w:t>
      </w:r>
    </w:p>
    <w:p w:rsidR="00726ECC" w:rsidRPr="00726ECC" w:rsidRDefault="00726ECC" w:rsidP="00726E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Tu peux aussi peindre en vertex colors pour rester super léger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ÉTAPE 5 : Bake l’éclairage (si possible)</w:t>
      </w:r>
    </w:p>
    <w:p w:rsidR="00726ECC" w:rsidRPr="00726ECC" w:rsidRDefault="00726ECC" w:rsidP="00726E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Ajoute quelques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lampes (Sun ou Area)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pour simuler une lumière de jour</w:t>
      </w:r>
    </w:p>
    <w:p w:rsidR="00726ECC" w:rsidRPr="00726ECC" w:rsidRDefault="00726ECC" w:rsidP="00726E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r w:rsidRPr="00726ECC">
        <w:rPr>
          <w:rFonts w:ascii="Courier New" w:eastAsia="Times New Roman" w:hAnsi="Courier New" w:cs="Courier New"/>
          <w:sz w:val="20"/>
          <w:szCs w:val="20"/>
        </w:rPr>
        <w:t>Render Properties &gt; Bake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26ECC" w:rsidRPr="00726ECC" w:rsidRDefault="00726ECC" w:rsidP="00726E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Bake le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Diffuse + AO + Shadow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dans une image</w:t>
      </w:r>
    </w:p>
    <w:p w:rsidR="00726ECC" w:rsidRPr="00726ECC" w:rsidRDefault="00726ECC" w:rsidP="00726E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Applique-la dans un shader simple (ou via le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Texture Atlas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si tu veux aller plus loin)</w:t>
      </w:r>
    </w:p>
    <w:p w:rsidR="00726ECC" w:rsidRPr="00726ECC" w:rsidRDefault="00726ECC" w:rsidP="00726E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: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vérifie que tes UVs ne se chevauchent pas avant de baker.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>️ ÉTAPE 6 : Organisation</w:t>
      </w:r>
    </w:p>
    <w:p w:rsidR="00726ECC" w:rsidRPr="00726ECC" w:rsidRDefault="00726ECC" w:rsidP="00726E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Crée des collections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claires :</w:t>
      </w:r>
    </w:p>
    <w:p w:rsidR="00726ECC" w:rsidRPr="00726ECC" w:rsidRDefault="00726ECC" w:rsidP="00726E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Courier New" w:eastAsia="Times New Roman" w:hAnsi="Courier New" w:cs="Courier New"/>
          <w:sz w:val="20"/>
          <w:szCs w:val="20"/>
        </w:rPr>
        <w:t>Île</w:t>
      </w:r>
    </w:p>
    <w:p w:rsidR="00726ECC" w:rsidRPr="00726ECC" w:rsidRDefault="00726ECC" w:rsidP="00726E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Courier New" w:eastAsia="Times New Roman" w:hAnsi="Courier New" w:cs="Courier New"/>
          <w:sz w:val="20"/>
          <w:szCs w:val="20"/>
        </w:rPr>
        <w:t>Bâtiment</w:t>
      </w:r>
    </w:p>
    <w:p w:rsidR="00726ECC" w:rsidRPr="00726ECC" w:rsidRDefault="00726ECC" w:rsidP="00726E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Courier New" w:eastAsia="Times New Roman" w:hAnsi="Courier New" w:cs="Courier New"/>
          <w:sz w:val="20"/>
          <w:szCs w:val="20"/>
        </w:rPr>
        <w:t>Décor</w:t>
      </w:r>
    </w:p>
    <w:p w:rsidR="00726ECC" w:rsidRPr="00726ECC" w:rsidRDefault="00726ECC" w:rsidP="00726E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Courier New" w:eastAsia="Times New Roman" w:hAnsi="Courier New" w:cs="Courier New"/>
          <w:sz w:val="20"/>
          <w:szCs w:val="20"/>
        </w:rPr>
        <w:t>Lumières</w:t>
      </w:r>
    </w:p>
    <w:p w:rsidR="00726ECC" w:rsidRPr="00726ECC" w:rsidRDefault="00726ECC" w:rsidP="00726E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Courier New" w:eastAsia="Times New Roman" w:hAnsi="Courier New" w:cs="Courier New"/>
          <w:sz w:val="20"/>
          <w:szCs w:val="20"/>
        </w:rPr>
        <w:t>Caméra</w:t>
      </w:r>
    </w:p>
    <w:p w:rsidR="00726ECC" w:rsidRPr="00726ECC" w:rsidRDefault="00726ECC" w:rsidP="00726E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Aide pour t’y retrouver facilement et pour une exportation propre si tu veux passer en moteur comme Unity/Unreal.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6ECC">
        <w:rPr>
          <w:rFonts w:ascii="Segoe UI Symbol" w:eastAsia="Times New Roman" w:hAnsi="Segoe UI Symbol" w:cs="Segoe UI Symbol"/>
          <w:b/>
          <w:bCs/>
          <w:sz w:val="36"/>
          <w:szCs w:val="36"/>
        </w:rPr>
        <w:t>🎥</w:t>
      </w:r>
      <w:r w:rsidRPr="00726E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BOSS FIGHT : Le rendu final</w:t>
      </w:r>
    </w:p>
    <w:p w:rsidR="00726ECC" w:rsidRPr="00726ECC" w:rsidRDefault="00726ECC" w:rsidP="00726E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Place une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caméra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en vue de haut (</w:t>
      </w:r>
      <w:r w:rsidRPr="00726ECC">
        <w:rPr>
          <w:rFonts w:ascii="Courier New" w:eastAsia="Times New Roman" w:hAnsi="Courier New" w:cs="Courier New"/>
          <w:sz w:val="20"/>
          <w:szCs w:val="20"/>
        </w:rPr>
        <w:t>Ctrl + Alt + Numpad 0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6ECC" w:rsidRPr="00726ECC" w:rsidRDefault="00726ECC" w:rsidP="00726E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Active le mode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Eevee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pour un rendu rapide</w:t>
      </w:r>
    </w:p>
    <w:p w:rsidR="00726ECC" w:rsidRPr="00726ECC" w:rsidRDefault="00726ECC" w:rsidP="00726E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Optionnel : active le </w:t>
      </w:r>
      <w:r w:rsidRPr="00726ECC">
        <w:rPr>
          <w:rFonts w:ascii="Times New Roman" w:eastAsia="Times New Roman" w:hAnsi="Times New Roman" w:cs="Times New Roman"/>
          <w:b/>
          <w:bCs/>
          <w:sz w:val="24"/>
          <w:szCs w:val="24"/>
        </w:rPr>
        <w:t>VR camera rig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 xml:space="preserve"> ou simule une vue stéréoscopique (si tu veux aller loin)</w:t>
      </w:r>
    </w:p>
    <w:p w:rsidR="00726ECC" w:rsidRPr="00726ECC" w:rsidRDefault="00726ECC" w:rsidP="00726E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Rends l’image (</w:t>
      </w:r>
      <w:r w:rsidRPr="00726ECC">
        <w:rPr>
          <w:rFonts w:ascii="Courier New" w:eastAsia="Times New Roman" w:hAnsi="Courier New" w:cs="Courier New"/>
          <w:sz w:val="20"/>
          <w:szCs w:val="20"/>
        </w:rPr>
        <w:t>F12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 et exporte-la (</w:t>
      </w:r>
      <w:r w:rsidRPr="00726ECC">
        <w:rPr>
          <w:rFonts w:ascii="Courier New" w:eastAsia="Times New Roman" w:hAnsi="Courier New" w:cs="Courier New"/>
          <w:sz w:val="20"/>
          <w:szCs w:val="20"/>
        </w:rPr>
        <w:t>Image &gt; Save As...</w:t>
      </w:r>
      <w:r w:rsidRPr="00726E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6ECC" w:rsidRPr="00726ECC" w:rsidRDefault="00726ECC" w:rsidP="0072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26ECC" w:rsidRPr="00726ECC" w:rsidRDefault="00726ECC" w:rsidP="00726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ECC">
        <w:rPr>
          <w:rFonts w:ascii="Times New Roman" w:eastAsia="Times New Roman" w:hAnsi="Times New Roman" w:cs="Times New Roman"/>
          <w:sz w:val="24"/>
          <w:szCs w:val="24"/>
        </w:rPr>
        <w:t>Tu veux que je t’aide à démarrer un des éléments (terrain, bâtiment, UV, etc.) ou que je te propose un exemple de style low-poly pour t’inspirer ?</w:t>
      </w:r>
    </w:p>
    <w:p w:rsidR="0020773A" w:rsidRDefault="0020773A">
      <w:bookmarkStart w:id="0" w:name="_GoBack"/>
      <w:bookmarkEnd w:id="0"/>
    </w:p>
    <w:sectPr w:rsidR="0020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577F"/>
    <w:multiLevelType w:val="multilevel"/>
    <w:tmpl w:val="F29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44773"/>
    <w:multiLevelType w:val="multilevel"/>
    <w:tmpl w:val="B8C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67C91"/>
    <w:multiLevelType w:val="multilevel"/>
    <w:tmpl w:val="119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F71CE"/>
    <w:multiLevelType w:val="multilevel"/>
    <w:tmpl w:val="61F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F50AC"/>
    <w:multiLevelType w:val="multilevel"/>
    <w:tmpl w:val="1BB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BE299F"/>
    <w:multiLevelType w:val="multilevel"/>
    <w:tmpl w:val="0336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E7ED1"/>
    <w:multiLevelType w:val="multilevel"/>
    <w:tmpl w:val="B2A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2596E"/>
    <w:multiLevelType w:val="multilevel"/>
    <w:tmpl w:val="1364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69"/>
    <w:rsid w:val="0020773A"/>
    <w:rsid w:val="00726ECC"/>
    <w:rsid w:val="00F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BD31F-21F4-4A4D-AB34-79A9E92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26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26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6E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26E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Policepardfaut"/>
    <w:rsid w:val="00726ECC"/>
  </w:style>
  <w:style w:type="character" w:styleId="CodeHTML">
    <w:name w:val="HTML Code"/>
    <w:basedOn w:val="Policepardfaut"/>
    <w:uiPriority w:val="99"/>
    <w:semiHidden/>
    <w:unhideWhenUsed/>
    <w:rsid w:val="00726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2025-05-13T20:35:00Z</dcterms:created>
  <dcterms:modified xsi:type="dcterms:W3CDTF">2025-05-13T20:36:00Z</dcterms:modified>
</cp:coreProperties>
</file>