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935" w:rsidRPr="001E2935" w:rsidRDefault="001E2935" w:rsidP="001E2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Bienvenue dans le 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Pack de Quêtes – Semaine 2 : La Forge de la VR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935">
        <w:rPr>
          <w:rFonts w:ascii="Calibri" w:eastAsia="Times New Roman" w:hAnsi="Calibri" w:cs="Calibri"/>
          <w:sz w:val="24"/>
          <w:szCs w:val="24"/>
        </w:rPr>
        <w:t>🥽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br/>
        <w:t xml:space="preserve">Cette semaine, on rentre 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dans le concret pour la VR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: modélisation 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low-poly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>, optimisation, UVs, et premières scènes immersives.</w:t>
      </w:r>
    </w:p>
    <w:p w:rsidR="001E2935" w:rsidRPr="001E2935" w:rsidRDefault="001E2935" w:rsidP="001E2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2935">
        <w:rPr>
          <w:rFonts w:ascii="Segoe UI Symbol" w:eastAsia="Times New Roman" w:hAnsi="Segoe UI Symbol" w:cs="Segoe UI Symbol"/>
          <w:b/>
          <w:bCs/>
          <w:sz w:val="36"/>
          <w:szCs w:val="36"/>
        </w:rPr>
        <w:t>🎒</w:t>
      </w:r>
      <w:r w:rsidRPr="001E29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PACK DE QUÊTES – SEMAINE 2 : </w:t>
      </w:r>
      <w:r w:rsidRPr="001E2935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VR READY</w:t>
      </w:r>
    </w:p>
    <w:p w:rsidR="001E2935" w:rsidRPr="001E2935" w:rsidRDefault="001E2935" w:rsidP="001E2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293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1E29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6 : L’Ordre des Low-Poly</w: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93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Comprendre et pratiquer la modélisation low-poly (optimisée pour VR)</w: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935">
        <w:rPr>
          <w:rFonts w:ascii="Segoe UI Symbol" w:eastAsia="Times New Roman" w:hAnsi="Segoe UI Symbol" w:cs="Segoe UI Symbol"/>
          <w:b/>
          <w:bCs/>
          <w:sz w:val="24"/>
          <w:szCs w:val="24"/>
        </w:rPr>
        <w:t>🔍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Concept :</w:t>
      </w:r>
    </w:p>
    <w:p w:rsidR="001E2935" w:rsidRPr="001E2935" w:rsidRDefault="001E2935" w:rsidP="001E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Low-poly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= peu de polygones → plus rapide à charger, essentiel pour VR</w:t>
      </w:r>
    </w:p>
    <w:p w:rsidR="001E2935" w:rsidRPr="001E2935" w:rsidRDefault="001E2935" w:rsidP="001E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On cherche la 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forme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>, pas le détail (les textures feront le reste)</w:t>
      </w:r>
    </w:p>
    <w:p w:rsidR="001E2935" w:rsidRPr="001E2935" w:rsidRDefault="001E2935" w:rsidP="001E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>On évite les subdivs inutiles, on garde les objets simples</w: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1E2935" w:rsidRPr="001E2935" w:rsidRDefault="001E2935" w:rsidP="001E2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Crée une 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maison low-poly stylisée</w:t>
      </w:r>
    </w:p>
    <w:p w:rsidR="001E2935" w:rsidRPr="001E2935" w:rsidRDefault="001E2935" w:rsidP="001E2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Utilise 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le moins de faces possible</w:t>
      </w:r>
    </w:p>
    <w:p w:rsidR="001E2935" w:rsidRPr="001E2935" w:rsidRDefault="001E2935" w:rsidP="001E2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>Évite les subdivisions, reste en formes simples</w:t>
      </w:r>
    </w:p>
    <w:p w:rsidR="001E2935" w:rsidRPr="001E2935" w:rsidRDefault="001E2935" w:rsidP="001E2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>Optionnel : ajoute un arbre stylisé (tronc = cylindre, feuillage = sphère)</w:t>
      </w:r>
    </w:p>
    <w:p w:rsidR="001E2935" w:rsidRPr="001E2935" w:rsidRDefault="001E2935" w:rsidP="001E2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Segoe UI Symbol" w:eastAsia="Times New Roman" w:hAnsi="Segoe UI Symbol" w:cs="Segoe UI Symbol"/>
          <w:sz w:val="24"/>
          <w:szCs w:val="24"/>
        </w:rPr>
        <w:t>📚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Tips :</w:t>
      </w:r>
    </w:p>
    <w:p w:rsidR="001E2935" w:rsidRPr="001E2935" w:rsidRDefault="001E2935" w:rsidP="001E2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Modificateur Decimate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pour réduire la géométrie</w:t>
      </w:r>
    </w:p>
    <w:p w:rsidR="001E2935" w:rsidRPr="001E2935" w:rsidRDefault="001E2935" w:rsidP="001E2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Shade Flat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(clic droit sur l’objet &gt; Shade Flat) pour garder l’esthétique low-poly</w:t>
      </w:r>
    </w:p>
    <w:p w:rsidR="001E2935" w:rsidRPr="001E2935" w:rsidRDefault="001E2935" w:rsidP="001E2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293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1E29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7 : Le Tome des Modificateurs</w: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93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Utiliser les </w:t>
      </w:r>
      <w:r w:rsidRPr="001E29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modifiers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pour modéliser plus vite et mieux</w: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935">
        <w:rPr>
          <w:rFonts w:ascii="Segoe UI Symbol" w:eastAsia="Times New Roman" w:hAnsi="Segoe UI Symbol" w:cs="Segoe UI Symbol"/>
          <w:b/>
          <w:bCs/>
          <w:sz w:val="24"/>
          <w:szCs w:val="24"/>
        </w:rPr>
        <w:t>🔍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Concept :</w:t>
      </w:r>
    </w:p>
    <w:p w:rsidR="001E2935" w:rsidRPr="001E2935" w:rsidRDefault="001E2935" w:rsidP="001E2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>Les modifiers permettent d’ajouter des effets non destructifs à ta modélisation.</w:t>
      </w:r>
    </w:p>
    <w:p w:rsidR="001E2935" w:rsidRPr="001E2935" w:rsidRDefault="001E2935" w:rsidP="001E2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>Les principaux pour la VR :</w:t>
      </w:r>
    </w:p>
    <w:p w:rsidR="001E2935" w:rsidRPr="001E2935" w:rsidRDefault="001E2935" w:rsidP="001E2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Mirror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: pour créer des objets symétriques</w:t>
      </w:r>
    </w:p>
    <w:p w:rsidR="001E2935" w:rsidRPr="001E2935" w:rsidRDefault="001E2935" w:rsidP="001E2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: pour dupliquer automatiquement</w:t>
      </w:r>
    </w:p>
    <w:p w:rsidR="001E2935" w:rsidRPr="001E2935" w:rsidRDefault="001E2935" w:rsidP="001E2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Bevel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: pour adoucir les angles (sans surcharger la scène)</w:t>
      </w:r>
    </w:p>
    <w:p w:rsidR="001E2935" w:rsidRPr="001E2935" w:rsidRDefault="001E2935" w:rsidP="001E2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Subdivision Surface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: à utiliser avec parcimonie en VR !</w: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1E2935" w:rsidRPr="001E2935" w:rsidRDefault="001E2935" w:rsidP="001E2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Crée un objet avec 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symétrie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(ex : meuble, vaisseau, robot)</w:t>
      </w:r>
    </w:p>
    <w:p w:rsidR="001E2935" w:rsidRPr="001E2935" w:rsidRDefault="001E2935" w:rsidP="001E2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Duplique des parties avec 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</w:p>
    <w:p w:rsidR="001E2935" w:rsidRPr="001E2935" w:rsidRDefault="001E2935" w:rsidP="001E2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Ajoute un 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Bevel léger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sur les arêtes principales</w:t>
      </w:r>
    </w:p>
    <w:p w:rsidR="001E2935" w:rsidRPr="001E2935" w:rsidRDefault="001E2935" w:rsidP="001E2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293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1E29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8 : Le Rituel du Dépliage UV</w: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93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Apprendre à </w:t>
      </w:r>
      <w:r w:rsidRPr="001E29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déplier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les objets pour les texturer</w: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935">
        <w:rPr>
          <w:rFonts w:ascii="Segoe UI Symbol" w:eastAsia="Times New Roman" w:hAnsi="Segoe UI Symbol" w:cs="Segoe UI Symbol"/>
          <w:b/>
          <w:bCs/>
          <w:sz w:val="24"/>
          <w:szCs w:val="24"/>
        </w:rPr>
        <w:t>🔍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Concept :</w:t>
      </w:r>
    </w:p>
    <w:p w:rsidR="001E2935" w:rsidRPr="001E2935" w:rsidRDefault="001E2935" w:rsidP="001E2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UV Mapping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= transformer ton objet 3D en surface 2D pour appliquer une texture</w:t>
      </w:r>
    </w:p>
    <w:p w:rsidR="001E2935" w:rsidRPr="001E2935" w:rsidRDefault="001E2935" w:rsidP="001E2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>Chaque face de ton objet se "déplie" à plat, comme une carte</w:t>
      </w:r>
    </w:p>
    <w:p w:rsidR="001E2935" w:rsidRPr="001E2935" w:rsidRDefault="001E2935" w:rsidP="001E2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Important pour la VR car ça permet de 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baker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les textures (gain de perf)</w: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1E2935" w:rsidRPr="001E2935" w:rsidRDefault="001E2935" w:rsidP="001E29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Passe en 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Edit Mode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&gt; sélectionne tout (</w:t>
      </w:r>
      <w:r w:rsidRPr="001E2935">
        <w:rPr>
          <w:rFonts w:ascii="Courier New" w:eastAsia="Times New Roman" w:hAnsi="Courier New" w:cs="Courier New"/>
          <w:sz w:val="20"/>
          <w:szCs w:val="20"/>
        </w:rPr>
        <w:t>A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E2935" w:rsidRPr="001E2935" w:rsidRDefault="001E2935" w:rsidP="001E29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>Ouvre l’éditeur UV (</w:t>
      </w:r>
      <w:r w:rsidRPr="001E2935">
        <w:rPr>
          <w:rFonts w:ascii="Courier New" w:eastAsia="Times New Roman" w:hAnsi="Courier New" w:cs="Courier New"/>
          <w:sz w:val="20"/>
          <w:szCs w:val="20"/>
        </w:rPr>
        <w:t>UV Editing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en haut)</w:t>
      </w:r>
    </w:p>
    <w:p w:rsidR="001E2935" w:rsidRPr="001E2935" w:rsidRDefault="001E2935" w:rsidP="001E29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Fais </w:t>
      </w:r>
      <w:r w:rsidRPr="001E2935">
        <w:rPr>
          <w:rFonts w:ascii="Courier New" w:eastAsia="Times New Roman" w:hAnsi="Courier New" w:cs="Courier New"/>
          <w:sz w:val="20"/>
          <w:szCs w:val="20"/>
        </w:rPr>
        <w:t>U &gt; Smart UV Project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(dépliage automatique)</w:t>
      </w:r>
    </w:p>
    <w:p w:rsidR="001E2935" w:rsidRPr="001E2935" w:rsidRDefault="001E2935" w:rsidP="001E29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>Applique une image (checkerboard par exemple) pour vérifier la cohérence</w:t>
      </w:r>
    </w:p>
    <w:p w:rsidR="001E2935" w:rsidRPr="001E2935" w:rsidRDefault="001E2935" w:rsidP="001E2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Segoe UI Symbol" w:eastAsia="Times New Roman" w:hAnsi="Segoe UI Symbol" w:cs="Segoe UI Symbol"/>
          <w:sz w:val="24"/>
          <w:szCs w:val="24"/>
        </w:rPr>
        <w:t>📷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Bonus XP : applique une vraie texture sur un objet et rends le résultat</w:t>
      </w:r>
    </w:p>
    <w:p w:rsidR="001E2935" w:rsidRPr="001E2935" w:rsidRDefault="001E2935" w:rsidP="001E2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293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1E29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9 : L’Enclume du Baking</w: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93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Apprendre à </w:t>
      </w:r>
      <w:r w:rsidRPr="001E29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baker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 textures pour les performances VR</w: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935">
        <w:rPr>
          <w:rFonts w:ascii="Segoe UI Symbol" w:eastAsia="Times New Roman" w:hAnsi="Segoe UI Symbol" w:cs="Segoe UI Symbol"/>
          <w:b/>
          <w:bCs/>
          <w:sz w:val="24"/>
          <w:szCs w:val="24"/>
        </w:rPr>
        <w:t>🔍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Concept :</w:t>
      </w:r>
    </w:p>
    <w:p w:rsidR="001E2935" w:rsidRPr="001E2935" w:rsidRDefault="001E2935" w:rsidP="001E29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Baking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= enregistrer les effets (ombres, lumière, normales) dans une image → plus rapide à afficher en VR</w:t>
      </w:r>
    </w:p>
    <w:p w:rsidR="001E2935" w:rsidRPr="001E2935" w:rsidRDefault="001E2935" w:rsidP="001E29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>On évite les calculs en temps réel</w: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1E2935" w:rsidRPr="001E2935" w:rsidRDefault="001E2935" w:rsidP="001E29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lastRenderedPageBreak/>
        <w:t>Crée une scène simple avec un éclairage (ex : lampe et cube)</w:t>
      </w:r>
    </w:p>
    <w:p w:rsidR="001E2935" w:rsidRPr="001E2935" w:rsidRDefault="001E2935" w:rsidP="001E29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Applique une 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nouvelle image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à ton cube dans le Shader Editor</w:t>
      </w:r>
    </w:p>
    <w:p w:rsidR="001E2935" w:rsidRPr="001E2935" w:rsidRDefault="001E2935" w:rsidP="001E29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Va dans </w:t>
      </w:r>
      <w:r w:rsidRPr="001E2935">
        <w:rPr>
          <w:rFonts w:ascii="Courier New" w:eastAsia="Times New Roman" w:hAnsi="Courier New" w:cs="Courier New"/>
          <w:sz w:val="20"/>
          <w:szCs w:val="20"/>
        </w:rPr>
        <w:t>Render Properties &gt; Bake</w:t>
      </w:r>
    </w:p>
    <w:p w:rsidR="001E2935" w:rsidRPr="001E2935" w:rsidRDefault="001E2935" w:rsidP="001E29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>Choisis “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Diffuse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>” &gt; Bake</w:t>
      </w:r>
    </w:p>
    <w:p w:rsidR="001E2935" w:rsidRPr="001E2935" w:rsidRDefault="001E2935" w:rsidP="001E29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>Observe l’image créée → elle contient les infos de lumière !</w:t>
      </w:r>
    </w:p>
    <w:p w:rsidR="001E2935" w:rsidRPr="001E2935" w:rsidRDefault="001E2935" w:rsidP="001E2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293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1E29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10 : Le Défi de la Vallée Flottante</w: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93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Créer ta première scène VR-ready complète</w: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Ta mission :</w:t>
      </w:r>
    </w:p>
    <w:p w:rsidR="001E2935" w:rsidRPr="001E2935" w:rsidRDefault="001E2935" w:rsidP="001E29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Crée une 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petite île flottante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avec :</w:t>
      </w:r>
    </w:p>
    <w:p w:rsidR="001E2935" w:rsidRPr="001E2935" w:rsidRDefault="001E2935" w:rsidP="001E29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>Terrain (Plane sculpté ou simple)</w:t>
      </w:r>
    </w:p>
    <w:p w:rsidR="001E2935" w:rsidRPr="001E2935" w:rsidRDefault="001E2935" w:rsidP="001E29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>Un bâtiment low-poly</w:t>
      </w:r>
    </w:p>
    <w:p w:rsidR="001E2935" w:rsidRPr="001E2935" w:rsidRDefault="001E2935" w:rsidP="001E29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>Quelques éléments de décor</w:t>
      </w:r>
    </w:p>
    <w:p w:rsidR="001E2935" w:rsidRPr="001E2935" w:rsidRDefault="001E2935" w:rsidP="001E29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>UV-unwrap tous les objets</w:t>
      </w:r>
    </w:p>
    <w:p w:rsidR="001E2935" w:rsidRPr="001E2935" w:rsidRDefault="001E2935" w:rsidP="001E29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Applique des 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textures simples</w:t>
      </w:r>
    </w:p>
    <w:p w:rsidR="001E2935" w:rsidRPr="001E2935" w:rsidRDefault="001E2935" w:rsidP="001E29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Bake l’éclairage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si possible</w:t>
      </w:r>
    </w:p>
    <w:p w:rsidR="001E2935" w:rsidRPr="001E2935" w:rsidRDefault="001E2935" w:rsidP="001E29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Organise le tout dans des 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 claires</w:t>
      </w:r>
    </w:p>
    <w:p w:rsidR="001E2935" w:rsidRPr="001E2935" w:rsidRDefault="001E2935" w:rsidP="001E2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Segoe UI Symbol" w:eastAsia="Times New Roman" w:hAnsi="Segoe UI Symbol" w:cs="Segoe UI Symbol"/>
          <w:sz w:val="24"/>
          <w:szCs w:val="24"/>
        </w:rPr>
        <w:t>📷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Boss Fight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: Rends une image de la scène (vue de haut ou caméra VR), je te donne mon feedback et mes conseils d’optimisation.</w:t>
      </w:r>
    </w:p>
    <w:p w:rsidR="001E2935" w:rsidRPr="001E2935" w:rsidRDefault="001E2935" w:rsidP="001E2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2935">
        <w:rPr>
          <w:rFonts w:ascii="Times New Roman" w:eastAsia="Times New Roman" w:hAnsi="Times New Roman" w:cs="Times New Roman"/>
          <w:b/>
          <w:bCs/>
          <w:sz w:val="36"/>
          <w:szCs w:val="36"/>
        </w:rPr>
        <w:t>🧠 À la fin de cette semaine, tu auras appris à :</w:t>
      </w:r>
    </w:p>
    <w:p w:rsidR="001E2935" w:rsidRPr="001E2935" w:rsidRDefault="001E2935" w:rsidP="001E29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>Modéliser léger et clean pour la VR</w:t>
      </w:r>
    </w:p>
    <w:p w:rsidR="001E2935" w:rsidRPr="001E2935" w:rsidRDefault="001E2935" w:rsidP="001E29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>Utiliser les modifiers à ton avantage</w:t>
      </w:r>
    </w:p>
    <w:p w:rsidR="001E2935" w:rsidRPr="001E2935" w:rsidRDefault="001E2935" w:rsidP="001E29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>Déplier les UV et appliquer des textures</w:t>
      </w:r>
    </w:p>
    <w:p w:rsidR="001E2935" w:rsidRPr="001E2935" w:rsidRDefault="001E2935" w:rsidP="001E29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>Baker l’éclairage pour de vraies scènes VR optimisées</w:t>
      </w:r>
    </w:p>
    <w:p w:rsidR="00395560" w:rsidRDefault="00395560">
      <w:bookmarkStart w:id="0" w:name="_GoBack"/>
      <w:bookmarkEnd w:id="0"/>
    </w:p>
    <w:sectPr w:rsidR="0039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33C56"/>
    <w:multiLevelType w:val="multilevel"/>
    <w:tmpl w:val="E422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43F83"/>
    <w:multiLevelType w:val="multilevel"/>
    <w:tmpl w:val="6E46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8C1C0C"/>
    <w:multiLevelType w:val="multilevel"/>
    <w:tmpl w:val="6E36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CE447A"/>
    <w:multiLevelType w:val="multilevel"/>
    <w:tmpl w:val="6874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80753C"/>
    <w:multiLevelType w:val="multilevel"/>
    <w:tmpl w:val="A592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6A14E1"/>
    <w:multiLevelType w:val="multilevel"/>
    <w:tmpl w:val="7348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0F5BCD"/>
    <w:multiLevelType w:val="multilevel"/>
    <w:tmpl w:val="0870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B81FEE"/>
    <w:multiLevelType w:val="multilevel"/>
    <w:tmpl w:val="29421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4D1E50"/>
    <w:multiLevelType w:val="multilevel"/>
    <w:tmpl w:val="2870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644B01"/>
    <w:multiLevelType w:val="multilevel"/>
    <w:tmpl w:val="489A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D86A63"/>
    <w:multiLevelType w:val="multilevel"/>
    <w:tmpl w:val="3360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DB0"/>
    <w:rsid w:val="001E2935"/>
    <w:rsid w:val="00395560"/>
    <w:rsid w:val="0072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08970-FF0B-4B1E-B709-02FD9607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E29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1E29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1E29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E29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1E29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1E293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1E2935"/>
    <w:rPr>
      <w:b/>
      <w:bCs/>
    </w:rPr>
  </w:style>
  <w:style w:type="character" w:styleId="Accentuation">
    <w:name w:val="Emphasis"/>
    <w:basedOn w:val="Policepardfaut"/>
    <w:uiPriority w:val="20"/>
    <w:qFormat/>
    <w:rsid w:val="001E293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1E29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2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2025-04-24T10:55:00Z</dcterms:created>
  <dcterms:modified xsi:type="dcterms:W3CDTF">2025-04-24T10:55:00Z</dcterms:modified>
</cp:coreProperties>
</file>