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Tu viens officiellement de passer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Apprenti 3D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Forgeur de Mondes Immersifs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br/>
        <w:t xml:space="preserve">Bienvenue dans le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3 : Vers le Portail VR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0760">
        <w:rPr>
          <w:rFonts w:ascii="Segoe UI Symbol" w:eastAsia="Times New Roman" w:hAnsi="Segoe UI Symbol" w:cs="Segoe UI Symbol"/>
          <w:sz w:val="24"/>
          <w:szCs w:val="24"/>
        </w:rPr>
        <w:t>🌐👓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Ici, tu vas :</w:t>
      </w:r>
    </w:p>
    <w:p w:rsidR="00270760" w:rsidRPr="00270760" w:rsidRDefault="00270760" w:rsidP="0027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Apprendre à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exporter tes scènes depuis Blender</w:t>
      </w:r>
    </w:p>
    <w:p w:rsidR="00270760" w:rsidRPr="00270760" w:rsidRDefault="00270760" w:rsidP="0027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Les importer dans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Unity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(le moteur de jeu VR-friendly par excellence)</w:t>
      </w:r>
    </w:p>
    <w:p w:rsidR="00270760" w:rsidRPr="00270760" w:rsidRDefault="00270760" w:rsidP="0027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Mettre en place une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caméra VR</w:t>
      </w:r>
    </w:p>
    <w:p w:rsidR="00270760" w:rsidRPr="00270760" w:rsidRDefault="00270760" w:rsidP="0027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Et ajouter les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premières interactions de base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0760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2707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3 : </w:t>
      </w:r>
      <w:r w:rsidRPr="0027076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Connexion au Multivers VR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76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2707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11 : La Porte de l’Exportation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Préparer tes objets Blender pour les moteurs VR (Unity/Unreal)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: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Les moteurs comme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Unity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Unreal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ne lisent pas les fichiers </w:t>
      </w:r>
      <w:r w:rsidRPr="00270760">
        <w:rPr>
          <w:rFonts w:ascii="Courier New" w:eastAsia="Times New Roman" w:hAnsi="Courier New" w:cs="Courier New"/>
          <w:sz w:val="20"/>
          <w:szCs w:val="20"/>
        </w:rPr>
        <w:t>.blend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de façon fiable → il faut exporter :</w:t>
      </w:r>
    </w:p>
    <w:p w:rsidR="00270760" w:rsidRPr="00270760" w:rsidRDefault="00270760" w:rsidP="00270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270760">
        <w:rPr>
          <w:rFonts w:ascii="Courier New" w:eastAsia="Times New Roman" w:hAnsi="Courier New" w:cs="Courier New"/>
          <w:sz w:val="20"/>
          <w:szCs w:val="20"/>
        </w:rPr>
        <w:t>.FBX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pour Unity (le plus courant)</w:t>
      </w:r>
    </w:p>
    <w:p w:rsidR="00270760" w:rsidRPr="00270760" w:rsidRDefault="00270760" w:rsidP="00270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270760">
        <w:rPr>
          <w:rFonts w:ascii="Courier New" w:eastAsia="Times New Roman" w:hAnsi="Courier New" w:cs="Courier New"/>
          <w:sz w:val="20"/>
          <w:szCs w:val="20"/>
        </w:rPr>
        <w:t>.GLTF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270760">
        <w:rPr>
          <w:rFonts w:ascii="Courier New" w:eastAsia="Times New Roman" w:hAnsi="Courier New" w:cs="Courier New"/>
          <w:sz w:val="20"/>
          <w:szCs w:val="20"/>
        </w:rPr>
        <w:t>.OBJ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pour WebXR, Unreal, etc.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270760" w:rsidRPr="00270760" w:rsidRDefault="00270760" w:rsidP="0027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Crée une scène simple (objet + sol)</w:t>
      </w:r>
    </w:p>
    <w:p w:rsidR="00270760" w:rsidRPr="00270760" w:rsidRDefault="00270760" w:rsidP="0027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Sélectionne les objets → </w:t>
      </w:r>
      <w:r w:rsidRPr="00270760">
        <w:rPr>
          <w:rFonts w:ascii="Courier New" w:eastAsia="Times New Roman" w:hAnsi="Courier New" w:cs="Courier New"/>
          <w:sz w:val="20"/>
          <w:szCs w:val="20"/>
        </w:rPr>
        <w:t>File &gt; Export &gt; FBX (.fbx)</w:t>
      </w:r>
    </w:p>
    <w:p w:rsidR="00270760" w:rsidRPr="00270760" w:rsidRDefault="00270760" w:rsidP="0027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Dans les options :</w:t>
      </w:r>
    </w:p>
    <w:p w:rsidR="00270760" w:rsidRPr="00270760" w:rsidRDefault="00270760" w:rsidP="002707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Sélectionner uniquement “Selected Objects”</w:t>
      </w:r>
    </w:p>
    <w:p w:rsidR="00270760" w:rsidRPr="00270760" w:rsidRDefault="00270760" w:rsidP="002707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Appliquer la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(Apply Transform)</w:t>
      </w:r>
    </w:p>
    <w:p w:rsidR="00270760" w:rsidRPr="00270760" w:rsidRDefault="00270760" w:rsidP="002707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Y Forward / Z Up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(compatible Unity)</w:t>
      </w:r>
    </w:p>
    <w:p w:rsidR="00270760" w:rsidRPr="00270760" w:rsidRDefault="00270760" w:rsidP="0027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Exporte !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sz w:val="24"/>
          <w:szCs w:val="24"/>
        </w:rPr>
        <w:t>🎁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Bonus XP : essaie aussi </w:t>
      </w:r>
      <w:r w:rsidRPr="00270760">
        <w:rPr>
          <w:rFonts w:ascii="Courier New" w:eastAsia="Times New Roman" w:hAnsi="Courier New" w:cs="Courier New"/>
          <w:sz w:val="20"/>
          <w:szCs w:val="20"/>
        </w:rPr>
        <w:t>GLTF (.glb)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si tu veux tester dans le web.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76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2707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12 : L’Invocation de Unity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🎯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Importer ta scène dans Unity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Pré-requis : Unity Hub + Unity installé (version LTS conseillée)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270760" w:rsidRPr="00270760" w:rsidRDefault="00270760" w:rsidP="0027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Lance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Unity Hub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>, crée un projet 3D “URP” ou “3D Core”</w:t>
      </w:r>
    </w:p>
    <w:p w:rsidR="00270760" w:rsidRPr="00270760" w:rsidRDefault="00270760" w:rsidP="0027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Crée un dossier </w:t>
      </w:r>
      <w:r w:rsidRPr="00270760">
        <w:rPr>
          <w:rFonts w:ascii="Courier New" w:eastAsia="Times New Roman" w:hAnsi="Courier New" w:cs="Courier New"/>
          <w:sz w:val="20"/>
          <w:szCs w:val="20"/>
        </w:rPr>
        <w:t>Assets &gt; Models</w:t>
      </w:r>
    </w:p>
    <w:p w:rsidR="00270760" w:rsidRPr="00270760" w:rsidRDefault="00270760" w:rsidP="0027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Glisse ton </w:t>
      </w:r>
      <w:r w:rsidRPr="00270760">
        <w:rPr>
          <w:rFonts w:ascii="Courier New" w:eastAsia="Times New Roman" w:hAnsi="Courier New" w:cs="Courier New"/>
          <w:sz w:val="20"/>
          <w:szCs w:val="20"/>
        </w:rPr>
        <w:t>.FBX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270760">
        <w:rPr>
          <w:rFonts w:ascii="Courier New" w:eastAsia="Times New Roman" w:hAnsi="Courier New" w:cs="Courier New"/>
          <w:sz w:val="20"/>
          <w:szCs w:val="20"/>
        </w:rPr>
        <w:t>.GLB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dedans</w:t>
      </w:r>
    </w:p>
    <w:p w:rsidR="00270760" w:rsidRPr="00270760" w:rsidRDefault="00270760" w:rsidP="0027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Clique sur ton modèle → vérifie les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import settings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(scale = 1, materials OK)</w:t>
      </w:r>
    </w:p>
    <w:p w:rsidR="00270760" w:rsidRPr="00270760" w:rsidRDefault="00270760" w:rsidP="0027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Fais glisser ton objet dans la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Scene View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Si tu vois ton modèle dans la scène → GG, t’as ouvert le portail !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76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2707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13 : Le Totem de la Caméra VR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Activer la vision VR dans Unity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270760" w:rsidRPr="00270760" w:rsidRDefault="00270760" w:rsidP="002707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Installe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XR Plugin Management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via le </w:t>
      </w:r>
      <w:r w:rsidRPr="00270760">
        <w:rPr>
          <w:rFonts w:ascii="Courier New" w:eastAsia="Times New Roman" w:hAnsi="Courier New" w:cs="Courier New"/>
          <w:sz w:val="20"/>
          <w:szCs w:val="20"/>
        </w:rPr>
        <w:t>Package Manager</w:t>
      </w:r>
    </w:p>
    <w:p w:rsidR="00270760" w:rsidRPr="00270760" w:rsidRDefault="00270760" w:rsidP="002707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Active le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plugin pour ton casque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(Oculus / OpenXR / SteamVR)</w:t>
      </w:r>
    </w:p>
    <w:p w:rsidR="00270760" w:rsidRPr="00270760" w:rsidRDefault="00270760" w:rsidP="002707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XR Rig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270760" w:rsidRPr="00270760" w:rsidRDefault="00270760" w:rsidP="002707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Dans Unity 2023 : </w:t>
      </w:r>
      <w:r w:rsidRPr="00270760">
        <w:rPr>
          <w:rFonts w:ascii="Courier New" w:eastAsia="Times New Roman" w:hAnsi="Courier New" w:cs="Courier New"/>
          <w:sz w:val="20"/>
          <w:szCs w:val="20"/>
        </w:rPr>
        <w:t>GameObject &gt; XR &gt; Room-Scale XR Rig</w:t>
      </w:r>
    </w:p>
    <w:p w:rsidR="00270760" w:rsidRPr="00270760" w:rsidRDefault="00270760" w:rsidP="002707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Branche ton casque VR, lance la scène → test !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Tu peux maintenant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marcher dans ton monde Blender en VR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76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2707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14 : L’Art de la Préparation d’Interaction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Préparer tes objets pour l’interaction VR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270760" w:rsidRPr="00270760" w:rsidRDefault="00270760" w:rsidP="0027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collider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à tes objets dans Unity (</w:t>
      </w:r>
      <w:r w:rsidRPr="00270760">
        <w:rPr>
          <w:rFonts w:ascii="Courier New" w:eastAsia="Times New Roman" w:hAnsi="Courier New" w:cs="Courier New"/>
          <w:sz w:val="20"/>
          <w:szCs w:val="20"/>
        </w:rPr>
        <w:t>Add Component &gt; Box Collider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0760" w:rsidRPr="00270760" w:rsidRDefault="00270760" w:rsidP="0027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Rigidbody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si tu veux les attraper ou les faire tomber</w:t>
      </w:r>
    </w:p>
    <w:p w:rsidR="00270760" w:rsidRPr="00270760" w:rsidRDefault="00270760" w:rsidP="0027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le package </w:t>
      </w:r>
      <w:r w:rsidRPr="00270760">
        <w:rPr>
          <w:rFonts w:ascii="Courier New" w:eastAsia="Times New Roman" w:hAnsi="Courier New" w:cs="Courier New"/>
          <w:sz w:val="20"/>
          <w:szCs w:val="20"/>
        </w:rPr>
        <w:t>XR Interaction Toolkit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via le Package Manager</w:t>
      </w:r>
    </w:p>
    <w:p w:rsidR="00270760" w:rsidRPr="00270760" w:rsidRDefault="00270760" w:rsidP="0027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Transforme un objet en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“Grabbable”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270760" w:rsidRPr="00270760" w:rsidRDefault="00270760" w:rsidP="002707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</w:t>
      </w:r>
      <w:r w:rsidRPr="00270760">
        <w:rPr>
          <w:rFonts w:ascii="Courier New" w:eastAsia="Times New Roman" w:hAnsi="Courier New" w:cs="Courier New"/>
          <w:sz w:val="20"/>
          <w:szCs w:val="20"/>
        </w:rPr>
        <w:t>XR Grab Interactable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sz w:val="24"/>
          <w:szCs w:val="24"/>
        </w:rPr>
        <w:lastRenderedPageBreak/>
        <w:t>🎮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Quand tu lances la scène en VR, tu peux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attraper les objets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avec tes manettes.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76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2707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15 : Le Défi du Sanctuaire Interactif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ta première mini-expérience VR complète</w: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Ta mission :</w:t>
      </w:r>
    </w:p>
    <w:p w:rsidR="00270760" w:rsidRPr="00270760" w:rsidRDefault="00270760" w:rsidP="0027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Reprends ton île flottante ou ta scène low-poly</w:t>
      </w:r>
    </w:p>
    <w:p w:rsidR="00270760" w:rsidRPr="00270760" w:rsidRDefault="00270760" w:rsidP="0027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Exporte et importe dans Unity</w:t>
      </w:r>
    </w:p>
    <w:p w:rsidR="00270760" w:rsidRPr="00270760" w:rsidRDefault="00270760" w:rsidP="0027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une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XR Rig</w:t>
      </w:r>
    </w:p>
    <w:p w:rsidR="00270760" w:rsidRPr="00270760" w:rsidRDefault="00270760" w:rsidP="0027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Ajoute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au moins 2 objets interactifs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(à attraper, ou à activer avec un bouton)</w:t>
      </w:r>
    </w:p>
    <w:p w:rsidR="00270760" w:rsidRPr="00270760" w:rsidRDefault="00270760" w:rsidP="0027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Teste en VR, prends une vidéo ou un screenshot</w:t>
      </w:r>
    </w:p>
    <w:p w:rsidR="00270760" w:rsidRPr="00270760" w:rsidRDefault="00270760" w:rsidP="0027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0760">
        <w:rPr>
          <w:rFonts w:ascii="Times New Roman" w:eastAsia="Times New Roman" w:hAnsi="Times New Roman" w:cs="Times New Roman"/>
          <w:b/>
          <w:bCs/>
          <w:sz w:val="24"/>
          <w:szCs w:val="24"/>
        </w:rPr>
        <w:t>Boss Fight</w:t>
      </w:r>
      <w:r w:rsidRPr="00270760">
        <w:rPr>
          <w:rFonts w:ascii="Times New Roman" w:eastAsia="Times New Roman" w:hAnsi="Times New Roman" w:cs="Times New Roman"/>
          <w:sz w:val="24"/>
          <w:szCs w:val="24"/>
        </w:rPr>
        <w:t xml:space="preserve"> : Envoie le résultat si tu veux un retour ou des idées pour aller plus loin !</w:t>
      </w:r>
    </w:p>
    <w:p w:rsidR="00270760" w:rsidRPr="00270760" w:rsidRDefault="00270760" w:rsidP="0027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0760" w:rsidRPr="00270760" w:rsidRDefault="00270760" w:rsidP="0027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076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707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À la fin de cette semaine, tu seras capable de :</w:t>
      </w:r>
    </w:p>
    <w:p w:rsidR="00270760" w:rsidRPr="00270760" w:rsidRDefault="00270760" w:rsidP="0027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Exporter des scènes propres et optimisées</w:t>
      </w:r>
    </w:p>
    <w:p w:rsidR="00270760" w:rsidRPr="00270760" w:rsidRDefault="00270760" w:rsidP="0027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Les intégrer dans Unity avec un setup VR fonctionnel</w:t>
      </w:r>
    </w:p>
    <w:p w:rsidR="00270760" w:rsidRPr="00270760" w:rsidRDefault="00270760" w:rsidP="0027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60">
        <w:rPr>
          <w:rFonts w:ascii="Times New Roman" w:eastAsia="Times New Roman" w:hAnsi="Times New Roman" w:cs="Times New Roman"/>
          <w:sz w:val="24"/>
          <w:szCs w:val="24"/>
        </w:rPr>
        <w:t>Créer une expérience VR simple avec interactions</w:t>
      </w:r>
    </w:p>
    <w:p w:rsidR="00BF32D4" w:rsidRDefault="00BF32D4">
      <w:bookmarkStart w:id="0" w:name="_GoBack"/>
      <w:bookmarkEnd w:id="0"/>
    </w:p>
    <w:sectPr w:rsidR="00BF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976"/>
    <w:multiLevelType w:val="multilevel"/>
    <w:tmpl w:val="3032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67964"/>
    <w:multiLevelType w:val="multilevel"/>
    <w:tmpl w:val="A1F6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65E93"/>
    <w:multiLevelType w:val="multilevel"/>
    <w:tmpl w:val="E71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E7DBE"/>
    <w:multiLevelType w:val="multilevel"/>
    <w:tmpl w:val="6B8C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6E0EC5"/>
    <w:multiLevelType w:val="multilevel"/>
    <w:tmpl w:val="BA2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EF224D"/>
    <w:multiLevelType w:val="multilevel"/>
    <w:tmpl w:val="495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7268F8"/>
    <w:multiLevelType w:val="multilevel"/>
    <w:tmpl w:val="948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D30119"/>
    <w:multiLevelType w:val="multilevel"/>
    <w:tmpl w:val="B330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76"/>
    <w:rsid w:val="00270760"/>
    <w:rsid w:val="00AE1A76"/>
    <w:rsid w:val="00B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D8633-A465-42CF-9EA7-3DB534A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70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70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2707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07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707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2707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270760"/>
    <w:rPr>
      <w:b/>
      <w:bCs/>
    </w:rPr>
  </w:style>
  <w:style w:type="character" w:styleId="Accentuation">
    <w:name w:val="Emphasis"/>
    <w:basedOn w:val="Policepardfaut"/>
    <w:uiPriority w:val="20"/>
    <w:qFormat/>
    <w:rsid w:val="0027076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70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2025-04-24T10:56:00Z</dcterms:created>
  <dcterms:modified xsi:type="dcterms:W3CDTF">2025-04-24T10:56:00Z</dcterms:modified>
</cp:coreProperties>
</file>