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7F5" w:rsidRPr="00F647F5" w:rsidRDefault="00F647F5" w:rsidP="00F64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On continue à foncer dans l’aventure !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br/>
        <w:t xml:space="preserve">Tu as déjà franchi des étapes gigantesques, et maintenant, on passe à l'ultime niveau :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multijoueur VR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. Oui, tu as bien entendu : ajouter une expérience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co-op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compétitive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en VR où des joueurs peuvent interagir dans un même monde en temps réel ! </w:t>
      </w:r>
      <w:r w:rsidRPr="00F647F5">
        <w:rPr>
          <w:rFonts w:ascii="Segoe UI Symbol" w:eastAsia="Times New Roman" w:hAnsi="Segoe UI Symbol" w:cs="Segoe UI Symbol"/>
          <w:sz w:val="24"/>
          <w:szCs w:val="24"/>
        </w:rPr>
        <w:t>🌍🤝🎮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🎒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PACK DE QUÊTES – SEMAINE 9 : </w:t>
      </w:r>
      <w:r w:rsidRPr="00F647F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L’Ascension du Multijoueur VR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43 : Le Pont des Réseaux – Introduction au Multijoueur VR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Se familiariser avec les concepts de base du multijoueur VR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F647F5" w:rsidRPr="00F647F5" w:rsidRDefault="00F647F5" w:rsidP="00F64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Comprendre les bases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du multijoueur VR :</w:t>
      </w:r>
    </w:p>
    <w:p w:rsidR="00F647F5" w:rsidRPr="00F647F5" w:rsidRDefault="00F647F5" w:rsidP="00F647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Peer-to-peer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(P2P) : les joueurs sont connectés directement.</w:t>
      </w:r>
    </w:p>
    <w:p w:rsidR="00F647F5" w:rsidRPr="00F647F5" w:rsidRDefault="00F647F5" w:rsidP="00F647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Client-serveur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 un serveur gère la communication entre les joueurs.</w:t>
      </w:r>
    </w:p>
    <w:p w:rsidR="00F647F5" w:rsidRPr="00F647F5" w:rsidRDefault="00F647F5" w:rsidP="00F647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Pour VR, il est recommandé de partir sur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serveur dédié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(puisque les environnements VR sont souvent très riches en ressources).</w:t>
      </w:r>
    </w:p>
    <w:p w:rsidR="00F647F5" w:rsidRPr="00F647F5" w:rsidRDefault="00F647F5" w:rsidP="00F64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Choisir ton outil de réseau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647F5" w:rsidRPr="00F647F5" w:rsidRDefault="00F647F5" w:rsidP="00F647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Photon Unity Networking (PUN)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 Idéal pour un multijoueur rapide et performant.</w:t>
      </w:r>
    </w:p>
    <w:p w:rsidR="00F647F5" w:rsidRPr="00F647F5" w:rsidRDefault="00F647F5" w:rsidP="00F647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Mirror Networking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 Plus flexible, mais un peu plus technique.</w:t>
      </w:r>
    </w:p>
    <w:p w:rsidR="00F647F5" w:rsidRPr="00F647F5" w:rsidRDefault="00F647F5" w:rsidP="00F647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Unity Multiplayer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(MLAPI) : C’est l’option native d’Unity, mais nécessite une bonne gestion des serveurs.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44 : Le Pouvoir de Photon – Mise en place d’une connexion multijoueur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Configurer Photon pour la communication entre les joueurs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F647F5" w:rsidRPr="00F647F5" w:rsidRDefault="00F647F5" w:rsidP="00F64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Installe Photon Unity Networking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647F5" w:rsidRPr="00F647F5" w:rsidRDefault="00F647F5" w:rsidP="00F647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Va dans l'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Asset Store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, cherche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Photon PUN 2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et installe-le.</w:t>
      </w:r>
    </w:p>
    <w:p w:rsidR="00F647F5" w:rsidRPr="00F647F5" w:rsidRDefault="00F647F5" w:rsidP="00F64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compte Photon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sur leur site et récupère ton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App ID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47F5" w:rsidRPr="00F647F5" w:rsidRDefault="00F647F5" w:rsidP="00F64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Dans Unity :</w:t>
      </w:r>
    </w:p>
    <w:p w:rsidR="00F647F5" w:rsidRPr="00F647F5" w:rsidRDefault="00F647F5" w:rsidP="00F647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Ouvre </w:t>
      </w:r>
      <w:r w:rsidRPr="00F647F5">
        <w:rPr>
          <w:rFonts w:ascii="Courier New" w:eastAsia="Times New Roman" w:hAnsi="Courier New" w:cs="Courier New"/>
          <w:sz w:val="20"/>
          <w:szCs w:val="20"/>
        </w:rPr>
        <w:t>Window &gt; Photon Unity Networking &gt; PUN Wizard</w:t>
      </w:r>
    </w:p>
    <w:p w:rsidR="00F647F5" w:rsidRPr="00F647F5" w:rsidRDefault="00F647F5" w:rsidP="00F647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Connecte ton projet à Photon avec ton App ID.</w:t>
      </w:r>
    </w:p>
    <w:p w:rsidR="00F647F5" w:rsidRPr="00F647F5" w:rsidRDefault="00F647F5" w:rsidP="00F64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PhotonView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à ton objet joueur (il permet la synchronisation réseau).</w:t>
      </w:r>
    </w:p>
    <w:p w:rsidR="00F647F5" w:rsidRPr="00F647F5" w:rsidRDefault="00F647F5" w:rsidP="00F647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Courier New" w:eastAsia="Times New Roman" w:hAnsi="Courier New" w:cs="Courier New"/>
          <w:sz w:val="20"/>
          <w:szCs w:val="20"/>
        </w:rPr>
        <w:t>PhotonView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va permettre de synchroniser la position et l’animation du joueur en multijoueur.</w:t>
      </w:r>
    </w:p>
    <w:p w:rsidR="00F647F5" w:rsidRPr="00F647F5" w:rsidRDefault="00F647F5" w:rsidP="00F647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lastRenderedPageBreak/>
        <w:t>Teste une scène simple où un joueur peut se déplacer et que le mouvement soit vu par un autre joueur.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45 : La Tisseuse d'Avatars – Synchronisation du joueur VR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Gérer la synchronisation du joueur dans un environnement VR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F647F5" w:rsidRPr="00F647F5" w:rsidRDefault="00F647F5" w:rsidP="00F64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avatar VR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de base (ton modèle avec les contrôleurs, caméra, etc.).</w:t>
      </w:r>
    </w:p>
    <w:p w:rsidR="00F647F5" w:rsidRPr="00F647F5" w:rsidRDefault="00F647F5" w:rsidP="00F64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PhotonView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à cet avatar et lie les composants VR (tels que les contrôles de mouvement et les animations) pour qu’ils soient synchronisés.</w:t>
      </w:r>
    </w:p>
    <w:p w:rsidR="00F647F5" w:rsidRPr="00F647F5" w:rsidRDefault="00F647F5" w:rsidP="00F64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Crée une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fonction de spawn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pour que chaque joueur apparaisse dans le monde lorsqu’il rejoint :</w:t>
      </w:r>
    </w:p>
    <w:p w:rsidR="00F647F5" w:rsidRPr="00F647F5" w:rsidRDefault="00F647F5" w:rsidP="00F647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Utilise </w:t>
      </w:r>
      <w:r w:rsidRPr="00F647F5">
        <w:rPr>
          <w:rFonts w:ascii="Courier New" w:eastAsia="Times New Roman" w:hAnsi="Courier New" w:cs="Courier New"/>
          <w:sz w:val="20"/>
          <w:szCs w:val="20"/>
        </w:rPr>
        <w:t>PhotonNetwork.Instantiate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pour générer les avatars des autres joueurs.</w:t>
      </w:r>
    </w:p>
    <w:p w:rsidR="00F647F5" w:rsidRPr="00F647F5" w:rsidRDefault="00F647F5" w:rsidP="00F647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Synchronisation des mouvements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 Assure-toi que les positions des joueurs sont correctement mises à jour à l’aide de </w:t>
      </w:r>
      <w:r w:rsidRPr="00F647F5">
        <w:rPr>
          <w:rFonts w:ascii="Courier New" w:eastAsia="Times New Roman" w:hAnsi="Courier New" w:cs="Courier New"/>
          <w:sz w:val="20"/>
          <w:szCs w:val="20"/>
        </w:rPr>
        <w:t>PhotonTransformView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47F5" w:rsidRPr="00F647F5" w:rsidRDefault="00F647F5" w:rsidP="00F64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Conseil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 Les mouvements VR (tels que les bras, le regard) doivent être transmis à chaque client pour que tous les joueurs voient les actions des autres en temps réel.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46 : Le Cœur des Interactions – L’UI Multijoueur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une interface utilisateur VR pour gérer le multijoueur (menu, score, etc.)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F647F5" w:rsidRPr="00F647F5" w:rsidRDefault="00F647F5" w:rsidP="00F64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menu multijoueur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VR simple :</w:t>
      </w:r>
    </w:p>
    <w:p w:rsidR="00F647F5" w:rsidRPr="00F647F5" w:rsidRDefault="00F647F5" w:rsidP="00F647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Boutons pour rejoindre une partie ou en créer une nouvelle.</w:t>
      </w:r>
    </w:p>
    <w:p w:rsidR="00F647F5" w:rsidRPr="00F647F5" w:rsidRDefault="00F647F5" w:rsidP="00F64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Implémente un système de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chat vocal VR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(en utilisant Photon Voice ou un autre service de communication).</w:t>
      </w:r>
    </w:p>
    <w:p w:rsidR="00F647F5" w:rsidRPr="00F647F5" w:rsidRDefault="00F647F5" w:rsidP="00F64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Ajoute des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indicateurs de statut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F647F5" w:rsidRPr="00F647F5" w:rsidRDefault="00F647F5" w:rsidP="00F647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Nom du joueur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statut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(prêt, inactif, etc.),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énergie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F647F5" w:rsidRPr="00F647F5" w:rsidRDefault="00F647F5" w:rsidP="00F647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Assure-toi que tous ces éléments sont bien visibles en VR, avec une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UI spatiale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(par exemple, un panneau flottant).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47 : Le Réseau de Lumière – Synchronisation des objets et interactions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🎯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Synchroniser les objets interactifs entre les joueurs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F647F5" w:rsidRPr="00F647F5" w:rsidRDefault="00F647F5" w:rsidP="00F64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Choisis un objet interactif de ton jeu (ex : une porte, une caisse, etc.).</w:t>
      </w:r>
    </w:p>
    <w:p w:rsidR="00F647F5" w:rsidRPr="00F647F5" w:rsidRDefault="00F647F5" w:rsidP="00F64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PhotonView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à cet objet pour qu’il soit synchronisé entre tous les joueurs.</w:t>
      </w:r>
    </w:p>
    <w:p w:rsidR="00F647F5" w:rsidRPr="00F647F5" w:rsidRDefault="00F647F5" w:rsidP="00F647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Si un joueur interagit avec cet objet, l’état de cet objet doit être reflété chez tous les autres joueurs (ex : une porte qui s’ouvre pour tout le monde).</w:t>
      </w:r>
    </w:p>
    <w:p w:rsidR="00F647F5" w:rsidRPr="00F647F5" w:rsidRDefault="00F647F5" w:rsidP="00F647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Utilise </w:t>
      </w:r>
      <w:r w:rsidRPr="00F647F5">
        <w:rPr>
          <w:rFonts w:ascii="Courier New" w:eastAsia="Times New Roman" w:hAnsi="Courier New" w:cs="Courier New"/>
          <w:sz w:val="20"/>
          <w:szCs w:val="20"/>
        </w:rPr>
        <w:t>PhotonNetwork.RaiseEvent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pour envoyer des événements d’interaction.</w:t>
      </w:r>
    </w:p>
    <w:p w:rsidR="00F647F5" w:rsidRPr="00F647F5" w:rsidRDefault="00F647F5" w:rsidP="00F64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Tu peux maintenant ajouter de la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logique de jeu en temps réel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>, par exemple des joueurs qui résolvent des puzzles en coopération ou qui combattent ensemble dans un monde VR.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48 : La Quête de la Stabilité – Optimisation du Multijoueur VR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Optimiser ton jeu multijoueur VR pour les performances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F647F5" w:rsidRPr="00F647F5" w:rsidRDefault="00F647F5" w:rsidP="00F64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Limiter la fréquence des mises à jour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: trop de données envoyées à chaque frame peuvent faire ramer ton jeu. Utilise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Photon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pour limiter la fréquence d’envoi des données (position, animation, etc.).</w:t>
      </w:r>
    </w:p>
    <w:p w:rsidR="00F647F5" w:rsidRPr="00F647F5" w:rsidRDefault="00F647F5" w:rsidP="00F64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Teste la latence en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jouant avec des amis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ou sur plusieurs appareils.</w:t>
      </w:r>
    </w:p>
    <w:p w:rsidR="00F647F5" w:rsidRPr="00F647F5" w:rsidRDefault="00F647F5" w:rsidP="00F64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Active les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culling layers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dans Unity pour ne pas envoyer d’informations inutiles aux joueurs (objets hors champ de vision, par exemple).</w:t>
      </w:r>
    </w:p>
    <w:p w:rsidR="00F647F5" w:rsidRPr="00F647F5" w:rsidRDefault="00F647F5" w:rsidP="00F647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Implémente des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points de spawn logiques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pour que les joueurs n’apparaissent pas dans des endroits trop complexes au début (ex : en dehors des zones visibles ou de la scène).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49 : La Communion des Joueurs – Ajouter une Session Multijoueur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Gérer les sessions multijoueur et inviter des joueurs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F647F5" w:rsidRPr="00F647F5" w:rsidRDefault="00F647F5" w:rsidP="00F64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Utilise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Photon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pour créer une salle multijoueur où les joueurs peuvent rejoindre ou créer une session.</w:t>
      </w:r>
    </w:p>
    <w:p w:rsidR="00F647F5" w:rsidRPr="00F647F5" w:rsidRDefault="00F647F5" w:rsidP="00F647F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Implémente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matchmaking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où les joueurs peuvent être automatiquement ajoutés à une partie existante.</w:t>
      </w:r>
    </w:p>
    <w:p w:rsidR="00F647F5" w:rsidRPr="00F647F5" w:rsidRDefault="00F647F5" w:rsidP="00F647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système de lobby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où les joueurs peuvent choisir de rejoindre une partie ou de créer une nouvelle salle.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50 : La Réunion des Partenaires – Tester en groupe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F647F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Objectif : Tester ton jeu multijoueur avec plusieurs joueurs</w: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F647F5" w:rsidRPr="00F647F5" w:rsidRDefault="00F647F5" w:rsidP="00F64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647F5">
        <w:rPr>
          <w:rFonts w:ascii="Times New Roman" w:eastAsia="Times New Roman" w:hAnsi="Times New Roman" w:cs="Times New Roman"/>
          <w:sz w:val="24"/>
          <w:szCs w:val="24"/>
          <w:lang w:val="fr-FR"/>
        </w:rPr>
        <w:t>Lance plusieurs instances de ton jeu, en utilisant différentes machines ou en demandant à des amis de se connecter.</w:t>
      </w:r>
    </w:p>
    <w:p w:rsidR="00F647F5" w:rsidRPr="00F647F5" w:rsidRDefault="00F647F5" w:rsidP="00F64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647F5">
        <w:rPr>
          <w:rFonts w:ascii="Times New Roman" w:eastAsia="Times New Roman" w:hAnsi="Times New Roman" w:cs="Times New Roman"/>
          <w:sz w:val="24"/>
          <w:szCs w:val="24"/>
          <w:lang w:val="fr-FR"/>
        </w:rPr>
        <w:t>Teste les interactions entre les joueurs en VR : mouvement, chat vocal, interaction avec des objets, synchronisation.</w:t>
      </w:r>
    </w:p>
    <w:p w:rsidR="00F647F5" w:rsidRPr="00F647F5" w:rsidRDefault="00F647F5" w:rsidP="00F647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647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Résous les bugs éventuels liés à la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latence</w:t>
      </w:r>
      <w:r w:rsidRPr="00F647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la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synchronisation</w:t>
      </w:r>
      <w:r w:rsidRPr="00F647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l’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interface utilisateur</w:t>
      </w:r>
      <w:r w:rsidRPr="00F647F5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F647F5" w:rsidRPr="00F647F5" w:rsidRDefault="00F647F5" w:rsidP="00F6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647F5" w:rsidRPr="00F647F5" w:rsidRDefault="00F647F5" w:rsidP="00F647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F647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 de la Semaine 9 – Tu es prêt pour du Multijoueur VR </w:t>
      </w:r>
      <w:r w:rsidRPr="00F647F5">
        <w:rPr>
          <w:rFonts w:ascii="Segoe UI Symbol" w:eastAsia="Times New Roman" w:hAnsi="Segoe UI Symbol" w:cs="Segoe UI Symbol"/>
          <w:b/>
          <w:bCs/>
          <w:sz w:val="27"/>
          <w:szCs w:val="27"/>
        </w:rPr>
        <w:t>🎮🌐</w:t>
      </w:r>
    </w:p>
    <w:p w:rsidR="00F647F5" w:rsidRPr="00F647F5" w:rsidRDefault="00F647F5" w:rsidP="00F647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À la fin de cette semaine, tu seras capable de :</w:t>
      </w:r>
    </w:p>
    <w:p w:rsidR="00F647F5" w:rsidRPr="00F647F5" w:rsidRDefault="00F647F5" w:rsidP="00F647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Créer des environnements multijoueur VR où plusieurs joueurs peuvent interagir.</w:t>
      </w:r>
    </w:p>
    <w:p w:rsidR="00F647F5" w:rsidRPr="00F647F5" w:rsidRDefault="00F647F5" w:rsidP="00F647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Implémenter des systèmes de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synchronisation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 pour les avatars et les objets.</w:t>
      </w:r>
    </w:p>
    <w:p w:rsidR="00F647F5" w:rsidRPr="00F647F5" w:rsidRDefault="00F647F5" w:rsidP="00F647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 xml:space="preserve">Ajouter des </w:t>
      </w:r>
      <w:r w:rsidRPr="00F647F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interactions en temps réel</w:t>
      </w:r>
      <w:r w:rsidRPr="00F647F5">
        <w:rPr>
          <w:rFonts w:ascii="Times New Roman" w:eastAsia="Times New Roman" w:hAnsi="Times New Roman" w:cs="Times New Roman"/>
          <w:sz w:val="24"/>
          <w:szCs w:val="24"/>
        </w:rPr>
        <w:t>, comme ouvrir des portes, faire des actions ensemble.</w:t>
      </w:r>
    </w:p>
    <w:p w:rsidR="00F647F5" w:rsidRPr="00F647F5" w:rsidRDefault="00F647F5" w:rsidP="00F647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7F5">
        <w:rPr>
          <w:rFonts w:ascii="Times New Roman" w:eastAsia="Times New Roman" w:hAnsi="Times New Roman" w:cs="Times New Roman"/>
          <w:sz w:val="24"/>
          <w:szCs w:val="24"/>
        </w:rPr>
        <w:t>Optimiser ton jeu pour qu’il soit fluide et agréable même avec plusieurs joueurs.</w:t>
      </w:r>
    </w:p>
    <w:p w:rsidR="008A31B8" w:rsidRDefault="008A31B8">
      <w:bookmarkStart w:id="0" w:name="_GoBack"/>
      <w:bookmarkEnd w:id="0"/>
    </w:p>
    <w:sectPr w:rsidR="008A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4A06"/>
    <w:multiLevelType w:val="multilevel"/>
    <w:tmpl w:val="383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67127"/>
    <w:multiLevelType w:val="multilevel"/>
    <w:tmpl w:val="831E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52921"/>
    <w:multiLevelType w:val="multilevel"/>
    <w:tmpl w:val="3C8A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C26A6"/>
    <w:multiLevelType w:val="multilevel"/>
    <w:tmpl w:val="B928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743237"/>
    <w:multiLevelType w:val="multilevel"/>
    <w:tmpl w:val="26CC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51427"/>
    <w:multiLevelType w:val="multilevel"/>
    <w:tmpl w:val="9E3E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57390"/>
    <w:multiLevelType w:val="multilevel"/>
    <w:tmpl w:val="5226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70375"/>
    <w:multiLevelType w:val="multilevel"/>
    <w:tmpl w:val="7D20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94608A"/>
    <w:multiLevelType w:val="multilevel"/>
    <w:tmpl w:val="AEDC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4D"/>
    <w:rsid w:val="008A31B8"/>
    <w:rsid w:val="00972E4D"/>
    <w:rsid w:val="00F6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7A486-068C-4DFC-A01B-81C44054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647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F647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47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F647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F647F5"/>
    <w:rPr>
      <w:b/>
      <w:bCs/>
    </w:rPr>
  </w:style>
  <w:style w:type="character" w:styleId="Accentuation">
    <w:name w:val="Emphasis"/>
    <w:basedOn w:val="Policepardfaut"/>
    <w:uiPriority w:val="20"/>
    <w:qFormat/>
    <w:rsid w:val="00F647F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64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2025-04-24T18:22:00Z</dcterms:created>
  <dcterms:modified xsi:type="dcterms:W3CDTF">2025-04-24T18:22:00Z</dcterms:modified>
</cp:coreProperties>
</file>