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E6" w:rsidRPr="00F523E6" w:rsidRDefault="00F523E6" w:rsidP="00F5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523E6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F523E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Exercice complet : Application météo via API</w:t>
      </w:r>
    </w:p>
    <w:p w:rsidR="00F523E6" w:rsidRPr="00F523E6" w:rsidRDefault="00F523E6" w:rsidP="00F5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523E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</w:t>
      </w:r>
      <w:r w:rsidRPr="00F523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Créer un mini programme en ligne de commande qui affiche la météo actuelle d'une ville.</w:t>
      </w:r>
    </w:p>
    <w:p w:rsidR="00F523E6" w:rsidRPr="00F523E6" w:rsidRDefault="00F523E6" w:rsidP="00F5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r w:rsidRPr="00F523E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523E6" w:rsidRPr="00F523E6" w:rsidRDefault="00F523E6" w:rsidP="00F52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L'utilisateur entre une ville en input</w:t>
      </w:r>
    </w:p>
    <w:p w:rsidR="00F523E6" w:rsidRPr="00F523E6" w:rsidRDefault="00F523E6" w:rsidP="00F52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Le programme fait un appel à une API météo (par exemple OpenWeatherMap)</w:t>
      </w:r>
    </w:p>
    <w:p w:rsidR="00F523E6" w:rsidRPr="00F523E6" w:rsidRDefault="00F523E6" w:rsidP="00F52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Les données sont traitées et affichées de manière lisible :</w:t>
      </w:r>
    </w:p>
    <w:p w:rsidR="00F523E6" w:rsidRPr="00F523E6" w:rsidRDefault="00F523E6" w:rsidP="00F52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Température</w:t>
      </w:r>
    </w:p>
    <w:p w:rsidR="00F523E6" w:rsidRPr="00F523E6" w:rsidRDefault="00F523E6" w:rsidP="00F52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Description (ex. : "nuageux", "ensoleillé")</w:t>
      </w:r>
    </w:p>
    <w:p w:rsidR="00F523E6" w:rsidRPr="00F523E6" w:rsidRDefault="00F523E6" w:rsidP="00F52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Humidité</w:t>
      </w:r>
    </w:p>
    <w:p w:rsidR="00F523E6" w:rsidRPr="00F523E6" w:rsidRDefault="00F523E6" w:rsidP="00F52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Bonus :</w:t>
      </w:r>
    </w:p>
    <w:p w:rsidR="00F523E6" w:rsidRPr="00F523E6" w:rsidRDefault="00F523E6" w:rsidP="00F52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Gérer les erreurs (ville inconnue, problème de connexion)</w:t>
      </w:r>
    </w:p>
    <w:p w:rsidR="00F523E6" w:rsidRPr="00F523E6" w:rsidRDefault="00F523E6" w:rsidP="00F523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3E6">
        <w:rPr>
          <w:rFonts w:ascii="Times New Roman" w:eastAsia="Times New Roman" w:hAnsi="Times New Roman" w:cs="Times New Roman"/>
          <w:sz w:val="24"/>
          <w:szCs w:val="24"/>
        </w:rPr>
        <w:t>Ajouter une option pour sauvegarder les résultats en JSON local</w:t>
      </w:r>
    </w:p>
    <w:p w:rsidR="006F0011" w:rsidRDefault="006F0011">
      <w:bookmarkStart w:id="0" w:name="_GoBack"/>
      <w:bookmarkEnd w:id="0"/>
    </w:p>
    <w:sectPr w:rsidR="006F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E48DF"/>
    <w:multiLevelType w:val="multilevel"/>
    <w:tmpl w:val="D3A4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E2"/>
    <w:rsid w:val="006F0011"/>
    <w:rsid w:val="00F523E6"/>
    <w:rsid w:val="00F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75692-7090-4EDD-A51E-4BF2DABA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52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523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F52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2025-05-02T10:55:00Z</dcterms:created>
  <dcterms:modified xsi:type="dcterms:W3CDTF">2025-05-02T10:56:00Z</dcterms:modified>
</cp:coreProperties>
</file>