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453" w:rsidRPr="00EC1453" w:rsidRDefault="00EC1453" w:rsidP="00EC1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C1453">
        <w:rPr>
          <w:rFonts w:ascii="Times New Roman" w:eastAsia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EC145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indexing</w:t>
      </w:r>
      <w:proofErr w:type="spellEnd"/>
      <w:r w:rsidRPr="00EC145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te permet de </w:t>
      </w:r>
      <w:r w:rsidRPr="00EC145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manipuler des données</w:t>
      </w:r>
      <w:r w:rsidRPr="00EC145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une </w:t>
      </w:r>
      <w:r w:rsidRPr="00EC145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précision chirurgicale</w:t>
      </w:r>
      <w:r w:rsidRPr="00EC145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C’est ce qui te donne </w:t>
      </w:r>
      <w:r w:rsidRPr="00EC145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accès à chaque petit élément</w:t>
      </w:r>
      <w:r w:rsidRPr="00EC145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d’une structure (texte, liste, tableau…).</w:t>
      </w:r>
    </w:p>
    <w:p w:rsidR="00EC1453" w:rsidRPr="00EC1453" w:rsidRDefault="00EC1453" w:rsidP="00EC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45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C1453" w:rsidRPr="00EC1453" w:rsidRDefault="00EC1453" w:rsidP="00EC1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EC1453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EC145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1. Accéder aux données rapidement</w:t>
      </w:r>
    </w:p>
    <w:p w:rsidR="00EC1453" w:rsidRPr="00EC1453" w:rsidRDefault="00EC1453" w:rsidP="00EC1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C145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Tu peux accéder à </w:t>
      </w:r>
      <w:r w:rsidRPr="00EC145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un élément précis</w:t>
      </w:r>
      <w:r w:rsidRPr="00EC145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sans parcourir toute la structure.</w:t>
      </w:r>
    </w:p>
    <w:p w:rsidR="00EC1453" w:rsidRPr="00EC1453" w:rsidRDefault="00EC1453" w:rsidP="00EC1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EC1453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  <w:proofErr w:type="gramEnd"/>
    </w:p>
    <w:p w:rsidR="001D6023" w:rsidRDefault="001D6023" w:rsidP="00EC1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EC1453" w:rsidRPr="00EC1453" w:rsidRDefault="00EC1453" w:rsidP="00EC1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bookmarkStart w:id="0" w:name="_GoBack"/>
      <w:bookmarkEnd w:id="0"/>
      <w:r w:rsidRPr="00EC1453">
        <w:rPr>
          <w:rFonts w:ascii="Courier New" w:eastAsia="Times New Roman" w:hAnsi="Courier New" w:cs="Courier New"/>
          <w:sz w:val="20"/>
          <w:szCs w:val="20"/>
          <w:lang w:val="fr-FR"/>
        </w:rPr>
        <w:t>mot = "Python"</w:t>
      </w:r>
    </w:p>
    <w:p w:rsidR="00EC1453" w:rsidRPr="00EC1453" w:rsidRDefault="00EC1453" w:rsidP="00EC1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proofErr w:type="gramStart"/>
      <w:r w:rsidRPr="00EC1453">
        <w:rPr>
          <w:rFonts w:ascii="Courier New" w:eastAsia="Times New Roman" w:hAnsi="Courier New" w:cs="Courier New"/>
          <w:sz w:val="20"/>
          <w:szCs w:val="20"/>
          <w:lang w:val="fr-FR"/>
        </w:rPr>
        <w:t>print</w:t>
      </w:r>
      <w:proofErr w:type="spellEnd"/>
      <w:r w:rsidRPr="00EC1453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EC1453">
        <w:rPr>
          <w:rFonts w:ascii="Courier New" w:eastAsia="Times New Roman" w:hAnsi="Courier New" w:cs="Courier New"/>
          <w:sz w:val="20"/>
          <w:szCs w:val="20"/>
          <w:lang w:val="fr-FR"/>
        </w:rPr>
        <w:t>mot[0])   # Affiche 'P'</w:t>
      </w:r>
    </w:p>
    <w:p w:rsidR="00EC1453" w:rsidRPr="00EC1453" w:rsidRDefault="00EC1453" w:rsidP="00EC14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45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Imagine devoir aller chercher la </w:t>
      </w:r>
      <w:r w:rsidRPr="00EC145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3e lettre d’un mot</w:t>
      </w:r>
      <w:r w:rsidRPr="00EC145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dans un dictionnaire… </w:t>
      </w:r>
      <w:proofErr w:type="spellStart"/>
      <w:r w:rsidRPr="00EC1453">
        <w:rPr>
          <w:rFonts w:ascii="Times New Roman" w:eastAsia="Times New Roman" w:hAnsi="Times New Roman" w:cs="Times New Roman"/>
          <w:sz w:val="24"/>
          <w:szCs w:val="24"/>
        </w:rPr>
        <w:t>L’indexing</w:t>
      </w:r>
      <w:proofErr w:type="spellEnd"/>
      <w:r w:rsidRPr="00EC1453">
        <w:rPr>
          <w:rFonts w:ascii="Times New Roman" w:eastAsia="Times New Roman" w:hAnsi="Times New Roman" w:cs="Times New Roman"/>
          <w:sz w:val="24"/>
          <w:szCs w:val="24"/>
        </w:rPr>
        <w:t xml:space="preserve"> le fait en </w:t>
      </w:r>
      <w:r w:rsidRPr="00EC14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 </w:t>
      </w:r>
      <w:proofErr w:type="spellStart"/>
      <w:proofErr w:type="gramStart"/>
      <w:r w:rsidRPr="00EC1453">
        <w:rPr>
          <w:rFonts w:ascii="Times New Roman" w:eastAsia="Times New Roman" w:hAnsi="Times New Roman" w:cs="Times New Roman"/>
          <w:b/>
          <w:bCs/>
          <w:sz w:val="24"/>
          <w:szCs w:val="24"/>
        </w:rPr>
        <w:t>ligne</w:t>
      </w:r>
      <w:proofErr w:type="spellEnd"/>
      <w:r w:rsidRPr="00EC1453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</w:p>
    <w:p w:rsidR="00EC1453" w:rsidRPr="00EC1453" w:rsidRDefault="00EC1453" w:rsidP="00EC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45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C1453" w:rsidRPr="00EC1453" w:rsidRDefault="00EC1453" w:rsidP="00EC1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EC1453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EC145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2. Extraire des sous-parties (</w:t>
      </w:r>
      <w:proofErr w:type="spellStart"/>
      <w:r w:rsidRPr="00EC145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slicing</w:t>
      </w:r>
      <w:proofErr w:type="spellEnd"/>
      <w:r w:rsidRPr="00EC145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)</w:t>
      </w:r>
    </w:p>
    <w:p w:rsidR="00EC1453" w:rsidRPr="00EC1453" w:rsidRDefault="00EC1453" w:rsidP="00EC1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C145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Tu veux prendre </w:t>
      </w:r>
      <w:r w:rsidRPr="00EC145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une tranche</w:t>
      </w:r>
      <w:r w:rsidRPr="00EC145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d’un texte ou d’une liste ? C’est avec ça :</w:t>
      </w:r>
    </w:p>
    <w:p w:rsidR="00EC1453" w:rsidRPr="00EC1453" w:rsidRDefault="00EC1453" w:rsidP="00EC1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EC1453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  <w:proofErr w:type="gramEnd"/>
    </w:p>
    <w:p w:rsidR="001D6023" w:rsidRDefault="001D6023" w:rsidP="00EC1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EC1453" w:rsidRPr="00EC1453" w:rsidRDefault="00EC1453" w:rsidP="00EC1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EC1453">
        <w:rPr>
          <w:rFonts w:ascii="Courier New" w:eastAsia="Times New Roman" w:hAnsi="Courier New" w:cs="Courier New"/>
          <w:sz w:val="20"/>
          <w:szCs w:val="20"/>
          <w:lang w:val="fr-FR"/>
        </w:rPr>
        <w:t>phrase</w:t>
      </w:r>
      <w:proofErr w:type="gramEnd"/>
      <w:r w:rsidRPr="00EC145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"Apprendre Python"</w:t>
      </w:r>
    </w:p>
    <w:p w:rsidR="00EC1453" w:rsidRPr="00EC1453" w:rsidRDefault="00EC1453" w:rsidP="00EC1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145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EC1453">
        <w:rPr>
          <w:rFonts w:ascii="Courier New" w:eastAsia="Times New Roman" w:hAnsi="Courier New" w:cs="Courier New"/>
          <w:sz w:val="20"/>
          <w:szCs w:val="20"/>
        </w:rPr>
        <w:t>phrase[10:16])   # 'Python'</w:t>
      </w:r>
    </w:p>
    <w:p w:rsidR="00EC1453" w:rsidRPr="00EC1453" w:rsidRDefault="00EC1453" w:rsidP="00EC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45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C1453" w:rsidRPr="00EC1453" w:rsidRDefault="00EC1453" w:rsidP="00EC1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EC1453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EC145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3. Modifier, analyser, transformer les données</w:t>
      </w:r>
    </w:p>
    <w:p w:rsidR="00EC1453" w:rsidRPr="00EC1453" w:rsidRDefault="00EC1453" w:rsidP="00EC1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C1453">
        <w:rPr>
          <w:rFonts w:ascii="Times New Roman" w:eastAsia="Times New Roman" w:hAnsi="Times New Roman" w:cs="Times New Roman"/>
          <w:sz w:val="24"/>
          <w:szCs w:val="24"/>
          <w:lang w:val="fr-FR"/>
        </w:rPr>
        <w:t>Grâce à l’</w:t>
      </w:r>
      <w:proofErr w:type="spellStart"/>
      <w:r w:rsidRPr="00EC1453">
        <w:rPr>
          <w:rFonts w:ascii="Times New Roman" w:eastAsia="Times New Roman" w:hAnsi="Times New Roman" w:cs="Times New Roman"/>
          <w:sz w:val="24"/>
          <w:szCs w:val="24"/>
          <w:lang w:val="fr-FR"/>
        </w:rPr>
        <w:t>indexing</w:t>
      </w:r>
      <w:proofErr w:type="spellEnd"/>
      <w:r w:rsidRPr="00EC1453">
        <w:rPr>
          <w:rFonts w:ascii="Times New Roman" w:eastAsia="Times New Roman" w:hAnsi="Times New Roman" w:cs="Times New Roman"/>
          <w:sz w:val="24"/>
          <w:szCs w:val="24"/>
          <w:lang w:val="fr-FR"/>
        </w:rPr>
        <w:t>, tu peux :</w:t>
      </w:r>
    </w:p>
    <w:p w:rsidR="00EC1453" w:rsidRPr="00EC1453" w:rsidRDefault="00EC1453" w:rsidP="00EC1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453">
        <w:rPr>
          <w:rFonts w:ascii="Segoe UI Symbol" w:eastAsia="Times New Roman" w:hAnsi="Segoe UI Symbol" w:cs="Segoe UI Symbol"/>
          <w:sz w:val="24"/>
          <w:szCs w:val="24"/>
        </w:rPr>
        <w:t>🔁</w:t>
      </w:r>
      <w:r w:rsidRPr="00EC1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1453">
        <w:rPr>
          <w:rFonts w:ascii="Times New Roman" w:eastAsia="Times New Roman" w:hAnsi="Times New Roman" w:cs="Times New Roman"/>
          <w:sz w:val="24"/>
          <w:szCs w:val="24"/>
        </w:rPr>
        <w:t>parcourir</w:t>
      </w:r>
      <w:proofErr w:type="spellEnd"/>
      <w:r w:rsidRPr="00EC1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1453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EC1453">
        <w:rPr>
          <w:rFonts w:ascii="Times New Roman" w:eastAsia="Times New Roman" w:hAnsi="Times New Roman" w:cs="Times New Roman"/>
          <w:sz w:val="24"/>
          <w:szCs w:val="24"/>
        </w:rPr>
        <w:t xml:space="preserve"> structure</w:t>
      </w:r>
    </w:p>
    <w:p w:rsidR="00EC1453" w:rsidRPr="00EC1453" w:rsidRDefault="00EC1453" w:rsidP="00EC1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453">
        <w:rPr>
          <w:rFonts w:ascii="Segoe UI Symbol" w:eastAsia="Times New Roman" w:hAnsi="Segoe UI Symbol" w:cs="Segoe UI Symbol"/>
          <w:sz w:val="24"/>
          <w:szCs w:val="24"/>
        </w:rPr>
        <w:t>🎯</w:t>
      </w:r>
      <w:r w:rsidRPr="00EC1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1453">
        <w:rPr>
          <w:rFonts w:ascii="Times New Roman" w:eastAsia="Times New Roman" w:hAnsi="Times New Roman" w:cs="Times New Roman"/>
          <w:sz w:val="24"/>
          <w:szCs w:val="24"/>
        </w:rPr>
        <w:t>isoler</w:t>
      </w:r>
      <w:proofErr w:type="spellEnd"/>
      <w:r w:rsidRPr="00EC1453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EC1453">
        <w:rPr>
          <w:rFonts w:ascii="Times New Roman" w:eastAsia="Times New Roman" w:hAnsi="Times New Roman" w:cs="Times New Roman"/>
          <w:sz w:val="24"/>
          <w:szCs w:val="24"/>
        </w:rPr>
        <w:t>données</w:t>
      </w:r>
      <w:proofErr w:type="spellEnd"/>
      <w:r w:rsidRPr="00EC1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1453">
        <w:rPr>
          <w:rFonts w:ascii="Times New Roman" w:eastAsia="Times New Roman" w:hAnsi="Times New Roman" w:cs="Times New Roman"/>
          <w:sz w:val="24"/>
          <w:szCs w:val="24"/>
        </w:rPr>
        <w:t>spécifiques</w:t>
      </w:r>
      <w:proofErr w:type="spellEnd"/>
    </w:p>
    <w:p w:rsidR="00EC1453" w:rsidRPr="00EC1453" w:rsidRDefault="00EC1453" w:rsidP="00EC1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C1453">
        <w:rPr>
          <w:rFonts w:ascii="Segoe UI Symbol" w:eastAsia="Times New Roman" w:hAnsi="Segoe UI Symbol" w:cs="Segoe UI Symbol"/>
          <w:sz w:val="24"/>
          <w:szCs w:val="24"/>
        </w:rPr>
        <w:t>🔄</w:t>
      </w:r>
      <w:r w:rsidRPr="00EC145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les transformer ou reconstruire autre chose</w:t>
      </w:r>
    </w:p>
    <w:p w:rsidR="00EC1453" w:rsidRPr="00EC1453" w:rsidRDefault="00EC1453" w:rsidP="00EC1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EC1453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  <w:proofErr w:type="gramEnd"/>
    </w:p>
    <w:p w:rsidR="001D6023" w:rsidRDefault="001D6023" w:rsidP="00EC1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EC1453" w:rsidRPr="00EC1453" w:rsidRDefault="00EC1453" w:rsidP="00EC1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EC1453">
        <w:rPr>
          <w:rFonts w:ascii="Courier New" w:eastAsia="Times New Roman" w:hAnsi="Courier New" w:cs="Courier New"/>
          <w:sz w:val="20"/>
          <w:szCs w:val="20"/>
          <w:lang w:val="fr-FR"/>
        </w:rPr>
        <w:t>for</w:t>
      </w:r>
      <w:proofErr w:type="gramEnd"/>
      <w:r w:rsidRPr="00EC145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lettre in mot:</w:t>
      </w:r>
    </w:p>
    <w:p w:rsidR="00EC1453" w:rsidRPr="00EC1453" w:rsidRDefault="00EC1453" w:rsidP="00EC1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EC145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proofErr w:type="spellStart"/>
      <w:proofErr w:type="gramStart"/>
      <w:r w:rsidRPr="00EC1453">
        <w:rPr>
          <w:rFonts w:ascii="Courier New" w:eastAsia="Times New Roman" w:hAnsi="Courier New" w:cs="Courier New"/>
          <w:sz w:val="20"/>
          <w:szCs w:val="20"/>
          <w:lang w:val="fr-FR"/>
        </w:rPr>
        <w:t>print</w:t>
      </w:r>
      <w:proofErr w:type="spellEnd"/>
      <w:r w:rsidRPr="00EC1453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spellStart"/>
      <w:proofErr w:type="gramEnd"/>
      <w:r w:rsidRPr="00EC1453">
        <w:rPr>
          <w:rFonts w:ascii="Courier New" w:eastAsia="Times New Roman" w:hAnsi="Courier New" w:cs="Courier New"/>
          <w:sz w:val="20"/>
          <w:szCs w:val="20"/>
          <w:lang w:val="fr-FR"/>
        </w:rPr>
        <w:t>lettre.upper</w:t>
      </w:r>
      <w:proofErr w:type="spellEnd"/>
      <w:r w:rsidRPr="00EC1453">
        <w:rPr>
          <w:rFonts w:ascii="Courier New" w:eastAsia="Times New Roman" w:hAnsi="Courier New" w:cs="Courier New"/>
          <w:sz w:val="20"/>
          <w:szCs w:val="20"/>
          <w:lang w:val="fr-FR"/>
        </w:rPr>
        <w:t>())  # transforme chaque lettre</w:t>
      </w:r>
    </w:p>
    <w:p w:rsidR="00EC1453" w:rsidRPr="00EC1453" w:rsidRDefault="00EC1453" w:rsidP="00EC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45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C1453" w:rsidRPr="00EC1453" w:rsidRDefault="00EC1453" w:rsidP="00EC1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EC1453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EC145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4. Utile dans toutes les situations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4547"/>
      </w:tblGrid>
      <w:tr w:rsidR="00EC1453" w:rsidRPr="00EC1453" w:rsidTr="007132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1453" w:rsidRPr="00EC1453" w:rsidRDefault="00EC1453" w:rsidP="00EC1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C1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Domaine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1453" w:rsidRPr="00EC1453" w:rsidRDefault="00EC1453" w:rsidP="00EC1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C1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Exemple</w:t>
            </w:r>
            <w:proofErr w:type="spellEnd"/>
            <w:r w:rsidRPr="00EC1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avec indexing</w:t>
            </w:r>
          </w:p>
        </w:tc>
      </w:tr>
      <w:tr w:rsidR="00EC1453" w:rsidRPr="00EC1453" w:rsidTr="007132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453" w:rsidRPr="00EC1453" w:rsidRDefault="00EC1453" w:rsidP="00EC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453">
              <w:rPr>
                <w:rFonts w:ascii="Segoe UI Symbol" w:eastAsia="Times New Roman" w:hAnsi="Segoe UI Symbol" w:cs="Segoe UI Symbol"/>
                <w:sz w:val="24"/>
                <w:szCs w:val="24"/>
              </w:rPr>
              <w:t>🔍</w:t>
            </w:r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>Analyse</w:t>
            </w:r>
            <w:proofErr w:type="spellEnd"/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>texte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1453" w:rsidRPr="00EC1453" w:rsidRDefault="00EC1453" w:rsidP="00EC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Trouver des mots, inverser, découper</w:t>
            </w:r>
          </w:p>
        </w:tc>
      </w:tr>
      <w:tr w:rsidR="00EC1453" w:rsidRPr="00EC1453" w:rsidTr="007132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453" w:rsidRPr="00EC1453" w:rsidRDefault="00EC1453" w:rsidP="00EC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453">
              <w:rPr>
                <w:rFonts w:ascii="Segoe UI Symbol" w:eastAsia="Times New Roman" w:hAnsi="Segoe UI Symbol" w:cs="Segoe UI Symbol"/>
                <w:sz w:val="24"/>
                <w:szCs w:val="24"/>
              </w:rPr>
              <w:t>📦</w:t>
            </w:r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>Traitement</w:t>
            </w:r>
            <w:proofErr w:type="spellEnd"/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>listes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1453" w:rsidRPr="00EC1453" w:rsidRDefault="00EC1453" w:rsidP="00EC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Trier, filtrer, regrouper des éléments</w:t>
            </w:r>
          </w:p>
        </w:tc>
      </w:tr>
      <w:tr w:rsidR="00EC1453" w:rsidRPr="00EC1453" w:rsidTr="007132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453" w:rsidRPr="00EC1453" w:rsidRDefault="00EC1453" w:rsidP="00EC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🧪 Science des </w:t>
            </w:r>
            <w:proofErr w:type="spellStart"/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>données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1453" w:rsidRPr="00EC1453" w:rsidRDefault="00EC1453" w:rsidP="00EC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Travailler avec des tableaux (</w:t>
            </w:r>
            <w:proofErr w:type="spellStart"/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NumPy</w:t>
            </w:r>
            <w:proofErr w:type="spellEnd"/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, Pandas)</w:t>
            </w:r>
          </w:p>
        </w:tc>
      </w:tr>
      <w:tr w:rsidR="00EC1453" w:rsidRPr="00EC1453" w:rsidTr="007132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453" w:rsidRPr="00EC1453" w:rsidRDefault="00EC1453" w:rsidP="00EC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453">
              <w:rPr>
                <w:rFonts w:ascii="Segoe UI Symbol" w:eastAsia="Times New Roman" w:hAnsi="Segoe UI Symbol" w:cs="Segoe UI Symbol"/>
                <w:sz w:val="24"/>
                <w:szCs w:val="24"/>
              </w:rPr>
              <w:t>📊</w:t>
            </w:r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Web/API/Data</w:t>
            </w:r>
          </w:p>
        </w:tc>
        <w:tc>
          <w:tcPr>
            <w:tcW w:w="0" w:type="auto"/>
            <w:vAlign w:val="center"/>
            <w:hideMark/>
          </w:tcPr>
          <w:p w:rsidR="00EC1453" w:rsidRPr="00EC1453" w:rsidRDefault="00EC1453" w:rsidP="00EC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Extraire des infos dans des chaînes JSON</w:t>
            </w:r>
          </w:p>
        </w:tc>
      </w:tr>
      <w:tr w:rsidR="00EC1453" w:rsidRPr="00EC1453" w:rsidTr="007132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453" w:rsidRPr="00EC1453" w:rsidRDefault="00EC1453" w:rsidP="00EC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453">
              <w:rPr>
                <w:rFonts w:ascii="Segoe UI Symbol" w:eastAsia="Times New Roman" w:hAnsi="Segoe UI Symbol" w:cs="Segoe UI Symbol"/>
                <w:sz w:val="24"/>
                <w:szCs w:val="24"/>
              </w:rPr>
              <w:t>👨</w:t>
            </w:r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>‍</w:t>
            </w:r>
            <w:r w:rsidRPr="00EC1453">
              <w:rPr>
                <w:rFonts w:ascii="Segoe UI Symbol" w:eastAsia="Times New Roman" w:hAnsi="Segoe UI Symbol" w:cs="Segoe UI Symbol"/>
                <w:sz w:val="24"/>
                <w:szCs w:val="24"/>
              </w:rPr>
              <w:t>💻</w:t>
            </w:r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  <w:proofErr w:type="spellEnd"/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backend/front</w:t>
            </w:r>
          </w:p>
        </w:tc>
        <w:tc>
          <w:tcPr>
            <w:tcW w:w="0" w:type="auto"/>
            <w:vAlign w:val="center"/>
            <w:hideMark/>
          </w:tcPr>
          <w:p w:rsidR="00EC1453" w:rsidRPr="00EC1453" w:rsidRDefault="00EC1453" w:rsidP="00EC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Manipuler des tableaux, formulaires, etc.</w:t>
            </w:r>
          </w:p>
        </w:tc>
      </w:tr>
    </w:tbl>
    <w:p w:rsidR="00EC1453" w:rsidRPr="00EC1453" w:rsidRDefault="00EC1453" w:rsidP="00EC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45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C1453" w:rsidRPr="00EC1453" w:rsidRDefault="00EC1453" w:rsidP="00EC1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EC1453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EC145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5. Performance</w:t>
      </w:r>
    </w:p>
    <w:p w:rsidR="00EC1453" w:rsidRPr="00EC1453" w:rsidRDefault="00EC1453" w:rsidP="00EC1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C145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→ Aller directement à un index précis (par ex. </w:t>
      </w:r>
      <w:r w:rsidRPr="00EC1453">
        <w:rPr>
          <w:rFonts w:ascii="Courier New" w:eastAsia="Times New Roman" w:hAnsi="Courier New" w:cs="Courier New"/>
          <w:sz w:val="20"/>
          <w:szCs w:val="20"/>
          <w:lang w:val="fr-FR"/>
        </w:rPr>
        <w:t>[5]</w:t>
      </w:r>
      <w:r w:rsidRPr="00EC1453">
        <w:rPr>
          <w:rFonts w:ascii="Times New Roman" w:eastAsia="Times New Roman" w:hAnsi="Times New Roman" w:cs="Times New Roman"/>
          <w:sz w:val="24"/>
          <w:szCs w:val="24"/>
          <w:lang w:val="fr-FR"/>
        </w:rPr>
        <w:t>) est bien plus rapide qu’une recherche ou une boucle inutile.</w:t>
      </w:r>
    </w:p>
    <w:p w:rsidR="00EC1453" w:rsidRPr="00EC1453" w:rsidRDefault="00EC1453" w:rsidP="00EC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45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C1453" w:rsidRPr="00EC1453" w:rsidRDefault="00EC1453" w:rsidP="00EC1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EC1453">
        <w:rPr>
          <w:rFonts w:ascii="Segoe UI Symbol" w:eastAsia="Times New Roman" w:hAnsi="Segoe UI Symbol" w:cs="Segoe UI Symbol"/>
          <w:b/>
          <w:bCs/>
          <w:sz w:val="36"/>
          <w:szCs w:val="36"/>
          <w:lang w:val="fr-FR"/>
        </w:rPr>
        <w:t>✅</w:t>
      </w:r>
      <w:r w:rsidRPr="00EC1453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En résumé : pourquoi c’est crucial 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1"/>
        <w:gridCol w:w="3668"/>
      </w:tblGrid>
      <w:tr w:rsidR="00EC1453" w:rsidRPr="00EC1453" w:rsidTr="00EC14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1453" w:rsidRPr="00EC1453" w:rsidRDefault="00EC1453" w:rsidP="00EC1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Raison</w:t>
            </w:r>
          </w:p>
        </w:tc>
        <w:tc>
          <w:tcPr>
            <w:tcW w:w="0" w:type="auto"/>
            <w:vAlign w:val="center"/>
            <w:hideMark/>
          </w:tcPr>
          <w:p w:rsidR="00EC1453" w:rsidRPr="00EC1453" w:rsidRDefault="00EC1453" w:rsidP="00EC1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Impact </w:t>
            </w:r>
            <w:proofErr w:type="spellStart"/>
            <w:r w:rsidRPr="00EC1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réel</w:t>
            </w:r>
            <w:proofErr w:type="spellEnd"/>
          </w:p>
        </w:tc>
      </w:tr>
      <w:tr w:rsidR="00EC1453" w:rsidRPr="00EC1453" w:rsidTr="00EC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453" w:rsidRPr="00EC1453" w:rsidRDefault="00EC1453" w:rsidP="00EC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🧠 </w:t>
            </w:r>
            <w:proofErr w:type="spellStart"/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>Manipuler</w:t>
            </w:r>
            <w:proofErr w:type="spellEnd"/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les </w:t>
            </w:r>
            <w:proofErr w:type="spellStart"/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>données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1453" w:rsidRPr="00EC1453" w:rsidRDefault="00EC1453" w:rsidP="00EC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>Extraire</w:t>
            </w:r>
            <w:proofErr w:type="spellEnd"/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transformer, </w:t>
            </w:r>
            <w:proofErr w:type="spellStart"/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>analyser</w:t>
            </w:r>
            <w:proofErr w:type="spellEnd"/>
          </w:p>
        </w:tc>
      </w:tr>
      <w:tr w:rsidR="00EC1453" w:rsidRPr="00EC1453" w:rsidTr="00EC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453" w:rsidRPr="00EC1453" w:rsidRDefault="00EC1453" w:rsidP="00EC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453">
              <w:rPr>
                <w:rFonts w:ascii="Segoe UI Symbol" w:eastAsia="Times New Roman" w:hAnsi="Segoe UI Symbol" w:cs="Segoe UI Symbol"/>
                <w:sz w:val="24"/>
                <w:szCs w:val="24"/>
              </w:rPr>
              <w:t>🛠</w:t>
            </w:r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️ </w:t>
            </w:r>
            <w:proofErr w:type="spellStart"/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>Automatiser</w:t>
            </w:r>
            <w:proofErr w:type="spellEnd"/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 </w:t>
            </w:r>
            <w:proofErr w:type="spellStart"/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>tâches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1453" w:rsidRPr="00EC1453" w:rsidRDefault="00EC1453" w:rsidP="00EC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>Boucles</w:t>
            </w:r>
            <w:proofErr w:type="spellEnd"/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>filtrage</w:t>
            </w:r>
            <w:proofErr w:type="spellEnd"/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>vérification</w:t>
            </w:r>
            <w:proofErr w:type="spellEnd"/>
          </w:p>
        </w:tc>
      </w:tr>
      <w:tr w:rsidR="00EC1453" w:rsidRPr="00EC1453" w:rsidTr="00EC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453" w:rsidRPr="00EC1453" w:rsidRDefault="00EC1453" w:rsidP="00EC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>🧮</w:t>
            </w:r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Travailler avec des tableaux</w:t>
            </w:r>
          </w:p>
        </w:tc>
        <w:tc>
          <w:tcPr>
            <w:tcW w:w="0" w:type="auto"/>
            <w:vAlign w:val="center"/>
            <w:hideMark/>
          </w:tcPr>
          <w:p w:rsidR="00EC1453" w:rsidRPr="00EC1453" w:rsidRDefault="00EC1453" w:rsidP="00EC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Listes, matrices, tableaux de données</w:t>
            </w:r>
          </w:p>
        </w:tc>
      </w:tr>
      <w:tr w:rsidR="00EC1453" w:rsidRPr="00EC1453" w:rsidTr="00EC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453" w:rsidRPr="00EC1453" w:rsidRDefault="00EC1453" w:rsidP="00EC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453">
              <w:rPr>
                <w:rFonts w:ascii="Segoe UI Symbol" w:eastAsia="Times New Roman" w:hAnsi="Segoe UI Symbol" w:cs="Segoe UI Symbol"/>
                <w:sz w:val="24"/>
                <w:szCs w:val="24"/>
              </w:rPr>
              <w:t>🔥</w:t>
            </w:r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>Gagner</w:t>
            </w:r>
            <w:proofErr w:type="spellEnd"/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performance</w:t>
            </w:r>
          </w:p>
        </w:tc>
        <w:tc>
          <w:tcPr>
            <w:tcW w:w="0" w:type="auto"/>
            <w:vAlign w:val="center"/>
            <w:hideMark/>
          </w:tcPr>
          <w:p w:rsidR="00EC1453" w:rsidRPr="00EC1453" w:rsidRDefault="00EC1453" w:rsidP="00EC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>Accès</w:t>
            </w:r>
            <w:proofErr w:type="spellEnd"/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>rapide</w:t>
            </w:r>
            <w:proofErr w:type="spellEnd"/>
            <w:r w:rsidRPr="00EC1453">
              <w:rPr>
                <w:rFonts w:ascii="Times New Roman" w:eastAsia="Times New Roman" w:hAnsi="Times New Roman" w:cs="Times New Roman"/>
                <w:sz w:val="24"/>
                <w:szCs w:val="24"/>
              </w:rPr>
              <w:t>, sans surcharge</w:t>
            </w:r>
          </w:p>
        </w:tc>
      </w:tr>
    </w:tbl>
    <w:p w:rsidR="00F32442" w:rsidRDefault="00F32442"/>
    <w:sectPr w:rsidR="00F32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B60CC4"/>
    <w:multiLevelType w:val="multilevel"/>
    <w:tmpl w:val="F928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FEF"/>
    <w:rsid w:val="00012FEF"/>
    <w:rsid w:val="001D6023"/>
    <w:rsid w:val="007132CC"/>
    <w:rsid w:val="00EC1453"/>
    <w:rsid w:val="00F3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9246E-26DE-4354-81E9-238D3E40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C14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EC14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C14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EC14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EC1453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C1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C1453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EC145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EC1453"/>
  </w:style>
  <w:style w:type="character" w:customStyle="1" w:styleId="hljs-builtin">
    <w:name w:val="hljs-built_in"/>
    <w:basedOn w:val="Policepardfaut"/>
    <w:rsid w:val="00EC1453"/>
  </w:style>
  <w:style w:type="character" w:customStyle="1" w:styleId="hljs-number">
    <w:name w:val="hljs-number"/>
    <w:basedOn w:val="Policepardfaut"/>
    <w:rsid w:val="00EC1453"/>
  </w:style>
  <w:style w:type="character" w:customStyle="1" w:styleId="hljs-comment">
    <w:name w:val="hljs-comment"/>
    <w:basedOn w:val="Policepardfaut"/>
    <w:rsid w:val="00EC1453"/>
  </w:style>
  <w:style w:type="character" w:customStyle="1" w:styleId="hljs-keyword">
    <w:name w:val="hljs-keyword"/>
    <w:basedOn w:val="Policepardfaut"/>
    <w:rsid w:val="00EC1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4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4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2025-04-22T16:29:00Z</dcterms:created>
  <dcterms:modified xsi:type="dcterms:W3CDTF">2025-04-22T16:30:00Z</dcterms:modified>
</cp:coreProperties>
</file>