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AF" w:rsidRPr="003B22AF" w:rsidRDefault="003B22AF" w:rsidP="003B2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3B22AF">
        <w:rPr>
          <w:rFonts w:ascii="Calibri Light" w:eastAsia="Times New Roman" w:hAnsi="Calibri Light" w:cs="Calibri Light"/>
          <w:b/>
          <w:bCs/>
          <w:sz w:val="36"/>
          <w:szCs w:val="36"/>
        </w:rPr>
        <w:t>🧱</w:t>
      </w:r>
      <w:r w:rsidRPr="003B22A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1 : Les Listes en Python – Introduction</w:t>
      </w:r>
    </w:p>
    <w:p w:rsidR="003B22AF" w:rsidRPr="003B22AF" w:rsidRDefault="003B22AF" w:rsidP="003B2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B22AF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3B22A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Une liste est une collection ordonnée, modifiable, et qui peut contenir différents types de données.</w:t>
      </w:r>
    </w:p>
    <w:p w:rsidR="003B22AF" w:rsidRPr="003B22AF" w:rsidRDefault="003B22AF" w:rsidP="003B2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3B22AF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3B22A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Exemple de liste :</w:t>
      </w:r>
    </w:p>
    <w:p w:rsidR="003B22AF" w:rsidRPr="003B22AF" w:rsidRDefault="003B22AF" w:rsidP="003B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B22AF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3B22AF" w:rsidRPr="003B22AF" w:rsidRDefault="003B22AF" w:rsidP="003B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3B22AF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3B22AF" w:rsidRPr="003B22AF" w:rsidRDefault="003B22AF" w:rsidP="003B2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22AF">
        <w:rPr>
          <w:rFonts w:ascii="Courier New" w:eastAsia="Times New Roman" w:hAnsi="Courier New" w:cs="Courier New"/>
          <w:sz w:val="20"/>
          <w:szCs w:val="20"/>
        </w:rPr>
        <w:t>fruits = ["pomme", "banane", "orange"]</w:t>
      </w:r>
    </w:p>
    <w:p w:rsidR="003B22AF" w:rsidRPr="003B22AF" w:rsidRDefault="003B22AF" w:rsidP="003B2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peux accéder à un élément avec un </w:t>
      </w:r>
      <w:r w:rsidRPr="003B22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index</w:t>
      </w: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(comme </w:t>
      </w:r>
      <w:r w:rsidRPr="003B22AF">
        <w:rPr>
          <w:rFonts w:ascii="Courier New" w:eastAsia="Times New Roman" w:hAnsi="Courier New" w:cs="Courier New"/>
          <w:sz w:val="20"/>
          <w:szCs w:val="20"/>
          <w:lang w:val="fr-FR"/>
        </w:rPr>
        <w:t>fruits[0]</w:t>
      </w: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</w:t>
      </w:r>
      <w:r w:rsidRPr="003B22AF">
        <w:rPr>
          <w:rFonts w:ascii="Courier New" w:eastAsia="Times New Roman" w:hAnsi="Courier New" w:cs="Courier New"/>
          <w:sz w:val="20"/>
          <w:szCs w:val="20"/>
          <w:lang w:val="fr-FR"/>
        </w:rPr>
        <w:t>"pomme"</w:t>
      </w: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3B22AF" w:rsidRPr="003B22AF" w:rsidRDefault="003B22AF" w:rsidP="003B2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peux </w:t>
      </w:r>
      <w:r w:rsidRPr="003B22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ajouter</w:t>
      </w: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3B22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modifier</w:t>
      </w: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3B22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supprimer</w:t>
      </w: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3B22A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trier</w:t>
      </w:r>
      <w:r w:rsidRPr="003B22AF">
        <w:rPr>
          <w:rFonts w:ascii="Times New Roman" w:eastAsia="Times New Roman" w:hAnsi="Times New Roman" w:cs="Times New Roman"/>
          <w:sz w:val="24"/>
          <w:szCs w:val="24"/>
          <w:lang w:val="fr-FR"/>
        </w:rPr>
        <w:t>, etc.</w:t>
      </w:r>
    </w:p>
    <w:p w:rsidR="00A26103" w:rsidRDefault="00A26103">
      <w:pPr>
        <w:rPr>
          <w:lang w:val="fr-FR"/>
        </w:rPr>
      </w:pPr>
    </w:p>
    <w:p w:rsidR="00325ACC" w:rsidRPr="003B22AF" w:rsidRDefault="00325ACC">
      <w:pPr>
        <w:rPr>
          <w:lang w:val="fr-FR"/>
        </w:rPr>
      </w:pPr>
      <w:bookmarkStart w:id="0" w:name="_GoBack"/>
      <w:bookmarkEnd w:id="0"/>
    </w:p>
    <w:sectPr w:rsidR="00325ACC" w:rsidRPr="003B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A7009"/>
    <w:multiLevelType w:val="multilevel"/>
    <w:tmpl w:val="A0C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EB"/>
    <w:rsid w:val="000E4BEB"/>
    <w:rsid w:val="00325ACC"/>
    <w:rsid w:val="003B22AF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045AC-4F5E-4618-9811-35A15CFD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2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B2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B22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B22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3B22A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2AF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3B22A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3B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2025-04-23T14:19:00Z</dcterms:created>
  <dcterms:modified xsi:type="dcterms:W3CDTF">2025-04-23T14:19:00Z</dcterms:modified>
</cp:coreProperties>
</file>