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50" w:rsidRPr="00770750" w:rsidRDefault="00770750" w:rsidP="00770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770750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77075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Animal qui parle</w:t>
      </w:r>
    </w:p>
    <w:p w:rsidR="00770750" w:rsidRPr="00770750" w:rsidRDefault="00770750" w:rsidP="00770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7075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7075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77075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770750" w:rsidRPr="00770750" w:rsidRDefault="00770750" w:rsidP="00770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objet </w:t>
      </w:r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Animal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peut se présenter avec une méthode.</w:t>
      </w:r>
    </w:p>
    <w:p w:rsidR="00770750" w:rsidRPr="00770750" w:rsidRDefault="00770750" w:rsidP="0077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7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0750" w:rsidRPr="00770750" w:rsidRDefault="00770750" w:rsidP="00770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075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7707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770750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7707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770750" w:rsidRPr="00770750" w:rsidRDefault="00770750" w:rsidP="00770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Animal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attributs </w:t>
      </w:r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espece</w:t>
      </w:r>
      <w:proofErr w:type="spellEnd"/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770750" w:rsidRPr="00770750" w:rsidRDefault="00770750" w:rsidP="00770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méthode </w:t>
      </w:r>
      <w:proofErr w:type="gramStart"/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: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"Je suis un [</w:t>
      </w:r>
      <w:proofErr w:type="spellStart"/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espece</w:t>
      </w:r>
      <w:proofErr w:type="spellEnd"/>
      <w:r w:rsidRPr="007A0890">
        <w:rPr>
          <w:rFonts w:ascii="Courier New" w:eastAsia="Times New Roman" w:hAnsi="Courier New" w:cs="Courier New"/>
          <w:sz w:val="20"/>
          <w:szCs w:val="20"/>
          <w:lang w:val="fr-FR"/>
        </w:rPr>
        <w:t>] et je m'appelle [nom] !"</w:t>
      </w: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770750" w:rsidRPr="00770750" w:rsidRDefault="00770750" w:rsidP="00770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0750">
        <w:rPr>
          <w:rFonts w:ascii="Times New Roman" w:eastAsia="Times New Roman" w:hAnsi="Times New Roman" w:cs="Times New Roman"/>
          <w:sz w:val="24"/>
          <w:szCs w:val="24"/>
          <w:lang w:val="fr-FR"/>
        </w:rPr>
        <w:t>Instancie deux objets différents et fais-les parler.</w:t>
      </w:r>
    </w:p>
    <w:p w:rsidR="00A26103" w:rsidRPr="007A0890" w:rsidRDefault="00A26103">
      <w:pPr>
        <w:rPr>
          <w:lang w:val="fr-FR"/>
        </w:rPr>
      </w:pPr>
    </w:p>
    <w:p w:rsidR="007A0890" w:rsidRPr="007A0890" w:rsidRDefault="007A0890">
      <w:pPr>
        <w:rPr>
          <w:lang w:val="fr-FR"/>
        </w:rPr>
      </w:pPr>
      <w:bookmarkStart w:id="0" w:name="_GoBack"/>
      <w:bookmarkEnd w:id="0"/>
    </w:p>
    <w:sectPr w:rsidR="007A0890" w:rsidRPr="007A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63078"/>
    <w:multiLevelType w:val="multilevel"/>
    <w:tmpl w:val="43C8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13"/>
    <w:rsid w:val="00770750"/>
    <w:rsid w:val="007A0890"/>
    <w:rsid w:val="00A26103"/>
    <w:rsid w:val="00E4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6B15-6586-4F6E-B3D7-1F62533E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70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70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7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707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770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2025-04-23T15:00:00Z</dcterms:created>
  <dcterms:modified xsi:type="dcterms:W3CDTF">2025-04-23T15:00:00Z</dcterms:modified>
</cp:coreProperties>
</file>