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40" w:rsidRPr="00A53D40" w:rsidRDefault="00A53D40" w:rsidP="00A53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53D40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A53D40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Gestion sécurisée d’un mot de passe</w:t>
      </w:r>
    </w:p>
    <w:p w:rsidR="00A53D40" w:rsidRPr="00A53D40" w:rsidRDefault="00A53D40" w:rsidP="00A53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53D4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53D4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Objectif :</w:t>
      </w:r>
    </w:p>
    <w:p w:rsidR="00A53D40" w:rsidRPr="00A53D40" w:rsidRDefault="00A53D40" w:rsidP="00A5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classe </w:t>
      </w:r>
      <w:r w:rsidRPr="00A53D40">
        <w:rPr>
          <w:rFonts w:ascii="Courier New" w:eastAsia="Times New Roman" w:hAnsi="Courier New" w:cs="Courier New"/>
          <w:sz w:val="20"/>
          <w:szCs w:val="20"/>
          <w:lang w:val="fr-FR"/>
        </w:rPr>
        <w:t>Utilisateur</w:t>
      </w: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où le mot de passe est </w:t>
      </w:r>
      <w:r w:rsidRPr="00A53D4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protégé</w:t>
      </w: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ne peut pas être lu directement.</w:t>
      </w:r>
    </w:p>
    <w:p w:rsidR="00A53D40" w:rsidRPr="00A53D40" w:rsidRDefault="00A53D40" w:rsidP="00A5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D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53D40" w:rsidRPr="00A53D40" w:rsidRDefault="00A53D40" w:rsidP="00A53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D4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A53D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Énoncé :</w:t>
      </w:r>
    </w:p>
    <w:p w:rsidR="00A53D40" w:rsidRPr="00A53D40" w:rsidRDefault="00A53D40" w:rsidP="00A53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D40">
        <w:rPr>
          <w:rFonts w:ascii="Times New Roman" w:eastAsia="Times New Roman" w:hAnsi="Times New Roman" w:cs="Times New Roman"/>
          <w:sz w:val="24"/>
          <w:szCs w:val="24"/>
        </w:rPr>
        <w:t xml:space="preserve">Classe </w:t>
      </w:r>
      <w:r w:rsidRPr="00A53D40">
        <w:rPr>
          <w:rFonts w:ascii="Courier New" w:eastAsia="Times New Roman" w:hAnsi="Courier New" w:cs="Courier New"/>
          <w:sz w:val="20"/>
          <w:szCs w:val="20"/>
        </w:rPr>
        <w:t>Utilisateur</w:t>
      </w:r>
    </w:p>
    <w:p w:rsidR="00A53D40" w:rsidRPr="00A53D40" w:rsidRDefault="00A53D40" w:rsidP="00A53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D40">
        <w:rPr>
          <w:rFonts w:ascii="Times New Roman" w:eastAsia="Times New Roman" w:hAnsi="Times New Roman" w:cs="Times New Roman"/>
          <w:sz w:val="24"/>
          <w:szCs w:val="24"/>
        </w:rPr>
        <w:t>Attributs :</w:t>
      </w:r>
    </w:p>
    <w:p w:rsidR="00A53D40" w:rsidRPr="00A53D40" w:rsidRDefault="00A53D40" w:rsidP="00A53D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D40">
        <w:rPr>
          <w:rFonts w:ascii="Courier New" w:eastAsia="Times New Roman" w:hAnsi="Courier New" w:cs="Courier New"/>
          <w:sz w:val="20"/>
          <w:szCs w:val="20"/>
        </w:rPr>
        <w:t>__nom</w:t>
      </w:r>
      <w:r w:rsidRPr="00A53D40">
        <w:rPr>
          <w:rFonts w:ascii="Times New Roman" w:eastAsia="Times New Roman" w:hAnsi="Times New Roman" w:cs="Times New Roman"/>
          <w:sz w:val="24"/>
          <w:szCs w:val="24"/>
        </w:rPr>
        <w:t xml:space="preserve"> (privé)</w:t>
      </w:r>
    </w:p>
    <w:p w:rsidR="00A53D40" w:rsidRPr="00A53D40" w:rsidRDefault="00A53D40" w:rsidP="00A53D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D40">
        <w:rPr>
          <w:rFonts w:ascii="Courier New" w:eastAsia="Times New Roman" w:hAnsi="Courier New" w:cs="Courier New"/>
          <w:sz w:val="20"/>
          <w:szCs w:val="20"/>
        </w:rPr>
        <w:t>__mot_de_passe</w:t>
      </w:r>
      <w:r w:rsidRPr="00A53D40">
        <w:rPr>
          <w:rFonts w:ascii="Times New Roman" w:eastAsia="Times New Roman" w:hAnsi="Times New Roman" w:cs="Times New Roman"/>
          <w:sz w:val="24"/>
          <w:szCs w:val="24"/>
        </w:rPr>
        <w:t xml:space="preserve"> (privé)</w:t>
      </w:r>
    </w:p>
    <w:p w:rsidR="00A53D40" w:rsidRPr="00A53D40" w:rsidRDefault="00A53D40" w:rsidP="00A53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D40">
        <w:rPr>
          <w:rFonts w:ascii="Times New Roman" w:eastAsia="Times New Roman" w:hAnsi="Times New Roman" w:cs="Times New Roman"/>
          <w:sz w:val="24"/>
          <w:szCs w:val="24"/>
        </w:rPr>
        <w:t>Méthodes :</w:t>
      </w:r>
    </w:p>
    <w:p w:rsidR="00A53D40" w:rsidRPr="00A53D40" w:rsidRDefault="00A53D40" w:rsidP="00A53D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53D40">
        <w:rPr>
          <w:rFonts w:ascii="Courier New" w:eastAsia="Times New Roman" w:hAnsi="Courier New" w:cs="Courier New"/>
          <w:sz w:val="20"/>
          <w:szCs w:val="20"/>
          <w:lang w:val="fr-FR"/>
        </w:rPr>
        <w:t>verifier_mot_de_passe(mdp)</w:t>
      </w: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</w:t>
      </w:r>
      <w:r w:rsidRPr="00A53D40">
        <w:rPr>
          <w:rFonts w:ascii="Courier New" w:eastAsia="Times New Roman" w:hAnsi="Courier New" w:cs="Courier New"/>
          <w:sz w:val="20"/>
          <w:szCs w:val="20"/>
          <w:lang w:val="fr-FR"/>
        </w:rPr>
        <w:t>True</w:t>
      </w: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correct</w:t>
      </w:r>
    </w:p>
    <w:p w:rsidR="00A53D40" w:rsidRPr="00A53D40" w:rsidRDefault="00A53D40" w:rsidP="00A53D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53D40">
        <w:rPr>
          <w:rFonts w:ascii="Courier New" w:eastAsia="Times New Roman" w:hAnsi="Courier New" w:cs="Courier New"/>
          <w:sz w:val="20"/>
          <w:szCs w:val="20"/>
          <w:lang w:val="fr-FR"/>
        </w:rPr>
        <w:t>changer_mot_de_passe(ancien, nouveau)</w:t>
      </w: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change si l’ancien est bon</w:t>
      </w:r>
    </w:p>
    <w:p w:rsidR="00A53D40" w:rsidRPr="00A53D40" w:rsidRDefault="00A53D40" w:rsidP="00A53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Empêche l’accès direct à </w:t>
      </w:r>
      <w:r w:rsidRPr="00A53D40">
        <w:rPr>
          <w:rFonts w:ascii="Courier New" w:eastAsia="Times New Roman" w:hAnsi="Courier New" w:cs="Courier New"/>
          <w:sz w:val="20"/>
          <w:szCs w:val="20"/>
          <w:lang w:val="fr-FR"/>
        </w:rPr>
        <w:t>__mot_de_passe</w:t>
      </w:r>
      <w:r w:rsidRPr="00A53D4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26103" w:rsidRPr="00A53D40" w:rsidRDefault="00A26103">
      <w:pPr>
        <w:rPr>
          <w:lang w:val="fr-FR"/>
        </w:rPr>
      </w:pPr>
      <w:bookmarkStart w:id="0" w:name="_GoBack"/>
      <w:bookmarkEnd w:id="0"/>
    </w:p>
    <w:sectPr w:rsidR="00A26103" w:rsidRPr="00A5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7E3"/>
    <w:multiLevelType w:val="multilevel"/>
    <w:tmpl w:val="F25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1A"/>
    <w:rsid w:val="002C1C1A"/>
    <w:rsid w:val="00A26103"/>
    <w:rsid w:val="00A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BE72A-7510-404A-AD9B-3CD7EA29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53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53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3D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53D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A53D4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53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2025-04-23T15:07:00Z</dcterms:created>
  <dcterms:modified xsi:type="dcterms:W3CDTF">2025-04-23T15:07:00Z</dcterms:modified>
</cp:coreProperties>
</file>