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BC" w:rsidRPr="001C53BC" w:rsidRDefault="001C53BC" w:rsidP="001C53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1C53BC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1C53BC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Modèle d’un téléphone</w:t>
      </w:r>
    </w:p>
    <w:p w:rsidR="001C53BC" w:rsidRPr="001C53BC" w:rsidRDefault="001C53BC" w:rsidP="001C5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1C53BC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1C53B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1C53B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1C53BC" w:rsidRPr="001C53BC" w:rsidRDefault="001C53BC" w:rsidP="001C5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Différencier les </w:t>
      </w:r>
      <w:r w:rsidRPr="001C53B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attributs de classe</w:t>
      </w: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(communs à tous) et </w:t>
      </w:r>
      <w:r w:rsidRPr="001C53B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d’instance</w:t>
      </w: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(propres à chacun).</w:t>
      </w:r>
    </w:p>
    <w:p w:rsidR="001C53BC" w:rsidRPr="001C53BC" w:rsidRDefault="001C53BC" w:rsidP="001C5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3B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C53BC" w:rsidRPr="001C53BC" w:rsidRDefault="001C53BC" w:rsidP="001C5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53BC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1C53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1C53BC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1C53B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1C53BC" w:rsidRPr="001C53BC" w:rsidRDefault="001C53BC" w:rsidP="001C5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proofErr w:type="spellStart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>Telephone</w:t>
      </w:r>
      <w:proofErr w:type="spellEnd"/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:</w:t>
      </w:r>
    </w:p>
    <w:p w:rsidR="001C53BC" w:rsidRPr="001C53BC" w:rsidRDefault="001C53BC" w:rsidP="001C5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</w:t>
      </w:r>
      <w:r w:rsidRPr="001C53B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 de classe</w:t>
      </w: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>reseau</w:t>
      </w:r>
      <w:proofErr w:type="spellEnd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 xml:space="preserve"> = "5G"</w:t>
      </w: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(partagé)</w:t>
      </w:r>
    </w:p>
    <w:p w:rsidR="001C53BC" w:rsidRPr="001C53BC" w:rsidRDefault="001C53BC" w:rsidP="001C53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un </w:t>
      </w:r>
      <w:r w:rsidRPr="001C53B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attribut d’instance</w:t>
      </w: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>numero</w:t>
      </w:r>
      <w:proofErr w:type="spellEnd"/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(propre à chaque téléphone)</w:t>
      </w:r>
    </w:p>
    <w:p w:rsidR="001C53BC" w:rsidRPr="001C53BC" w:rsidRDefault="001C53BC" w:rsidP="001C5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Ajoute une méthode </w:t>
      </w:r>
      <w:proofErr w:type="spellStart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>afficher_</w:t>
      </w:r>
      <w:proofErr w:type="gramStart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>infos</w:t>
      </w:r>
      <w:proofErr w:type="spellEnd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>(</w:t>
      </w:r>
      <w:proofErr w:type="gramEnd"/>
      <w:r w:rsidRPr="001C53BC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qui affiche le numéro et le réseau.</w:t>
      </w:r>
    </w:p>
    <w:p w:rsidR="001C53BC" w:rsidRPr="001C53BC" w:rsidRDefault="001C53BC" w:rsidP="001C5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>Crée deux téléphones avec des numéros différents.</w:t>
      </w:r>
    </w:p>
    <w:p w:rsidR="001C53BC" w:rsidRPr="001C53BC" w:rsidRDefault="001C53BC" w:rsidP="001C53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1C53BC">
        <w:rPr>
          <w:rFonts w:ascii="Times New Roman" w:eastAsia="Times New Roman" w:hAnsi="Times New Roman" w:cs="Times New Roman"/>
          <w:sz w:val="24"/>
          <w:szCs w:val="24"/>
          <w:lang w:val="fr-FR"/>
        </w:rPr>
        <w:t>Modifie le réseau de l’un d’eux localement et observe la différence.</w:t>
      </w:r>
    </w:p>
    <w:p w:rsidR="00A26103" w:rsidRPr="001C53BC" w:rsidRDefault="00A26103">
      <w:pPr>
        <w:rPr>
          <w:lang w:val="fr-FR"/>
        </w:rPr>
      </w:pPr>
      <w:bookmarkStart w:id="0" w:name="_GoBack"/>
      <w:bookmarkEnd w:id="0"/>
    </w:p>
    <w:sectPr w:rsidR="00A26103" w:rsidRPr="001C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45C8A"/>
    <w:multiLevelType w:val="multilevel"/>
    <w:tmpl w:val="CA3A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E61"/>
    <w:rsid w:val="001C53BC"/>
    <w:rsid w:val="00A26103"/>
    <w:rsid w:val="00B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768641-9D2C-4860-965E-6E51CB31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C53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1C5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C53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1C53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1C53B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C53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7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2025-04-23T15:26:00Z</dcterms:created>
  <dcterms:modified xsi:type="dcterms:W3CDTF">2025-04-23T15:26:00Z</dcterms:modified>
</cp:coreProperties>
</file>