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C3" w:rsidRPr="00290BC3" w:rsidRDefault="00290BC3" w:rsidP="00290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290BC3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290B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Compteur d’objets créés</w:t>
      </w:r>
    </w:p>
    <w:p w:rsidR="00290BC3" w:rsidRPr="00290BC3" w:rsidRDefault="00290BC3" w:rsidP="0029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90BC3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90B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290B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290BC3" w:rsidRPr="00290BC3" w:rsidRDefault="00290BC3" w:rsidP="0029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un attribut de classe pour </w:t>
      </w:r>
      <w:r w:rsidRPr="00290B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compter le nombre d’objets créés</w:t>
      </w: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90BC3" w:rsidRPr="00290BC3" w:rsidRDefault="00290BC3" w:rsidP="00290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B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0BC3" w:rsidRPr="00290BC3" w:rsidRDefault="00290BC3" w:rsidP="0029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BC3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290B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290BC3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290B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290BC3" w:rsidRPr="00290BC3" w:rsidRDefault="00290BC3" w:rsidP="002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BC3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290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BC3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290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BC3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290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0BC3">
        <w:rPr>
          <w:rFonts w:ascii="Courier New" w:eastAsia="Times New Roman" w:hAnsi="Courier New" w:cs="Courier New"/>
          <w:sz w:val="20"/>
          <w:szCs w:val="20"/>
        </w:rPr>
        <w:t>Client</w:t>
      </w:r>
      <w:r w:rsidRPr="00290B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BC3" w:rsidRPr="00290BC3" w:rsidRDefault="00290BC3" w:rsidP="002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 </w:t>
      </w:r>
      <w:r w:rsidRPr="00290B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 de classe</w:t>
      </w: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>nb_clients</w:t>
      </w:r>
      <w:proofErr w:type="spellEnd"/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0</w:t>
      </w: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90BC3" w:rsidRPr="00290BC3" w:rsidRDefault="00290BC3" w:rsidP="002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</w:t>
      </w:r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chaque fois qu’un objet est créé, incrémente </w:t>
      </w:r>
      <w:proofErr w:type="spellStart"/>
      <w:r w:rsidRPr="00290BC3">
        <w:rPr>
          <w:rFonts w:ascii="Courier New" w:eastAsia="Times New Roman" w:hAnsi="Courier New" w:cs="Courier New"/>
          <w:sz w:val="20"/>
          <w:szCs w:val="20"/>
          <w:lang w:val="fr-FR"/>
        </w:rPr>
        <w:t>nb_clients</w:t>
      </w:r>
      <w:proofErr w:type="spellEnd"/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90BC3" w:rsidRPr="00290BC3" w:rsidRDefault="00290BC3" w:rsidP="002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90BC3">
        <w:rPr>
          <w:rFonts w:ascii="Times New Roman" w:eastAsia="Times New Roman" w:hAnsi="Times New Roman" w:cs="Times New Roman"/>
          <w:sz w:val="24"/>
          <w:szCs w:val="24"/>
          <w:lang w:val="fr-FR"/>
        </w:rPr>
        <w:t>Crée 3 clients et affiche combien ont été créés via la classe (pas via une instance !).</w:t>
      </w:r>
    </w:p>
    <w:p w:rsidR="00A26103" w:rsidRPr="00290BC3" w:rsidRDefault="00A26103">
      <w:pPr>
        <w:rPr>
          <w:lang w:val="fr-FR"/>
        </w:rPr>
      </w:pPr>
      <w:bookmarkStart w:id="0" w:name="_GoBack"/>
      <w:bookmarkEnd w:id="0"/>
    </w:p>
    <w:sectPr w:rsidR="00A26103" w:rsidRPr="002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C57"/>
    <w:multiLevelType w:val="multilevel"/>
    <w:tmpl w:val="BA10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38"/>
    <w:rsid w:val="00290BC3"/>
    <w:rsid w:val="00A26103"/>
    <w:rsid w:val="00C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60E89-BF64-4E63-90ED-4ABA5CD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90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90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90B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290BC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90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2025-04-23T15:28:00Z</dcterms:created>
  <dcterms:modified xsi:type="dcterms:W3CDTF">2025-04-23T15:28:00Z</dcterms:modified>
</cp:coreProperties>
</file>