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9C" w:rsidRDefault="00C2009C" w:rsidP="000223D5">
      <w:r>
        <w:t>CODE:</w:t>
      </w:r>
    </w:p>
    <w:p w:rsidR="0098752E" w:rsidRDefault="000223D5" w:rsidP="000223D5">
      <w:r>
        <w:t>Main.py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machine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Pin, PWM, I2C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umqtt.simple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MQTTClient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ujson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network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utime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as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time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dht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led_pwm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ssd1306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device_traits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*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Device Setup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DEVICE_ID 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"wokwi001"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WiFi Setup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WIFI_SSID       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"Wokwi-GUEST"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WIFI_PASSWORD   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MQTT Setup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MQTT_BROKER             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"7706f65c1d3b40428155631e41b1cd5f.s1.eu.hivemq.cloud"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MQTT_CLIENT             = DEVICE_ID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MQTT_TELEMETRY_TOPIC    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'iot/device/{0}/telemetry'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format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(DEVICE_ID)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MQTT_CONTROL_TOPIC      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'iot/device/{0}/control'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format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(DEVICE_ID)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MQTT_MASTER_TELEMETRY_TOPIC    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'iot/telemetry'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format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(DEVICE_ID)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MQTT_MASTER_CONTROL_TOPIC      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'iot/control'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format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(DEVICE_ID)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DHT Sensor Setup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DHT_PIN = Pin(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15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dht_sensor = dht.DHT22(DHT_PIN)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LED/LAMP Setup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RED_LED     = LED(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BLUE_LED    = LED(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FLASH_LED   = Pin(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Pin.OUT)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OLED Pins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i2c = I2C(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scl=Pin(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), sda=Pin(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oled_width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128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oled_height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64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oled = ssd1306.SSD1306_I2C(oled_width, oled_height, i2c)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Turn On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RED_LED.on()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BLUE_LED.on()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br/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Methods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did_recieve_callback(topic, message):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'\n\nData Recieved! \ntopic = {0}, message = {1}'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format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(topic, message))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topic == MQTT_CONTROL_TOPIC.encode():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#Get the command message from json command.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command_message = ujson.loads(message.decode())[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"command"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"lamp/red/on"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RED_LED.on()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"lamp/red/off"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RED_LED.off()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"lamp/blue/on"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BLUE_LED.on()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"lamp/blue/off"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BLUE_LED.off()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RED_LED.on()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BLUE_LED.on()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"lamp/off"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RED_LED.off()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BLUE_LED.off()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"status"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mqtt_client_publish(MQTT_TELEMETRY_TOPIC, get_sensor_json_data())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len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(command_message.split(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'/'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))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4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and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command_message.split(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'/'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)[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"lamp/red/brightness/34"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>      brightness_commands = command_message.split(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'/'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brightness_value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float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(brightness_commands[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(brightness_commands[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RED_LED.set_brightness(brightness_value)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(brightness_commands[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BLUE_LED.set_brightness(brightness_value)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MQTT_MASTER_CONTROL_TOPIC is used for Google Home Integration.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topic == MQTT_MASTER_CONTROL_TOPIC.encode():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#Get the command message from json command.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received_message = ujson.loads(message.decode())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should_acknowledge = {}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command_data = {}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'type'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'type'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"command"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"data"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and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DEVICE_ID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"data"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(received_message)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command_data =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"data"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should_acknowledge =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"acknowledge"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process_commands(command_data[DEVICE_ID], should_acknowledge)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"Message is not for this device"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'type'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"ping"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and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received_message[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'id'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 == DEVICE_ID: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"PING Message Received"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"Message not of type COMMAND or PING"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"Message type invalid, do not process."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mqtt_connect():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"Connecting to MQTT broker ..."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end=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 = MQTTClient(MQTT_CLIENT, MQTT_BROKER, user=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"iotsmarthome"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password=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"Smarthome1"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ssl=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ssl_params={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'server_hostname'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:MQTT_BROKER})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mqtt_client.set_callback(did_recieve_callback)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mqtt_client.connect()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"Connected."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mqtt_client.subscribe(MQTT_CONTROL_TOPIC)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subscribe to master topics for Google Home Control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mqtt_client.subscribe(MQTT_MASTER_CONTROL_TOPIC)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mqtt_client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create_control_json_data(command, command_id):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#import ujson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data = ujson.dumps({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"command_id"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command_id,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"command"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command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data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get_sensor_json_data():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data = ujson.dumps({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dht_sensor.temperature(),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dht_sensor.humidity(),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data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get_all_parts_settings():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data =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dht_sensor.temperature(),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dht_sensor.humidity(),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"humidity_ison"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humiditySetpointPercentOn,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"set_temp"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thermostatTemperatureSetpoint,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"set_humidity"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humiditySetpointPercent,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RED_LED.value()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BLUE_LED.value()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RED_LED.get_brightness(),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BLUE_LED.get_brightness()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global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parts_settings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parts_settings = data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data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lastRenderedPageBreak/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create_master_json_data():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data = ujson.dumps(get_all_parts_settings())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data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mqtt_client_publish(topic, data):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try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"\nUpdating MQTT Broker..."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mqtt_client.publish(topic, data)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(data)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except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"MQTT client may not be initialized."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 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send_led_status():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data = ujson.dumps({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RED_LED.value()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BLUE_LED.value()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RED_LED.get_brightness(),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BLUE_LED.get_brightness(),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"lamp"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mqtt_client_publish(MQTT_TELEMETRY_TOPIC, data)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get_part_by_name(name):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name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RED_LED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name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BLUE_LED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send_ack_data(data):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mqtt_client_publish(MQTT_MASTER_TELEMETRY_TOPIC, data)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process_commands(commands, acknowledge):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acknowledge: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data = ujson.dumps({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"gatewayId"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"data"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commands,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send_ack_data( data)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for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part = command[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].split(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"::"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)[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command_actions = command[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"commands"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or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'on'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get_part_by_name(part).set_value(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'brightness'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get_part_by_name(part).set_brightness(command_actions[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"sensor_temp"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and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global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thermostatTemperatureSetpoint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thermostatTemperatureSetpoint = 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"\n\nTEMPERATURE SENSOR = 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]) 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 ==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"sensor_humidity"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'on'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global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humiditySetpointPercentOn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humiditySetpointPercentOn = 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command_actions: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global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humiditySetpointPercent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humiditySetpointPercent = 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"\n\nHUMIDITY SENSOR = 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(command_actions[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oled_print()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oled_print():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oled.fill(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oled.show()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'CUR TMP: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(dht_sensor.temperature()),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'SET TMP: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(thermostatTemperatureSetpoint),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'CUR HUM: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(dht_sensor.humidity()),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'SET HUM: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(humiditySetpointPercent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humiditySetpointPercentOn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30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    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'RED: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(RED_LED.get_brightness()) +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'%'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40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oled.text(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'BLUE: 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+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str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(BLUE_LED.get_brightness()) +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'%'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50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)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oled.show()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mqtt_ping():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data = ujson.dumps({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"device_id"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DEVICE_ID,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"ping"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})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mqtt_client_publish(MQTT_MASTER_CONTROL_TOPIC, data)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br/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Application Logic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Connect to WiFi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wifi_client = network.WLAN(network.STA_IF)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wifi_client.active(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"Connecting device to WiFi"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wifi_client.connect(WIFI_SSID, WIFI_PASSWORD)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Wait until WiFi is Connected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while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not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wifi_client.isconnected():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"Connecting"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time.sleep(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0.1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"WiFi Connected!"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(wifi_client.ifconfig())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Connect to MQTT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mqtt_client = mqtt_connect()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RED_LED.off()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BLUE_LED.off()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mqtt_client_publish(MQTT_CONTROL_TOPIC, create_control_json_data(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'lamp/off'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'DEVICE-RESET-00'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read dht_sensor and register device.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dht_sensor.measure()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time.sleep(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0.2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default settings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parts_settings = get_all_parts_settings()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register_settings = ujson.dumps(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get_settings(DEVICE_ID,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"register_settings"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parts_settings)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mqtt_client_publish(MQTT_MASTER_CONTROL_TOPIC, register_settings)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master_data_old =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oled_print()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pause_time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1500000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start_time = time.ticks_ms()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sleep_time = pause_time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br/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while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mqtt_client.check_msg()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print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". 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end=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try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FLASH_LED.on()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dht_sensor.measure()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time.sleep(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0.2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FLASH_LED.off()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except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pass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master_data_new = create_master_json_data()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master_data_new != master_data_old: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mqtt_client_publish(MQTT_TELEMETRY_TOPIC, get_sensor_json_data())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send_led_status()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master_data_old = master_data_new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oled_print()  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#print out to OLED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update device settings in cloud.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all_settings = ujson.dumps(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get_settings(DEVICE_ID,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"update_settings"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get_all_parts_settings())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mqtt_client_publish(MQTT_MASTER_CONTROL_TOPIC, all_settings)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time.sleep(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0.1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sleep_time = sleep_time - (time.ticks_ms() - start_time)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sleep_time &lt;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start_time = time.ticks_ms()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sleep_time = pause_time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mqtt_ping()</w:t>
      </w:r>
    </w:p>
    <w:p w:rsid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0223D5">
        <w:rPr>
          <w:rFonts w:ascii="Consolas" w:eastAsia="Times New Roman" w:hAnsi="Consolas" w:cs="Times New Roman"/>
          <w:color w:val="000000"/>
        </w:rPr>
        <w:t>Diagram.json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>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"author"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"Francis Okechukwu"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"editor"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"parts"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"wokwi-esp32-devkit-v1"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52.79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-4.24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"env"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"micropython-20220618-v1.19.1"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103.38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-159.88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"color"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"wokwi-resistor"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136.19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-97.24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"220"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166.42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-161.39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"color"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"wokwi-resistor"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196.13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-96.93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"220"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"wokwi-dht22"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"dht1"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8.53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218.4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"69"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"24"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{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"board-ssd1306"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"oled1"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"top"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228.03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"left"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141.58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"attrs"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{}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"connections"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"esp:TX0"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"$serialMonitor:RX"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[]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"esp:RX0"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"$serialMonitor:TX"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[]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"esp:D12"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"r1:2"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"h-40.94"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"v-30.82"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"h-2.48"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"esp:D13"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"r2:2"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"r1:1"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"led1:A"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"led2:A"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"r2:1"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"led2:C"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"esp:GND.2"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"v50.57"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"h125.97"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"v-58.87"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"led1:C"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"led2:C"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"v-1.07"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"h-28.6"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"v62.59"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"dht1:VCC"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"esp:3V3"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"dht1:SDA"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"esp:D15"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"dht1:GND"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"esp:GND.1"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"black"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"esp:3V3"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"oled1:VCC"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"v-2.15"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"h90.57"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"oled1:GND"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"esp:GND.1"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"black"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"oled1:SCL"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"esp:D22"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"oled1:SDA"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"esp:D21"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"green"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[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] 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"dependencies"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{}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  <w:r w:rsidRPr="000223D5">
        <w:rPr>
          <w:rFonts w:ascii="Consolas" w:eastAsia="Times New Roman" w:hAnsi="Consolas" w:cs="Times New Roman"/>
          <w:color w:val="000000"/>
        </w:rPr>
        <w:t>Led_pwm.py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machine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Pin, PWM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class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LED: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__init__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pin_num, freq=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500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.pin_num = pin_num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.freq = freq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 = PWM(Pin(pin_num), freq=freq)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6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.percent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brightness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.duty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/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*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1023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duty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on(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.duty)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1023 (maximum value) to fully turn on the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Update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off(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0 to fully turn off the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Update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set_brightness(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percentage):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Convert percentage to a duty cycle value between 0 and 1023 (100%)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pvalue = percentage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percentage &gt;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.min_percent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.percent = percentage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.duty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(pvalue /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*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1023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.duty)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the calculated value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get_brightness(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.percent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set_value(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state):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state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state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raise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ValueError(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"Invalid state value. Use 0 for off and 1 for on."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value(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Return current LED state (1 if on, 0 if off)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deinit(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.pwm.deinit()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Deinitialize the PWM to clean up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ssd1306.py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from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machine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import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Pin, PWM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class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LED: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__init__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pin_num, freq=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500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.pin_num = pin_num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.freq = freq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 = PWM(Pin(pin_num), freq=freq)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6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.percent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brightness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.duty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/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*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1023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Track the duty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on(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.duty)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1023 (maximum value) to fully turn on the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Update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off(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0 to fully turn off the LED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Update LED state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set_brightness(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percentage):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Convert percentage to a duty cycle value between 0 and 1023 (100%)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pvalue = percentage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percentage &gt;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.min_percent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.min_percent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.percent = percentage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.duty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(pvalue /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*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1023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.pwm.duty(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.duty)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Set duty cycle to the calculated value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get_brightness(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.percent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set_value(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 state):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state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.off()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state ==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.on()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raise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ValueError(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"Invalid state value. Use 0 for off and 1 for on."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value(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if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.is_on ==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else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Return current LED state (1 if on, 0 if off)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deinit(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self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.pwm.deinit()  </w:t>
      </w: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Deinitialize the PWM to clean up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Device_traits.py</w:t>
      </w: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thermostatTemperatureSetpoint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25.5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humiditySetpointPercent =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35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humiditySetpointPercentOn =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parts_settings = {}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def setTemp(temp):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    global thermostatTemperatureSetpoint, parts_settings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    thermostatTemperatureSetpoint = temp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    parts_settings["temp"] = temp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def setHumidity(humidity):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    global humiditySetpointPercentOn, parts_settings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    parts_settings["humidity"] = humidity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get_settings(gateway_id, setting_type, curr_settings):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global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parts_settings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parts_settings = curr_settings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gateway_id,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setting_type,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[red_led_trait(), blue_led_trait(), temp_trait(), humidity_trait()]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red_led_trait():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"action.devices.types.LIGHT"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"nicknames"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"default_names"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"traits"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"red_led_brightness"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"deviceInfo"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"manufacturer"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"IoT Master Class"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"model"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"LED-BULB"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"1.0"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"2.2.3"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blue_led_trait():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"action.devices.types.LIGHT"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"nicknames"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"default_names"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 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"traits"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"OnOff"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"blue_led_brightness"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"deviceInfo"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"manufacturer"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"IoT Master Class"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"model"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"LED-BULB"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"1.0"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"2.2.3"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temp_trait():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"sensor_temp"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 Sensor"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"action.devices.types.THERMOSTAT"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"nicknames"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"default_names"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"traits"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"TemperatureSetting"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"thermostatMode"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"heat"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"activeThermostatMode"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"heat"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"thermostatTemperatureAmbient"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"thermostatHumidityAmbient"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90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"thermostatTemperatureSetpointLow"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"thermostatTemperatureSetpointHigh"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"deviceInfo"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"manufacturer"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"IoT Master Class"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"model"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"LED-BULB"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"1.0"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"2.2.3"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parts_settings["humidity_ison"]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8000"/>
          <w:sz w:val="11"/>
          <w:szCs w:val="11"/>
        </w:rPr>
        <w:t># parts_settings["humidity"]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def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humidity_trait():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0223D5">
        <w:rPr>
          <w:rFonts w:ascii="Consolas" w:eastAsia="Times New Roman" w:hAnsi="Consolas" w:cs="Times New Roman"/>
          <w:color w:val="0000FF"/>
          <w:sz w:val="11"/>
          <w:szCs w:val="11"/>
        </w:rPr>
        <w:t>return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"id"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"sensor_humidity"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 Sensor"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"type"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"action.devices.types.THERMOSTAT"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"nicknames"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"default_names"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"SENSOR"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"traits"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[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"name"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"TemperatureSetting"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"values"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"thermostatMode"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"cool"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"activeThermostatMode"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"cool"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"thermostatTemperatureAmbient"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parts_settings[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"humidity"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],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"thermostatHumidityAmbient"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90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"thermostatTemperatureSetpointLow"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"thermostatTemperatureSetpointHigh"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098658"/>
          <w:sz w:val="11"/>
          <w:szCs w:val="11"/>
        </w:rPr>
        <w:t>100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],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"deviceInfo"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: {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"manufacturer"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"IoT Master Class"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"model"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"LED-BULB"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"hwVersion"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"1.0"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"swVersion"</w:t>
      </w: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 xml:space="preserve">: </w:t>
      </w:r>
      <w:r w:rsidRPr="000223D5">
        <w:rPr>
          <w:rFonts w:ascii="Consolas" w:eastAsia="Times New Roman" w:hAnsi="Consolas" w:cs="Times New Roman"/>
          <w:color w:val="A31515"/>
          <w:sz w:val="11"/>
          <w:szCs w:val="11"/>
        </w:rPr>
        <w:t>"2.2.3"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0223D5" w:rsidRP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0223D5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0223D5" w:rsidRDefault="000223D5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noProof/>
          <w:color w:val="000000"/>
        </w:rPr>
      </w:pPr>
    </w:p>
    <w:p w:rsidR="008A4121" w:rsidRPr="000223D5" w:rsidRDefault="008A4121" w:rsidP="000223D5">
      <w:pPr>
        <w:shd w:val="clear" w:color="auto" w:fill="FFFFFE"/>
        <w:spacing w:after="0" w:line="15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noProof/>
          <w:color w:val="000000"/>
        </w:rPr>
        <w:lastRenderedPageBreak/>
        <w:drawing>
          <wp:inline distT="0" distB="0" distL="0" distR="0">
            <wp:extent cx="5943600" cy="5270500"/>
            <wp:effectExtent l="19050" t="0" r="0" b="0"/>
            <wp:docPr id="13" name="Picture 12" descr="Screenshot (1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D5" w:rsidRPr="000223D5" w:rsidRDefault="000223D5" w:rsidP="000223D5">
      <w:pPr>
        <w:shd w:val="clear" w:color="auto" w:fill="FFFFFE"/>
        <w:spacing w:after="240" w:line="150" w:lineRule="atLeast"/>
        <w:rPr>
          <w:rFonts w:ascii="Consolas" w:eastAsia="Times New Roman" w:hAnsi="Consolas" w:cs="Times New Roman"/>
          <w:color w:val="000000"/>
        </w:rPr>
      </w:pPr>
    </w:p>
    <w:p w:rsidR="008A4121" w:rsidRPr="009F1676" w:rsidRDefault="008A4121" w:rsidP="0082303B">
      <w:pPr>
        <w:rPr>
          <w:sz w:val="32"/>
          <w:szCs w:val="32"/>
        </w:rPr>
      </w:pPr>
      <w:r w:rsidRPr="009F1676">
        <w:rPr>
          <w:sz w:val="32"/>
          <w:szCs w:val="32"/>
        </w:rPr>
        <w:t>SENSOR  USED:</w:t>
      </w:r>
    </w:p>
    <w:p w:rsidR="00CB30AB" w:rsidRPr="00CB30AB" w:rsidRDefault="00CB30AB" w:rsidP="000223D5">
      <w:pPr>
        <w:rPr>
          <w:sz w:val="28"/>
          <w:szCs w:val="28"/>
        </w:rPr>
      </w:pPr>
      <w:r w:rsidRPr="00CB30AB">
        <w:rPr>
          <w:sz w:val="28"/>
          <w:szCs w:val="28"/>
        </w:rPr>
        <w:t>1.ESP32:</w:t>
      </w:r>
    </w:p>
    <w:p w:rsidR="008A4121" w:rsidRDefault="00CB30AB" w:rsidP="008A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8"/>
          <w:szCs w:val="28"/>
        </w:rPr>
      </w:pPr>
      <w:r>
        <w:rPr>
          <w:rFonts w:ascii="Arial" w:eastAsia="Times New Roman" w:hAnsi="Arial" w:cs="Arial"/>
          <w:color w:val="474747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474747"/>
          <w:sz w:val="28"/>
          <w:szCs w:val="28"/>
        </w:rPr>
        <w:tab/>
        <w:t xml:space="preserve">  </w:t>
      </w:r>
      <w:r w:rsidR="008A4121" w:rsidRPr="00CB30AB">
        <w:rPr>
          <w:rFonts w:ascii="Arial" w:eastAsia="Times New Roman" w:hAnsi="Arial" w:cs="Arial"/>
          <w:color w:val="474747"/>
          <w:sz w:val="28"/>
          <w:szCs w:val="28"/>
        </w:rPr>
        <w:t>ESP32 can perform </w:t>
      </w:r>
      <w:r w:rsidR="008A4121" w:rsidRPr="00CB30AB">
        <w:rPr>
          <w:rFonts w:ascii="Arial" w:eastAsia="Times New Roman" w:hAnsi="Arial" w:cs="Arial"/>
          <w:color w:val="040C28"/>
          <w:sz w:val="28"/>
          <w:szCs w:val="28"/>
        </w:rPr>
        <w:t>as a complete standalone system or as a slave device to a host MCU, reducing communication stack overhead on the main application processor</w:t>
      </w:r>
      <w:r w:rsidR="008A4121" w:rsidRPr="00CB30AB">
        <w:rPr>
          <w:rFonts w:ascii="Arial" w:eastAsia="Times New Roman" w:hAnsi="Arial" w:cs="Arial"/>
          <w:color w:val="474747"/>
          <w:sz w:val="28"/>
          <w:szCs w:val="28"/>
        </w:rPr>
        <w:t>. Wi-Fi and Bluetooth functionality through its SPI / SDIO or I2C / UART interfaces.</w:t>
      </w:r>
    </w:p>
    <w:p w:rsidR="00CB30AB" w:rsidRDefault="00CB30AB" w:rsidP="008A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8"/>
          <w:szCs w:val="28"/>
        </w:rPr>
      </w:pPr>
    </w:p>
    <w:p w:rsidR="00CB30AB" w:rsidRDefault="00CB30AB" w:rsidP="008A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8"/>
          <w:szCs w:val="28"/>
        </w:rPr>
      </w:pPr>
      <w:r>
        <w:rPr>
          <w:rFonts w:ascii="Arial" w:eastAsia="Times New Roman" w:hAnsi="Arial" w:cs="Arial"/>
          <w:color w:val="474747"/>
          <w:sz w:val="28"/>
          <w:szCs w:val="28"/>
        </w:rPr>
        <w:t>2.DHT22:</w:t>
      </w:r>
    </w:p>
    <w:p w:rsidR="00CB30AB" w:rsidRDefault="00CB30AB" w:rsidP="00CB3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3"/>
        </w:rPr>
      </w:pPr>
    </w:p>
    <w:p w:rsidR="00CB30AB" w:rsidRPr="00CB30AB" w:rsidRDefault="00CB30AB" w:rsidP="00CB30A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4"/>
          <w:sz w:val="28"/>
          <w:szCs w:val="28"/>
        </w:rPr>
      </w:pPr>
      <w:r w:rsidRPr="00CB30AB">
        <w:rPr>
          <w:rFonts w:ascii="Arial" w:eastAsia="Times New Roman" w:hAnsi="Arial" w:cs="Arial"/>
          <w:color w:val="474747"/>
          <w:sz w:val="28"/>
          <w:szCs w:val="28"/>
        </w:rPr>
        <w:t>The DHT22 is a basic, low-cost digital temperature and humidity sensor. It uses a capacitive humidity sensor and a thermistor to </w:t>
      </w:r>
      <w:r w:rsidRPr="00CB30AB">
        <w:rPr>
          <w:rFonts w:ascii="Arial" w:eastAsia="Times New Roman" w:hAnsi="Arial" w:cs="Arial"/>
          <w:color w:val="040C28"/>
          <w:sz w:val="28"/>
          <w:szCs w:val="28"/>
        </w:rPr>
        <w:t xml:space="preserve">measure </w:t>
      </w:r>
      <w:r w:rsidRPr="00CB30AB">
        <w:rPr>
          <w:rFonts w:ascii="Arial" w:eastAsia="Times New Roman" w:hAnsi="Arial" w:cs="Arial"/>
          <w:color w:val="040C28"/>
          <w:sz w:val="28"/>
          <w:szCs w:val="28"/>
        </w:rPr>
        <w:lastRenderedPageBreak/>
        <w:t>the surrounding air and spits out a digital signal on the data pin</w:t>
      </w:r>
      <w:r w:rsidRPr="00CB30AB">
        <w:rPr>
          <w:rFonts w:ascii="Arial" w:eastAsia="Times New Roman" w:hAnsi="Arial" w:cs="Arial"/>
          <w:color w:val="474747"/>
          <w:sz w:val="28"/>
          <w:szCs w:val="28"/>
        </w:rPr>
        <w:t> (no analog input pins needed). It's fairly simple to use but requires careful timing to grab data.</w:t>
      </w:r>
    </w:p>
    <w:p w:rsidR="00CB30AB" w:rsidRPr="008A4121" w:rsidRDefault="00CB30AB" w:rsidP="008A4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8A4121" w:rsidRPr="00CB30AB" w:rsidRDefault="008A4121" w:rsidP="000223D5">
      <w:pPr>
        <w:rPr>
          <w:sz w:val="28"/>
          <w:szCs w:val="28"/>
        </w:rPr>
      </w:pPr>
    </w:p>
    <w:sectPr w:rsidR="008A4121" w:rsidRPr="00CB30AB" w:rsidSect="0098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0223D5"/>
    <w:rsid w:val="000223D5"/>
    <w:rsid w:val="000A13AA"/>
    <w:rsid w:val="00185061"/>
    <w:rsid w:val="00694460"/>
    <w:rsid w:val="0082303B"/>
    <w:rsid w:val="008A4121"/>
    <w:rsid w:val="008E7662"/>
    <w:rsid w:val="0098752E"/>
    <w:rsid w:val="009D11A5"/>
    <w:rsid w:val="009F1676"/>
    <w:rsid w:val="00BC40F3"/>
    <w:rsid w:val="00C2009C"/>
    <w:rsid w:val="00CB30AB"/>
    <w:rsid w:val="00F2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F3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8A4121"/>
  </w:style>
  <w:style w:type="character" w:customStyle="1" w:styleId="hgkelc">
    <w:name w:val="hgkelc"/>
    <w:basedOn w:val="DefaultParagraphFont"/>
    <w:rsid w:val="008A4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263">
                  <w:marLeft w:val="0"/>
                  <w:marRight w:val="0"/>
                  <w:marTop w:val="95"/>
                  <w:marBottom w:val="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7937">
                  <w:marLeft w:val="0"/>
                  <w:marRight w:val="0"/>
                  <w:marTop w:val="95"/>
                  <w:marBottom w:val="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9E01-88B9-4B18-9872-96EDFCCD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2943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ACER</cp:lastModifiedBy>
  <cp:revision>2</cp:revision>
  <dcterms:created xsi:type="dcterms:W3CDTF">2023-10-26T06:19:00Z</dcterms:created>
  <dcterms:modified xsi:type="dcterms:W3CDTF">2023-10-26T06:19:00Z</dcterms:modified>
</cp:coreProperties>
</file>