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5B" w:rsidRDefault="009A355B" w:rsidP="009A355B">
      <w:r>
        <w:t xml:space="preserve">IMPORTANTE: Nessuno può essere ritenuto responsabile per eventuali danni a persone o a cose causati direttamente o </w:t>
      </w:r>
      <w:proofErr w:type="spellStart"/>
      <w:r>
        <w:t>inderettamente</w:t>
      </w:r>
      <w:proofErr w:type="spellEnd"/>
      <w:r>
        <w:t xml:space="preserve"> da- ciò che è riportato nel sito</w:t>
      </w:r>
      <w:r>
        <w:t>.</w:t>
      </w:r>
      <w:bookmarkStart w:id="0" w:name="_GoBack"/>
      <w:bookmarkEnd w:id="0"/>
    </w:p>
    <w:p w:rsidR="009A355B" w:rsidRDefault="009A355B" w:rsidP="009A355B">
      <w:r>
        <w:t xml:space="preserve">Gli autori sono stati attenti nel riportare i progetti di questo sito e del sito sopra citato, né l'editore sono responsabile d'incidenti o danni causati dalla documentazione contenuta (hardware e/o software), da usi impropri degli esempi proposti o dai suoi derivati. </w:t>
      </w:r>
      <w:proofErr w:type="gramStart"/>
      <w:r>
        <w:t>non</w:t>
      </w:r>
      <w:proofErr w:type="gramEnd"/>
      <w:r>
        <w:t xml:space="preserve"> è fornita- nessuna garanzia del contenuto, in nessuna sua forma, anche in caso di errori o omissioni da parte dell'autore, comunque in buona fede.</w:t>
      </w:r>
    </w:p>
    <w:p w:rsidR="009A355B" w:rsidRDefault="009A355B" w:rsidP="009A355B"/>
    <w:p w:rsidR="009A355B" w:rsidRDefault="009A355B" w:rsidP="009A355B">
      <w:r>
        <w:t xml:space="preserve">NOTA: i listati </w:t>
      </w:r>
      <w:proofErr w:type="spellStart"/>
      <w:r>
        <w:t>resenti</w:t>
      </w:r>
      <w:proofErr w:type="spellEnd"/>
      <w:r>
        <w:t xml:space="preserve"> nel sito sono stati per buona parte testati, ma sono presentati a solo scopo didattico, e/o illustrativo. Gli autori- declinano ogni responsabilità in caso di malfunzionamenti.</w:t>
      </w:r>
    </w:p>
    <w:p w:rsidR="009A355B" w:rsidRDefault="009A355B" w:rsidP="009A355B"/>
    <w:p w:rsidR="0033447E" w:rsidRDefault="009A355B" w:rsidP="009A355B">
      <w:r>
        <w:t xml:space="preserve">Tutti i marchi riportati appartengono ai </w:t>
      </w:r>
      <w:proofErr w:type="spellStart"/>
      <w:r>
        <w:t>leggittimi</w:t>
      </w:r>
      <w:proofErr w:type="spellEnd"/>
      <w:r>
        <w:t xml:space="preserve"> proprietari; marchi di terzi, nomi di prodotti, nomi commerciali, nomi corporativi e società- citati possono essere marchi di proprietà dei rispettivi titolari o marchi registrati d'altre società e sono stati utilizzati a puro scopo- esplicativo ed a beneficio del possessore, senza alcun fine di violazione dei diritti di Copyright vigenti.</w:t>
      </w:r>
    </w:p>
    <w:sectPr w:rsidR="003344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5B"/>
    <w:rsid w:val="0033447E"/>
    <w:rsid w:val="009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DC00E-2722-4EB9-9C4C-1DB3563D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 Cross Costi</dc:creator>
  <cp:keywords/>
  <dc:description/>
  <cp:lastModifiedBy>Alle Cross Costi</cp:lastModifiedBy>
  <cp:revision>1</cp:revision>
  <dcterms:created xsi:type="dcterms:W3CDTF">2018-04-04T19:59:00Z</dcterms:created>
  <dcterms:modified xsi:type="dcterms:W3CDTF">2018-04-04T20:00:00Z</dcterms:modified>
</cp:coreProperties>
</file>