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**Rapport: Utveckling av Custom Component "KNX Dubbelklicksdetektor" för Home Assistant**</w:t>
        <w:br w:type="textWrapping"/>
        <w:br w:type="textWrapping"/>
        <w:t xml:space="preserve">**Datum:** 2025-05-25</w:t>
        <w:br w:type="textWrapping"/>
        <w:t xml:space="preserve">**Version (konceptuell slutstatus):** Cirka 0.3.8 (med de senaste funktionella korrigeringarna och förbättringarna)</w:t>
        <w:br w:type="textWrapping"/>
        <w:br w:type="textWrapping"/>
        <w:t xml:space="preserve">---</w:t>
        <w:br w:type="textWrapping"/>
        <w:br w:type="textWrapping"/>
        <w:t xml:space="preserve">**1. Syfte och Mål**</w:t>
        <w:br w:type="textWrapping"/>
        <w:br w:type="textWrapping"/>
        <w:t xml:space="preserve">Syftet med denna specialutvecklade komponent ("custom component") för Home Assistant är att tillhandahålla en robust och flexibel mekanism för att detektera dubbelklick (eller snabba, på varandra följande knapptryckningar) från KNX-enheter. Målet är att användaren enkelt ska kunna konfigurera specifika KNX-gruppadresser och värden som ska övervakas. Vid ett identifierat dubbelklick ska komponenten kunna utföra en eller flera användardefinierade åtgärder i Home Assistant. Detta är avsett att förenkla konfigurationen jämfört med att behöva skapa och underhålla multipla, potentiellt komplexa, individuella automationer för liknande funktionalitet för varje KNX-knapp.</w:t>
        <w:br w:type="textWrapping"/>
        <w:br w:type="textWrapping"/>
        <w:t xml:space="preserve">**2. Grundläggande Funktioner**</w:t>
        <w:br w:type="textWrapping"/>
        <w:br w:type="textWrapping"/>
        <w:t xml:space="preserve">Komponentens kärnfunktionalitet är att lyssna på och tolka signaler från KNX-systemet för att identifiera dubbelklick.</w:t>
        <w:br w:type="textWrapping"/>
        <w:br w:type="textWrapping"/>
        <w:t xml:space="preserve">* **Eventlyssning (KNX):**</w:t>
        <w:br w:type="textWrapping"/>
        <w:t xml:space="preserve">    * Komponenten integreras med Home Assistants KNX-integration och lyssnar kontinuerligt på alla KNX-event (telegram) som sänds på eventbussen.</w:t>
        <w:br w:type="textWrapping"/>
        <w:t xml:space="preserve">    * Varje instans av "KNX Dubbelklicksdetektor" filtrerar dessa globala KNX-event baserat på den **KNX gruppadress** (t.ex. `0/2/8`) och det **KNX-värde** (t.ex. `1` för "på") som användaren har specificerat i konfigurationen för just den instansen.</w:t>
        <w:br w:type="textWrapping"/>
        <w:br w:type="textWrapping"/>
        <w:t xml:space="preserve">* **Tidsmätning och Jämförelse:**</w:t>
        <w:br w:type="textWrapping"/>
        <w:t xml:space="preserve">    * När ett KNX-event matchar en instans konfiguration (både gruppadress och värde), registreras den exakta tidpunkten för detta event (betraktat som ett "klick").</w:t>
        <w:br w:type="textWrapping"/>
        <w:t xml:space="preserve">    * Denna tidpunkt jämförs sedan med tidpunkten för det *närmast föregående* matchande klicket som registrerats för *samma* instans av komponenten.</w:t>
        <w:br w:type="textWrapping"/>
        <w:br w:type="textWrapping"/>
        <w:t xml:space="preserve">* **Dubbelklicksdetektering:**</w:t>
        <w:br w:type="textWrapping"/>
        <w:t xml:space="preserve">    * Användaren definierar ett **tidsfönster för dubbelklick** i konfigurationen. Detta anges i sekunder och kan vara ett decimaltal (t.ex. `0.7` sekunder).</w:t>
        <w:br w:type="textWrapping"/>
        <w:t xml:space="preserve">    * Om tidsskillnaden mellan det nuvarande klicket och det föregående klicket är *mindre än eller lika med* detta definierade tidsfönster, tolkas händelsen som ett lyckat dubbelklick.</w:t>
        <w:br w:type="textWrapping"/>
        <w:t xml:space="preserve">    * Om tidsskillnaden är större, eller om det är det första klicket i en sekvens (inget föregående klick att jämföra med), uppdateras endast den interna "senaste klicktiden" för framtida jämförelser.</w:t>
        <w:br w:type="textWrapping"/>
        <w:br w:type="textWrapping"/>
        <w:t xml:space="preserve">**3. Konfiguration av Integrationen**</w:t>
        <w:br w:type="textWrapping"/>
        <w:br w:type="textWrapping"/>
        <w:t xml:space="preserve">Användarvänlighet och flexibilitet i konfigurationen har varit centralt.</w:t>
        <w:br w:type="textWrapping"/>
        <w:br w:type="textWrapping"/>
        <w:t xml:space="preserve">* **Installation och Instanser:**</w:t>
        <w:br w:type="textWrapping"/>
        <w:t xml:space="preserve">    * Komponenten installeras som en "custom component" i Home Assistant.</w:t>
        <w:br w:type="textWrapping"/>
        <w:t xml:space="preserve">    * För varje KNX-knapp eller funktion som ska övervakas för dubbelklick, skapar användaren en separat instans av "KNX Dubbelklicksdetektor"-integrationen via Home Assistants användargränssnitt (Inställningar -&gt; Enheter &amp; Tjänster -&gt; Lägg till Integration).</w:t>
        <w:br w:type="textWrapping"/>
        <w:br w:type="textWrapping"/>
        <w:t xml:space="preserve">* **Inställningar per Instans (via Config Flow):**</w:t>
        <w:br w:type="textWrapping"/>
        <w:t xml:space="preserve">    * **Unikt Namnsuffix:** Användaren anger ett beskrivande suffix (t.ex. "Vardagsrum Takknapp"). Detta suffix används för att skapa en tydlig titel på integrationsinstansen i Home Assistants UI (t.ex. "KNX Dubbelklick: Vardagsrum Takknapp") och ligger till grund för namngivningen av den sensor-entitet som skapas.</w:t>
        <w:br w:type="textWrapping"/>
        <w:t xml:space="preserve">    * **KNX Gruppadress:** Den specifika KNX gruppadress som denna instans ska lyssna på (t.ex. `0/2/8`).</w:t>
        <w:br w:type="textWrapping"/>
        <w:t xml:space="preserve">    * **KNX Värde:** Det specifika värde som gruppadressen måste sända för att det ska räknas som ett giltigt klick (t.ex. `1`). Detta förväntas oftast vara ett heltal.</w:t>
        <w:br w:type="textWrapping"/>
        <w:t xml:space="preserve">    * **Tidsfönster för dubbelklick (sekunder):** Den maximala tillåtna tiden mellan två klick för att de ska klassas som ett dubbelklick.</w:t>
        <w:br w:type="textWrapping"/>
        <w:br w:type="textWrapping"/>
        <w:t xml:space="preserve">**4. Definition och Exekvering av Åtgärder vid Dubbelklick**</w:t>
        <w:br w:type="textWrapping"/>
        <w:br w:type="textWrapping"/>
        <w:t xml:space="preserve">En central del av komponenten är hur användaren definierar vad som ska hända när ett dubbelklick väl har detekterats.</w:t>
        <w:br w:type="textWrapping"/>
        <w:br w:type="textWrapping"/>
        <w:t xml:space="preserve">* **Åtgärder i Dedikerade YAML-filer:**</w:t>
        <w:br w:type="textWrapping"/>
        <w:t xml:space="preserve">    * För varje instans av "KNX Dubbelklicksdetektor" skapas en unik YAML-fil där användaren definierar de åtgärder som ska utföras.</w:t>
        <w:br w:type="textWrapping"/>
        <w:t xml:space="preserve">    * **Filplacering:** Dessa YAML-filer lagras i en automatiskt skapad underkatalog till Home Assistants huvudkonfigurationsmapp: `config/knx_doubleclick_actions/`. Denna placering säkerställer att användarens åtgärdsdefinitioner är separata från komponentens kod och bevaras vid uppdateringar av komponenten.</w:t>
        <w:br w:type="textWrapping"/>
        <w:t xml:space="preserve">    * **Filnamngivning:** Filnamnet för varje åtgärdsfil genereras automatiskt och kombinerar ett "slugifierat" (webbvänligt, små bokstäver, bindestreck istället för mellanslag) namnsuffix från konfigurationen med instansens unika system-ID (`entry_id`). Detta resulterar i filnamn som är både relativt läsbara och garanterat unika (t.ex. `vardagsrum_takknapp--[unikt_entry_id].yaml`).</w:t>
        <w:br w:type="textWrapping"/>
        <w:t xml:space="preserve">    * **Identifiering av Fil:**</w:t>
        <w:br w:type="textWrapping"/>
        <w:t xml:space="preserve">        * Varje nyskapad YAML-fil inkluderar en kommenterad header som tydligt anger vilken namngiven instans och vilket `entry_id` filen tillhör, samt den fullständiga sökvägen till filen.</w:t>
        <w:br w:type="textWrapping"/>
        <w:t xml:space="preserve">        * Den sensor-entitet som skapas av instansen har ett attribut (`actions_file_path`) som visar den exakta sökvägen till dess associerade åtgärdsfil.</w:t>
        <w:br w:type="textWrapping"/>
        <w:t xml:space="preserve">        * "Alternativ"-dialogen för varje integrationsinstans i Home Assistants UI visar också tydligt sökvägen till åtgärdsfilen och uppmanar användaren att redigera den via sin föredragna metod (t.ex. File editor-tillägget, VSCode, Samba/SSH).</w:t>
        <w:br w:type="textWrapping"/>
        <w:t xml:space="preserve">    * **Standardinnehåll och Exempel:** När en ny YAML-åtgärdsfil skapas, fylls den automatiskt med ett omfattande bibliotek av utkommenterade exempel. Dessa exempel visar hur man kan definiera vanliga åtgärder såsom att tända/släcka lampor (både switchar och dimmers), sätta ljusstyrka, aktivera scener, köra andra skript eller automationer, och skicka notifieringar. Ett exempel på en `persistent_notification` är utkommenterat som standard för att undvika oönskade notifieringar.</w:t>
        <w:br w:type="textWrapping"/>
        <w:br w:type="textWrapping"/>
        <w:t xml:space="preserve">* **Exekveringslogik för Åtgärder:**</w:t>
        <w:br w:type="textWrapping"/>
        <w:t xml:space="preserve">    * När ett dubbelklick har detekterats, läser komponenten in och tolkar innehållet i den associerade YAML-åtgärdsfilen.</w:t>
        <w:br w:type="textWrapping"/>
        <w:t xml:space="preserve">    * **Direkt Exekvering (primär metod):** Om listan med åtgärder i YAML-filen består av enbart *enkla, direkta serviceanrop* (t.ex. `service: light.turn_on`, `service: switch.toggle`, `service: automation.trigger`), exekveras dessa åtgärder sekventiellt, en efter en, direkt via Home Assistants `hass.services.async_call`. Detta har visat sig vara den mest tillförlitliga metoden för att säkerställa att grundläggande åtgärder fungerar korrekt i användarens miljö.</w:t>
        <w:br w:type="textWrapping"/>
        <w:t xml:space="preserve">    * **Fallback till Script-hjälpreda (för komplexa fall):** Om åtgärdslistan innehåller mer avancerade skriptstrukturer (såsom `delay`, `condition`, `choose`, `repeat`, eller andra komplexa skriptnycklar), försöker komponenten att använda Home Assistants inbyggda `Script`-hjälpreda för att exekvera hela sekvensen.</w:t>
        <w:br w:type="textWrapping"/>
        <w:t xml:space="preserve">        * *Viktig Notering:* Under utvecklingsprocessen identifierades ett problem (`KeyError: 'service_template'`) som uppstod när `Script`-hjälpredan användes i användarens specifika Home Assistant-miljö (troligen relaterat till Python 3.13 och/eller en specifik HA Core-version). Detta problem påverkade även standard Home Assistant-skript. På grund av detta är funktionaliteten för komplexa skript via `Script`-hjälpredan att betrakta som potentiellt instabil i denna miljö. Komponenten är designad för att prioritera den direkta exekveringsmetoden för att säkerställa funktion för de vanligaste användningsfallen.</w:t>
        <w:br w:type="textWrapping"/>
        <w:br w:type="textWrapping"/>
        <w:t xml:space="preserve">**5. Skapad Entitet (Sensor)**</w:t>
        <w:br w:type="textWrapping"/>
        <w:br w:type="textWrapping"/>
        <w:t xml:space="preserve">För varje konfigurerad instans av "KNX Dubbelklicksdetektor" skapas en motsvarande sensor-entitet i Home Assistant. Denna sensor ger insyn i komponentens status och senaste aktivitet.</w:t>
        <w:br w:type="textWrapping"/>
        <w:br w:type="textWrapping"/>
        <w:t xml:space="preserve">* **Tillstånd (State):** Sensorns huvudsakliga tillstånd är en tidsstämpel. Detta är ett `datetime`-objekt lagrat i UTC-format, som representerar tidpunkten då det senast matchande KNX-eventet (ett "klick") mottogs av just denna instans.</w:t>
        <w:br w:type="textWrapping"/>
        <w:t xml:space="preserve">* **Device Class:** Sensorn är tilldelad `device_class: SensorDeviceClass.TIMESTAMP`. Detta instruerar Home Assistants användargränssnitt att automatiskt formatera och visa sensorns tillstånd (UTC-tidsstämpeln) i användarens lokalt konfigurerade tidszon.</w:t>
        <w:br w:type="textWrapping"/>
        <w:t xml:space="preserve">* **Attribut:** Sensorn exponerar flera användbara attribut för information och felsökning:</w:t>
        <w:br w:type="textWrapping"/>
        <w:t xml:space="preserve">    * `last_click_time`: En ISO 8601-formaterad sträng av det senaste klickets tidpunkt, presenterad i användarens **lokala tidszon** (t.ex. `2025-05-24T16:30:05.123+02:00`). Detta gör det enkelt att se när det senaste relevanta klicket skedde i en läsbar form.</w:t>
        <w:br w:type="textWrapping"/>
        <w:t xml:space="preserve">    * `knx_group_address`: Den KNX gruppadress som denna specifika sensorinstans är konfigurerad att lyssna på.</w:t>
        <w:br w:type="textWrapping"/>
        <w:t xml:space="preserve">    * `knx_listen_value`: Det KNX-värde som denna sensorinstans reagerar på.</w:t>
        <w:br w:type="textWrapping"/>
        <w:t xml:space="preserve">    * `double_click_window_seconds`: Det konfigurerade tidsfönstret (i sekunder) som används för att detektera ett dubbelklick.</w:t>
        <w:br w:type="textWrapping"/>
        <w:t xml:space="preserve">    * `actions_file_path`: Den fullständiga, absoluta sökvägen till den YAML-fil där åtgärderna för denna specifika instans definieras.</w:t>
        <w:br w:type="textWrapping"/>
        <w:t xml:space="preserve">    * `last_time_difference_seconds`: Den senast beräknade tidsskillnaden (i sekunder, avrundat till tre decimaler) mellan två på varandra följande klick som matchade konfigurationen. Detta attribut uppdateras när en tidsskillnadsberäkning har gjorts.</w:t>
        <w:br w:type="textWrapping"/>
        <w:br w:type="textWrapping"/>
        <w:t xml:space="preserve">**6. Viktiga Tekniska Detaljer och Designval**</w:t>
        <w:br w:type="textWrapping"/>
        <w:br w:type="textWrapping"/>
        <w:t xml:space="preserve">* **Hantering av KNX-värden:** Komponenten är designad för att vara flexibel gällande hur den tolkar värdet från ett KNX-event. Den försöker först läsa det potentiellt avkodade värdet från fältet `event.data["value"]`. Om detta fält är `None` (vilket har observerats i användarens loggar för vissa DPT-typer eller konfigurationer), faller den tillbaka till att använda det råare värdet från `event.data["data"]`. Detta värde (antingen från "value" eller "data") konverteras sedan till ett heltal för jämförelse med det `KNX Värde` som användaren har konfigurerat.</w:t>
        <w:br w:type="textWrapping"/>
        <w:t xml:space="preserve">* **Tidszonshantering:**</w:t>
        <w:br w:type="textWrapping"/>
        <w:t xml:space="preserve">    * All intern logik för tidshantering, inklusive lagring av den "senaste giltiga klicktiden" (`_last_valid_knx_event_time_utc`) och beräkning av tidsskillnader, använder konsekvent UTC (Coordinated Universal Time). Detta är en standardpraxis för att säkerställa precision och undvika problem relaterade till tidszonsbyten (t.ex. sommar-/vintertid).</w:t>
        <w:br w:type="textWrapping"/>
        <w:t xml:space="preserve">    * Sensorns huvudsakliga tillstånd (`native_value`) sätts till ett UTC `datetime`-objekt.</w:t>
        <w:br w:type="textWrapping"/>
        <w:t xml:space="preserve">    * Attributet `last_click_time` konverteras och visas som en ISO-formaterad sträng i användarens lokala tidszon för bättre läsbarhet.</w:t>
        <w:br w:type="textWrapping"/>
        <w:t xml:space="preserve">    * `device_class: TIMESTAMP` på sensorn säkerställer att Home Assistants gränssnitt presenterar sensorns tillstånd (som är UTC) korrekt i användarens lokala tidszon.</w:t>
        <w:br w:type="textWrapping"/>
        <w:br w:type="textWrapping"/>
        <w:t xml:space="preserve">**7. Felsökning och Loggning**</w:t>
        <w:br w:type="textWrapping"/>
        <w:br w:type="textWrapping"/>
        <w:t xml:space="preserve">* Komponenten inkluderar omfattande DEBUG-loggning som kan aktiveras via Home Assistants `configuration.yaml` (under `logger:` -&gt; `logs:` -&gt; `custom_components.knx_doubleclick.sensor: debug`).</w:t>
        <w:br w:type="textWrapping"/>
        <w:t xml:space="preserve">* Dessa loggar är avsedda att hjälpa till vid felsökning genom att visa:</w:t>
        <w:br w:type="textWrapping"/>
        <w:t xml:space="preserve">    * Alla KNX-event som tas emot av varje sensorinstans.</w:t>
        <w:br w:type="textWrapping"/>
        <w:t xml:space="preserve">    * Detaljer om hur varje event jämförs mot instansens konfiguration (gruppadress och värde).</w:t>
        <w:br w:type="textWrapping"/>
        <w:t xml:space="preserve">    * Tydliga meddelanden vid en lyckad matchning av både gruppadress och värde.</w:t>
        <w:br w:type="textWrapping"/>
        <w:t xml:space="preserve">    * Beräknade tidsskillnader.</w:t>
        <w:br w:type="textWrapping"/>
        <w:t xml:space="preserve">    * Information om när ett dubbelklick detekteras.</w:t>
        <w:br w:type="textWrapping"/>
        <w:t xml:space="preserve">    * Detaljer om vilka åtgärder som läses från YAML-filen och hur de försöker exekveras.</w:t>
        <w:br w:type="textWrapping"/>
        <w:t xml:space="preserve">* Under normal drift rekommenderas det att sätta loggnivån till `INFO` eller `WARNING` för att undvika överflödiga loggmeddelanden.</w:t>
        <w:br w:type="textWrapping"/>
        <w:br w:type="textWrapping"/>
        <w:t xml:space="preserve">**8. Sammanfattning av Utvecklingsprocessen**</w:t>
        <w:br w:type="textWrapping"/>
        <w:br w:type="textWrapping"/>
        <w:t xml:space="preserve">Utvecklingen av "KNX Dubbelklicksdetektor" har varit en iterativ process som involverat flera steg av design, implementering, testning och felrättning. Viktiga milstolpar och lärdomar inkluderar:</w:t>
        <w:br w:type="textWrapping"/>
        <w:t xml:space="preserve">* **Initial Konceptualisering:** Från behovet av att hantera dubbelklick på KNX-enheter utan komplexa individuella automationer.</w:t>
        <w:br w:type="textWrapping"/>
        <w:t xml:space="preserve">* **Konfigurationsflöde:** Implementering av ett användarvänligt sätt att lägga till och konfigurera instanser av integrationen.</w:t>
        <w:br w:type="textWrapping"/>
        <w:t xml:space="preserve">* **Åtgärdsdefinition:** Övergång från att ha YAML-åtgärder direkt i UI (vilket visade sig opraktiskt för större skript) till att använda dedikerade YAML-filer per instans. Detta förbättrade flexibiliteten och redigerbarheten avsevärt.</w:t>
        <w:br w:type="textWrapping"/>
        <w:t xml:space="preserve">* **Filhantering och Identifiering:** Utveckling av en tydlig namngivningskonvention för åtgärdsfiler och mekanismer för att enkelt koppla en fil till dess motsvarande integrationsinstans (via kommentarer i filen, sensorattribut och information i UI).</w:t>
        <w:br w:type="textWrapping"/>
        <w:t xml:space="preserve">* **Felsökning av Kärnfunktionalitet:**</w:t>
        <w:br w:type="textWrapping"/>
        <w:t xml:space="preserve">    * Identifiering och korrigering av hur KNX-eventets värde ska tolkas (`value` vs. `data`).</w:t>
        <w:br w:type="textWrapping"/>
        <w:t xml:space="preserve">    * Justering av tidszonshantering för att säkerställa korrekt intern logik (UTC) och användarvänlig presentation (lokal tid).</w:t>
        <w:br w:type="textWrapping"/>
        <w:t xml:space="preserve">    * Rättning av diverse Python-fel såsom `AttributeError`, `SyntaxError`, och `IndentationError` som uppstod under utvecklingens gång.</w:t>
        <w:br w:type="textWrapping"/>
        <w:t xml:space="preserve">* **Hantering av Skriptkörningsproblem:** En betydande del av felsökningen fokuserade på ett ihållande `KeyError: 'service_template'`-fel som uppstod när Home Assistants `Script`-hjälpreda användes. Genom diagnostiska tester kunde vi konstatera att detta problem sannolikt är relaterat till användarens specifika Home Assistant-miljö (Python 3.13) och inte direkt orsakat av en felaktighet i de parsade åtgärderna från komponenten.</w:t>
        <w:br w:type="textWrapping"/>
        <w:t xml:space="preserve">* **Implementering av Workaround:** Som en lösning på ovanstående problem implementerades en logik där enkla, enstaka serviceanrop (och sekvenser av dessa) exekveras direkt via `hass.services.async_call`, vilket kringgår `Script`-hjälpredan och har visat sig fungera tillförlitligt för de vanligaste användningsfallen.</w:t>
        <w:br w:type="textWrapping"/>
        <w:br w:type="textWrapping"/>
        <w:t xml:space="preserve">**9. Nuvarande Status och Potentiella Utmaningar**</w:t>
        <w:br w:type="textWrapping"/>
        <w:br w:type="textWrapping"/>
        <w:t xml:space="preserve">* **Fungerande för Primära Användningsfall:** Komponenten i dess nuvarande form (konceptuellt motsvarande version 0.3.8 med efterföljande buggfixar) kan framgångsrikt detektera dubbelklick på konfigurerade KNX-enheter. Den kan exekvera sekvenser av enkla serviceanrop (t.ex. tända/släcka lampor, dimra, starta automationer/skript) som definieras i de associerade YAML-åtgärdsfilerna, tack vare den direkta exekveringsmetoden.</w:t>
        <w:br w:type="textWrapping"/>
        <w:t xml:space="preserve">* **Kvarstående Utmaning med Komplexa Skript via `Script`-hjälpredan:** Det `KeyError: 'service_template'`-fel som observerats när Home Assistants `Script`-hjälpreda anropas för att hantera åtgärdslistan (speciellt om den skulle innehålla mer komplexa skriptlogiker som `delay`, `condition`, `choose`, `repeat` etc.) kvarstår som en potentiell utmaning i användarens specifika Home Assistant-miljö. Den nuvarande designen minimerar beroendet av `Script`-hjälpredan för de vanligaste fallen. För användare som behöver köra mycket komplexa skriptsekvenser direkt från denna komponent kan detta fel fortfarande vara en begränsning. En rekommendation för sådana fall är att låta denna komponent trigga ett separat, standard Home Assistant-skript som i sin tur innehåller den komplexa logiken.</w:t>
        <w:br w:type="textWrapping"/>
        <w:br w:type="textWrapping"/>
        <w:t xml:space="preserve">Sammantaget har "KNX Dubbelklicksdetektor" utvecklats till en funktionell och anpassningsbar lösning som adresserar det ursprungliga behovet. Den iterativa utvecklingsprocessen har lett till en robust hantering av de vanligaste användningsfallen, samtidigt som den har belyst och delvis kringgått de utmaningar som är specifika för användarens tekniska miljö.</w:t>
        <w:br w:type="textWrapp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Jag hoppas att denna rapport är tydlig och täcker alla de aspekter du var intresserad av!</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