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Sal AEB CSS-20260714_123117UTC-Meeting Recording</w:t>
      </w:r>
    </w:p>
    <w:p>
      <w:pPr>
        <w:spacing w:after="100"/>
      </w:pPr>
      <w:r>
        <w:rPr>
          <w:color w:val="605e5c"/>
          <w:sz w:val="3mm"/>
          <w:szCs w:val="3mm"/>
          <w:rFonts w:ascii="Segoe UI" w:cs="Segoe UI" w:eastAsia="Segoe UI" w:hAnsi="Segoe UI"/>
        </w:rPr>
        <w:t xml:space="preserve">14 luglio 2026, 12:31PM</w:t>
      </w:r>
    </w:p>
    <w:p>
      <w:pPr>
        <w:spacing w:after="100"/>
      </w:pPr>
      <w:r>
        <w:rPr>
          <w:color w:val="605e5c"/>
          <w:sz w:val="3mm"/>
          <w:szCs w:val="3mm"/>
          <w:rFonts w:ascii="Segoe UI" w:cs="Segoe UI" w:eastAsia="Segoe UI" w:hAnsi="Segoe UI"/>
        </w:rPr>
        <w:t xml:space="preserve">44 m 42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Ciao 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Ciao ste tutto a posto.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Sì, tutto a posto. Tu hai la maglietta in tinta con lo sfondo, sei fantastico, sei tutto colorato, 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Tutto, tutto.</w:t>
      </w:r>
      <w:r>
        <w:rPr>
          <w:color w:val="323130"/>
          <w:sz w:val="4.3mm"/>
          <w:szCs w:val="4.3mm"/>
          <w:rFonts w:ascii="Segoe UI" w:cs="Segoe UI" w:eastAsia="Segoe UI" w:hAnsi="Segoe UI"/>
        </w:rPr>
        <w:br/>
        <w:t xml:space="preserve">Cristiano, oggi siamo in piena piena estate.</w:t>
      </w:r>
      <w:r>
        <w:rPr>
          <w:color w:val="323130"/>
          <w:sz w:val="4.3mm"/>
          <w:szCs w:val="4.3mm"/>
          <w:rFonts w:ascii="Segoe UI" w:cs="Segoe UI" w:eastAsia="Segoe UI" w:hAnsi="Segoe UI"/>
        </w:rPr>
        <w:br/>
        <w:t xml:space="preserve">Novità, tutto a posto.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Sì, tutto a posto, tutto regolare, dai, abbastanza. C'è qualcuno che ha scritto qua, adesso c'è.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No, credo sia facilita perché dicevi.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No, è fastidiosa, OKOKOK.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Che prende gli appunti per noi.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Inizia a prendere appunti, bravo ragazzo.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Aspetta che vado a recuperare le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Crippa.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Dell'altra volta.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Esatto, io l'altra volta non avevo partecipato, adesso infatti mi viene in mente una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No qua e a me.</w:t>
      </w:r>
      <w:r>
        <w:rPr>
          <w:color w:val="323130"/>
          <w:sz w:val="4.3mm"/>
          <w:szCs w:val="4.3mm"/>
          <w:rFonts w:ascii="Segoe UI" w:cs="Segoe UI" w:eastAsia="Segoe UI" w:hAnsi="Segoe UI"/>
        </w:rPr>
        <w:br/>
        <w:t xml:space="preserve">Togliamo quelle chiuse.</w:t>
      </w:r>
      <w:r>
        <w:rPr>
          <w:color w:val="323130"/>
          <w:sz w:val="4.3mm"/>
          <w:szCs w:val="4.3mm"/>
          <w:rFonts w:ascii="Segoe UI" w:cs="Segoe UI" w:eastAsia="Segoe UI" w:hAnsi="Segoe UI"/>
        </w:rPr>
        <w:br/>
        <w:t xml:space="preserve">C'abbiamo sempre stand-by, tolgo anche quello stand-by.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Adesso magari esatto, se me lo non so se ce l'hai, se lo Proietti così così ti faccio un quadretto delle cose che ho in corso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L'ho sentito un progetto.</w:t>
      </w:r>
      <w:r>
        <w:rPr>
          <w:color w:val="323130"/>
          <w:sz w:val="4.3mm"/>
          <w:szCs w:val="4.3mm"/>
          <w:rFonts w:ascii="Segoe UI" w:cs="Segoe UI" w:eastAsia="Segoe UI" w:hAnsi="Segoe UI"/>
        </w:rPr>
        <w:br/>
        <w:t xml:space="preserve">Ciao.</w:t>
      </w:r>
      <w:r>
        <w:rPr>
          <w:color w:val="323130"/>
          <w:sz w:val="4.3mm"/>
          <w:szCs w:val="4.3mm"/>
          <w:rFonts w:ascii="Segoe UI" w:cs="Segoe UI" w:eastAsia="Segoe UI" w:hAnsi="Segoe UI"/>
        </w:rPr>
        <w:br/>
        <w:t xml:space="preserve">Ciao, te lo 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Ciao a tutti.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Ciao Ernestino.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Ciao Ernestino.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Ciao, allora com'è da un po che non ci si 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Sì, tutto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Chiara.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Sì, dai, tutto bene. Allora esiste ancora il mio? Non esiste più. Mi sono collegato per capirlo, 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Esiste ancora il vino?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Esiste ancora AEBO non esiste più AEB?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Sì, no, esiste ancora.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Esa nevichita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Esatto no. E anche se sentivo però boh. Voci di bilancio che dicevano che non è che era troppo troppo bello il bilancio di Evi però boh.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Sai come punti aperti ho possibile?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Speriamo, speriamo non faccia la fine della degli altri nostri amici che di ecospray che sapete che poi Claudia lasagna è stata assunta. Inizierà a settembre da noi a Torino? Sì, a Torino mi è successo.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Sì, sono.</w:t>
      </w:r>
      <w:r>
        <w:rPr>
          <w:color w:val="323130"/>
          <w:sz w:val="4.3mm"/>
          <w:szCs w:val="4.3mm"/>
          <w:rFonts w:ascii="Segoe UI" w:cs="Segoe UI" w:eastAsia="Segoe UI" w:hAnsi="Segoe UI"/>
        </w:rPr>
        <w:br/>
        <w:t xml:space="preserve">Non le sapevo queste news, ho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Beh, della negatività abbiamo preso la positività 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L'ho l'ho sentita la settimana scorsa, esatto, l'ho sentita settimana scorsa perché comunque ogni tanto siamo in contatto con Claudia.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E di escurra e.</w:t>
      </w:r>
      <w:r>
        <w:rPr>
          <w:color w:val="323130"/>
          <w:sz w:val="4.3mm"/>
          <w:szCs w:val="4.3mm"/>
          <w:rFonts w:ascii="Segoe UI" w:cs="Segoe UI" w:eastAsia="Segoe UI" w:hAnsi="Segoe UI"/>
        </w:rPr>
        <w:br/>
        <w:t xml:space="preserve">E gli affiderete il cosprite come cliente, ovviamente.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E affitteremo, esatto,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Ovvio.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Aspetta, scusatemi, un secondo che devo.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Messina, tutto a posto?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Sì, tutto a posto dai.</w:t>
      </w:r>
      <w:r>
        <w:rPr>
          <w:color w:val="323130"/>
          <w:sz w:val="4.3mm"/>
          <w:szCs w:val="4.3mm"/>
          <w:rFonts w:ascii="Segoe UI" w:cs="Segoe UI" w:eastAsia="Segoe UI" w:hAnsi="Segoe UI"/>
        </w:rPr>
        <w:br/>
        <w:t xml:space="preserve">Diciamo di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Siete usciti, siete usciti vincenti.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Usciti con un cinema, oggi siamo stati in colussi, ci aveva chiesto alla Sacra Famiglia di incontrarli. No, siamo usciti vincenti come mi immaginavo. Sarebbe stato uno show perché ormai lo conosco. Le.</w:t>
      </w:r>
      <w:r>
        <w:rPr>
          <w:color w:val="323130"/>
          <w:sz w:val="4.3mm"/>
          <w:szCs w:val="4.3mm"/>
          <w:rFonts w:ascii="Segoe UI" w:cs="Segoe UI" w:eastAsia="Segoe UI" w:hAnsi="Segoe UI"/>
        </w:rPr>
        <w:br/>
        <w:t xml:space="preserve">Angelo Colussi, 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Siamo arrivati lì dove va beh, è chiaro che ci sarebbe stata anche l'offerta carg perché sulla per la Germania era una delle componenti. Ciao Andrea.</w:t>
      </w:r>
      <w:r>
        <w:rPr>
          <w:color w:val="323130"/>
          <w:sz w:val="4.3mm"/>
          <w:szCs w:val="4.3mm"/>
          <w:rFonts w:ascii="Segoe UI" w:cs="Segoe UI" w:eastAsia="Segoe UI" w:hAnsi="Segoe UI"/>
        </w:rPr>
        <w:br/>
        <w:t xml:space="preserve">6 1 muto, muto come un pesce.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Sì, mi sentite?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OK, adesso sì, adesso sei adesso sì. Invece sei come un muto che scusa un pesce che parla. OK no, stavo dicendo che sono stato in Colussi e ovviamente dovevamo fare voleva Angelo ha detto, ma sì, vorrei conoscervi, vorrei capire un po' cosa fate.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Scusate il ritardo.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Ciao Andrea.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Ho detto guarda con in mezzo l'offerta, secondo me andiamo lì e l'unica roba che ci chiede è un numero e infatti cioè non siamo neanche riusciti a presentarci che è entrato subito a gamba tesa.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È così?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Quindi cos'è il costo?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Chiedendo centinaia di K di sconti, cioè delle robe proprio.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Di sconto.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Ovvio.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Va bene grandi opportunità, come diceva qualcuno,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Dai, ti lascio andare avanti, scusa Alessandro.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No, figurati. OK, allora diciamo riprendo i punti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Proietti quello della volta scorsa.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Sì, i due punti che ho aperto ancora sono questi due, quindi aggiornamento BC Spagna, magari siete in fase finale.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Sì, no, aspetta, bici Spagna è fatta.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OK, lo so, Buongiorno.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Fatta è partita c'è aggiorna non so se ce l'hai qua come task mi aspetta che leggo piccolino mi sto avvicinando al monitor non so se vedete.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Aspetta, aspetta, insomma.</w:t>
      </w:r>
      <w:r>
        <w:rPr>
          <w:color w:val="323130"/>
          <w:sz w:val="4.3mm"/>
          <w:szCs w:val="4.3mm"/>
          <w:rFonts w:ascii="Segoe UI" w:cs="Segoe UI" w:eastAsia="Segoe UI" w:hAnsi="Segoe UI"/>
        </w:rPr>
        <w:br/>
        <w:t xml:space="preserve">E l'altra delle evolutive su BC che avevamo dei diciamo degli aggiornamenti sulla sulla parte di BC quella qua te l'ho adatta larghezza e c'ha un po' più i dettagli.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Sì, aspetta, c'è riguardo sempre le migrazioni ci sono, forse è questo situazione con Saveri.</w:t>
      </w:r>
      <w:r>
        <w:rPr>
          <w:color w:val="323130"/>
          <w:sz w:val="4.3mm"/>
          <w:szCs w:val="4.3mm"/>
          <w:rFonts w:ascii="Segoe UI" w:cs="Segoe UI" w:eastAsia="Segoe UI" w:hAnsi="Segoe UI"/>
        </w:rPr>
        <w:br/>
        <w:t xml:space="preserve">Rimaste BC 21 bel salto, quindi il bel salto ta ta ta ta ta ta e AEB Italia. Esatto, AEB Italia stiamo diciamo abbiamo iniziato AA predisporre un po' i numeri di le stime.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Quindi iniziare a inviare a loro un po' il conquibus in termini temporali e in termini più o meno di deadline in autunnale non si è ancora finito bene 1 1 data certo certo che però l'Italia comunque fa un bel salto quindi.</w:t>
      </w:r>
      <w:r>
        <w:rPr>
          <w:color w:val="323130"/>
          <w:sz w:val="4.3mm"/>
          <w:szCs w:val="4.3mm"/>
          <w:rFonts w:ascii="Segoe UI" w:cs="Segoe UI" w:eastAsia="Segoe UI" w:hAnsi="Segoe UI"/>
        </w:rPr>
        <w:br/>
        <w:t xml:space="preserve">Beneficia un pochettino della Spagna, quello fatto in Spagna adesso poco tempo fa però è tutt'altra roba. E poi ha in mezzo un salto anche abbastanza pindarico con la 26. Insomma, c'ha un bel un bel lavoro da fare. Adesso stiamo iniziando a dare dei numeri, ma verranno fuori i numeri abbastanza.</w:t>
      </w:r>
      <w:r>
        <w:rPr>
          <w:color w:val="323130"/>
          <w:sz w:val="4.3mm"/>
          <w:szCs w:val="4.3mm"/>
          <w:rFonts w:ascii="Segoe UI" w:cs="Segoe UI" w:eastAsia="Segoe UI" w:hAnsi="Segoe UI"/>
        </w:rPr>
        <w:br/>
        <w:t xml:space="preserve">Grossini poi magari ve li ve li ve li inoltro nel mentre poi parallelamente anche non vedo però forse da questo punto qua c'è nordica non so se ce l'hai come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Vediamo, ho messo diciamo solo quelli, come dire non in stand by aspetta che riduco un attimo una cosa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In progress o col.</w:t>
      </w:r>
      <w:r>
        <w:rPr>
          <w:color w:val="323130"/>
          <w:sz w:val="4.3mm"/>
          <w:szCs w:val="4.3mm"/>
          <w:rFonts w:ascii="Segoe UI" w:cs="Segoe UI" w:eastAsia="Segoe UI" w:hAnsi="Segoe UI"/>
        </w:rPr>
        <w:br/>
        <w:t xml:space="preserve">OKOK comunque era di fatto era era in progress e sarà è in progress e partirà. Abbiamo fissato adesso una data che queste settimane entro il fine.</w:t>
      </w:r>
      <w:r>
        <w:rPr>
          <w:color w:val="323130"/>
          <w:sz w:val="4.3mm"/>
          <w:szCs w:val="4.3mm"/>
          <w:rFonts w:ascii="Segoe UI" w:cs="Segoe UI" w:eastAsia="Segoe UI" w:hAnsi="Segoe UI"/>
        </w:rPr>
        <w:br/>
        <w:t xml:space="preserve">Metà agosto, fine luglio, metà agosto. Adesso comunque la data precisa adesso non me la ricordo sinceramente, però Adriano sassi zanini vien dal mare ha risposto con la data.</w:t>
      </w:r>
      <w:r>
        <w:rPr>
          <w:color w:val="323130"/>
          <w:sz w:val="4.3mm"/>
          <w:szCs w:val="4.3mm"/>
          <w:rFonts w:ascii="Segoe UI" w:cs="Segoe UI" w:eastAsia="Segoe UI" w:hAnsi="Segoe UI"/>
        </w:rPr>
        <w:br/>
        <w:t xml:space="preserve">Definitiva desiderata.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Però scusa, mi sono perso una roba parlavi di nordica, no?</w:t>
      </w:r>
      <w:r>
        <w:rPr>
          <w:color w:val="323130"/>
          <w:sz w:val="4.3mm"/>
          <w:szCs w:val="4.3mm"/>
          <w:rFonts w:ascii="Segoe UI" w:cs="Segoe UI" w:eastAsia="Segoe UI" w:hAnsi="Segoe UI"/>
        </w:rPr>
        <w:br/>
        <w:t xml:space="preserve">Ma nordica, scusa, non era già partita nordica?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L'avevano già fatta? Sì, però c'è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Sue.</w:t>
      </w:r>
      <w:r>
        <w:rPr>
          <w:color w:val="323130"/>
          <w:sz w:val="4.3mm"/>
          <w:szCs w:val="4.3mm"/>
          <w:rFonts w:ascii="Segoe UI" w:cs="Segoe UI" w:eastAsia="Segoe UI" w:hAnsi="Segoe UI"/>
        </w:rPr>
        <w:br/>
        <w:t xml:space="preserve">Ok no con un cos'era un utente cos'era inizialmente è partita come società con forse un utente barra due forse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Sì, no, son pochi utenti lì adesso non so bene il numero di utenti di nodega, però son pochi. Però di fatto partita intendo dire la migrazione, migrazione alla versione, quindi la migrazione alla versione essendo SAS essendo SAS c'ha la scadenza al 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 no, scusa, no, mi OK,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E quindi dobbiamo pianificarla in questo periodo qua questo.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Certo, certo no, scusa era chissà perché mentalmente mi stavo proiettando, dico, partite in go live era andata e questa è la migrazione alla all'aggiornamento sì, alla release scusa sì, no, 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No, esatto, esatto. Questo è il continuous update, mi riferisco a quello 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E basta. Poi il nordica Italia iberica è fatta.</w:t>
      </w:r>
      <w:r>
        <w:rPr>
          <w:color w:val="323130"/>
          <w:sz w:val="4.3mm"/>
          <w:szCs w:val="4.3mm"/>
          <w:rFonts w:ascii="Segoe UI" w:cs="Segoe UI" w:eastAsia="Segoe UI" w:hAnsi="Segoe UI"/>
        </w:rPr>
        <w:br/>
        <w:t xml:space="preserve">Diciamo che di altre cose poi ho sempre vari to do produzione logistica insomma che ci sono in mezzo no? Forse avevi come punto la l'incorporazione giusto volevo.</w:t>
      </w:r>
      <w:r>
        <w:rPr>
          <w:color w:val="323130"/>
          <w:sz w:val="4.3mm"/>
          <w:szCs w:val="4.3mm"/>
          <w:rFonts w:ascii="Segoe UI" w:cs="Segoe UI" w:eastAsia="Segoe UI" w:hAnsi="Segoe UI"/>
        </w:rPr>
        <w:br/>
        <w:t xml:space="preserve">Incorporazione.</w:t>
      </w:r>
      <w:r>
        <w:rPr>
          <w:color w:val="323130"/>
          <w:sz w:val="4.3mm"/>
          <w:szCs w:val="4.3mm"/>
          <w:rFonts w:ascii="Segoe UI" w:cs="Segoe UI" w:eastAsia="Segoe UI" w:hAnsi="Segoe UI"/>
        </w:rPr>
        <w:br/>
        <w:t xml:space="preserve">Bravo.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In stand by e non poi non diciamo, non mi avevi più detto niente. Allineamento con valar ancora quando c'era lui durante la prossima? Sì, credo di sì. Aspetta che le espando.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Dell'incorporazione era quella.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Incorporazione incorporazione è stata fatta, anche quella lì è partita ed è finita anche quel punto lì.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Nota.</w:t>
      </w:r>
      <w:r>
        <w:rPr>
          <w:color w:val="323130"/>
          <w:sz w:val="4.3mm"/>
          <w:szCs w:val="4.3mm"/>
          <w:rFonts w:ascii="Segoe UI" w:cs="Segoe UI" w:eastAsia="Segoe UI" w:hAnsi="Segoe UI"/>
        </w:rPr>
        <w:br/>
        <w:t xml:space="preserve">E poi magari aggiorno anche questa e basta. Non avevo altri. Poi c'erano delle attività di controlling che non sono mai andate avanti. Avevo la parte di manutenzione impianti con la digital Factory.</w:t>
      </w:r>
      <w:r>
        <w:rPr>
          <w:color w:val="323130"/>
          <w:sz w:val="4.3mm"/>
          <w:szCs w:val="4.3mm"/>
          <w:rFonts w:ascii="Segoe UI" w:cs="Segoe UI" w:eastAsia="Segoe UI" w:hAnsi="Segoe UI"/>
        </w:rPr>
        <w:br/>
        <w:t xml:space="preserve">Che è andata in stand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È vero, è vero, è andata in standby,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Basta, non ho altre attività, diciamo da quello che stai raccontando. Sostanzialmente si sta concentrando sugli aggiornamenti del continuous Update qualche CR, ma non ci sono richieste al di fuori di questo perimetro di PC, giusto?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No, esatto, sostanzialmente quello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Quindi è abbastanza fermo il cliente adesso oserei dire così o mi sbaglio?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Beh oddio fermo no diciamo esatto. Cioè comunque è sempre bello bello prolifico no? In termini di to do di cose di CR ce ne fa fare.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No, fermo relativamente, però dico.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Tantemente e poi hai continuous Update e comunque coinvolgono parecchio questi continuous Update quindi comunque li li coinvolgono parecchio, quindi li distraggono parecchio adesso, considerato che zanini è.</w:t>
      </w:r>
      <w:r>
        <w:rPr>
          <w:color w:val="323130"/>
          <w:sz w:val="4.3mm"/>
          <w:szCs w:val="4.3mm"/>
          <w:rFonts w:ascii="Segoe UI" w:cs="Segoe UI" w:eastAsia="Segoe UI" w:hAnsi="Segoe UI"/>
        </w:rPr>
        <w:br/>
        <w:t xml:space="preserve">È da solo e senza Cristina giangrossi, che era la sua collega collaboratrice, quindi si trova lui in prima linea, piazzi è, diciamo, il dietro le linee, dietro la trincea.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Quindi lui ha tutto in mano lui, quindi diventa un po' dura per lui eventualmente pensare ad altro, salvo che io lo pensi. Grazie. Ecco, questo 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No, ecco però quello che volevo dire. Quindi sostanzialmente no. Io fermo in che senso? Dicevo che OK, va avanti su attività di eccetera, però in termini di Stream progettuali in questo momento non mi sembra di vedere cose particolari. Ecco, forse ce l'aveva anche detto nell'ultima volta che abbiamo incontrato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No, 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Avrebbe considerato il 2026 un buon anno di assestamento? No, ce l'aveva forse preannunciato anche no, quindi mi sembra un po in linea con questo.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lui aveva detto esatto, lui aveva detto aveva ventilato più o meno l'estate 26, come magari una ripresa di eventuali altri discorsi così, no? Poi in realtà sta andando un po' a lungo secondo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E quindi sarà più o meno tutto il 26, a occhio e croci tutto il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Potrebbe essere potrebbe essere interessante comunque, magari per un tema anche poi di budget eccetera, magari la volta di scusa adesso chi è il senso di riferimento? Mi sono perso Tommaso.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Tommaso.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Il sì nostro commerciale sì, è Tommaso Tommaso Landi.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Sales.</w:t>
      </w:r>
      <w:r>
        <w:rPr>
          <w:color w:val="323130"/>
          <w:sz w:val="4.3mm"/>
          <w:szCs w:val="4.3mm"/>
          <w:rFonts w:ascii="Segoe UI" w:cs="Segoe UI" w:eastAsia="Segoe UI" w:hAnsi="Segoe UI"/>
        </w:rPr>
        <w:br/>
        <w:t xml:space="preserve">Tommaso, quindi magari poi ci aggiorniamo anche con Tommaso perché magari potrebbe essere l'obiettivo di fare un salto a settembre perché appunto 26 potrebbe essere potrebbe passare così, magari in via prospettica per capire se sul 27.</w:t>
      </w:r>
      <w:r>
        <w:rPr>
          <w:color w:val="323130"/>
          <w:sz w:val="4.3mm"/>
          <w:szCs w:val="4.3mm"/>
          <w:rFonts w:ascii="Segoe UI" w:cs="Segoe UI" w:eastAsia="Segoe UI" w:hAnsi="Segoe UI"/>
        </w:rPr>
        <w:br/>
        <w:t xml:space="preserve">De no.</w:t>
      </w:r>
      <w:r>
        <w:rPr>
          <w:color w:val="323130"/>
          <w:sz w:val="4.3mm"/>
          <w:szCs w:val="4.3mm"/>
          <w:rFonts w:ascii="Segoe UI" w:cs="Segoe UI" w:eastAsia="Segoe UI" w:hAnsi="Segoe UI"/>
        </w:rPr>
        <w:br/>
        <w:t xml:space="preserve">Hanno intenzione di mettere in pentola qualcosa,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Mio parere è che può essere magari così, cioè anche se non è che mi hanno dato particolari input loro perché comunque sono oberati dalla dalla contingenza no? Tutti i giorni però quello che vedo un po' in tutti questi clienti comunque sono a.</w:t>
      </w:r>
      <w:r>
        <w:rPr>
          <w:color w:val="323130"/>
          <w:sz w:val="4.3mm"/>
          <w:szCs w:val="4.3mm"/>
          <w:rFonts w:ascii="Segoe UI" w:cs="Segoe UI" w:eastAsia="Segoe UI" w:hAnsi="Segoe UI"/>
        </w:rPr>
        <w:br/>
        <w:t xml:space="preserve">Migrano insomma BC SAS piuttosto che queste qua on prem e quindi magari potrebbe essere meno performante, però la parte di la parte di ai potrebbe essere.</w:t>
      </w:r>
      <w:r>
        <w:rPr>
          <w:color w:val="323130"/>
          <w:sz w:val="4.3mm"/>
          <w:szCs w:val="4.3mm"/>
          <w:rFonts w:ascii="Segoe UI" w:cs="Segoe UI" w:eastAsia="Segoe UI" w:hAnsi="Segoe UI"/>
        </w:rPr>
        <w:br/>
        <w:t xml:space="preserve">Un terreno di coltura abbastanza.</w:t>
      </w:r>
      <w:r>
        <w:rPr>
          <w:color w:val="323130"/>
          <w:sz w:val="4.3mm"/>
          <w:szCs w:val="4.3mm"/>
          <w:rFonts w:ascii="Segoe UI" w:cs="Segoe UI" w:eastAsia="Segoe UI" w:hAnsi="Segoe UI"/>
        </w:rPr>
        <w:br/>
        <w:t xml:space="preserve">Importante perlomeno. Ecco come proposta potrebbe essere magari quella di trovare un nuovo gancio, diciamo così, che possa magari aprire qualche qualche desiderata no, proponendogli quello che noi facciamo.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Quello che c'è di standard e quello che facciamo con gli agenti, con gli agenti, quelli che proponiamo no, quindi.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Anche come.</w:t>
      </w:r>
      <w:r>
        <w:rPr>
          <w:color w:val="323130"/>
          <w:sz w:val="4.3mm"/>
          <w:szCs w:val="4.3mm"/>
          <w:rFonts w:ascii="Segoe UI" w:cs="Segoe UI" w:eastAsia="Segoe UI" w:hAnsi="Segoe UI"/>
        </w:rPr>
        <w:br/>
        <w:t xml:space="preserve">Come informativa, magari una mail informativa. Lo sai Riccardo che ti parliamo di questa opportunità anche magari della masterclass che probabilmente loro non so se hanno era stata proposta loro e che può essere sempre.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Non mi ricordo con Paolo se avevamofattoperosicuramentesipuoritornaresul.no.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Esatto, potrebbe essere magari questo come gancio un po per riprendere un po le.</w:t>
      </w:r>
      <w:r>
        <w:rPr>
          <w:color w:val="323130"/>
          <w:sz w:val="4.3mm"/>
          <w:szCs w:val="4.3mm"/>
          <w:rFonts w:ascii="Segoe UI" w:cs="Segoe UI" w:eastAsia="Segoe UI" w:hAnsi="Segoe UI"/>
        </w:rPr>
        <w:br/>
        <w:t xml:space="preserve">Rispetto ad altri temi che secondo me è quello che vedo più realistico anche con, cioè con tutti quei clienti che comunque hanno questa situazione di aggiornamenti continui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Alle nuove versioni.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Vedevo Stefano, loro hanno anche un pezzettino di Power BI, ma fanno qualcosa oppure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È un sì, un pezzettino perché mandano non ce l'hanno più con noi, hanno di fatto noi mandiamo del dei dati a all'esterno.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Quindi se tu dici Power BI, quindi AI per BI no quella parte lì.</w:t>
      </w:r>
      <w:r>
        <w:rPr>
          <w:color w:val="323130"/>
          <w:sz w:val="4.3mm"/>
          <w:szCs w:val="4.3mm"/>
          <w:rFonts w:ascii="Segoe UI" w:cs="Segoe UI" w:eastAsia="Segoe UI" w:hAnsi="Segoe UI"/>
        </w:rPr>
        <w:br/>
        <w:t xml:space="preserve">Lì purtroppo no, infatti non c'è l'abbiamo più noi.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Anzi, è oggetto anche di fastidio quello, perché poi c'è un connettore che manda delle cose, quelle.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Perché adesso non so Se però noi gli stiamo vendendo da quello che vedo qua la Power apps più le licenze sottoscrizioni.</w:t>
      </w:r>
      <w:r>
        <w:rPr>
          <w:color w:val="323130"/>
          <w:sz w:val="4.3mm"/>
          <w:szCs w:val="4.3mm"/>
          <w:rFonts w:ascii="Segoe UI" w:cs="Segoe UI" w:eastAsia="Segoe UI" w:hAnsi="Segoe UI"/>
        </w:rPr>
        <w:br/>
        <w:t xml:space="preserve">Questa Power apps che immagino.</w:t>
      </w:r>
      <w:r>
        <w:rPr>
          <w:color w:val="323130"/>
          <w:sz w:val="4.3mm"/>
          <w:szCs w:val="4.3mm"/>
          <w:rFonts w:ascii="Segoe UI" w:cs="Segoe UI" w:eastAsia="Segoe UI" w:hAnsi="Segoe UI"/>
        </w:rPr>
        <w:br/>
        <w:t xml:space="preserve">Si ha tipo quella per la gestione del budget.</w:t>
      </w:r>
      <w:r>
        <w:rPr>
          <w:color w:val="323130"/>
          <w:sz w:val="4.3mm"/>
          <w:szCs w:val="4.3mm"/>
          <w:rFonts w:ascii="Segoe UI" w:cs="Segoe UI" w:eastAsia="Segoe UI" w:hAnsi="Segoe UI"/>
        </w:rPr>
        <w:br/>
        <w:t xml:space="preserve">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Paola, Paola.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Piano di lapse che è stata presa ad Aprile, rinnovata.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Probabilmente per Power budget, sai che non la può darsi.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Immagino che sei anche a separare.</w:t>
      </w:r>
      <w:r>
        <w:rPr>
          <w:color w:val="323130"/>
          <w:sz w:val="4.3mm"/>
          <w:szCs w:val="4.3mm"/>
          <w:rFonts w:ascii="Segoe UI" w:cs="Segoe UI" w:eastAsia="Segoe UI" w:hAnsi="Segoe UI"/>
        </w:rPr>
        <w:br/>
        <w:t xml:space="preserve">Però è strano che continua a avere Power budget.</w:t>
      </w:r>
      <w:r>
        <w:rPr>
          <w:color w:val="323130"/>
          <w:sz w:val="4.3mm"/>
          <w:szCs w:val="4.3mm"/>
          <w:rFonts w:ascii="Segoe UI" w:cs="Segoe UI" w:eastAsia="Segoe UI" w:hAnsi="Segoe UI"/>
        </w:rPr>
        <w:br/>
        <w:t xml:space="preserve">Poi magari non se lo ricordano nemmeno, non se lo ricordano nemmeno possibile. Questo la presa del cliente OK, quindi diciamo, se vogliamo riassumere al netto diciamo degli aggiornamenti che abbiamo fatto, il cliente è concentrato sul.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Dici senza la mia.</w:t>
      </w:r>
      <w:r>
        <w:rPr>
          <w:color w:val="323130"/>
          <w:sz w:val="4.3mm"/>
          <w:szCs w:val="4.3mm"/>
          <w:rFonts w:ascii="Segoe UI" w:cs="Segoe UI" w:eastAsia="Segoe UI" w:hAnsi="Segoe UI"/>
        </w:rPr>
        <w:br/>
        <w:t xml:space="preserve">Mauro, prego, aspetta.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Sugli aggiornamenti degli ambienti e su delle evolutive il team è ancora molto ristretto da quello che hai raccontato e quindi diciamo quello che se vogliamo posso farti girare la parte di.</w:t>
      </w:r>
      <w:r>
        <w:rPr>
          <w:color w:val="323130"/>
          <w:sz w:val="4.3mm"/>
          <w:szCs w:val="4.3mm"/>
          <w:rFonts w:ascii="Segoe UI" w:cs="Segoe UI" w:eastAsia="Segoe UI" w:hAnsi="Segoe UI"/>
        </w:rPr>
        <w:br/>
        <w:t xml:space="preserve">Di formazione e poi sei interessato a approfondire o volevi Ernestino fissare proprio un incontro col cliente per i primi di settembre per andarlo a trovare?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Secondo me, secondo me conviene, però dobbiamo coinvolgere sicuramente anche Tommaso, io metterei proprio di andarlo a trovare, no Riccardo.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Quindi fare un salto andando a trovare Riccardo, poi ovviamente magari coinvolge anche altri, però proprio per capire questa sua qualche magari giustamente, come diceva anche Stefano, magari lo stimoliamo su qualche tema, sulle cose che stiamo portando un po' avanti, anche sul mondo eccetera.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Poi mettere questo.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Però con l'obiettivo di provare a capire se portiamo a casa qualcosa per il 24, per il 27, scusate.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27.</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Sì, la.</w:t>
      </w:r>
      <w:r>
        <w:rPr>
          <w:color w:val="323130"/>
          <w:sz w:val="4.3mm"/>
          <w:szCs w:val="4.3mm"/>
          <w:rFonts w:ascii="Segoe UI" w:cs="Segoe UI" w:eastAsia="Segoe UI" w:hAnsi="Segoe UI"/>
        </w:rPr>
        <w:br/>
        <w:t xml:space="preserve">OK, quindi provo, cioè?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Cosa dici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Proviamo a organizzare quindi un team che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Magari sai una mail informativa con poi 1 1 proposta di incontro mail informativa con una proposta di incontro quindi poi magari sono loro a dire no cavolo ci interessa particolarmente.</w:t>
      </w:r>
      <w:r>
        <w:rPr>
          <w:color w:val="323130"/>
          <w:sz w:val="4.3mm"/>
          <w:szCs w:val="4.3mm"/>
          <w:rFonts w:ascii="Segoe UI" w:cs="Segoe UI" w:eastAsia="Segoe UI" w:hAnsi="Segoe UI"/>
        </w:rPr>
        <w:br/>
        <w:t xml:space="preserve">Quindi facciamo magari subito una demo, anche senza aspettare a incontrarci, oppure ci incontriamo e lo facciamo magari lì seduta 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Certo.</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Va bene, provo a abbozzare una bozza e poi la condivido, se va bene la chiudiamo.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Ottimo.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Se non c'è altro, fate i bravi.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No, direi che sono stati più che bravi.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Dai, 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Ernestino, poi se vuoi venire un attimo di là nell'altra colla, adesso te la ti invito, ti allineo un attimo su quello che la situazione è.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Ernestino Paraboschi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OK, grazie, Ciao a tutti, Ciao Andrea, Ciao Stefano, Ciao a tutti.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Ciao, grazie, Ciao, Ciao, Ciao, Ciao, Ciao,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Stefano Saveri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Va bene, Ciao, grazie, Ciao, Ciao, Ciao,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rh--3gwcoenl3wasbvsg.png"/><Relationship Id="rId7" Type="http://schemas.openxmlformats.org/officeDocument/2006/relationships/image" Target="media/-k4bhk8l2gow6umf7zb05.png"/><Relationship Id="rId8" Type="http://schemas.openxmlformats.org/officeDocument/2006/relationships/image" Target="media/avwninaki4nrkzlkxnga_.png"/><Relationship Id="rId9" Type="http://schemas.openxmlformats.org/officeDocument/2006/relationships/image" Target="media/vq3ewznvdbu0fgiebu88f.png"/><Relationship Id="rId10" Type="http://schemas.openxmlformats.org/officeDocument/2006/relationships/image" Target="media/oqza6s0mkd6ecc2x6uc_1.png"/><Relationship Id="rId11" Type="http://schemas.openxmlformats.org/officeDocument/2006/relationships/image" Target="media/g05gklalmvjojef6ygavr.png"/><Relationship Id="rId12" Type="http://schemas.openxmlformats.org/officeDocument/2006/relationships/image" Target="media/ij6e7regc4hmhu9_xvv2f.png"/><Relationship Id="rId13" Type="http://schemas.openxmlformats.org/officeDocument/2006/relationships/image" Target="media/ehcttxp_mgxu1rshir0oa.png"/><Relationship Id="rId14" Type="http://schemas.openxmlformats.org/officeDocument/2006/relationships/image" Target="media/zkqadcbn2rez8m0ygh3cu.png"/><Relationship Id="rId15" Type="http://schemas.openxmlformats.org/officeDocument/2006/relationships/image" Target="media/9mr7agjvibqaujeebhjpo.png"/><Relationship Id="rId16" Type="http://schemas.openxmlformats.org/officeDocument/2006/relationships/image" Target="media/plcv_-jsmtwprcznfowg7.png"/><Relationship Id="rId17" Type="http://schemas.openxmlformats.org/officeDocument/2006/relationships/image" Target="media/n8gxkunumw_uneoafywbo.png"/><Relationship Id="rId18" Type="http://schemas.openxmlformats.org/officeDocument/2006/relationships/image" Target="media/xz6iyxzip0jqvm9yjvimk.png"/><Relationship Id="rId19" Type="http://schemas.openxmlformats.org/officeDocument/2006/relationships/image" Target="media/i0xnjsgvpgknv4_eg5ykj.png"/><Relationship Id="rId20" Type="http://schemas.openxmlformats.org/officeDocument/2006/relationships/image" Target="media/aet7iygrkip79brbbl0sc.png"/><Relationship Id="rId21" Type="http://schemas.openxmlformats.org/officeDocument/2006/relationships/image" Target="media/i-ib8ikn2mcibovfekdiu.png"/><Relationship Id="rId22" Type="http://schemas.openxmlformats.org/officeDocument/2006/relationships/image" Target="media/z3zyrs1qmb3lhqnwnqyhg.png"/><Relationship Id="rId23" Type="http://schemas.openxmlformats.org/officeDocument/2006/relationships/image" Target="media/ueamhxlivh-zum3bl8tze.png"/><Relationship Id="rId24" Type="http://schemas.openxmlformats.org/officeDocument/2006/relationships/image" Target="media/4byimubvyt_dbwo_6yjtb.png"/><Relationship Id="rId25" Type="http://schemas.openxmlformats.org/officeDocument/2006/relationships/image" Target="media/8qoal47b2pncwicv_euld.png"/><Relationship Id="rId26" Type="http://schemas.openxmlformats.org/officeDocument/2006/relationships/image" Target="media/2doztmiy7ghxku7wcjaqf.png"/><Relationship Id="rId27" Type="http://schemas.openxmlformats.org/officeDocument/2006/relationships/image" Target="media/lkjyol6odgoeut-xp5zkh.png"/><Relationship Id="rId28" Type="http://schemas.openxmlformats.org/officeDocument/2006/relationships/image" Target="media/ekpxaetw8ia85rqyi-phk.png"/><Relationship Id="rId29" Type="http://schemas.openxmlformats.org/officeDocument/2006/relationships/image" Target="media/hh8aii144dzv5s4up6ofo.png"/><Relationship Id="rId30" Type="http://schemas.openxmlformats.org/officeDocument/2006/relationships/image" Target="media/4z3bbgi2yd_noochkbneo.png"/><Relationship Id="rId31" Type="http://schemas.openxmlformats.org/officeDocument/2006/relationships/image" Target="media/wsznf_jdkhc94tbhrou7o.png"/><Relationship Id="rId32" Type="http://schemas.openxmlformats.org/officeDocument/2006/relationships/image" Target="media/oqg2rfxzxpom3km-4cayt.png"/><Relationship Id="rId33" Type="http://schemas.openxmlformats.org/officeDocument/2006/relationships/image" Target="media/-1duuxry5doaz_sxjlonj.png"/><Relationship Id="rId34" Type="http://schemas.openxmlformats.org/officeDocument/2006/relationships/image" Target="media/7inikv27bixfcps_-npqk.png"/><Relationship Id="rId35" Type="http://schemas.openxmlformats.org/officeDocument/2006/relationships/image" Target="media/7poek_vdbksguteolzih5.png"/><Relationship Id="rId36" Type="http://schemas.openxmlformats.org/officeDocument/2006/relationships/image" Target="media/gg211yotbty8ujtrbdgwp.png"/><Relationship Id="rId37" Type="http://schemas.openxmlformats.org/officeDocument/2006/relationships/image" Target="media/ajrpupgd23psoqurivy3-.png"/><Relationship Id="rId38" Type="http://schemas.openxmlformats.org/officeDocument/2006/relationships/image" Target="media/cmgpqw2dbtv3s0ajs3vje.png"/><Relationship Id="rId39" Type="http://schemas.openxmlformats.org/officeDocument/2006/relationships/image" Target="media/en3efvzsbptbybvupnlq6.png"/><Relationship Id="rId40" Type="http://schemas.openxmlformats.org/officeDocument/2006/relationships/image" Target="media/zgj8nxchz7tdvadgo-pyy.png"/><Relationship Id="rId41" Type="http://schemas.openxmlformats.org/officeDocument/2006/relationships/image" Target="media/97e2myr9yvku0sb4qdtpe.png"/><Relationship Id="rId42" Type="http://schemas.openxmlformats.org/officeDocument/2006/relationships/image" Target="media/he-3b_1wuhq6nbzwfghbi.png"/><Relationship Id="rId43" Type="http://schemas.openxmlformats.org/officeDocument/2006/relationships/image" Target="media/ldmjnhonjpo72-yd7esok.png"/><Relationship Id="rId44" Type="http://schemas.openxmlformats.org/officeDocument/2006/relationships/image" Target="media/im09zyxkcb2egt9hulei7.png"/><Relationship Id="rId45" Type="http://schemas.openxmlformats.org/officeDocument/2006/relationships/image" Target="media/tef6xgoh2q6nhz27got7c.png"/><Relationship Id="rId46" Type="http://schemas.openxmlformats.org/officeDocument/2006/relationships/image" Target="media/zmeb0nqg-mtlqhfawto8q.png"/><Relationship Id="rId47" Type="http://schemas.openxmlformats.org/officeDocument/2006/relationships/image" Target="media/7bxqe3otonu4bzqsuobil.png"/><Relationship Id="rId48" Type="http://schemas.openxmlformats.org/officeDocument/2006/relationships/image" Target="media/mwzvelni1ybb9jdkwvgzd.png"/><Relationship Id="rId49" Type="http://schemas.openxmlformats.org/officeDocument/2006/relationships/image" Target="media/8t0od2rd1brlfbbugnbie.png"/><Relationship Id="rId50" Type="http://schemas.openxmlformats.org/officeDocument/2006/relationships/image" Target="media/iqdujbkx6wcofy_dlao1w.png"/><Relationship Id="rId51" Type="http://schemas.openxmlformats.org/officeDocument/2006/relationships/image" Target="media/p6_mlnwu1w971ddyfd0pu.png"/><Relationship Id="rId52" Type="http://schemas.openxmlformats.org/officeDocument/2006/relationships/image" Target="media/uuophnrprxjcgrulwrzov.png"/><Relationship Id="rId53" Type="http://schemas.openxmlformats.org/officeDocument/2006/relationships/image" Target="media/mmc4qh5itwcpaud6gy0xp.png"/><Relationship Id="rId54" Type="http://schemas.openxmlformats.org/officeDocument/2006/relationships/image" Target="media/elqovrgx3vyk7sc_lbg8p.png"/><Relationship Id="rId55" Type="http://schemas.openxmlformats.org/officeDocument/2006/relationships/image" Target="media/w_rrq4a1jixyvrvs5ldmt.png"/><Relationship Id="rId56" Type="http://schemas.openxmlformats.org/officeDocument/2006/relationships/image" Target="media/pnjk18g9ybbe8udbu2foz.png"/><Relationship Id="rId57" Type="http://schemas.openxmlformats.org/officeDocument/2006/relationships/image" Target="media/33cn40eggjtx1j_1nj5fx.png"/><Relationship Id="rId58" Type="http://schemas.openxmlformats.org/officeDocument/2006/relationships/image" Target="media/md9rhfq0lrdnuuwibrqlb.png"/><Relationship Id="rId59" Type="http://schemas.openxmlformats.org/officeDocument/2006/relationships/image" Target="media/eh9vwdjstjmildqic3e63.png"/><Relationship Id="rId60" Type="http://schemas.openxmlformats.org/officeDocument/2006/relationships/image" Target="media/kiby4j3_nazjjash0farx.png"/><Relationship Id="rId61" Type="http://schemas.openxmlformats.org/officeDocument/2006/relationships/image" Target="media/-di9mtbkvj0bib9r4mnas.png"/><Relationship Id="rId62" Type="http://schemas.openxmlformats.org/officeDocument/2006/relationships/image" Target="media/htv0ihq4ox4zjv_m9hlob.png"/><Relationship Id="rId63" Type="http://schemas.openxmlformats.org/officeDocument/2006/relationships/image" Target="media/epui5-uprzwmb58mg_kck.png"/><Relationship Id="rId64" Type="http://schemas.openxmlformats.org/officeDocument/2006/relationships/image" Target="media/vrdjzuuz2x294hf-xhtqn.png"/><Relationship Id="rId65" Type="http://schemas.openxmlformats.org/officeDocument/2006/relationships/image" Target="media/ni-gkjutajdeb1tbgoctk.png"/><Relationship Id="rId66" Type="http://schemas.openxmlformats.org/officeDocument/2006/relationships/image" Target="media/dok1oope22z0hrpmzfg5e.png"/><Relationship Id="rId67" Type="http://schemas.openxmlformats.org/officeDocument/2006/relationships/image" Target="media/todqeee64rthf3fi7iy_2.png"/><Relationship Id="rId68" Type="http://schemas.openxmlformats.org/officeDocument/2006/relationships/image" Target="media/3r2j1mnedafock_4cejlb.png"/><Relationship Id="rId69" Type="http://schemas.openxmlformats.org/officeDocument/2006/relationships/image" Target="media/nzw288yafzjnjz5ze8zxx.png"/><Relationship Id="rId70" Type="http://schemas.openxmlformats.org/officeDocument/2006/relationships/image" Target="media/4wp0lycbyaj6pbmz4hioy.png"/><Relationship Id="rId71" Type="http://schemas.openxmlformats.org/officeDocument/2006/relationships/image" Target="media/k32ul0ggtcctdnrfc42-j.png"/><Relationship Id="rId72" Type="http://schemas.openxmlformats.org/officeDocument/2006/relationships/image" Target="media/t0rj1tmbpgprniusonagw.png"/><Relationship Id="rId73" Type="http://schemas.openxmlformats.org/officeDocument/2006/relationships/image" Target="media/ox68ml6yvhymcgelbzabg.png"/><Relationship Id="rId74" Type="http://schemas.openxmlformats.org/officeDocument/2006/relationships/image" Target="media/hnq4f2tgig7a38cuivqdc.png"/><Relationship Id="rId75" Type="http://schemas.openxmlformats.org/officeDocument/2006/relationships/image" Target="media/a0sw6u_vuelsw9vumw7of.png"/><Relationship Id="rId76" Type="http://schemas.openxmlformats.org/officeDocument/2006/relationships/image" Target="media/tupsappu_arflzwdsrwbf.png"/><Relationship Id="rId77" Type="http://schemas.openxmlformats.org/officeDocument/2006/relationships/image" Target="media/d-tncurlnlnfyhqst6ruq.png"/><Relationship Id="rId78" Type="http://schemas.openxmlformats.org/officeDocument/2006/relationships/image" Target="media/5j1vofin9kb1ittk81s0c.png"/><Relationship Id="rId79" Type="http://schemas.openxmlformats.org/officeDocument/2006/relationships/image" Target="media/1zxc0rhwmblgbmn7escbb.png"/><Relationship Id="rId80" Type="http://schemas.openxmlformats.org/officeDocument/2006/relationships/image" Target="media/ag9tahqkqtrzm7s2pxgai.png"/><Relationship Id="rId81" Type="http://schemas.openxmlformats.org/officeDocument/2006/relationships/image" Target="media/ailcfmtpux1czskcj5edk.png"/><Relationship Id="rId82" Type="http://schemas.openxmlformats.org/officeDocument/2006/relationships/image" Target="media/d96h1f3fmxwp73r6zksta.png"/><Relationship Id="rId83" Type="http://schemas.openxmlformats.org/officeDocument/2006/relationships/image" Target="media/tiuovzwds23vm87t7psg-.png"/><Relationship Id="rId84" Type="http://schemas.openxmlformats.org/officeDocument/2006/relationships/image" Target="media/bi1hhnnb86cjo83uld4xi.png"/><Relationship Id="rId85" Type="http://schemas.openxmlformats.org/officeDocument/2006/relationships/image" Target="media/n1z-dw-tpq6h3o-rh7_dw.png"/><Relationship Id="rId86" Type="http://schemas.openxmlformats.org/officeDocument/2006/relationships/image" Target="media/dxvvqgvn-yvxgz7mh5o87.png"/><Relationship Id="rId87" Type="http://schemas.openxmlformats.org/officeDocument/2006/relationships/image" Target="media/wqsggoonlzjly9neouyxw.png"/><Relationship Id="rId88" Type="http://schemas.openxmlformats.org/officeDocument/2006/relationships/image" Target="media/wtaoylass7spad1swdcnw.png"/><Relationship Id="rId89" Type="http://schemas.openxmlformats.org/officeDocument/2006/relationships/image" Target="media/eet3z7j2sybvgab-xvx0e.png"/><Relationship Id="rId90" Type="http://schemas.openxmlformats.org/officeDocument/2006/relationships/image" Target="media/92au3s673rfx8urvkcrdf.png"/><Relationship Id="rId91" Type="http://schemas.openxmlformats.org/officeDocument/2006/relationships/image" Target="media/hcxyvyxlrckv6deiv87mr.png"/><Relationship Id="rId92" Type="http://schemas.openxmlformats.org/officeDocument/2006/relationships/image" Target="media/1uibsanrfxfejyta567al.png"/><Relationship Id="rId93" Type="http://schemas.openxmlformats.org/officeDocument/2006/relationships/image" Target="media/xlbsvawmchb9dyst0korh.png"/><Relationship Id="rId94" Type="http://schemas.openxmlformats.org/officeDocument/2006/relationships/image" Target="media/oazaxm2_hdnbdztwppe3k.png"/><Relationship Id="rId95" Type="http://schemas.openxmlformats.org/officeDocument/2006/relationships/image" Target="media/9glb3ib6taykljerryy4x.png"/><Relationship Id="rId96" Type="http://schemas.openxmlformats.org/officeDocument/2006/relationships/image" Target="media/-juswuvae7z_84t_bzqup.png"/><Relationship Id="rId97" Type="http://schemas.openxmlformats.org/officeDocument/2006/relationships/image" Target="media/_mmftgckt1vlz9txvcldk.png"/><Relationship Id="rId98" Type="http://schemas.openxmlformats.org/officeDocument/2006/relationships/image" Target="media/b0tnrtgm_c3eq4xtbfp8y.png"/><Relationship Id="rId99" Type="http://schemas.openxmlformats.org/officeDocument/2006/relationships/image" Target="media/289qrvim2meq7l0dxvxcb.png"/><Relationship Id="rId100" Type="http://schemas.openxmlformats.org/officeDocument/2006/relationships/image" Target="media/asmk3rzsx7y9voykgatzw.png"/><Relationship Id="rId101" Type="http://schemas.openxmlformats.org/officeDocument/2006/relationships/image" Target="media/snhxyxw4ioz61bfjodyhh.png"/><Relationship Id="rId102" Type="http://schemas.openxmlformats.org/officeDocument/2006/relationships/image" Target="media/bwwrfpvdmw7h32cntnczh.png"/><Relationship Id="rId103" Type="http://schemas.openxmlformats.org/officeDocument/2006/relationships/image" Target="media/xdutojxezphowzw05ir_w.png"/><Relationship Id="rId104" Type="http://schemas.openxmlformats.org/officeDocument/2006/relationships/image" Target="media/flvpu6nloctytj3ythbjj.png"/><Relationship Id="rId105" Type="http://schemas.openxmlformats.org/officeDocument/2006/relationships/image" Target="media/t-akoaqnp-c7j169zaaqo.png"/><Relationship Id="rId106" Type="http://schemas.openxmlformats.org/officeDocument/2006/relationships/image" Target="media/uek-rb5vxckwxbgsqhcml.png"/><Relationship Id="rId107" Type="http://schemas.openxmlformats.org/officeDocument/2006/relationships/image" Target="media/vqhasfprll9tdd1weozgc.png"/><Relationship Id="rId108" Type="http://schemas.openxmlformats.org/officeDocument/2006/relationships/image" Target="media/suizqvzm7qjp4qkk0rw1k.png"/><Relationship Id="rId109" Type="http://schemas.openxmlformats.org/officeDocument/2006/relationships/image" Target="media/qhh_8_lzfm5b0cox3fqub.png"/><Relationship Id="rId110" Type="http://schemas.openxmlformats.org/officeDocument/2006/relationships/image" Target="media/tlxtyidd66qzbnnjxufpx.png"/><Relationship Id="rId111" Type="http://schemas.openxmlformats.org/officeDocument/2006/relationships/image" Target="media/tkqmb3uqkxtzxzwilm6pa.png"/><Relationship Id="rId112" Type="http://schemas.openxmlformats.org/officeDocument/2006/relationships/image" Target="media/upkpembnxpd0hlxsppzf0.png"/><Relationship Id="rId113" Type="http://schemas.openxmlformats.org/officeDocument/2006/relationships/image" Target="media/kjzop_yv70gqcutqq3vnk.png"/><Relationship Id="rId114" Type="http://schemas.openxmlformats.org/officeDocument/2006/relationships/image" Target="media/kszdnp0h5gnxbohrkrcge.png"/><Relationship Id="rId115" Type="http://schemas.openxmlformats.org/officeDocument/2006/relationships/image" Target="media/rxrmzi5b3y6vb3jgxdq7s.png"/><Relationship Id="rId116" Type="http://schemas.openxmlformats.org/officeDocument/2006/relationships/image" Target="media/6xb_tv9g6linetpntnlwe.png"/><Relationship Id="rId117" Type="http://schemas.openxmlformats.org/officeDocument/2006/relationships/image" Target="media/5dbheuebiws0o7o-tr8il.png"/><Relationship Id="rId118" Type="http://schemas.openxmlformats.org/officeDocument/2006/relationships/image" Target="media/smginoferqyrfetoz3w3p.png"/><Relationship Id="rId119" Type="http://schemas.openxmlformats.org/officeDocument/2006/relationships/image" Target="media/bbwhpi9uujp5b5i169gsk.png"/><Relationship Id="rId120" Type="http://schemas.openxmlformats.org/officeDocument/2006/relationships/image" Target="media/x3oo6xxe_9yzv4msoh5xb.png"/><Relationship Id="rId121" Type="http://schemas.openxmlformats.org/officeDocument/2006/relationships/image" Target="media/dj7v_wzodgq7wnfxg8cov.png"/><Relationship Id="rId122" Type="http://schemas.openxmlformats.org/officeDocument/2006/relationships/image" Target="media/cq49_5xskhadci_onmlcr.png"/><Relationship Id="rId123" Type="http://schemas.openxmlformats.org/officeDocument/2006/relationships/image" Target="media/q_9zgtsnvbknxvd7sbgwj.png"/><Relationship Id="rId124" Type="http://schemas.openxmlformats.org/officeDocument/2006/relationships/image" Target="media/vjrwh4jvrvmpqar0eeeny.png"/><Relationship Id="rId125" Type="http://schemas.openxmlformats.org/officeDocument/2006/relationships/image" Target="media/vibljziaukhxc1wf6_iuv.png"/><Relationship Id="rId126" Type="http://schemas.openxmlformats.org/officeDocument/2006/relationships/image" Target="media/izx0alipq4rab_vne06e8.png"/><Relationship Id="rId127" Type="http://schemas.openxmlformats.org/officeDocument/2006/relationships/image" Target="media/6rzl2vjkf9_ti6akbpfic.png"/><Relationship Id="rId128" Type="http://schemas.openxmlformats.org/officeDocument/2006/relationships/image" Target="media/yjwfoxesehz1skn8rhvc3.png"/><Relationship Id="rId129" Type="http://schemas.openxmlformats.org/officeDocument/2006/relationships/image" Target="media/1lo4ihkhghumqwphmwidt.png"/><Relationship Id="rId130" Type="http://schemas.openxmlformats.org/officeDocument/2006/relationships/image" Target="media/3c1j-uzm-q_z4qfkbfqt9.png"/><Relationship Id="rId131" Type="http://schemas.openxmlformats.org/officeDocument/2006/relationships/image" Target="media/x8fmai_meibyedlk8p8v_.png"/><Relationship Id="rId132" Type="http://schemas.openxmlformats.org/officeDocument/2006/relationships/image" Target="media/_vvrvfbewmj8f41oeimxe.png"/><Relationship Id="rId133" Type="http://schemas.openxmlformats.org/officeDocument/2006/relationships/image" Target="media/q8ujcb90z71zghv1okurp.png"/><Relationship Id="rId134" Type="http://schemas.openxmlformats.org/officeDocument/2006/relationships/image" Target="media/q0vzbplejjln9e56d68hd.png"/><Relationship Id="rId135" Type="http://schemas.openxmlformats.org/officeDocument/2006/relationships/image" Target="media/_9icum5uhogfbngr5vvex.png"/><Relationship Id="rId136" Type="http://schemas.openxmlformats.org/officeDocument/2006/relationships/image" Target="media/0ocv8a718lreginzhs4kt.png"/><Relationship Id="rId137" Type="http://schemas.openxmlformats.org/officeDocument/2006/relationships/image" Target="media/ih9vmib29iszhbo-pyy-v.png"/><Relationship Id="rId138" Type="http://schemas.openxmlformats.org/officeDocument/2006/relationships/image" Target="media/pgrjosymshmicfdfycqkl.png"/><Relationship Id="rId139" Type="http://schemas.openxmlformats.org/officeDocument/2006/relationships/image" Target="media/rnv104wcittnrwr3jdtor.png"/><Relationship Id="rId140" Type="http://schemas.openxmlformats.org/officeDocument/2006/relationships/image" Target="media/7bcrlw7k1rs_onm-puuvu.png"/><Relationship Id="rId141" Type="http://schemas.openxmlformats.org/officeDocument/2006/relationships/image" Target="media/_zjencbseufw_fjhmplci.png"/><Relationship Id="rId142" Type="http://schemas.openxmlformats.org/officeDocument/2006/relationships/image" Target="media/jgpd-vxi1hof9iwrhgwbx.png"/><Relationship Id="rId143" Type="http://schemas.openxmlformats.org/officeDocument/2006/relationships/image" Target="media/ukj3f6mukqjpapsn9rbmu.png"/><Relationship Id="rId144" Type="http://schemas.openxmlformats.org/officeDocument/2006/relationships/image" Target="media/ppprl5qagzgtldwkeehc9.png"/><Relationship Id="rId145" Type="http://schemas.openxmlformats.org/officeDocument/2006/relationships/image" Target="media/-r1jkjmdjjxig0rlloeln.png"/><Relationship Id="rId146" Type="http://schemas.openxmlformats.org/officeDocument/2006/relationships/image" Target="media/ovbj5t_iawasgqox5ezhd.png"/><Relationship Id="rId147" Type="http://schemas.openxmlformats.org/officeDocument/2006/relationships/image" Target="media/ahlem7o8d23bdudnztdn1.png"/><Relationship Id="rId148" Type="http://schemas.openxmlformats.org/officeDocument/2006/relationships/image" Target="media/qpjocbgf3pzjrgw5782rz.png"/><Relationship Id="rId149" Type="http://schemas.openxmlformats.org/officeDocument/2006/relationships/image" Target="media/zeopinu4ev6eu9tmmjs_u.png"/><Relationship Id="rId150" Type="http://schemas.openxmlformats.org/officeDocument/2006/relationships/image" Target="media/ny8elxvy76iydiermpuyc.png"/><Relationship Id="rId151" Type="http://schemas.openxmlformats.org/officeDocument/2006/relationships/image" Target="media/swgctpjbztqyid-n2s93g.png"/><Relationship Id="rId152" Type="http://schemas.openxmlformats.org/officeDocument/2006/relationships/image" Target="media/ohvlckdcn6jorxg8dskax.png"/><Relationship Id="rId153" Type="http://schemas.openxmlformats.org/officeDocument/2006/relationships/image" Target="media/kdwwztzobawhyx-xupfzj.png"/><Relationship Id="rId154" Type="http://schemas.openxmlformats.org/officeDocument/2006/relationships/image" Target="media/zf3rovutiq_je4sdcrltf.png"/><Relationship Id="rId155" Type="http://schemas.openxmlformats.org/officeDocument/2006/relationships/image" Target="media/jgbsxemdxpzfkwexgxbza.png"/><Relationship Id="rId156" Type="http://schemas.openxmlformats.org/officeDocument/2006/relationships/image" Target="media/aemjmgooktlppbbbmzysh.png"/><Relationship Id="rId157" Type="http://schemas.openxmlformats.org/officeDocument/2006/relationships/image" Target="media/impvygtafu74wil3-p9yz.png"/><Relationship Id="rId158" Type="http://schemas.openxmlformats.org/officeDocument/2006/relationships/image" Target="media/v-tuwtiwu2o5g6trxk_zn.png"/><Relationship Id="rId159" Type="http://schemas.openxmlformats.org/officeDocument/2006/relationships/image" Target="media/ga4dlnc_obp-l942hdyrv.png"/><Relationship Id="rId160" Type="http://schemas.openxmlformats.org/officeDocument/2006/relationships/image" Target="media/8_du4gb-djdbxaxmwogiq.png"/><Relationship Id="rId161" Type="http://schemas.openxmlformats.org/officeDocument/2006/relationships/image" Target="media/jadat1tufs_jvnmf7rkgk.png"/><Relationship Id="rId162" Type="http://schemas.openxmlformats.org/officeDocument/2006/relationships/image" Target="media/4qndqcofq2yopwkbt87ei.png"/><Relationship Id="rId163" Type="http://schemas.openxmlformats.org/officeDocument/2006/relationships/image" Target="media/nd2hbipax-wyfdzz7ycdl.png"/><Relationship Id="rId164" Type="http://schemas.openxmlformats.org/officeDocument/2006/relationships/image" Target="media/roat3lav70bderjmo_ifj.png"/><Relationship Id="rId165" Type="http://schemas.openxmlformats.org/officeDocument/2006/relationships/image" Target="media/g_ehegpdn3hfl8580q5il.png"/><Relationship Id="rId166" Type="http://schemas.openxmlformats.org/officeDocument/2006/relationships/image" Target="media/qgetiupvqo3o_koaqiek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2026-08-11T08:34:49.666Z</dcterms:created>
  <dcterms:modified xsi:type="dcterms:W3CDTF">2026-08-11T08:34:49.666Z</dcterms:modified>
</cp:coreProperties>
</file>

<file path=docProps/custom.xml><?xml version="1.0" encoding="utf-8"?>
<Properties xmlns="http://schemas.openxmlformats.org/officeDocument/2006/custom-properties" xmlns:vt="http://schemas.openxmlformats.org/officeDocument/2006/docPropsVTypes"/>
</file>