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2B7D2" w14:textId="77777777" w:rsidR="00010DA2" w:rsidRDefault="00FD75FE" w:rsidP="00FD75F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Thesis Committee Members</w:t>
      </w:r>
    </w:p>
    <w:p w14:paraId="50D2BCA5" w14:textId="77777777" w:rsidR="00FD75FE" w:rsidRDefault="00FD75FE" w:rsidP="00FD75FE">
      <w:pPr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13794" w:type="dxa"/>
        <w:jc w:val="center"/>
        <w:tblLook w:val="04A0" w:firstRow="1" w:lastRow="0" w:firstColumn="1" w:lastColumn="0" w:noHBand="0" w:noVBand="1"/>
      </w:tblPr>
      <w:tblGrid>
        <w:gridCol w:w="3955"/>
        <w:gridCol w:w="2549"/>
        <w:gridCol w:w="7290"/>
      </w:tblGrid>
      <w:tr w:rsidR="00FD75FE" w14:paraId="14B49924" w14:textId="77777777" w:rsidTr="002B48F3">
        <w:trPr>
          <w:jc w:val="center"/>
        </w:trPr>
        <w:tc>
          <w:tcPr>
            <w:tcW w:w="3955" w:type="dxa"/>
          </w:tcPr>
          <w:p w14:paraId="3F9BD91D" w14:textId="77777777" w:rsidR="00FD75FE" w:rsidRDefault="00FD75FE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549" w:type="dxa"/>
          </w:tcPr>
          <w:p w14:paraId="58E4F8D6" w14:textId="77777777" w:rsidR="00FD75FE" w:rsidRDefault="00FD75FE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290" w:type="dxa"/>
          </w:tcPr>
          <w:p w14:paraId="632B18A2" w14:textId="77777777" w:rsidR="00FD75FE" w:rsidRDefault="00FD75FE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Status </w:t>
            </w:r>
          </w:p>
          <w:p w14:paraId="075CF877" w14:textId="77777777" w:rsidR="00FD75FE" w:rsidRDefault="00FD75FE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75FE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(Indicate Research Graduate Faculty, Professional Graduate Faculty, Other)</w:t>
            </w:r>
          </w:p>
        </w:tc>
      </w:tr>
      <w:tr w:rsidR="00FD75FE" w14:paraId="001F5D34" w14:textId="77777777" w:rsidTr="002B48F3">
        <w:trPr>
          <w:jc w:val="center"/>
        </w:trPr>
        <w:tc>
          <w:tcPr>
            <w:tcW w:w="3955" w:type="dxa"/>
          </w:tcPr>
          <w:p w14:paraId="6F63BE7C" w14:textId="0E9D023B" w:rsidR="00FD75FE" w:rsidRDefault="009857EF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Erin M. Buchanan, Ph.D</w:t>
            </w:r>
            <w:r w:rsidR="00A066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49" w:type="dxa"/>
          </w:tcPr>
          <w:p w14:paraId="608F9507" w14:textId="77777777" w:rsidR="00FD75FE" w:rsidRDefault="00FD75FE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Chair (required)</w:t>
            </w:r>
          </w:p>
        </w:tc>
        <w:tc>
          <w:tcPr>
            <w:tcW w:w="7290" w:type="dxa"/>
          </w:tcPr>
          <w:p w14:paraId="7F5522A7" w14:textId="54F083E8" w:rsidR="00FD75FE" w:rsidRDefault="007720E8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Research Graduate Faculty</w:t>
            </w:r>
          </w:p>
        </w:tc>
      </w:tr>
      <w:tr w:rsidR="00FD75FE" w14:paraId="11436C41" w14:textId="77777777" w:rsidTr="002B48F3">
        <w:trPr>
          <w:jc w:val="center"/>
        </w:trPr>
        <w:tc>
          <w:tcPr>
            <w:tcW w:w="3955" w:type="dxa"/>
          </w:tcPr>
          <w:p w14:paraId="4E47432B" w14:textId="386B383F" w:rsidR="00FD75FE" w:rsidRDefault="009857EF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David M. Zimmerman, Ph.D</w:t>
            </w:r>
            <w:r w:rsidR="00A066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49" w:type="dxa"/>
          </w:tcPr>
          <w:p w14:paraId="1EE8BA11" w14:textId="77777777" w:rsidR="00FD75FE" w:rsidRDefault="00FD75FE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Member (required)</w:t>
            </w:r>
          </w:p>
        </w:tc>
        <w:tc>
          <w:tcPr>
            <w:tcW w:w="7290" w:type="dxa"/>
          </w:tcPr>
          <w:p w14:paraId="6136E030" w14:textId="79E7B786" w:rsidR="00FD75FE" w:rsidRDefault="007720E8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Research Graduate Faculty</w:t>
            </w:r>
          </w:p>
        </w:tc>
      </w:tr>
      <w:tr w:rsidR="00FD75FE" w14:paraId="63136475" w14:textId="77777777" w:rsidTr="002B48F3">
        <w:trPr>
          <w:jc w:val="center"/>
        </w:trPr>
        <w:tc>
          <w:tcPr>
            <w:tcW w:w="3955" w:type="dxa"/>
          </w:tcPr>
          <w:p w14:paraId="629CB2C8" w14:textId="0459A62D" w:rsidR="00FD75FE" w:rsidRDefault="009857EF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Jordan Belisle, Ph.D</w:t>
            </w:r>
            <w:r w:rsidR="00A066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49" w:type="dxa"/>
          </w:tcPr>
          <w:p w14:paraId="30839333" w14:textId="77777777" w:rsidR="00FD75FE" w:rsidRDefault="00FD75FE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Member (required)</w:t>
            </w:r>
          </w:p>
        </w:tc>
        <w:tc>
          <w:tcPr>
            <w:tcW w:w="7290" w:type="dxa"/>
          </w:tcPr>
          <w:p w14:paraId="42B2DE9F" w14:textId="497897AD" w:rsidR="00FD75FE" w:rsidRDefault="007720E8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Research Graduate Faculty</w:t>
            </w:r>
            <w:bookmarkStart w:id="0" w:name="_GoBack"/>
            <w:bookmarkEnd w:id="0"/>
          </w:p>
        </w:tc>
      </w:tr>
      <w:tr w:rsidR="00FD75FE" w14:paraId="4D618F30" w14:textId="77777777" w:rsidTr="002B48F3">
        <w:trPr>
          <w:jc w:val="center"/>
        </w:trPr>
        <w:tc>
          <w:tcPr>
            <w:tcW w:w="3955" w:type="dxa"/>
          </w:tcPr>
          <w:p w14:paraId="7A01CF84" w14:textId="77777777" w:rsidR="00FD75FE" w:rsidRDefault="00FD75FE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49" w:type="dxa"/>
          </w:tcPr>
          <w:p w14:paraId="3282F430" w14:textId="77777777" w:rsidR="00FD75FE" w:rsidRDefault="00FD75FE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7290" w:type="dxa"/>
          </w:tcPr>
          <w:p w14:paraId="64DEAB61" w14:textId="77777777" w:rsidR="00FD75FE" w:rsidRDefault="00FD75FE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D75FE" w14:paraId="3CB8C69A" w14:textId="77777777" w:rsidTr="002B48F3">
        <w:trPr>
          <w:jc w:val="center"/>
        </w:trPr>
        <w:tc>
          <w:tcPr>
            <w:tcW w:w="3955" w:type="dxa"/>
          </w:tcPr>
          <w:p w14:paraId="32BF144E" w14:textId="77777777" w:rsidR="00FD75FE" w:rsidRDefault="00FD75FE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49" w:type="dxa"/>
          </w:tcPr>
          <w:p w14:paraId="677AD571" w14:textId="77777777" w:rsidR="00FD75FE" w:rsidRDefault="00FD75FE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7290" w:type="dxa"/>
          </w:tcPr>
          <w:p w14:paraId="6E5B3979" w14:textId="77777777" w:rsidR="00FD75FE" w:rsidRDefault="00FD75FE" w:rsidP="00FD75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17A7CE4D" w14:textId="77777777" w:rsidR="00FD75FE" w:rsidRDefault="00FD75FE" w:rsidP="00FD75FE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1BA216F9" w14:textId="77777777" w:rsidR="004E18C2" w:rsidRPr="00010DA2" w:rsidRDefault="004E18C2" w:rsidP="00FD75FE">
      <w:pPr>
        <w:rPr>
          <w:rFonts w:ascii="Arial" w:eastAsia="Times New Roman" w:hAnsi="Arial" w:cs="Arial"/>
          <w:color w:val="000000"/>
          <w:sz w:val="24"/>
          <w:szCs w:val="24"/>
        </w:rPr>
      </w:pPr>
    </w:p>
    <w:sectPr w:rsidR="004E18C2" w:rsidRPr="00010DA2" w:rsidSect="00FD75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48AF"/>
    <w:rsid w:val="00010DA2"/>
    <w:rsid w:val="00033022"/>
    <w:rsid w:val="000548AF"/>
    <w:rsid w:val="002B48F3"/>
    <w:rsid w:val="004E18C2"/>
    <w:rsid w:val="007720E8"/>
    <w:rsid w:val="008A3E17"/>
    <w:rsid w:val="009857EF"/>
    <w:rsid w:val="00A06601"/>
    <w:rsid w:val="00D123CA"/>
    <w:rsid w:val="00FD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C2A07"/>
  <w15:docId w15:val="{F1AE03F8-72B5-564B-8896-C18F8B9C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8A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3022"/>
    <w:rPr>
      <w:color w:val="0000FF"/>
      <w:u w:val="single"/>
    </w:rPr>
  </w:style>
  <w:style w:type="table" w:styleId="TableGrid">
    <w:name w:val="Table Grid"/>
    <w:basedOn w:val="TableNormal"/>
    <w:uiPriority w:val="39"/>
    <w:rsid w:val="00FD75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4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Masterson, Julie J</dc:creator>
  <cp:keywords/>
  <dc:description/>
  <cp:lastModifiedBy>Buchanan, Erin M</cp:lastModifiedBy>
  <cp:revision>5</cp:revision>
  <dcterms:created xsi:type="dcterms:W3CDTF">2018-07-30T18:33:00Z</dcterms:created>
  <dcterms:modified xsi:type="dcterms:W3CDTF">2019-04-01T21:45:00Z</dcterms:modified>
</cp:coreProperties>
</file>