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16C1" w:rsidRDefault="00506940">
      <w:r>
        <w:t>Sites utilizados:</w:t>
      </w:r>
    </w:p>
    <w:p w:rsidR="00506940" w:rsidRDefault="00506940">
      <w:proofErr w:type="gramStart"/>
      <w:r w:rsidRPr="00506940">
        <w:t>http://www.linhadecodigo.com.br/artigo/3517/desenvolvendo-layouts-para-caixas-de-pesquisa-em-paginas-web.</w:t>
      </w:r>
      <w:proofErr w:type="gramEnd"/>
      <w:r w:rsidRPr="00506940">
        <w:t>aspx</w:t>
      </w:r>
      <w:bookmarkStart w:id="0" w:name="_GoBack"/>
      <w:bookmarkEnd w:id="0"/>
    </w:p>
    <w:sectPr w:rsidR="005069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6940"/>
    <w:rsid w:val="002A75B1"/>
    <w:rsid w:val="00506940"/>
    <w:rsid w:val="00550A8B"/>
    <w:rsid w:val="00694F35"/>
    <w:rsid w:val="006C405D"/>
    <w:rsid w:val="00A87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75B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75B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20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Allêh Silva</dc:creator>
  <cp:lastModifiedBy>Allêh Silva</cp:lastModifiedBy>
  <cp:revision>2</cp:revision>
  <dcterms:created xsi:type="dcterms:W3CDTF">2014-09-02T14:24:00Z</dcterms:created>
  <dcterms:modified xsi:type="dcterms:W3CDTF">2014-09-02T16:21:00Z</dcterms:modified>
</cp:coreProperties>
</file>