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1- Quais são as principais funções de um Sistema de Gerenciamento de Banco de Dados (SGBD)?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Sistema de Gerenciamento de Banco de Dados (SGBD) é um software projetado para criar, manipular e gerenciar bancos de dados, ele é responsável pela Segurança, Criação de Banco de Dados, Atualização de Dados, Integridade de Dados entre outros.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2 - O que é uma Visão em um Banco de Dados e qual é o seu propósito?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visão é interface que fornece uma abstração de alto nível dos dados, tornando a interação do usuário com o SGBD mais intuitiva e eficiente.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3 - Quais são as principais vantagens de utilizar um SGBD em vez de arquivos tradicionais para o armazenamento de dados?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um Sistema de Gerenciamento de Banco de Dados (SGBD) em vez de arquivos tradicionais para o armazenamento de dados oferece diversas vantagens </w:t>
      </w:r>
      <w:r w:rsidDel="00000000" w:rsidR="00000000" w:rsidRPr="00000000">
        <w:rPr>
          <w:sz w:val="24"/>
          <w:szCs w:val="24"/>
          <w:rtl w:val="0"/>
        </w:rPr>
        <w:t xml:space="preserve">como interface intuitiva, facilitam a manutenção do banco de dados, consultas eficientes,SGBDs gerenciam o acesso simultâneo de vários usuários, evitando conflitos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4. Quais são os principais tipos de SGBDs quanto ao modelo de dados?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Existem três principais linguagens dentro de um (SGBD) para interagir com o banco de dados. DML (Linguagem de Manipulação de Dados), DDL (Linguagem de Definição de Dados), DCL (Linguagem de Controle de Dados):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1440" w:firstLine="0"/>
        <w:rPr>
          <w:rFonts w:ascii="Roboto" w:cs="Roboto" w:eastAsia="Roboto" w:hAnsi="Roboto"/>
          <w:color w:val="d1d5d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