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1F4E" w14:textId="07931BD0" w:rsidR="005F2845" w:rsidRDefault="00403C5F">
      <w:pPr>
        <w:rPr>
          <w:rStyle w:val="normaltextrun"/>
          <w:b/>
          <w:bCs/>
          <w:caps/>
          <w:color w:val="000000"/>
          <w:shd w:val="clear" w:color="auto" w:fill="FFFFFF"/>
        </w:rPr>
      </w:pPr>
      <w:r>
        <w:rPr>
          <w:rStyle w:val="normaltextrun"/>
          <w:b/>
          <w:bCs/>
          <w:caps/>
          <w:color w:val="000000"/>
          <w:shd w:val="clear" w:color="auto" w:fill="FFFFFF"/>
        </w:rPr>
        <w:t xml:space="preserve">ЛАБОРАТОРНАЯ РАБОТА №2. ИСПОЛЬЗОВАНИЕ DISTCC ДЛЯ ПОЛУЧЕНИЯ ПРАВ </w:t>
      </w:r>
      <w:r>
        <w:rPr>
          <w:rStyle w:val="spellingerror"/>
          <w:b/>
          <w:bCs/>
          <w:caps/>
          <w:color w:val="000000"/>
          <w:shd w:val="clear" w:color="auto" w:fill="FFFFFF"/>
        </w:rPr>
        <w:t>ROOT</w:t>
      </w:r>
      <w:r>
        <w:rPr>
          <w:rStyle w:val="normaltextrun"/>
          <w:b/>
          <w:bCs/>
          <w:caps/>
          <w:color w:val="000000"/>
          <w:shd w:val="clear" w:color="auto" w:fill="FFFFFF"/>
        </w:rPr>
        <w:t xml:space="preserve">. СОЗДАНИЕ ДАМПА ПАМЯТИ </w:t>
      </w:r>
      <w:r>
        <w:rPr>
          <w:rStyle w:val="spellingerror"/>
          <w:b/>
          <w:bCs/>
          <w:caps/>
          <w:color w:val="000000"/>
          <w:shd w:val="clear" w:color="auto" w:fill="FFFFFF"/>
        </w:rPr>
        <w:t>LIME</w:t>
      </w:r>
      <w:r>
        <w:rPr>
          <w:rStyle w:val="normaltextrun"/>
          <w:b/>
          <w:bCs/>
          <w:caps/>
          <w:color w:val="000000"/>
          <w:shd w:val="clear" w:color="auto" w:fill="FFFFFF"/>
        </w:rPr>
        <w:t xml:space="preserve"> И ЕГО АНАЛИЗ</w:t>
      </w:r>
    </w:p>
    <w:p w14:paraId="319EA86B" w14:textId="2EAFF101" w:rsidR="00403C5F" w:rsidRDefault="00403C5F">
      <w:pPr>
        <w:rPr>
          <w:rStyle w:val="normaltextrun"/>
          <w:b/>
          <w:bCs/>
          <w:caps/>
          <w:color w:val="000000"/>
          <w:shd w:val="clear" w:color="auto" w:fill="FFFFFF"/>
        </w:rPr>
      </w:pPr>
    </w:p>
    <w:p w14:paraId="2EBD8EED" w14:textId="78AB5A38" w:rsidR="00403C5F" w:rsidRDefault="00403C5F">
      <w:r>
        <w:rPr>
          <w:rStyle w:val="normaltextrun"/>
          <w:b/>
          <w:bCs/>
          <w:caps/>
          <w:noProof/>
          <w:color w:val="000000"/>
          <w:shd w:val="clear" w:color="auto" w:fill="FFFFFF"/>
        </w:rPr>
        <w:drawing>
          <wp:inline distT="0" distB="0" distL="0" distR="0" wp14:anchorId="45D7DBA3" wp14:editId="0EB4161F">
            <wp:extent cx="5935980" cy="3322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0157" w14:textId="1076C4B4" w:rsidR="00403C5F" w:rsidRDefault="00403C5F">
      <w:r>
        <w:t>К сожалению</w:t>
      </w:r>
      <w:r w:rsidR="00DE0615">
        <w:t>,</w:t>
      </w:r>
      <w:r>
        <w:t xml:space="preserve"> я не могу установить </w:t>
      </w:r>
      <w:r>
        <w:rPr>
          <w:lang w:val="en-US"/>
        </w:rPr>
        <w:t>Kali</w:t>
      </w:r>
      <w:r>
        <w:t>, пытался с разных образов, везде одна ошибка, качал полную виртуальную машину без установки, но в ней графический интерфейс, который просит логин и пароль, который я не знаю, найти в интернете решение не смог, последующие лабораторные работы сделать, к сожалению, не смогу</w:t>
      </w:r>
    </w:p>
    <w:p w14:paraId="2AA9DDAB" w14:textId="4C6B54C7" w:rsidR="00403C5F" w:rsidRPr="00403C5F" w:rsidRDefault="00403C5F">
      <w:r>
        <w:t xml:space="preserve">В 5 лабораторной работе </w:t>
      </w:r>
      <w:r>
        <w:rPr>
          <w:lang w:val="en-US"/>
        </w:rPr>
        <w:t>nessus</w:t>
      </w:r>
      <w:r w:rsidRPr="00403C5F">
        <w:t xml:space="preserve"> </w:t>
      </w:r>
      <w:r>
        <w:t>заблокирован на территории РФ</w:t>
      </w:r>
    </w:p>
    <w:sectPr w:rsidR="00403C5F" w:rsidRPr="0040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6D"/>
    <w:rsid w:val="00403C5F"/>
    <w:rsid w:val="005F2845"/>
    <w:rsid w:val="007C316D"/>
    <w:rsid w:val="00D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3A15"/>
  <w15:chartTrackingRefBased/>
  <w15:docId w15:val="{1DB7D0B3-13B7-4B83-9A77-C197EDA3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403C5F"/>
  </w:style>
  <w:style w:type="character" w:customStyle="1" w:styleId="spellingerror">
    <w:name w:val="spellingerror"/>
    <w:basedOn w:val="a0"/>
    <w:rsid w:val="0040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Хуснуллин</dc:creator>
  <cp:keywords/>
  <dc:description/>
  <cp:lastModifiedBy>Камиль Хуснуллин</cp:lastModifiedBy>
  <cp:revision>5</cp:revision>
  <dcterms:created xsi:type="dcterms:W3CDTF">2022-06-06T01:02:00Z</dcterms:created>
  <dcterms:modified xsi:type="dcterms:W3CDTF">2022-06-06T01:05:00Z</dcterms:modified>
</cp:coreProperties>
</file>