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A45D6" w14:textId="77777777" w:rsidR="00470C5A" w:rsidRPr="00604F40" w:rsidRDefault="00470C5A" w:rsidP="00470C5A">
      <w:pPr>
        <w:spacing w:after="0"/>
        <w:ind w:left="4956" w:firstLine="708"/>
        <w:rPr>
          <w:lang w:val="fr-FR"/>
        </w:rPr>
      </w:pPr>
    </w:p>
    <w:p w14:paraId="689C7EEF" w14:textId="77777777" w:rsidR="00470C5A" w:rsidRPr="00604F40" w:rsidRDefault="00470C5A" w:rsidP="00470C5A">
      <w:pPr>
        <w:spacing w:after="0"/>
        <w:ind w:left="4956" w:firstLine="708"/>
        <w:rPr>
          <w:lang w:val="fr-FR"/>
        </w:rPr>
      </w:pPr>
    </w:p>
    <w:p w14:paraId="65B53BBE" w14:textId="77777777" w:rsidR="00470C5A" w:rsidRPr="00604F40" w:rsidRDefault="00470C5A" w:rsidP="00470C5A">
      <w:pPr>
        <w:spacing w:after="0"/>
        <w:ind w:left="4956" w:firstLine="708"/>
        <w:rPr>
          <w:lang w:val="fr-FR"/>
        </w:rPr>
      </w:pPr>
    </w:p>
    <w:p w14:paraId="4C110099" w14:textId="77777777" w:rsidR="00470C5A" w:rsidRPr="00604F40" w:rsidRDefault="00470C5A" w:rsidP="00470C5A">
      <w:pPr>
        <w:spacing w:after="0"/>
        <w:ind w:left="4956" w:firstLine="708"/>
        <w:rPr>
          <w:lang w:val="fr-FR"/>
        </w:rPr>
      </w:pPr>
    </w:p>
    <w:p w14:paraId="195213D1" w14:textId="77777777" w:rsidR="001E3826" w:rsidRPr="00604F40" w:rsidRDefault="001E3826" w:rsidP="001E3826">
      <w:pPr>
        <w:spacing w:after="0"/>
        <w:ind w:left="4956" w:firstLine="708"/>
        <w:rPr>
          <w:lang w:val="fr-FR"/>
        </w:rPr>
      </w:pPr>
      <w:r w:rsidRPr="00604F40">
        <w:rPr>
          <w:lang w:val="fr-FR"/>
        </w:rPr>
        <w:t>Enzo Allemano</w:t>
      </w:r>
    </w:p>
    <w:p w14:paraId="7CCEE73A" w14:textId="0679E89A" w:rsidR="001E3826" w:rsidRDefault="005D3482" w:rsidP="001E3826">
      <w:pPr>
        <w:spacing w:after="0"/>
        <w:ind w:left="4956" w:firstLine="708"/>
        <w:rPr>
          <w:lang w:val="fr-FR"/>
        </w:rPr>
      </w:pPr>
      <w:r>
        <w:rPr>
          <w:lang w:val="fr-FR"/>
        </w:rPr>
        <w:t>Yohann Paulus</w:t>
      </w:r>
    </w:p>
    <w:p w14:paraId="0DDD1BF0" w14:textId="7C52FC98" w:rsidR="00783CC2" w:rsidRPr="00604F40" w:rsidRDefault="00783CC2" w:rsidP="001E3826">
      <w:pPr>
        <w:spacing w:after="0"/>
        <w:ind w:left="4956" w:firstLine="708"/>
        <w:rPr>
          <w:lang w:val="fr-FR"/>
        </w:rPr>
      </w:pPr>
      <w:r>
        <w:rPr>
          <w:lang w:val="fr-FR"/>
        </w:rPr>
        <w:t>Luca Zacheo</w:t>
      </w:r>
    </w:p>
    <w:p w14:paraId="2889A604" w14:textId="77777777" w:rsidR="001E3826" w:rsidRPr="00604F40" w:rsidRDefault="001E3826" w:rsidP="001E3826">
      <w:pPr>
        <w:spacing w:after="0"/>
        <w:rPr>
          <w:lang w:val="fr-FR"/>
        </w:rPr>
      </w:pP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  <w:r w:rsidRPr="00604F40">
        <w:rPr>
          <w:lang w:val="fr-FR"/>
        </w:rPr>
        <w:tab/>
      </w:r>
    </w:p>
    <w:p w14:paraId="06C3CB13" w14:textId="7D117398" w:rsidR="00F5579D" w:rsidRDefault="007B2F45" w:rsidP="00470C5A">
      <w:pPr>
        <w:spacing w:after="0"/>
        <w:ind w:left="4956" w:firstLine="708"/>
        <w:rPr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TIME \@ "dd/MM/yyyy" </w:instrText>
      </w:r>
      <w:r>
        <w:rPr>
          <w:lang w:val="fr-FR"/>
        </w:rPr>
        <w:fldChar w:fldCharType="separate"/>
      </w:r>
      <w:r w:rsidR="000E436B">
        <w:rPr>
          <w:noProof/>
          <w:lang w:val="fr-FR"/>
        </w:rPr>
        <w:t>19/05/2022</w:t>
      </w:r>
      <w:r>
        <w:rPr>
          <w:lang w:val="fr-FR"/>
        </w:rPr>
        <w:fldChar w:fldCharType="end"/>
      </w:r>
    </w:p>
    <w:p w14:paraId="7EC5D7A5" w14:textId="77777777" w:rsidR="007B2F45" w:rsidRDefault="007B2F45" w:rsidP="00470C5A">
      <w:pPr>
        <w:spacing w:after="0"/>
        <w:ind w:left="4956" w:firstLine="708"/>
        <w:rPr>
          <w:lang w:val="fr-FR"/>
        </w:rPr>
      </w:pPr>
    </w:p>
    <w:p w14:paraId="4F1959B6" w14:textId="694428C5" w:rsidR="00F5579D" w:rsidRDefault="009A58AF" w:rsidP="00470C5A">
      <w:pPr>
        <w:spacing w:after="0"/>
        <w:ind w:left="4956" w:firstLine="708"/>
        <w:rPr>
          <w:lang w:val="fr-FR"/>
        </w:rPr>
      </w:pPr>
      <w:r>
        <w:rPr>
          <w:lang w:val="fr-FR"/>
        </w:rPr>
        <w:t>Rémi Poulard</w:t>
      </w:r>
    </w:p>
    <w:p w14:paraId="76DCF809" w14:textId="26E56A67" w:rsidR="00F1774F" w:rsidRPr="00604F40" w:rsidRDefault="00F1774F" w:rsidP="00470C5A">
      <w:pPr>
        <w:spacing w:after="0"/>
        <w:ind w:left="4956" w:firstLine="708"/>
        <w:rPr>
          <w:lang w:val="fr-FR"/>
        </w:rPr>
      </w:pPr>
      <w:r w:rsidRPr="00F1774F">
        <w:rPr>
          <w:lang w:val="fr-FR"/>
        </w:rPr>
        <w:t>Marcel</w:t>
      </w:r>
      <w:r w:rsidRPr="00F1774F">
        <w:rPr>
          <w:lang w:val="fr-FR"/>
        </w:rPr>
        <w:t xml:space="preserve"> </w:t>
      </w:r>
      <w:r w:rsidRPr="00F1774F">
        <w:rPr>
          <w:lang w:val="fr-FR"/>
        </w:rPr>
        <w:t>Graf</w:t>
      </w:r>
    </w:p>
    <w:p w14:paraId="2E821933" w14:textId="77777777" w:rsidR="006826C4" w:rsidRPr="00604F40" w:rsidRDefault="006826C4" w:rsidP="006826C4">
      <w:pPr>
        <w:pStyle w:val="Header"/>
        <w:jc w:val="center"/>
        <w:rPr>
          <w:b/>
          <w:sz w:val="40"/>
          <w:szCs w:val="40"/>
          <w:lang w:val="fr-FR"/>
        </w:rPr>
      </w:pPr>
    </w:p>
    <w:p w14:paraId="32DE5A34" w14:textId="77777777" w:rsidR="006826C4" w:rsidRPr="00604F40" w:rsidRDefault="006826C4" w:rsidP="006826C4">
      <w:pPr>
        <w:pStyle w:val="Header"/>
        <w:jc w:val="center"/>
        <w:rPr>
          <w:b/>
          <w:sz w:val="40"/>
          <w:szCs w:val="40"/>
          <w:lang w:val="fr-FR"/>
        </w:rPr>
      </w:pPr>
    </w:p>
    <w:p w14:paraId="3DD0FA98" w14:textId="77777777" w:rsidR="006826C4" w:rsidRPr="00604F40" w:rsidRDefault="006826C4" w:rsidP="006826C4">
      <w:pPr>
        <w:pStyle w:val="Header"/>
        <w:jc w:val="center"/>
        <w:rPr>
          <w:b/>
          <w:sz w:val="40"/>
          <w:szCs w:val="40"/>
          <w:lang w:val="fr-FR"/>
        </w:rPr>
      </w:pPr>
    </w:p>
    <w:p w14:paraId="5BFF6C5A" w14:textId="01B4357B" w:rsidR="006826C4" w:rsidRPr="00604F40" w:rsidRDefault="00783CC2" w:rsidP="00674456">
      <w:pPr>
        <w:pStyle w:val="Header"/>
        <w:jc w:val="center"/>
        <w:rPr>
          <w:sz w:val="20"/>
          <w:szCs w:val="20"/>
          <w:lang w:val="fr-FR"/>
        </w:rPr>
      </w:pPr>
      <w:r w:rsidRPr="00783CC2">
        <w:rPr>
          <w:b/>
          <w:sz w:val="40"/>
          <w:szCs w:val="40"/>
          <w:lang w:val="fr-FR"/>
        </w:rPr>
        <w:t>C</w:t>
      </w:r>
      <w:r>
        <w:rPr>
          <w:b/>
          <w:sz w:val="40"/>
          <w:szCs w:val="40"/>
          <w:lang w:val="fr-FR"/>
        </w:rPr>
        <w:t>loud</w:t>
      </w:r>
      <w:r w:rsidRPr="00783CC2">
        <w:rPr>
          <w:b/>
          <w:sz w:val="40"/>
          <w:szCs w:val="40"/>
          <w:lang w:val="fr-FR"/>
        </w:rPr>
        <w:t xml:space="preserve"> C</w:t>
      </w:r>
      <w:r>
        <w:rPr>
          <w:b/>
          <w:sz w:val="40"/>
          <w:szCs w:val="40"/>
          <w:lang w:val="fr-FR"/>
        </w:rPr>
        <w:t>omputing</w:t>
      </w:r>
    </w:p>
    <w:p w14:paraId="70ECAA49" w14:textId="308AF2D0" w:rsidR="006826C4" w:rsidRPr="00604F40" w:rsidRDefault="006826C4" w:rsidP="00674456">
      <w:pPr>
        <w:pStyle w:val="Header"/>
        <w:jc w:val="center"/>
        <w:rPr>
          <w:sz w:val="20"/>
          <w:szCs w:val="20"/>
          <w:lang w:val="fr-FR"/>
        </w:rPr>
      </w:pPr>
    </w:p>
    <w:p w14:paraId="424D9A72" w14:textId="77777777" w:rsidR="006826C4" w:rsidRPr="00604F40" w:rsidRDefault="006826C4" w:rsidP="00674456">
      <w:pPr>
        <w:pStyle w:val="Header"/>
        <w:jc w:val="center"/>
        <w:rPr>
          <w:b/>
          <w:sz w:val="28"/>
          <w:szCs w:val="28"/>
          <w:lang w:val="fr-FR"/>
        </w:rPr>
      </w:pPr>
    </w:p>
    <w:p w14:paraId="362ADEDB" w14:textId="77777777" w:rsidR="006826C4" w:rsidRPr="00604F40" w:rsidRDefault="006826C4" w:rsidP="00674456">
      <w:pPr>
        <w:pStyle w:val="Header"/>
        <w:jc w:val="center"/>
        <w:rPr>
          <w:b/>
          <w:sz w:val="28"/>
          <w:szCs w:val="28"/>
          <w:lang w:val="fr-FR"/>
        </w:rPr>
      </w:pPr>
    </w:p>
    <w:p w14:paraId="4641647B" w14:textId="361FD689" w:rsidR="00783CC2" w:rsidRDefault="00783CC2" w:rsidP="006826C4">
      <w:pPr>
        <w:pStyle w:val="Header"/>
        <w:jc w:val="center"/>
        <w:rPr>
          <w:b/>
          <w:sz w:val="40"/>
          <w:szCs w:val="40"/>
          <w:lang w:val="fr-FR"/>
        </w:rPr>
      </w:pPr>
      <w:r>
        <w:rPr>
          <w:b/>
          <w:sz w:val="40"/>
          <w:szCs w:val="40"/>
          <w:lang w:val="fr-FR"/>
        </w:rPr>
        <w:t xml:space="preserve">Rapport laboratoire </w:t>
      </w:r>
      <w:r w:rsidR="004D31E5">
        <w:rPr>
          <w:b/>
          <w:sz w:val="40"/>
          <w:szCs w:val="40"/>
          <w:lang w:val="fr-FR"/>
        </w:rPr>
        <w:t>6</w:t>
      </w:r>
      <w:r w:rsidRPr="00783CC2">
        <w:rPr>
          <w:b/>
          <w:sz w:val="40"/>
          <w:szCs w:val="40"/>
          <w:lang w:val="fr-FR"/>
        </w:rPr>
        <w:t>:</w:t>
      </w:r>
    </w:p>
    <w:p w14:paraId="6B790518" w14:textId="1FFE5931" w:rsidR="00FE3E94" w:rsidRDefault="004D31E5" w:rsidP="004D31E5">
      <w:pPr>
        <w:jc w:val="center"/>
        <w:rPr>
          <w:b/>
          <w:sz w:val="40"/>
          <w:szCs w:val="40"/>
          <w:lang w:val="fr-FR"/>
        </w:rPr>
      </w:pPr>
      <w:bookmarkStart w:id="0" w:name="_Hlk103780136"/>
      <w:r w:rsidRPr="004D31E5">
        <w:rPr>
          <w:b/>
          <w:sz w:val="40"/>
          <w:szCs w:val="40"/>
          <w:lang w:val="fr-FR"/>
        </w:rPr>
        <w:t>Kubernetes</w:t>
      </w:r>
      <w:bookmarkEnd w:id="0"/>
      <w:r w:rsidR="00FE3E94">
        <w:rPr>
          <w:b/>
          <w:sz w:val="40"/>
          <w:szCs w:val="40"/>
          <w:lang w:val="fr-FR"/>
        </w:rPr>
        <w:br w:type="page"/>
      </w:r>
    </w:p>
    <w:p w14:paraId="6C3435CC" w14:textId="22E90996" w:rsidR="000112AE" w:rsidRDefault="00783CC2" w:rsidP="00783CC2">
      <w:pPr>
        <w:pStyle w:val="Heading1"/>
        <w:rPr>
          <w:lang w:val="fr-FR"/>
        </w:rPr>
      </w:pPr>
      <w:r>
        <w:rPr>
          <w:lang w:val="fr-FR"/>
        </w:rPr>
        <w:lastRenderedPageBreak/>
        <w:t xml:space="preserve">Task 1 : </w:t>
      </w:r>
      <w:r w:rsidR="004D31E5" w:rsidRPr="004D31E5">
        <w:rPr>
          <w:lang w:val="fr-FR"/>
        </w:rPr>
        <w:t>DEPLOY THE APPLICATION ON A LOCAL TEST CLUSTER</w:t>
      </w:r>
    </w:p>
    <w:p w14:paraId="61219043" w14:textId="009DE7D5" w:rsidR="004D31E5" w:rsidRDefault="004D31E5" w:rsidP="009460B7">
      <w:pPr>
        <w:pStyle w:val="Heading2"/>
        <w:rPr>
          <w:lang w:val="fr-FR"/>
        </w:rPr>
      </w:pPr>
      <w:r>
        <w:rPr>
          <w:lang w:val="fr-FR"/>
        </w:rPr>
        <w:t>Description des objets :</w:t>
      </w:r>
    </w:p>
    <w:p w14:paraId="44D39398" w14:textId="4137FBC1" w:rsidR="009460B7" w:rsidRDefault="009460B7" w:rsidP="009460B7">
      <w:pPr>
        <w:pStyle w:val="Heading3"/>
        <w:rPr>
          <w:lang w:val="fr-FR"/>
        </w:rPr>
      </w:pPr>
      <w:r>
        <w:rPr>
          <w:lang w:val="fr-FR"/>
        </w:rPr>
        <w:t>Services :</w:t>
      </w:r>
    </w:p>
    <w:p w14:paraId="7B0A2294" w14:textId="3D380DDD" w:rsidR="009460B7" w:rsidRPr="004D31E5" w:rsidRDefault="009460B7" w:rsidP="004D31E5">
      <w:pPr>
        <w:rPr>
          <w:lang w:val="fr-FR"/>
        </w:rPr>
      </w:pPr>
      <w:r>
        <w:rPr>
          <w:lang w:val="fr-FR"/>
        </w:rPr>
        <w:t xml:space="preserve"> </w:t>
      </w:r>
      <w:r w:rsidRPr="009460B7">
        <w:rPr>
          <w:noProof/>
          <w:lang w:val="fr-FR"/>
        </w:rPr>
        <w:drawing>
          <wp:inline distT="0" distB="0" distL="0" distR="0" wp14:anchorId="1B46475A" wp14:editId="214178CD">
            <wp:extent cx="2864552" cy="2415209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209" cy="24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73F">
        <w:rPr>
          <w:lang w:val="fr-FR"/>
        </w:rPr>
        <w:t xml:space="preserve"> </w:t>
      </w:r>
      <w:r w:rsidRPr="009460B7">
        <w:rPr>
          <w:noProof/>
          <w:lang w:val="fr-FR"/>
        </w:rPr>
        <w:drawing>
          <wp:inline distT="0" distB="0" distL="0" distR="0" wp14:anchorId="6BC7E8BA" wp14:editId="34626135">
            <wp:extent cx="2511466" cy="2425148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566" cy="24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0B7">
        <w:rPr>
          <w:noProof/>
        </w:rPr>
        <w:t xml:space="preserve"> </w:t>
      </w:r>
      <w:r w:rsidRPr="009460B7">
        <w:rPr>
          <w:noProof/>
          <w:lang w:val="fr-FR"/>
        </w:rPr>
        <w:drawing>
          <wp:inline distT="0" distB="0" distL="0" distR="0" wp14:anchorId="2E1077BC" wp14:editId="552426A9">
            <wp:extent cx="2920189" cy="23506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394" cy="23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546" w14:textId="0AFD68BC" w:rsidR="009460B7" w:rsidRDefault="009460B7">
      <w:pPr>
        <w:rPr>
          <w:lang w:val="fr-FR"/>
        </w:rPr>
      </w:pPr>
      <w:r>
        <w:rPr>
          <w:lang w:val="fr-FR"/>
        </w:rPr>
        <w:br w:type="page"/>
      </w:r>
    </w:p>
    <w:p w14:paraId="36A7A0A8" w14:textId="66EBF277" w:rsidR="00783CC2" w:rsidRDefault="009460B7" w:rsidP="009460B7">
      <w:pPr>
        <w:pStyle w:val="Heading3"/>
        <w:rPr>
          <w:lang w:val="fr-FR"/>
        </w:rPr>
      </w:pPr>
      <w:r>
        <w:rPr>
          <w:lang w:val="fr-FR"/>
        </w:rPr>
        <w:lastRenderedPageBreak/>
        <w:t>Pods</w:t>
      </w:r>
    </w:p>
    <w:p w14:paraId="04C1AD9B" w14:textId="77777777" w:rsidR="00F0373F" w:rsidRPr="00F0373F" w:rsidRDefault="00F0373F" w:rsidP="00F0373F">
      <w:pPr>
        <w:rPr>
          <w:lang w:val="fr-FR"/>
        </w:rPr>
      </w:pPr>
    </w:p>
    <w:p w14:paraId="4AC8383C" w14:textId="0CB12981" w:rsidR="009460B7" w:rsidRDefault="009460B7" w:rsidP="009460B7">
      <w:pPr>
        <w:rPr>
          <w:lang w:val="fr-FR"/>
        </w:rPr>
      </w:pPr>
      <w:r w:rsidRPr="009460B7">
        <w:rPr>
          <w:noProof/>
          <w:lang w:val="fr-FR"/>
        </w:rPr>
        <w:drawing>
          <wp:inline distT="0" distB="0" distL="0" distR="0" wp14:anchorId="7B2CB3FC" wp14:editId="4B77A40B">
            <wp:extent cx="5785470" cy="6256751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15" cy="62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028" w14:textId="76222160" w:rsidR="00BE3593" w:rsidRDefault="00BE3593" w:rsidP="009460B7">
      <w:pPr>
        <w:rPr>
          <w:lang w:val="fr-FR"/>
        </w:rPr>
      </w:pPr>
      <w:r w:rsidRPr="00BE3593">
        <w:rPr>
          <w:noProof/>
          <w:lang w:val="fr-FR"/>
        </w:rPr>
        <w:lastRenderedPageBreak/>
        <w:drawing>
          <wp:inline distT="0" distB="0" distL="0" distR="0" wp14:anchorId="6B71B65F" wp14:editId="515CF4A4">
            <wp:extent cx="5760720" cy="60845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4C00" w14:textId="353B642C" w:rsidR="00BE3593" w:rsidRDefault="00BE3593" w:rsidP="009460B7">
      <w:pPr>
        <w:rPr>
          <w:lang w:val="fr-FR"/>
        </w:rPr>
      </w:pPr>
      <w:r w:rsidRPr="00BE3593">
        <w:rPr>
          <w:noProof/>
          <w:lang w:val="fr-FR"/>
        </w:rPr>
        <w:lastRenderedPageBreak/>
        <w:drawing>
          <wp:inline distT="0" distB="0" distL="0" distR="0" wp14:anchorId="13BB7C1F" wp14:editId="7EAC5B66">
            <wp:extent cx="5760720" cy="64516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93C" w14:textId="152DB5C7" w:rsidR="00F0373F" w:rsidRDefault="00F0373F">
      <w:pPr>
        <w:rPr>
          <w:lang w:val="fr-FR"/>
        </w:rPr>
      </w:pPr>
      <w:r>
        <w:rPr>
          <w:lang w:val="fr-FR"/>
        </w:rPr>
        <w:br w:type="page"/>
      </w:r>
    </w:p>
    <w:p w14:paraId="15A35C0D" w14:textId="532927AC" w:rsidR="00BE3593" w:rsidRDefault="00F0373F" w:rsidP="00F0373F">
      <w:pPr>
        <w:pStyle w:val="Heading1"/>
      </w:pPr>
      <w:r>
        <w:rPr>
          <w:lang w:val="fr-FR"/>
        </w:rPr>
        <w:lastRenderedPageBreak/>
        <w:t xml:space="preserve">Tache 2 : </w:t>
      </w:r>
      <w:r w:rsidRPr="00F0373F">
        <w:t>DEPLOY THE APPLICATION IN KUBERNETES ENGINE</w:t>
      </w:r>
    </w:p>
    <w:p w14:paraId="53A4D786" w14:textId="32A22F03" w:rsidR="00BD546B" w:rsidRDefault="00BD546B" w:rsidP="00BD546B">
      <w:r>
        <w:t>Les pods du frontend, de l’api et de redis ne changent pas.</w:t>
      </w:r>
    </w:p>
    <w:p w14:paraId="50D782EF" w14:textId="12F24988" w:rsidR="00BD546B" w:rsidRDefault="00BD546B" w:rsidP="00BD546B">
      <w:r>
        <w:t>Les services de l’api, de redis et de kubernetes ne changent pas.</w:t>
      </w:r>
    </w:p>
    <w:p w14:paraId="73FB9CCD" w14:textId="0D3CB371" w:rsidR="00BD546B" w:rsidRPr="00BD546B" w:rsidRDefault="00BD546B" w:rsidP="00BD546B">
      <w:r>
        <w:t>Le service du frontend est créé</w:t>
      </w:r>
      <w:r w:rsidR="00842B9B">
        <w:t xml:space="preserve"> avec le type « LoadBalancer » et non pas « ClusterIP »</w:t>
      </w:r>
    </w:p>
    <w:p w14:paraId="6DD62330" w14:textId="5E36578B" w:rsidR="00F0373F" w:rsidRDefault="00F0373F" w:rsidP="00F0373F">
      <w:pPr>
        <w:pStyle w:val="Heading2"/>
      </w:pPr>
      <w:r>
        <w:t>Service</w:t>
      </w:r>
    </w:p>
    <w:p w14:paraId="65C946DC" w14:textId="6CBCAB19" w:rsidR="00F0373F" w:rsidRDefault="00F0373F" w:rsidP="00F0373F">
      <w:r w:rsidRPr="00F0373F">
        <w:rPr>
          <w:noProof/>
        </w:rPr>
        <w:drawing>
          <wp:inline distT="0" distB="0" distL="0" distR="0" wp14:anchorId="0C6ED443" wp14:editId="12D1B7DA">
            <wp:extent cx="4781585" cy="313851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31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CF00" w14:textId="5D5F9D80" w:rsidR="00842B9B" w:rsidRDefault="00842B9B" w:rsidP="00842B9B">
      <w:pPr>
        <w:pStyle w:val="Heading2"/>
      </w:pPr>
      <w:r>
        <w:t>Détail du cluster depuis la console de GKE</w:t>
      </w:r>
    </w:p>
    <w:p w14:paraId="382A2918" w14:textId="3A2F8CD5" w:rsidR="00842B9B" w:rsidRDefault="00842B9B" w:rsidP="00842B9B">
      <w:r>
        <w:rPr>
          <w:noProof/>
        </w:rPr>
        <w:drawing>
          <wp:inline distT="0" distB="0" distL="0" distR="0" wp14:anchorId="7A68A20C" wp14:editId="667FF396">
            <wp:extent cx="5760720" cy="2598420"/>
            <wp:effectExtent l="19050" t="19050" r="11430" b="1143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880B" w14:textId="5981DE78" w:rsidR="00842B9B" w:rsidRDefault="00842B9B">
      <w:r>
        <w:br w:type="page"/>
      </w:r>
    </w:p>
    <w:p w14:paraId="1CA83A6E" w14:textId="35988FB4" w:rsidR="00842B9B" w:rsidRDefault="00842B9B" w:rsidP="00842B9B">
      <w:pPr>
        <w:pStyle w:val="Heading1"/>
      </w:pPr>
      <w:r>
        <w:lastRenderedPageBreak/>
        <w:t xml:space="preserve">Tache 3 : </w:t>
      </w:r>
      <w:r w:rsidRPr="00842B9B">
        <w:t>ADD AND EXERCISE RESILIENCE</w:t>
      </w:r>
    </w:p>
    <w:p w14:paraId="38CDAC61" w14:textId="37456A39" w:rsidR="00842B9B" w:rsidRDefault="00842B9B" w:rsidP="00842B9B">
      <w:pPr>
        <w:rPr>
          <w:rFonts w:ascii="Consolas" w:hAnsi="Consolas"/>
        </w:rPr>
      </w:pPr>
      <w:r>
        <w:t>Après avoir kill l’ensemble des pods et recréé leur version cette fois-ci au format « deployment »</w:t>
      </w:r>
      <w:r w:rsidR="00E1254B">
        <w:t xml:space="preserve"> on obtient l’output suivant avec la commande </w:t>
      </w:r>
      <w:r w:rsidR="00E1254B">
        <w:rPr>
          <w:rFonts w:ascii="Consolas" w:hAnsi="Consolas"/>
        </w:rPr>
        <w:t>kubectl g</w:t>
      </w:r>
      <w:r w:rsidR="00E1254B" w:rsidRPr="00E1254B">
        <w:rPr>
          <w:rFonts w:ascii="Consolas" w:hAnsi="Consolas"/>
        </w:rPr>
        <w:t>et all</w:t>
      </w:r>
      <w:r w:rsidR="00E1254B">
        <w:rPr>
          <w:rFonts w:ascii="Consolas" w:hAnsi="Consolas"/>
        </w:rPr>
        <w:t xml:space="preserve"> .</w:t>
      </w:r>
    </w:p>
    <w:p w14:paraId="7D08CF3D" w14:textId="64DF2E79" w:rsidR="00E1254B" w:rsidRDefault="00FD71E7" w:rsidP="00842B9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4E481E" wp14:editId="62AD6F78">
                <wp:simplePos x="0" y="0"/>
                <wp:positionH relativeFrom="column">
                  <wp:posOffset>-85615</wp:posOffset>
                </wp:positionH>
                <wp:positionV relativeFrom="paragraph">
                  <wp:posOffset>171891</wp:posOffset>
                </wp:positionV>
                <wp:extent cx="2390140" cy="798995"/>
                <wp:effectExtent l="19050" t="19050" r="1016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40" cy="798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B1FAA" id="Rectangle 11" o:spid="_x0000_s1026" style="position:absolute;margin-left:-6.75pt;margin-top:13.55pt;width:188.2pt;height:6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0E14DA" wp14:editId="2DDEEFC1">
                <wp:simplePos x="0" y="0"/>
                <wp:positionH relativeFrom="margin">
                  <wp:posOffset>-75675</wp:posOffset>
                </wp:positionH>
                <wp:positionV relativeFrom="paragraph">
                  <wp:posOffset>2819842</wp:posOffset>
                </wp:positionV>
                <wp:extent cx="2739058" cy="512694"/>
                <wp:effectExtent l="19050" t="19050" r="2349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058" cy="512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644CD" id="Rectangle 14" o:spid="_x0000_s1026" style="position:absolute;margin-left:-5.95pt;margin-top:222.05pt;width:215.65pt;height:40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2C7307" wp14:editId="4AB8F81E">
                <wp:simplePos x="0" y="0"/>
                <wp:positionH relativeFrom="margin">
                  <wp:posOffset>-85090</wp:posOffset>
                </wp:positionH>
                <wp:positionV relativeFrom="paragraph">
                  <wp:posOffset>2084180</wp:posOffset>
                </wp:positionV>
                <wp:extent cx="2137742" cy="512694"/>
                <wp:effectExtent l="19050" t="19050" r="15240" b="209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742" cy="512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B160E" id="Rectangle 13" o:spid="_x0000_s1026" style="position:absolute;margin-left:-6.7pt;margin-top:164.1pt;width:168.35pt;height:40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B367" wp14:editId="637DD63C">
                <wp:simplePos x="0" y="0"/>
                <wp:positionH relativeFrom="margin">
                  <wp:posOffset>-99694</wp:posOffset>
                </wp:positionH>
                <wp:positionV relativeFrom="paragraph">
                  <wp:posOffset>1184855</wp:posOffset>
                </wp:positionV>
                <wp:extent cx="2355546" cy="631963"/>
                <wp:effectExtent l="19050" t="19050" r="2603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546" cy="631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1EBC0" id="Rectangle 12" o:spid="_x0000_s1026" style="position:absolute;margin-left:-7.85pt;margin-top:93.3pt;width:185.5pt;height:49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" filled="f" strokecolor="#92d050" strokeweight="2.25pt">
                <w10:wrap anchorx="margin"/>
              </v:rect>
            </w:pict>
          </mc:Fallback>
        </mc:AlternateContent>
      </w:r>
      <w:r w:rsidR="00E1254B" w:rsidRPr="00E1254B">
        <w:rPr>
          <w:noProof/>
        </w:rPr>
        <w:drawing>
          <wp:inline distT="0" distB="0" distL="0" distR="0" wp14:anchorId="10125773" wp14:editId="5E6F464C">
            <wp:extent cx="5760720" cy="3323590"/>
            <wp:effectExtent l="0" t="0" r="0" b="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1AF" w14:textId="6134AA9E" w:rsidR="00E1254B" w:rsidRDefault="00E1254B" w:rsidP="00842B9B">
      <w:r>
        <w:t>Tout semble fonctionner correctement. On peut notamment voir :</w:t>
      </w:r>
    </w:p>
    <w:p w14:paraId="3C8267A9" w14:textId="579E9E98" w:rsidR="00E1254B" w:rsidRDefault="00E1254B" w:rsidP="00FD71E7">
      <w:pPr>
        <w:pStyle w:val="ListParagraph"/>
        <w:numPr>
          <w:ilvl w:val="0"/>
          <w:numId w:val="16"/>
        </w:numPr>
        <w:shd w:val="clear" w:color="auto" w:fill="92D050"/>
      </w:pPr>
      <w:r>
        <w:t>Les 4 services créés au paravent</w:t>
      </w:r>
    </w:p>
    <w:p w14:paraId="7B370E06" w14:textId="47D3DD54" w:rsidR="00E1254B" w:rsidRDefault="00E1254B" w:rsidP="00FD71E7">
      <w:pPr>
        <w:pStyle w:val="ListParagraph"/>
        <w:numPr>
          <w:ilvl w:val="0"/>
          <w:numId w:val="16"/>
        </w:numPr>
        <w:shd w:val="clear" w:color="auto" w:fill="FFC000"/>
      </w:pPr>
      <w:r>
        <w:t>Les 3 pods qui sont maintenant des « deployment »</w:t>
      </w:r>
    </w:p>
    <w:p w14:paraId="25DEB3E3" w14:textId="01001C5D" w:rsidR="00E1254B" w:rsidRDefault="00E1254B" w:rsidP="00FD71E7">
      <w:pPr>
        <w:pStyle w:val="ListParagraph"/>
        <w:numPr>
          <w:ilvl w:val="0"/>
          <w:numId w:val="16"/>
        </w:numPr>
        <w:shd w:val="clear" w:color="auto" w:fill="00B0F0"/>
      </w:pPr>
      <w:r>
        <w:t>Le replicat des 3 pods</w:t>
      </w:r>
    </w:p>
    <w:p w14:paraId="7C4CBC60" w14:textId="309BC52C" w:rsidR="00E1254B" w:rsidRPr="00842B9B" w:rsidRDefault="00E1254B" w:rsidP="00FD71E7">
      <w:pPr>
        <w:pStyle w:val="ListParagraph"/>
        <w:numPr>
          <w:ilvl w:val="0"/>
          <w:numId w:val="16"/>
        </w:numPr>
        <w:shd w:val="clear" w:color="auto" w:fill="FF0000"/>
      </w:pPr>
      <w:r>
        <w:t>Le nombre attendu de pods déployés</w:t>
      </w:r>
    </w:p>
    <w:p w14:paraId="5C691A9D" w14:textId="77777777" w:rsidR="002B756E" w:rsidRDefault="00AA629E" w:rsidP="00AA629E">
      <w:r>
        <w:t>On peut également constater que les replica sets sont fonctionnels</w:t>
      </w:r>
      <w:r w:rsidR="002B756E">
        <w:t xml:space="preserve"> à l’aide de la manip suivante</w:t>
      </w:r>
      <w:r>
        <w:t>.</w:t>
      </w:r>
    </w:p>
    <w:p w14:paraId="63E0964F" w14:textId="01B73B0E" w:rsidR="002B756E" w:rsidRDefault="002B756E" w:rsidP="00AA629E">
      <w:r>
        <w:t xml:space="preserve">Premièrement, on regarde l’état des pods en continue avec </w:t>
      </w:r>
      <w:r w:rsidRPr="002B756E">
        <w:rPr>
          <w:rFonts w:ascii="Consolas" w:hAnsi="Consolas"/>
        </w:rPr>
        <w:t>kubectl get pods --watch</w:t>
      </w:r>
    </w:p>
    <w:p w14:paraId="47ADC001" w14:textId="0D26A1AF" w:rsidR="00AA629E" w:rsidRDefault="002B756E" w:rsidP="00AA629E">
      <w:r w:rsidRPr="002B756E">
        <w:rPr>
          <w:noProof/>
        </w:rPr>
        <w:drawing>
          <wp:inline distT="0" distB="0" distL="0" distR="0" wp14:anchorId="1CC2F733" wp14:editId="7E922B93">
            <wp:extent cx="5148300" cy="1138246"/>
            <wp:effectExtent l="0" t="0" r="0" b="508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300" cy="1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29E">
        <w:t xml:space="preserve"> </w:t>
      </w:r>
    </w:p>
    <w:p w14:paraId="1E157F2F" w14:textId="04C866C4" w:rsidR="002B756E" w:rsidRDefault="002B756E" w:rsidP="00AA629E">
      <w:r>
        <w:t>Ensuite, on kill un des pods du frontend avec</w:t>
      </w:r>
      <w:r>
        <w:br/>
      </w:r>
      <w:r w:rsidRPr="002B756E">
        <w:rPr>
          <w:rFonts w:ascii="Consolas" w:hAnsi="Consolas"/>
        </w:rPr>
        <w:t>kubectl delete pod/frontend-deploy-b5669674f-t68nr</w:t>
      </w:r>
    </w:p>
    <w:p w14:paraId="4FCC2FE1" w14:textId="2D8F30F9" w:rsidR="002B756E" w:rsidRDefault="002B756E" w:rsidP="00AA629E">
      <w:r>
        <w:t>On peut remarquer que notre affichage en continue de la listes des pods affiche maintenant :</w:t>
      </w:r>
    </w:p>
    <w:p w14:paraId="69568FCE" w14:textId="38276065" w:rsidR="002B756E" w:rsidRDefault="007076C3" w:rsidP="00AA629E">
      <w:r w:rsidRPr="007076C3">
        <w:rPr>
          <w:noProof/>
        </w:rPr>
        <w:lastRenderedPageBreak/>
        <w:drawing>
          <wp:inline distT="0" distB="0" distL="0" distR="0" wp14:anchorId="2788686D" wp14:editId="3CFC5A77">
            <wp:extent cx="5760720" cy="1386205"/>
            <wp:effectExtent l="0" t="0" r="0" b="4445"/>
            <wp:docPr id="17" name="Picture 1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screen with white 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E260" w14:textId="11417B08" w:rsidR="007076C3" w:rsidRDefault="007076C3" w:rsidP="00AA629E">
      <w:r>
        <w:t xml:space="preserve">On constate donc que le pods a bien été kill et qu’il a été relayé par un nouveau. Durant ce cours laps de temps, notre api était toujours disponible car c’est le deuxième pods qui a momentanément pris le relais. </w:t>
      </w:r>
    </w:p>
    <w:p w14:paraId="66407E94" w14:textId="31B8509D" w:rsidR="00842B9B" w:rsidRDefault="00AA629E" w:rsidP="00AA629E">
      <w:pPr>
        <w:pStyle w:val="Heading2"/>
      </w:pPr>
      <w:r>
        <w:t>Réponse aux questions</w:t>
      </w:r>
    </w:p>
    <w:p w14:paraId="2898CF25" w14:textId="0B2CEBEB" w:rsidR="00AA629E" w:rsidRDefault="00AA629E" w:rsidP="00AA629E">
      <w:pPr>
        <w:pStyle w:val="Heading3"/>
      </w:pPr>
      <w:r>
        <w:t xml:space="preserve">Why </w:t>
      </w:r>
      <w:r w:rsidRPr="00AA629E">
        <w:t>only</w:t>
      </w:r>
      <w:r>
        <w:t xml:space="preserve"> use</w:t>
      </w:r>
      <w:r w:rsidRPr="00AA629E">
        <w:t xml:space="preserve"> 1 instance for the Redis-Server</w:t>
      </w:r>
      <w:r>
        <w:t> ?</w:t>
      </w:r>
    </w:p>
    <w:p w14:paraId="55633AC9" w14:textId="20F3CA7D" w:rsidR="00AA629E" w:rsidRPr="00AA629E" w:rsidRDefault="00D84C53" w:rsidP="00AA629E">
      <w:r>
        <w:t>Dans cette infrastructure, nous ne voulons pas de duplica des données sur la DB, il n’est donc pas nécessaire de créer une deuxième instance pour Redis-Server.</w:t>
      </w:r>
    </w:p>
    <w:p w14:paraId="479F060E" w14:textId="4D116DC3" w:rsidR="00AA629E" w:rsidRDefault="00AA629E" w:rsidP="00AA629E">
      <w:pPr>
        <w:pStyle w:val="Heading3"/>
      </w:pPr>
      <w:r>
        <w:t>What happens if you delete a Frontend or API Pod? How long does it take for the system to react?</w:t>
      </w:r>
    </w:p>
    <w:p w14:paraId="30AC9EDE" w14:textId="75F2DB9C" w:rsidR="00AA629E" w:rsidRPr="00AA629E" w:rsidRDefault="003E7888" w:rsidP="00AA629E">
      <w:r>
        <w:t xml:space="preserve">Comme on peut le constater sur le screenshot au-dessus, la commande pour delete un pod commence par mettre le pod ciblé dans l’état </w:t>
      </w:r>
      <w:r w:rsidRPr="00536D4C">
        <w:rPr>
          <w:rFonts w:ascii="Consolas" w:hAnsi="Consolas"/>
        </w:rPr>
        <w:t>Termintating</w:t>
      </w:r>
      <w:r>
        <w:t xml:space="preserve">. Une fois qu’un nouveau pod est créé et est en « attente » d’être utilisé, le pod ciblé est définitivement supprimé et le nouveau pod prend le relais. Cette opération est relativement rapide (~3sec) et </w:t>
      </w:r>
      <w:r w:rsidR="00536D4C">
        <w:t>serait</w:t>
      </w:r>
      <w:r>
        <w:t xml:space="preserve"> quasiment invisible pour un utilisateur qui </w:t>
      </w:r>
      <w:r w:rsidR="00536D4C">
        <w:t>se trouverait sur l’application web.</w:t>
      </w:r>
    </w:p>
    <w:p w14:paraId="3AB83010" w14:textId="05AF9DA8" w:rsidR="00AA629E" w:rsidRDefault="00AA629E" w:rsidP="00AA629E">
      <w:pPr>
        <w:pStyle w:val="Heading3"/>
      </w:pPr>
      <w:r>
        <w:t>What happens when you delete the Redis Pod?</w:t>
      </w:r>
    </w:p>
    <w:p w14:paraId="495A1925" w14:textId="77777777" w:rsidR="00536D4C" w:rsidRDefault="00536D4C" w:rsidP="00AA629E">
      <w:r>
        <w:t xml:space="preserve">Comme on peut s’y attendre un nouveau pod Redis est créé. </w:t>
      </w:r>
    </w:p>
    <w:p w14:paraId="3D3FFC17" w14:textId="37D496A9" w:rsidR="00AA629E" w:rsidRDefault="00536D4C" w:rsidP="00AA629E">
      <w:r>
        <w:t>Cependant on note les choses suivantes :</w:t>
      </w:r>
    </w:p>
    <w:p w14:paraId="1760954B" w14:textId="3453BF62" w:rsidR="00536D4C" w:rsidRDefault="00536D4C" w:rsidP="00536D4C">
      <w:pPr>
        <w:pStyle w:val="ListParagraph"/>
        <w:numPr>
          <w:ilvl w:val="0"/>
          <w:numId w:val="18"/>
        </w:numPr>
      </w:pPr>
      <w:r>
        <w:t xml:space="preserve">les données ont été perdues ! </w:t>
      </w:r>
      <w:r>
        <w:t>Puisque la DB se trouve sur le</w:t>
      </w:r>
      <w:r>
        <w:t xml:space="preserve"> volume </w:t>
      </w:r>
      <w:r>
        <w:t>du</w:t>
      </w:r>
      <w:r>
        <w:t xml:space="preserve"> pods</w:t>
      </w:r>
      <w:r>
        <w:t xml:space="preserve"> et que le volume d’un pod</w:t>
      </w:r>
      <w:r>
        <w:t xml:space="preserve"> n’est pas persistant</w:t>
      </w:r>
      <w:r>
        <w:t>, celle-ci est supprimée en même temps que le pod.</w:t>
      </w:r>
    </w:p>
    <w:p w14:paraId="71A49E31" w14:textId="7E91D990" w:rsidR="00536D4C" w:rsidRPr="00AA629E" w:rsidRDefault="00536D4C" w:rsidP="00536D4C">
      <w:pPr>
        <w:pStyle w:val="ListParagraph"/>
        <w:numPr>
          <w:ilvl w:val="0"/>
          <w:numId w:val="18"/>
        </w:numPr>
      </w:pPr>
      <w:r>
        <w:t xml:space="preserve">L’application (api pod) n’est plus accessible car elle essaye toujours de contacter la DB qui vient d’être supprimée. Un simple </w:t>
      </w:r>
      <w:r w:rsidR="00704D8F">
        <w:t>redémarrage du pod api permet de mettre à jour la bonne adresse de la DB.</w:t>
      </w:r>
    </w:p>
    <w:p w14:paraId="47189BA5" w14:textId="6585E357" w:rsidR="00AA629E" w:rsidRDefault="00AA629E" w:rsidP="00AA629E">
      <w:pPr>
        <w:pStyle w:val="Heading3"/>
      </w:pPr>
      <w:r>
        <w:t>How can you change the number of instances temporarily to 3? Hint: look for scaling in the deployment documentation</w:t>
      </w:r>
    </w:p>
    <w:p w14:paraId="5C6F6B27" w14:textId="37D74415" w:rsidR="00AA629E" w:rsidRDefault="00780904" w:rsidP="00AA629E">
      <w:r>
        <w:t>Sur GK -&gt;Dans les détails des Deployment -&gt; Action -&gt; Scale -&gt; augmenter/diminuer le nombre de replicas</w:t>
      </w:r>
    </w:p>
    <w:p w14:paraId="4442B5EA" w14:textId="77777777" w:rsidR="000C6652" w:rsidRDefault="000C6652" w:rsidP="00AA629E">
      <w:r>
        <w:t xml:space="preserve">On peut aussi utiliser la commande </w:t>
      </w:r>
    </w:p>
    <w:p w14:paraId="585B9F29" w14:textId="2C8D4FFF" w:rsidR="000C6652" w:rsidRDefault="000C6652" w:rsidP="00AA629E">
      <w:r w:rsidRPr="000C6652">
        <w:rPr>
          <w:rFonts w:ascii="Consolas" w:hAnsi="Consolas"/>
        </w:rPr>
        <w:t>kubectl scal deployment/frontend-deploy –replicas={nb_de_replica}</w:t>
      </w:r>
    </w:p>
    <w:p w14:paraId="40F2EDA3" w14:textId="42936AD8" w:rsidR="009C4FDB" w:rsidRDefault="009C4FDB">
      <w:r>
        <w:br w:type="page"/>
      </w:r>
    </w:p>
    <w:p w14:paraId="1617EDDF" w14:textId="61FC9F0D" w:rsidR="00AA629E" w:rsidRDefault="00AA629E" w:rsidP="00AA629E">
      <w:pPr>
        <w:pStyle w:val="Heading3"/>
      </w:pPr>
      <w:r>
        <w:lastRenderedPageBreak/>
        <w:t>What autoscaling features are available? Which metrics are used?</w:t>
      </w:r>
    </w:p>
    <w:p w14:paraId="6ABE193B" w14:textId="0562BC1C" w:rsidR="009C4FDB" w:rsidRPr="00AA629E" w:rsidRDefault="009C4FDB" w:rsidP="000C6652">
      <w:r>
        <w:t xml:space="preserve">Les fonctionnalités pour l’autoscalling </w:t>
      </w:r>
      <w:r w:rsidR="000C6652">
        <w:t xml:space="preserve">peuvent agir sur le nombre des pods. Les métrics </w:t>
      </w:r>
      <w:r>
        <w:t xml:space="preserve">à disposition </w:t>
      </w:r>
      <w:r w:rsidR="000C6652">
        <w:t>pour gérer l’autoscaling sont l’utilisation du CPU et de la mémoire, ainsi que certaines metrics customisées.</w:t>
      </w:r>
    </w:p>
    <w:p w14:paraId="531D9AD2" w14:textId="5877E073" w:rsidR="00AA629E" w:rsidRDefault="00AA629E" w:rsidP="00AA629E">
      <w:pPr>
        <w:pStyle w:val="Heading3"/>
      </w:pPr>
      <w:r>
        <w:t>How can you update a component? (see "Updating a Deployment" in the deployment documentation)</w:t>
      </w:r>
    </w:p>
    <w:p w14:paraId="09EA8D39" w14:textId="3927EE1E" w:rsidR="002F7CDF" w:rsidRPr="002F7CDF" w:rsidRDefault="002F7CDF" w:rsidP="002F7CDF">
      <w:hyperlink r:id="rId18" w:history="1">
        <w:r w:rsidRPr="002F7CDF">
          <w:rPr>
            <w:rStyle w:val="Hyperlink"/>
          </w:rPr>
          <w:t>Deployments | Kubernetes</w:t>
        </w:r>
      </w:hyperlink>
    </w:p>
    <w:p w14:paraId="5DEAB173" w14:textId="46866201" w:rsidR="00AA629E" w:rsidRDefault="00780904" w:rsidP="00AA629E">
      <w:pPr>
        <w:rPr>
          <w:rFonts w:ascii="Consolas" w:hAnsi="Consolas"/>
        </w:rPr>
      </w:pPr>
      <w:r>
        <w:t xml:space="preserve">Avec la commande : </w:t>
      </w:r>
      <w:r w:rsidRPr="002F7CDF">
        <w:rPr>
          <w:rFonts w:ascii="Consolas" w:hAnsi="Consolas"/>
        </w:rPr>
        <w:t>kubectl edit deployment</w:t>
      </w:r>
      <w:r w:rsidR="002F7CDF" w:rsidRPr="002F7CDF">
        <w:rPr>
          <w:rFonts w:ascii="Consolas" w:hAnsi="Consolas"/>
        </w:rPr>
        <w:t>/frontend-deploy</w:t>
      </w:r>
    </w:p>
    <w:p w14:paraId="452E02F5" w14:textId="0E368DB9" w:rsidR="002F7CDF" w:rsidRDefault="002F7CDF" w:rsidP="002F7CDF">
      <w:pPr>
        <w:rPr>
          <w:rFonts w:ascii="Consolas" w:hAnsi="Consolas"/>
        </w:rPr>
      </w:pPr>
      <w:r w:rsidRPr="002F7CDF">
        <w:t>Avec la commande :</w:t>
      </w:r>
      <w:r>
        <w:rPr>
          <w:rFonts w:ascii="Consolas" w:hAnsi="Consolas"/>
        </w:rPr>
        <w:t xml:space="preserve"> </w:t>
      </w:r>
      <w:r>
        <w:rPr>
          <w:rFonts w:ascii="Consolas" w:hAnsi="Consolas"/>
        </w:rPr>
        <w:br/>
      </w:r>
      <w:r w:rsidRPr="002F7CDF">
        <w:rPr>
          <w:rFonts w:ascii="Consolas" w:hAnsi="Consolas"/>
        </w:rPr>
        <w:t>kubectl set image deployment/nginx-deployment nginx=nginx:1.16.1</w:t>
      </w:r>
    </w:p>
    <w:p w14:paraId="5DE7A9CD" w14:textId="041DCCC5" w:rsidR="002F7CDF" w:rsidRPr="002F7CDF" w:rsidRDefault="002F7CDF" w:rsidP="002F7CDF">
      <w:r w:rsidRPr="002F7CDF">
        <w:t>Avec l’invité graphique en passant par l’action</w:t>
      </w:r>
      <w:r>
        <w:t xml:space="preserve"> : </w:t>
      </w:r>
      <w:r>
        <w:rPr>
          <w:rFonts w:ascii="Consolas" w:hAnsi="Consolas"/>
        </w:rPr>
        <w:t>Rolling update</w:t>
      </w:r>
    </w:p>
    <w:p w14:paraId="2C6AA84A" w14:textId="11344F31" w:rsidR="002F7CDF" w:rsidRPr="002F7CDF" w:rsidRDefault="002F7CDF" w:rsidP="00AA629E">
      <w:pPr>
        <w:rPr>
          <w:rFonts w:ascii="Consolas" w:hAnsi="Consolas"/>
        </w:rPr>
      </w:pPr>
    </w:p>
    <w:p w14:paraId="06EF0BB0" w14:textId="3D587D7D" w:rsidR="0012752B" w:rsidRDefault="0012752B" w:rsidP="0012752B">
      <w:pPr>
        <w:pStyle w:val="Heading2"/>
      </w:pPr>
      <w:r>
        <w:lastRenderedPageBreak/>
        <w:t>Description des deployments</w:t>
      </w:r>
    </w:p>
    <w:p w14:paraId="06D2FC9B" w14:textId="6F4F6B46" w:rsidR="0012752B" w:rsidRDefault="0012752B" w:rsidP="0012752B">
      <w:r w:rsidRPr="0012752B">
        <w:drawing>
          <wp:inline distT="0" distB="0" distL="0" distR="0" wp14:anchorId="35584D83" wp14:editId="77229B59">
            <wp:extent cx="4437657" cy="3463250"/>
            <wp:effectExtent l="0" t="0" r="127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325" cy="34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52B">
        <w:drawing>
          <wp:inline distT="0" distB="0" distL="0" distR="0" wp14:anchorId="08BC951E" wp14:editId="2DCB6787">
            <wp:extent cx="4453470" cy="3601263"/>
            <wp:effectExtent l="0" t="0" r="444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979" cy="36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656" w14:textId="0012C744" w:rsidR="0012752B" w:rsidRDefault="0012752B" w:rsidP="0012752B">
      <w:r w:rsidRPr="0012752B">
        <w:lastRenderedPageBreak/>
        <w:drawing>
          <wp:inline distT="0" distB="0" distL="0" distR="0" wp14:anchorId="640D47A5" wp14:editId="23986C68">
            <wp:extent cx="4569284" cy="3744273"/>
            <wp:effectExtent l="0" t="0" r="3175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797" cy="37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27FB" w14:textId="78C9F45D" w:rsidR="00CA03B2" w:rsidRDefault="00CA03B2" w:rsidP="00CA03B2">
      <w:pPr>
        <w:pStyle w:val="Heading2"/>
      </w:pPr>
      <w:r>
        <w:t>Descriptions des pods</w:t>
      </w:r>
    </w:p>
    <w:p w14:paraId="76B080A7" w14:textId="43DB2156" w:rsidR="00CA03B2" w:rsidRPr="00CA03B2" w:rsidRDefault="00CA03B2" w:rsidP="00CA03B2">
      <w:r>
        <w:t>La description des pods reste la même qu’à la tache 2, à l’exception du paramètre</w:t>
      </w:r>
      <w:r>
        <w:br/>
      </w:r>
      <w:r w:rsidRPr="00CA03B2">
        <w:rPr>
          <w:rFonts w:ascii="Consolas" w:hAnsi="Consolas"/>
        </w:rPr>
        <w:t>pod-template-hash</w:t>
      </w:r>
      <w:r w:rsidRPr="00CA03B2">
        <w:rPr>
          <w:rFonts w:ascii="Consolas" w:hAnsi="Consolas"/>
        </w:rPr>
        <w:t xml:space="preserve"> </w:t>
      </w:r>
      <w:r>
        <w:t>qui vient de se rajouter dans chacun des pods. Comme le décrit le nom du paramètre, celui-ci contient le hash du template décrit dans le deployment correspondant.</w:t>
      </w:r>
    </w:p>
    <w:p w14:paraId="6EE941C1" w14:textId="55F471DA" w:rsidR="002179F7" w:rsidRDefault="002179F7" w:rsidP="002179F7">
      <w:pPr>
        <w:pStyle w:val="Heading1"/>
      </w:pPr>
      <w:r>
        <w:t xml:space="preserve">Tache 4 : </w:t>
      </w:r>
      <w:r w:rsidRPr="002179F7">
        <w:t>DEPLOY ON IICT KUBERNETES CLUSTER</w:t>
      </w:r>
    </w:p>
    <w:p w14:paraId="1DC09243" w14:textId="60D973EF" w:rsidR="00121568" w:rsidRPr="00121568" w:rsidRDefault="00121568" w:rsidP="00121568">
      <w:r>
        <w:t xml:space="preserve">Les paramètres de l’infrastructure fonctionnent toujours correctement. Nous avons les mêmes résultats </w:t>
      </w:r>
      <w:r w:rsidR="00215986">
        <w:t xml:space="preserve">pour les test de fonctionnement des replica sets </w:t>
      </w:r>
      <w:r>
        <w:t>que pour l’étape</w:t>
      </w:r>
      <w:r w:rsidR="00215986">
        <w:t xml:space="preserve"> 3.</w:t>
      </w:r>
    </w:p>
    <w:p w14:paraId="40A24B54" w14:textId="08795732" w:rsidR="002179F7" w:rsidRDefault="00102639" w:rsidP="002179F7">
      <w:r>
        <w:t xml:space="preserve">La description des objets lors du déploiements dans kubernetes ne change pas. A l’exception des points suivants : </w:t>
      </w:r>
    </w:p>
    <w:p w14:paraId="3212C0A7" w14:textId="4C6848B8" w:rsidR="00102639" w:rsidRDefault="00102639" w:rsidP="00102639">
      <w:pPr>
        <w:pStyle w:val="Heading2"/>
      </w:pPr>
      <w:r>
        <w:t>Deployments</w:t>
      </w:r>
    </w:p>
    <w:p w14:paraId="57BA8A7E" w14:textId="0EB3F5CA" w:rsidR="00102639" w:rsidRDefault="00102639" w:rsidP="00102639">
      <w:pPr>
        <w:rPr>
          <w:rFonts w:ascii="Consolas" w:hAnsi="Consolas"/>
        </w:rPr>
      </w:pPr>
      <w:r>
        <w:t xml:space="preserve">Le </w:t>
      </w:r>
      <w:r w:rsidRPr="00102639">
        <w:rPr>
          <w:rFonts w:ascii="Consolas" w:hAnsi="Consolas"/>
        </w:rPr>
        <w:t>namespace</w:t>
      </w:r>
      <w:r>
        <w:t xml:space="preserve"> est maintenant égale au namespace définit pour notre groupe sur kubernetes, càd </w:t>
      </w:r>
      <w:r w:rsidRPr="00102639">
        <w:rPr>
          <w:rFonts w:ascii="Consolas" w:hAnsi="Consolas"/>
        </w:rPr>
        <w:t>l6grt</w:t>
      </w:r>
      <w:r>
        <w:rPr>
          <w:rFonts w:ascii="Consolas" w:hAnsi="Consolas"/>
        </w:rPr>
        <w:t>.</w:t>
      </w:r>
    </w:p>
    <w:p w14:paraId="28E8F3DE" w14:textId="1133C7D4" w:rsidR="00102639" w:rsidRDefault="00121568" w:rsidP="00121568">
      <w:pPr>
        <w:pStyle w:val="Heading2"/>
      </w:pPr>
      <w:r>
        <w:t>Pods</w:t>
      </w:r>
    </w:p>
    <w:p w14:paraId="0A85D1CE" w14:textId="2602D026" w:rsidR="00121568" w:rsidRDefault="00121568" w:rsidP="00121568">
      <w:r>
        <w:t xml:space="preserve">Le type de volume est maintenant </w:t>
      </w:r>
      <w:r w:rsidRPr="00121568">
        <w:rPr>
          <w:rFonts w:ascii="Consolas" w:hAnsi="Consolas"/>
        </w:rPr>
        <w:t>secret</w:t>
      </w:r>
      <w:r>
        <w:t xml:space="preserve">. </w:t>
      </w:r>
    </w:p>
    <w:p w14:paraId="54F7F9ED" w14:textId="483BD4CF" w:rsidR="007A6182" w:rsidRDefault="007A6182">
      <w:r>
        <w:br w:type="page"/>
      </w:r>
    </w:p>
    <w:p w14:paraId="74902912" w14:textId="03D0AD39" w:rsidR="009C4FDB" w:rsidRDefault="009C4FDB" w:rsidP="009C4FDB">
      <w:pPr>
        <w:pStyle w:val="Heading1"/>
      </w:pPr>
      <w:r>
        <w:lastRenderedPageBreak/>
        <w:t>Conclusion</w:t>
      </w:r>
    </w:p>
    <w:p w14:paraId="7792202C" w14:textId="58B4D7BC" w:rsidR="009C4FDB" w:rsidRDefault="007A6182" w:rsidP="007A6182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2D029D" wp14:editId="12F630BA">
                <wp:simplePos x="0" y="0"/>
                <wp:positionH relativeFrom="column">
                  <wp:posOffset>3187731</wp:posOffset>
                </wp:positionH>
                <wp:positionV relativeFrom="paragraph">
                  <wp:posOffset>164974</wp:posOffset>
                </wp:positionV>
                <wp:extent cx="1261915" cy="983970"/>
                <wp:effectExtent l="19050" t="19050" r="14605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915" cy="983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C3FAC" id="Rectangle 21" o:spid="_x0000_s1026" style="position:absolute;margin-left:251pt;margin-top:13pt;width:99.35pt;height:7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" filled="f" strokecolor="red" strokeweight="2.25pt"/>
            </w:pict>
          </mc:Fallback>
        </mc:AlternateContent>
      </w:r>
      <w:r w:rsidR="009C4FDB">
        <w:t xml:space="preserve">Problèmes rencontré </w:t>
      </w:r>
    </w:p>
    <w:p w14:paraId="3F1339B5" w14:textId="33E12F17" w:rsidR="007A6182" w:rsidRDefault="007A6182" w:rsidP="007A6182">
      <w:r>
        <w:rPr>
          <w:noProof/>
        </w:rPr>
        <w:drawing>
          <wp:inline distT="0" distB="0" distL="0" distR="0" wp14:anchorId="1777A211" wp14:editId="68640BDA">
            <wp:extent cx="5760720" cy="86423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70D5" w14:textId="1F4DA1C4" w:rsidR="007A6182" w:rsidRDefault="007A6182" w:rsidP="007A6182">
      <w:pPr>
        <w:rPr>
          <w:rFonts w:ascii="Consolas" w:hAnsi="Consolas"/>
        </w:rPr>
      </w:pPr>
      <w:r>
        <w:t xml:space="preserve">Pour résoudre cette erreur, nous avons simplement effectuer la commande </w:t>
      </w:r>
      <w:r>
        <w:br/>
      </w:r>
      <w:r w:rsidRPr="007A6182">
        <w:rPr>
          <w:rFonts w:ascii="Consolas" w:hAnsi="Consolas"/>
        </w:rPr>
        <w:t>kubectl describe pod/</w:t>
      </w:r>
      <w:r w:rsidRPr="007A6182">
        <w:rPr>
          <w:rFonts w:ascii="Consolas" w:hAnsi="Consolas"/>
        </w:rPr>
        <w:t>api-deploy-86d8969586</w:t>
      </w:r>
      <w:r w:rsidRPr="007A6182">
        <w:rPr>
          <w:rFonts w:ascii="Consolas" w:hAnsi="Consolas"/>
        </w:rPr>
        <w:t>-b8v5c</w:t>
      </w:r>
    </w:p>
    <w:p w14:paraId="1D3790C0" w14:textId="718E55F3" w:rsidR="007A6182" w:rsidRDefault="007A6182" w:rsidP="007A6182">
      <w:r>
        <w:t>pour pouvoir voir les events qui correspondait. Nous avons donc pu constater que l’erreur suivante :</w:t>
      </w:r>
    </w:p>
    <w:p w14:paraId="7C843380" w14:textId="300A5EFC" w:rsidR="007A6182" w:rsidRPr="007A6182" w:rsidRDefault="007A6182" w:rsidP="007A6182">
      <w:pPr>
        <w:rPr>
          <w:rFonts w:ascii="Consolas" w:hAnsi="Consolas"/>
        </w:rPr>
      </w:pPr>
      <w:r w:rsidRPr="007A6182">
        <w:rPr>
          <w:rFonts w:ascii="Consolas" w:hAnsi="Consolas"/>
        </w:rPr>
        <w:t>Failed to pull image "icclabcna/ccp2-k8s-todo-fron: toomanyrequests: You have reached your pull rate limit. You may increase the limit by authenticating and upg</w:t>
      </w:r>
      <w:r w:rsidR="009A58AF">
        <w:rPr>
          <w:rFonts w:ascii="Consolas" w:hAnsi="Consolas"/>
        </w:rPr>
        <w:t>rading</w:t>
      </w:r>
    </w:p>
    <w:p w14:paraId="339212D9" w14:textId="73465E22" w:rsidR="009A58AF" w:rsidRDefault="009A58AF" w:rsidP="009C4FDB">
      <w:r>
        <w:t>Comme l’a décrit M.Poulard dans le teams, il fallait rajouter les lignes suivantes dans les fichiers de configuration YAML des deployment :</w:t>
      </w:r>
    </w:p>
    <w:p w14:paraId="6F3F07F1" w14:textId="59835623" w:rsidR="009A58AF" w:rsidRPr="009A58AF" w:rsidRDefault="009A58AF" w:rsidP="009C4FDB">
      <w:pPr>
        <w:rPr>
          <w:rFonts w:ascii="Consolas" w:hAnsi="Consolas"/>
        </w:rPr>
      </w:pPr>
      <w:r w:rsidRPr="009A58AF">
        <w:rPr>
          <w:rFonts w:ascii="Consolas" w:hAnsi="Consolas"/>
        </w:rPr>
        <w:t>imagePullPolicy: IfNotPresent</w:t>
      </w:r>
    </w:p>
    <w:p w14:paraId="5D39656A" w14:textId="2CC53AEA" w:rsidR="009A58AF" w:rsidRDefault="009A58AF" w:rsidP="009C4FD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5BD15" wp14:editId="044DDBAA">
                <wp:simplePos x="0" y="0"/>
                <wp:positionH relativeFrom="column">
                  <wp:posOffset>2942011</wp:posOffset>
                </wp:positionH>
                <wp:positionV relativeFrom="paragraph">
                  <wp:posOffset>239452</wp:posOffset>
                </wp:positionV>
                <wp:extent cx="617405" cy="887294"/>
                <wp:effectExtent l="19050" t="19050" r="11430" b="273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405" cy="887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8616E" id="Rectangle 23" o:spid="_x0000_s1026" style="position:absolute;margin-left:231.65pt;margin-top:18.85pt;width:48.6pt;height:6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" filled="f" strokecolor="red" strokeweight="2.25pt"/>
            </w:pict>
          </mc:Fallback>
        </mc:AlternateContent>
      </w:r>
      <w:r>
        <w:t>Ainsi, la création de tous les pods se fait correctement.</w:t>
      </w:r>
    </w:p>
    <w:p w14:paraId="171DA048" w14:textId="222A0CFB" w:rsidR="009A58AF" w:rsidRDefault="009A58AF" w:rsidP="009C4FDB">
      <w:r w:rsidRPr="009A58AF">
        <w:drawing>
          <wp:inline distT="0" distB="0" distL="0" distR="0" wp14:anchorId="0EF86B30" wp14:editId="6B34D1B3">
            <wp:extent cx="4829210" cy="80010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5887" w14:textId="50689052" w:rsidR="009C4FDB" w:rsidRPr="009C4FDB" w:rsidRDefault="009C4FDB" w:rsidP="009C4FDB">
      <w:r>
        <w:t>Nous n’avons pas rencontré d</w:t>
      </w:r>
      <w:r w:rsidR="009A58AF">
        <w:t>’autres</w:t>
      </w:r>
      <w:r>
        <w:t xml:space="preserve"> problèmes particulier lors des taches de ce laboratoire</w:t>
      </w:r>
      <w:r w:rsidR="009A58AF">
        <w:t>.</w:t>
      </w:r>
    </w:p>
    <w:sectPr w:rsidR="009C4FDB" w:rsidRPr="009C4FDB" w:rsidSect="00BC15EF">
      <w:headerReference w:type="default" r:id="rId24"/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CC0DD" w14:textId="77777777" w:rsidR="00B61E46" w:rsidRDefault="00B61E46" w:rsidP="00E94406">
      <w:pPr>
        <w:spacing w:after="0" w:line="240" w:lineRule="auto"/>
      </w:pPr>
      <w:r>
        <w:separator/>
      </w:r>
    </w:p>
  </w:endnote>
  <w:endnote w:type="continuationSeparator" w:id="0">
    <w:p w14:paraId="2B536B02" w14:textId="77777777" w:rsidR="00B61E46" w:rsidRDefault="00B61E46" w:rsidP="00E94406">
      <w:pPr>
        <w:spacing w:after="0" w:line="240" w:lineRule="auto"/>
      </w:pPr>
      <w:r>
        <w:continuationSeparator/>
      </w:r>
    </w:p>
  </w:endnote>
  <w:endnote w:type="continuationNotice" w:id="1">
    <w:p w14:paraId="513F4687" w14:textId="77777777" w:rsidR="00B61E46" w:rsidRDefault="00B61E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656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7629E6" w14:textId="3E0EC737" w:rsidR="00BE4D7D" w:rsidRDefault="00BE4D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30D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246EDCF" w14:textId="77777777" w:rsidR="00ED49E1" w:rsidRDefault="00ED49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60160" w14:textId="77777777" w:rsidR="00B61E46" w:rsidRDefault="00B61E46" w:rsidP="00E94406">
      <w:pPr>
        <w:spacing w:after="0" w:line="240" w:lineRule="auto"/>
      </w:pPr>
      <w:r>
        <w:separator/>
      </w:r>
    </w:p>
  </w:footnote>
  <w:footnote w:type="continuationSeparator" w:id="0">
    <w:p w14:paraId="6F94844B" w14:textId="77777777" w:rsidR="00B61E46" w:rsidRDefault="00B61E46" w:rsidP="00E94406">
      <w:pPr>
        <w:spacing w:after="0" w:line="240" w:lineRule="auto"/>
      </w:pPr>
      <w:r>
        <w:continuationSeparator/>
      </w:r>
    </w:p>
  </w:footnote>
  <w:footnote w:type="continuationNotice" w:id="1">
    <w:p w14:paraId="47F02733" w14:textId="77777777" w:rsidR="00B61E46" w:rsidRDefault="00B61E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1A25" w14:textId="249E5776" w:rsidR="00E94406" w:rsidRPr="00104906" w:rsidRDefault="00783CC2" w:rsidP="00783CC2">
    <w:pPr>
      <w:pStyle w:val="Header"/>
      <w:rPr>
        <w:lang w:val="fr-FR"/>
      </w:rPr>
    </w:pPr>
    <w:r>
      <w:rPr>
        <w:lang w:val="fr-FR"/>
      </w:rPr>
      <w:t>CLD</w:t>
    </w:r>
    <w:r w:rsidR="002F438D" w:rsidRPr="00104906">
      <w:rPr>
        <w:lang w:val="fr-FR"/>
      </w:rPr>
      <w:t xml:space="preserve"> </w:t>
    </w:r>
    <w:r w:rsidR="00ED49E1" w:rsidRPr="00104906">
      <w:rPr>
        <w:lang w:val="fr-FR"/>
      </w:rPr>
      <w:t>–</w:t>
    </w:r>
    <w:r w:rsidR="002F438D" w:rsidRPr="00104906">
      <w:rPr>
        <w:lang w:val="fr-FR"/>
      </w:rPr>
      <w:t xml:space="preserve"> </w:t>
    </w:r>
    <w:r w:rsidRPr="00783CC2">
      <w:rPr>
        <w:lang w:val="fr-FR"/>
      </w:rPr>
      <w:t xml:space="preserve">labo </w:t>
    </w:r>
    <w:r w:rsidR="004D31E5">
      <w:rPr>
        <w:lang w:val="fr-FR"/>
      </w:rPr>
      <w:t xml:space="preserve">6 : </w:t>
    </w:r>
    <w:r w:rsidR="004D31E5" w:rsidRPr="004D31E5">
      <w:rPr>
        <w:lang w:val="fr-FR"/>
      </w:rPr>
      <w:t>Kubernetes</w:t>
    </w:r>
    <w:r w:rsidR="00403E5E" w:rsidRPr="00104906">
      <w:rPr>
        <w:lang w:val="fr-FR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53132" w14:textId="23C1D490" w:rsidR="00674456" w:rsidRDefault="00674456">
    <w:pPr>
      <w:pStyle w:val="Header"/>
    </w:pPr>
    <w:r>
      <w:rPr>
        <w:noProof/>
        <w:lang w:eastAsia="fr-CH"/>
      </w:rPr>
      <w:drawing>
        <wp:anchor distT="0" distB="0" distL="114300" distR="114300" simplePos="0" relativeHeight="251658240" behindDoc="1" locked="1" layoutInCell="1" allowOverlap="1" wp14:anchorId="5E0453F4" wp14:editId="6715A7F5">
          <wp:simplePos x="0" y="0"/>
          <wp:positionH relativeFrom="margin">
            <wp:posOffset>0</wp:posOffset>
          </wp:positionH>
          <wp:positionV relativeFrom="page">
            <wp:posOffset>448945</wp:posOffset>
          </wp:positionV>
          <wp:extent cx="2067560" cy="647700"/>
          <wp:effectExtent l="0" t="0" r="8890" b="0"/>
          <wp:wrapNone/>
          <wp:docPr id="2" name="Image 2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75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A4A"/>
    <w:multiLevelType w:val="hybridMultilevel"/>
    <w:tmpl w:val="609EFC7C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B01A8"/>
    <w:multiLevelType w:val="hybridMultilevel"/>
    <w:tmpl w:val="974CC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31710"/>
    <w:multiLevelType w:val="hybridMultilevel"/>
    <w:tmpl w:val="6BB0D6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1B1B"/>
    <w:multiLevelType w:val="hybridMultilevel"/>
    <w:tmpl w:val="3F48FB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70344"/>
    <w:multiLevelType w:val="hybridMultilevel"/>
    <w:tmpl w:val="E08260FC"/>
    <w:lvl w:ilvl="0" w:tplc="F82A2D4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3569D"/>
    <w:multiLevelType w:val="hybridMultilevel"/>
    <w:tmpl w:val="3DA089A6"/>
    <w:lvl w:ilvl="0" w:tplc="D14CF89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06A9C"/>
    <w:multiLevelType w:val="hybridMultilevel"/>
    <w:tmpl w:val="69DEEB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26978"/>
    <w:multiLevelType w:val="hybridMultilevel"/>
    <w:tmpl w:val="E2F8E1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E3DF0"/>
    <w:multiLevelType w:val="hybridMultilevel"/>
    <w:tmpl w:val="A516D4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12743A"/>
    <w:multiLevelType w:val="hybridMultilevel"/>
    <w:tmpl w:val="4F3402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C6AFF"/>
    <w:multiLevelType w:val="hybridMultilevel"/>
    <w:tmpl w:val="CB3A05C4"/>
    <w:lvl w:ilvl="0" w:tplc="B3CAE95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201B7"/>
    <w:multiLevelType w:val="hybridMultilevel"/>
    <w:tmpl w:val="853230C0"/>
    <w:lvl w:ilvl="0" w:tplc="B6D47BC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32707"/>
    <w:multiLevelType w:val="hybridMultilevel"/>
    <w:tmpl w:val="9DDEF94A"/>
    <w:lvl w:ilvl="0" w:tplc="8E84D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745BC"/>
    <w:multiLevelType w:val="hybridMultilevel"/>
    <w:tmpl w:val="B888F082"/>
    <w:lvl w:ilvl="0" w:tplc="18F0009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78476F"/>
    <w:multiLevelType w:val="hybridMultilevel"/>
    <w:tmpl w:val="44524CA8"/>
    <w:lvl w:ilvl="0" w:tplc="0434AE4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14082"/>
    <w:multiLevelType w:val="hybridMultilevel"/>
    <w:tmpl w:val="E1AAB84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E27DD8"/>
    <w:multiLevelType w:val="multilevel"/>
    <w:tmpl w:val="4734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1910D9"/>
    <w:multiLevelType w:val="hybridMultilevel"/>
    <w:tmpl w:val="352E958A"/>
    <w:lvl w:ilvl="0" w:tplc="EA1CD63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9B31ED6"/>
    <w:multiLevelType w:val="hybridMultilevel"/>
    <w:tmpl w:val="60948204"/>
    <w:lvl w:ilvl="0" w:tplc="6E704E6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0319E"/>
    <w:multiLevelType w:val="hybridMultilevel"/>
    <w:tmpl w:val="3D3CAB58"/>
    <w:lvl w:ilvl="0" w:tplc="EA1CD6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143433">
    <w:abstractNumId w:val="8"/>
  </w:num>
  <w:num w:numId="2" w16cid:durableId="1651714489">
    <w:abstractNumId w:val="7"/>
  </w:num>
  <w:num w:numId="3" w16cid:durableId="1946768403">
    <w:abstractNumId w:val="0"/>
  </w:num>
  <w:num w:numId="4" w16cid:durableId="704986797">
    <w:abstractNumId w:val="11"/>
  </w:num>
  <w:num w:numId="5" w16cid:durableId="170729724">
    <w:abstractNumId w:val="4"/>
  </w:num>
  <w:num w:numId="6" w16cid:durableId="1953781004">
    <w:abstractNumId w:val="10"/>
  </w:num>
  <w:num w:numId="7" w16cid:durableId="1581524429">
    <w:abstractNumId w:val="14"/>
  </w:num>
  <w:num w:numId="8" w16cid:durableId="1813478946">
    <w:abstractNumId w:val="19"/>
  </w:num>
  <w:num w:numId="9" w16cid:durableId="352267049">
    <w:abstractNumId w:val="5"/>
  </w:num>
  <w:num w:numId="10" w16cid:durableId="1321230093">
    <w:abstractNumId w:val="9"/>
  </w:num>
  <w:num w:numId="11" w16cid:durableId="493298899">
    <w:abstractNumId w:val="18"/>
  </w:num>
  <w:num w:numId="12" w16cid:durableId="1384256691">
    <w:abstractNumId w:val="2"/>
  </w:num>
  <w:num w:numId="13" w16cid:durableId="2092848034">
    <w:abstractNumId w:val="17"/>
  </w:num>
  <w:num w:numId="14" w16cid:durableId="328753190">
    <w:abstractNumId w:val="12"/>
  </w:num>
  <w:num w:numId="15" w16cid:durableId="102651002">
    <w:abstractNumId w:val="13"/>
  </w:num>
  <w:num w:numId="16" w16cid:durableId="609750086">
    <w:abstractNumId w:val="6"/>
  </w:num>
  <w:num w:numId="17" w16cid:durableId="696388259">
    <w:abstractNumId w:val="16"/>
  </w:num>
  <w:num w:numId="18" w16cid:durableId="1889024599">
    <w:abstractNumId w:val="15"/>
  </w:num>
  <w:num w:numId="19" w16cid:durableId="2083326649">
    <w:abstractNumId w:val="3"/>
  </w:num>
  <w:num w:numId="20" w16cid:durableId="47538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C3D"/>
    <w:rsid w:val="00001037"/>
    <w:rsid w:val="000024B4"/>
    <w:rsid w:val="000112AE"/>
    <w:rsid w:val="000226A8"/>
    <w:rsid w:val="0002469D"/>
    <w:rsid w:val="000250CE"/>
    <w:rsid w:val="00025EA0"/>
    <w:rsid w:val="00030F90"/>
    <w:rsid w:val="0005026A"/>
    <w:rsid w:val="0006102C"/>
    <w:rsid w:val="0007497B"/>
    <w:rsid w:val="00074B92"/>
    <w:rsid w:val="00084764"/>
    <w:rsid w:val="000934CD"/>
    <w:rsid w:val="000939C4"/>
    <w:rsid w:val="000A0803"/>
    <w:rsid w:val="000A14E6"/>
    <w:rsid w:val="000B4C39"/>
    <w:rsid w:val="000B5F96"/>
    <w:rsid w:val="000C6652"/>
    <w:rsid w:val="000D5715"/>
    <w:rsid w:val="000E0187"/>
    <w:rsid w:val="000E436B"/>
    <w:rsid w:val="000E58C4"/>
    <w:rsid w:val="000F30B6"/>
    <w:rsid w:val="000F6AE6"/>
    <w:rsid w:val="001020BB"/>
    <w:rsid w:val="00102639"/>
    <w:rsid w:val="00102B2C"/>
    <w:rsid w:val="001040D9"/>
    <w:rsid w:val="00104906"/>
    <w:rsid w:val="00104AC5"/>
    <w:rsid w:val="00114238"/>
    <w:rsid w:val="00116A59"/>
    <w:rsid w:val="00116EE4"/>
    <w:rsid w:val="00121568"/>
    <w:rsid w:val="00121BF3"/>
    <w:rsid w:val="00126553"/>
    <w:rsid w:val="0012752B"/>
    <w:rsid w:val="0013223E"/>
    <w:rsid w:val="0014005D"/>
    <w:rsid w:val="00144165"/>
    <w:rsid w:val="00145EAD"/>
    <w:rsid w:val="00154739"/>
    <w:rsid w:val="00160283"/>
    <w:rsid w:val="00163F86"/>
    <w:rsid w:val="00164928"/>
    <w:rsid w:val="00165B3B"/>
    <w:rsid w:val="001679A5"/>
    <w:rsid w:val="00170D5D"/>
    <w:rsid w:val="001768E5"/>
    <w:rsid w:val="00177122"/>
    <w:rsid w:val="00181994"/>
    <w:rsid w:val="00183155"/>
    <w:rsid w:val="00185A9F"/>
    <w:rsid w:val="001908A7"/>
    <w:rsid w:val="00194034"/>
    <w:rsid w:val="001A1E5F"/>
    <w:rsid w:val="001A332B"/>
    <w:rsid w:val="001A53BF"/>
    <w:rsid w:val="001A69C1"/>
    <w:rsid w:val="001B310A"/>
    <w:rsid w:val="001B424E"/>
    <w:rsid w:val="001B4A04"/>
    <w:rsid w:val="001C42CC"/>
    <w:rsid w:val="001C4943"/>
    <w:rsid w:val="001C6221"/>
    <w:rsid w:val="001D2651"/>
    <w:rsid w:val="001D563E"/>
    <w:rsid w:val="001E3826"/>
    <w:rsid w:val="001F13A3"/>
    <w:rsid w:val="001F5768"/>
    <w:rsid w:val="001F6057"/>
    <w:rsid w:val="00204496"/>
    <w:rsid w:val="00204517"/>
    <w:rsid w:val="00205AB4"/>
    <w:rsid w:val="00211C79"/>
    <w:rsid w:val="00215986"/>
    <w:rsid w:val="002179F7"/>
    <w:rsid w:val="0022069A"/>
    <w:rsid w:val="00223F5D"/>
    <w:rsid w:val="00226465"/>
    <w:rsid w:val="00227C4F"/>
    <w:rsid w:val="00230E76"/>
    <w:rsid w:val="0023680F"/>
    <w:rsid w:val="00236856"/>
    <w:rsid w:val="00241692"/>
    <w:rsid w:val="00245E3B"/>
    <w:rsid w:val="00257C3F"/>
    <w:rsid w:val="00260F38"/>
    <w:rsid w:val="002652DF"/>
    <w:rsid w:val="00273737"/>
    <w:rsid w:val="0027622B"/>
    <w:rsid w:val="00283E6A"/>
    <w:rsid w:val="00285B1D"/>
    <w:rsid w:val="002865DA"/>
    <w:rsid w:val="002868A6"/>
    <w:rsid w:val="00287329"/>
    <w:rsid w:val="00291042"/>
    <w:rsid w:val="002939C6"/>
    <w:rsid w:val="00297E0A"/>
    <w:rsid w:val="002A1B29"/>
    <w:rsid w:val="002A28D2"/>
    <w:rsid w:val="002A767E"/>
    <w:rsid w:val="002B0BA4"/>
    <w:rsid w:val="002B0E53"/>
    <w:rsid w:val="002B28DD"/>
    <w:rsid w:val="002B752C"/>
    <w:rsid w:val="002B756E"/>
    <w:rsid w:val="002C2F62"/>
    <w:rsid w:val="002C59E0"/>
    <w:rsid w:val="002C7C92"/>
    <w:rsid w:val="002D0559"/>
    <w:rsid w:val="002E50E5"/>
    <w:rsid w:val="002E6856"/>
    <w:rsid w:val="002F1005"/>
    <w:rsid w:val="002F36D0"/>
    <w:rsid w:val="002F438D"/>
    <w:rsid w:val="002F7CDF"/>
    <w:rsid w:val="00316EBD"/>
    <w:rsid w:val="0032022F"/>
    <w:rsid w:val="00321694"/>
    <w:rsid w:val="003259BB"/>
    <w:rsid w:val="00326C2F"/>
    <w:rsid w:val="0034409F"/>
    <w:rsid w:val="00346055"/>
    <w:rsid w:val="0035475A"/>
    <w:rsid w:val="003578ED"/>
    <w:rsid w:val="0036182A"/>
    <w:rsid w:val="00362BAF"/>
    <w:rsid w:val="00364DBF"/>
    <w:rsid w:val="0036543E"/>
    <w:rsid w:val="00372C16"/>
    <w:rsid w:val="00376F68"/>
    <w:rsid w:val="00380C91"/>
    <w:rsid w:val="003A1BE4"/>
    <w:rsid w:val="003C3A3A"/>
    <w:rsid w:val="003D4952"/>
    <w:rsid w:val="003D619A"/>
    <w:rsid w:val="003E1280"/>
    <w:rsid w:val="003E416C"/>
    <w:rsid w:val="003E7888"/>
    <w:rsid w:val="003F7881"/>
    <w:rsid w:val="0040151E"/>
    <w:rsid w:val="00403E5E"/>
    <w:rsid w:val="00404FCD"/>
    <w:rsid w:val="00405D85"/>
    <w:rsid w:val="0040625E"/>
    <w:rsid w:val="00407314"/>
    <w:rsid w:val="0041556D"/>
    <w:rsid w:val="004202CD"/>
    <w:rsid w:val="00421262"/>
    <w:rsid w:val="00422B1C"/>
    <w:rsid w:val="00425C19"/>
    <w:rsid w:val="004439E0"/>
    <w:rsid w:val="00446291"/>
    <w:rsid w:val="00450624"/>
    <w:rsid w:val="00453278"/>
    <w:rsid w:val="00455CF7"/>
    <w:rsid w:val="00460FBB"/>
    <w:rsid w:val="00463C0E"/>
    <w:rsid w:val="00464E37"/>
    <w:rsid w:val="00465FCB"/>
    <w:rsid w:val="00467740"/>
    <w:rsid w:val="0046790C"/>
    <w:rsid w:val="00470C5A"/>
    <w:rsid w:val="00471F5E"/>
    <w:rsid w:val="004738D7"/>
    <w:rsid w:val="004767A5"/>
    <w:rsid w:val="004809A4"/>
    <w:rsid w:val="00480E78"/>
    <w:rsid w:val="004819DE"/>
    <w:rsid w:val="00491959"/>
    <w:rsid w:val="004A1341"/>
    <w:rsid w:val="004A3F3F"/>
    <w:rsid w:val="004A6F09"/>
    <w:rsid w:val="004B4009"/>
    <w:rsid w:val="004B75B8"/>
    <w:rsid w:val="004C6303"/>
    <w:rsid w:val="004D1224"/>
    <w:rsid w:val="004D2853"/>
    <w:rsid w:val="004D2DBB"/>
    <w:rsid w:val="004D31E5"/>
    <w:rsid w:val="004E06A6"/>
    <w:rsid w:val="004F370B"/>
    <w:rsid w:val="004F693B"/>
    <w:rsid w:val="004F7818"/>
    <w:rsid w:val="00504EE7"/>
    <w:rsid w:val="005060F3"/>
    <w:rsid w:val="0050670B"/>
    <w:rsid w:val="00506ED0"/>
    <w:rsid w:val="005103C6"/>
    <w:rsid w:val="005117CB"/>
    <w:rsid w:val="00515D9F"/>
    <w:rsid w:val="0051699D"/>
    <w:rsid w:val="00520BC0"/>
    <w:rsid w:val="00530188"/>
    <w:rsid w:val="00535BAC"/>
    <w:rsid w:val="00536D4C"/>
    <w:rsid w:val="00537FB5"/>
    <w:rsid w:val="005418F3"/>
    <w:rsid w:val="00550E5A"/>
    <w:rsid w:val="0055374C"/>
    <w:rsid w:val="00562981"/>
    <w:rsid w:val="00564F9C"/>
    <w:rsid w:val="005654A7"/>
    <w:rsid w:val="005656D9"/>
    <w:rsid w:val="00565A52"/>
    <w:rsid w:val="00566BFB"/>
    <w:rsid w:val="00567A41"/>
    <w:rsid w:val="005736DF"/>
    <w:rsid w:val="00573B77"/>
    <w:rsid w:val="005755AA"/>
    <w:rsid w:val="0058261E"/>
    <w:rsid w:val="00587F07"/>
    <w:rsid w:val="005903B7"/>
    <w:rsid w:val="00590C72"/>
    <w:rsid w:val="005918AD"/>
    <w:rsid w:val="005956C8"/>
    <w:rsid w:val="005A0A48"/>
    <w:rsid w:val="005A5145"/>
    <w:rsid w:val="005B43D6"/>
    <w:rsid w:val="005B6849"/>
    <w:rsid w:val="005C654D"/>
    <w:rsid w:val="005D00EB"/>
    <w:rsid w:val="005D1C40"/>
    <w:rsid w:val="005D3482"/>
    <w:rsid w:val="005D41B7"/>
    <w:rsid w:val="005E14C6"/>
    <w:rsid w:val="005E3BAD"/>
    <w:rsid w:val="005E41C5"/>
    <w:rsid w:val="005F204F"/>
    <w:rsid w:val="005F2126"/>
    <w:rsid w:val="005F2AEC"/>
    <w:rsid w:val="005F4510"/>
    <w:rsid w:val="00601794"/>
    <w:rsid w:val="00601E65"/>
    <w:rsid w:val="00604F40"/>
    <w:rsid w:val="00614550"/>
    <w:rsid w:val="00616295"/>
    <w:rsid w:val="006167D7"/>
    <w:rsid w:val="00622C47"/>
    <w:rsid w:val="006335C0"/>
    <w:rsid w:val="006335D6"/>
    <w:rsid w:val="00637FBB"/>
    <w:rsid w:val="00641891"/>
    <w:rsid w:val="00650450"/>
    <w:rsid w:val="00653185"/>
    <w:rsid w:val="00655707"/>
    <w:rsid w:val="00661319"/>
    <w:rsid w:val="00662346"/>
    <w:rsid w:val="00672132"/>
    <w:rsid w:val="00674456"/>
    <w:rsid w:val="00674CBB"/>
    <w:rsid w:val="0067526E"/>
    <w:rsid w:val="006756B7"/>
    <w:rsid w:val="006814A2"/>
    <w:rsid w:val="006826C4"/>
    <w:rsid w:val="00682AF4"/>
    <w:rsid w:val="00682D34"/>
    <w:rsid w:val="00686074"/>
    <w:rsid w:val="00686866"/>
    <w:rsid w:val="006869B3"/>
    <w:rsid w:val="00693D4B"/>
    <w:rsid w:val="00696C8B"/>
    <w:rsid w:val="006A20B2"/>
    <w:rsid w:val="006A3C63"/>
    <w:rsid w:val="006B19A1"/>
    <w:rsid w:val="006B1AFD"/>
    <w:rsid w:val="006C1090"/>
    <w:rsid w:val="006C1C96"/>
    <w:rsid w:val="006D0F8F"/>
    <w:rsid w:val="006D1AFC"/>
    <w:rsid w:val="006D7263"/>
    <w:rsid w:val="006E289A"/>
    <w:rsid w:val="006E305A"/>
    <w:rsid w:val="006E4A46"/>
    <w:rsid w:val="006E580C"/>
    <w:rsid w:val="006F4213"/>
    <w:rsid w:val="00702088"/>
    <w:rsid w:val="00702537"/>
    <w:rsid w:val="00702DE0"/>
    <w:rsid w:val="00704D8F"/>
    <w:rsid w:val="007063FB"/>
    <w:rsid w:val="00706E1A"/>
    <w:rsid w:val="007076C3"/>
    <w:rsid w:val="00717005"/>
    <w:rsid w:val="007200CC"/>
    <w:rsid w:val="007213CB"/>
    <w:rsid w:val="007365CD"/>
    <w:rsid w:val="00742BFD"/>
    <w:rsid w:val="00746026"/>
    <w:rsid w:val="00752C68"/>
    <w:rsid w:val="00757B7F"/>
    <w:rsid w:val="00762058"/>
    <w:rsid w:val="007779B2"/>
    <w:rsid w:val="00780904"/>
    <w:rsid w:val="00783CC2"/>
    <w:rsid w:val="007A14E7"/>
    <w:rsid w:val="007A5104"/>
    <w:rsid w:val="007A6182"/>
    <w:rsid w:val="007A713D"/>
    <w:rsid w:val="007B2F45"/>
    <w:rsid w:val="007C106A"/>
    <w:rsid w:val="007C7B10"/>
    <w:rsid w:val="007D6671"/>
    <w:rsid w:val="007E7549"/>
    <w:rsid w:val="007F3EB9"/>
    <w:rsid w:val="00804073"/>
    <w:rsid w:val="00805A75"/>
    <w:rsid w:val="008222C9"/>
    <w:rsid w:val="00837FF9"/>
    <w:rsid w:val="00842814"/>
    <w:rsid w:val="00842B9B"/>
    <w:rsid w:val="00853CA4"/>
    <w:rsid w:val="00854538"/>
    <w:rsid w:val="00857503"/>
    <w:rsid w:val="008578B2"/>
    <w:rsid w:val="00861B22"/>
    <w:rsid w:val="008679E9"/>
    <w:rsid w:val="00875E56"/>
    <w:rsid w:val="008778E0"/>
    <w:rsid w:val="008844C4"/>
    <w:rsid w:val="008858CB"/>
    <w:rsid w:val="00892957"/>
    <w:rsid w:val="008A01E9"/>
    <w:rsid w:val="008A4148"/>
    <w:rsid w:val="008C1F99"/>
    <w:rsid w:val="008C3854"/>
    <w:rsid w:val="008C47C9"/>
    <w:rsid w:val="008D105D"/>
    <w:rsid w:val="008D7E5D"/>
    <w:rsid w:val="008E36B5"/>
    <w:rsid w:val="008E73B8"/>
    <w:rsid w:val="00906249"/>
    <w:rsid w:val="00906EA4"/>
    <w:rsid w:val="00911443"/>
    <w:rsid w:val="009126C6"/>
    <w:rsid w:val="00915D0E"/>
    <w:rsid w:val="00920204"/>
    <w:rsid w:val="00921B4D"/>
    <w:rsid w:val="00927A20"/>
    <w:rsid w:val="00931954"/>
    <w:rsid w:val="009330D3"/>
    <w:rsid w:val="0094115F"/>
    <w:rsid w:val="009460B7"/>
    <w:rsid w:val="0094768C"/>
    <w:rsid w:val="00950DA6"/>
    <w:rsid w:val="00951536"/>
    <w:rsid w:val="00952CF4"/>
    <w:rsid w:val="009563ED"/>
    <w:rsid w:val="009669D3"/>
    <w:rsid w:val="009762D7"/>
    <w:rsid w:val="009829F6"/>
    <w:rsid w:val="009833BA"/>
    <w:rsid w:val="00994C1A"/>
    <w:rsid w:val="00995DAF"/>
    <w:rsid w:val="009A0CDD"/>
    <w:rsid w:val="009A50AA"/>
    <w:rsid w:val="009A58AF"/>
    <w:rsid w:val="009A631F"/>
    <w:rsid w:val="009A772B"/>
    <w:rsid w:val="009B454D"/>
    <w:rsid w:val="009C2B90"/>
    <w:rsid w:val="009C4FDB"/>
    <w:rsid w:val="009D1800"/>
    <w:rsid w:val="009D3C89"/>
    <w:rsid w:val="009D48C0"/>
    <w:rsid w:val="009E78D6"/>
    <w:rsid w:val="009E7D90"/>
    <w:rsid w:val="009F364B"/>
    <w:rsid w:val="009F5E88"/>
    <w:rsid w:val="009F64CC"/>
    <w:rsid w:val="00A05564"/>
    <w:rsid w:val="00A12B22"/>
    <w:rsid w:val="00A13686"/>
    <w:rsid w:val="00A1394A"/>
    <w:rsid w:val="00A23E4D"/>
    <w:rsid w:val="00A26EBF"/>
    <w:rsid w:val="00A324F4"/>
    <w:rsid w:val="00A352A1"/>
    <w:rsid w:val="00A4477B"/>
    <w:rsid w:val="00A53AB4"/>
    <w:rsid w:val="00A60BD8"/>
    <w:rsid w:val="00A61F3B"/>
    <w:rsid w:val="00A64FE3"/>
    <w:rsid w:val="00A72B2C"/>
    <w:rsid w:val="00A73029"/>
    <w:rsid w:val="00A755D7"/>
    <w:rsid w:val="00A82ACA"/>
    <w:rsid w:val="00A90189"/>
    <w:rsid w:val="00A91091"/>
    <w:rsid w:val="00A924C7"/>
    <w:rsid w:val="00A92B47"/>
    <w:rsid w:val="00A9626B"/>
    <w:rsid w:val="00AA45F9"/>
    <w:rsid w:val="00AA629E"/>
    <w:rsid w:val="00AC7B11"/>
    <w:rsid w:val="00AD4A50"/>
    <w:rsid w:val="00AE31CF"/>
    <w:rsid w:val="00AE4C01"/>
    <w:rsid w:val="00AF69A9"/>
    <w:rsid w:val="00B065B3"/>
    <w:rsid w:val="00B10B5D"/>
    <w:rsid w:val="00B13274"/>
    <w:rsid w:val="00B23E8A"/>
    <w:rsid w:val="00B25B5B"/>
    <w:rsid w:val="00B2646D"/>
    <w:rsid w:val="00B26CDF"/>
    <w:rsid w:val="00B33038"/>
    <w:rsid w:val="00B40F19"/>
    <w:rsid w:val="00B41EC9"/>
    <w:rsid w:val="00B42B8C"/>
    <w:rsid w:val="00B44D34"/>
    <w:rsid w:val="00B55620"/>
    <w:rsid w:val="00B558A3"/>
    <w:rsid w:val="00B61E46"/>
    <w:rsid w:val="00B66EA3"/>
    <w:rsid w:val="00B67AD9"/>
    <w:rsid w:val="00B766FE"/>
    <w:rsid w:val="00B90905"/>
    <w:rsid w:val="00B966D3"/>
    <w:rsid w:val="00BA402C"/>
    <w:rsid w:val="00BA52D4"/>
    <w:rsid w:val="00BB27A9"/>
    <w:rsid w:val="00BB6A72"/>
    <w:rsid w:val="00BB6D27"/>
    <w:rsid w:val="00BB739D"/>
    <w:rsid w:val="00BB76C0"/>
    <w:rsid w:val="00BC15EF"/>
    <w:rsid w:val="00BC7585"/>
    <w:rsid w:val="00BC7F7E"/>
    <w:rsid w:val="00BD42A9"/>
    <w:rsid w:val="00BD546B"/>
    <w:rsid w:val="00BD69B1"/>
    <w:rsid w:val="00BE114E"/>
    <w:rsid w:val="00BE3593"/>
    <w:rsid w:val="00BE4D7D"/>
    <w:rsid w:val="00BF0AAA"/>
    <w:rsid w:val="00BF1727"/>
    <w:rsid w:val="00C00ECD"/>
    <w:rsid w:val="00C03551"/>
    <w:rsid w:val="00C04905"/>
    <w:rsid w:val="00C072F4"/>
    <w:rsid w:val="00C12C33"/>
    <w:rsid w:val="00C14792"/>
    <w:rsid w:val="00C21D93"/>
    <w:rsid w:val="00C235FD"/>
    <w:rsid w:val="00C24A3D"/>
    <w:rsid w:val="00C30465"/>
    <w:rsid w:val="00C3595C"/>
    <w:rsid w:val="00C473A8"/>
    <w:rsid w:val="00C50F07"/>
    <w:rsid w:val="00C52399"/>
    <w:rsid w:val="00C54910"/>
    <w:rsid w:val="00C561D1"/>
    <w:rsid w:val="00C70590"/>
    <w:rsid w:val="00C73BE5"/>
    <w:rsid w:val="00C754D9"/>
    <w:rsid w:val="00C75C8B"/>
    <w:rsid w:val="00C82F13"/>
    <w:rsid w:val="00C92AD8"/>
    <w:rsid w:val="00C96420"/>
    <w:rsid w:val="00C9756B"/>
    <w:rsid w:val="00CA03B2"/>
    <w:rsid w:val="00CA7441"/>
    <w:rsid w:val="00CB6036"/>
    <w:rsid w:val="00CC18C9"/>
    <w:rsid w:val="00CC6BFF"/>
    <w:rsid w:val="00CD001D"/>
    <w:rsid w:val="00CD64EE"/>
    <w:rsid w:val="00CE4F2D"/>
    <w:rsid w:val="00D03087"/>
    <w:rsid w:val="00D06BC2"/>
    <w:rsid w:val="00D17016"/>
    <w:rsid w:val="00D24C72"/>
    <w:rsid w:val="00D3187C"/>
    <w:rsid w:val="00D3439A"/>
    <w:rsid w:val="00D35A8D"/>
    <w:rsid w:val="00D46B1E"/>
    <w:rsid w:val="00D47815"/>
    <w:rsid w:val="00D542B1"/>
    <w:rsid w:val="00D5617B"/>
    <w:rsid w:val="00D56F15"/>
    <w:rsid w:val="00D5707B"/>
    <w:rsid w:val="00D61EB1"/>
    <w:rsid w:val="00D646A9"/>
    <w:rsid w:val="00D743E8"/>
    <w:rsid w:val="00D80E34"/>
    <w:rsid w:val="00D83CCC"/>
    <w:rsid w:val="00D84C53"/>
    <w:rsid w:val="00D94B5A"/>
    <w:rsid w:val="00DA3168"/>
    <w:rsid w:val="00DA77ED"/>
    <w:rsid w:val="00DA7A24"/>
    <w:rsid w:val="00DB7A2E"/>
    <w:rsid w:val="00DC0546"/>
    <w:rsid w:val="00DC421F"/>
    <w:rsid w:val="00DC46D5"/>
    <w:rsid w:val="00DC6BDF"/>
    <w:rsid w:val="00DC6C00"/>
    <w:rsid w:val="00DD7E17"/>
    <w:rsid w:val="00DE5AA9"/>
    <w:rsid w:val="00DE5BD9"/>
    <w:rsid w:val="00DF09CD"/>
    <w:rsid w:val="00E1254B"/>
    <w:rsid w:val="00E1350B"/>
    <w:rsid w:val="00E16F49"/>
    <w:rsid w:val="00E17F14"/>
    <w:rsid w:val="00E2482C"/>
    <w:rsid w:val="00E24BE9"/>
    <w:rsid w:val="00E33C89"/>
    <w:rsid w:val="00E4230D"/>
    <w:rsid w:val="00E44439"/>
    <w:rsid w:val="00E46F32"/>
    <w:rsid w:val="00E47306"/>
    <w:rsid w:val="00E540FD"/>
    <w:rsid w:val="00E56E73"/>
    <w:rsid w:val="00E6369D"/>
    <w:rsid w:val="00E64330"/>
    <w:rsid w:val="00E75CF1"/>
    <w:rsid w:val="00E776D6"/>
    <w:rsid w:val="00E90D75"/>
    <w:rsid w:val="00E94406"/>
    <w:rsid w:val="00E94684"/>
    <w:rsid w:val="00E95307"/>
    <w:rsid w:val="00E973E3"/>
    <w:rsid w:val="00EA365F"/>
    <w:rsid w:val="00EB737C"/>
    <w:rsid w:val="00ED15FC"/>
    <w:rsid w:val="00ED4144"/>
    <w:rsid w:val="00ED49E1"/>
    <w:rsid w:val="00ED7E82"/>
    <w:rsid w:val="00EE54A2"/>
    <w:rsid w:val="00EF1FCE"/>
    <w:rsid w:val="00F0373F"/>
    <w:rsid w:val="00F13DF1"/>
    <w:rsid w:val="00F1774F"/>
    <w:rsid w:val="00F17E57"/>
    <w:rsid w:val="00F21B53"/>
    <w:rsid w:val="00F35884"/>
    <w:rsid w:val="00F50E5C"/>
    <w:rsid w:val="00F5579D"/>
    <w:rsid w:val="00F64F2E"/>
    <w:rsid w:val="00F71C8E"/>
    <w:rsid w:val="00F81C3D"/>
    <w:rsid w:val="00F84874"/>
    <w:rsid w:val="00F87281"/>
    <w:rsid w:val="00F92C16"/>
    <w:rsid w:val="00F92F57"/>
    <w:rsid w:val="00F952C3"/>
    <w:rsid w:val="00F95426"/>
    <w:rsid w:val="00FA00A5"/>
    <w:rsid w:val="00FB5E26"/>
    <w:rsid w:val="00FB5F5D"/>
    <w:rsid w:val="00FB64D6"/>
    <w:rsid w:val="00FB6768"/>
    <w:rsid w:val="00FC2066"/>
    <w:rsid w:val="00FC2197"/>
    <w:rsid w:val="00FC72AC"/>
    <w:rsid w:val="00FD71E7"/>
    <w:rsid w:val="00FE0627"/>
    <w:rsid w:val="00FE06F5"/>
    <w:rsid w:val="00FE1A9B"/>
    <w:rsid w:val="00FE3E59"/>
    <w:rsid w:val="00FE3E94"/>
    <w:rsid w:val="00FE48BA"/>
    <w:rsid w:val="00FE6CD3"/>
    <w:rsid w:val="00FE7D9B"/>
    <w:rsid w:val="00FF4679"/>
    <w:rsid w:val="00FF488B"/>
    <w:rsid w:val="0161CDF8"/>
    <w:rsid w:val="01ADB553"/>
    <w:rsid w:val="0217EF0F"/>
    <w:rsid w:val="02A43ACD"/>
    <w:rsid w:val="0408C341"/>
    <w:rsid w:val="0454AA9C"/>
    <w:rsid w:val="059D3D94"/>
    <w:rsid w:val="08426C75"/>
    <w:rsid w:val="0EDF1022"/>
    <w:rsid w:val="0FCDA911"/>
    <w:rsid w:val="15A322A6"/>
    <w:rsid w:val="17115E0D"/>
    <w:rsid w:val="193D1099"/>
    <w:rsid w:val="196C6BFB"/>
    <w:rsid w:val="1987318C"/>
    <w:rsid w:val="1C63A85A"/>
    <w:rsid w:val="1CB8AC2B"/>
    <w:rsid w:val="1D0E4679"/>
    <w:rsid w:val="1D5A2DD4"/>
    <w:rsid w:val="1DD3AA29"/>
    <w:rsid w:val="1E4539F3"/>
    <w:rsid w:val="1F145096"/>
    <w:rsid w:val="1F85E060"/>
    <w:rsid w:val="1FFF5CB5"/>
    <w:rsid w:val="2130F35A"/>
    <w:rsid w:val="220566D2"/>
    <w:rsid w:val="2384AB3A"/>
    <w:rsid w:val="24BB9EB4"/>
    <w:rsid w:val="25D69CB2"/>
    <w:rsid w:val="25DDF2C0"/>
    <w:rsid w:val="267DAE01"/>
    <w:rsid w:val="26C1A8D1"/>
    <w:rsid w:val="2717431F"/>
    <w:rsid w:val="27B667E3"/>
    <w:rsid w:val="27DCA6CF"/>
    <w:rsid w:val="2C3BF872"/>
    <w:rsid w:val="2C434E80"/>
    <w:rsid w:val="2C4D0173"/>
    <w:rsid w:val="2D3E01DF"/>
    <w:rsid w:val="2E49589D"/>
    <w:rsid w:val="2F47CAA2"/>
    <w:rsid w:val="2F6D7311"/>
    <w:rsid w:val="312795D3"/>
    <w:rsid w:val="32BC1026"/>
    <w:rsid w:val="332BD988"/>
    <w:rsid w:val="349A14EF"/>
    <w:rsid w:val="35578C14"/>
    <w:rsid w:val="36839313"/>
    <w:rsid w:val="374ABD2B"/>
    <w:rsid w:val="37E9E1EF"/>
    <w:rsid w:val="3B140680"/>
    <w:rsid w:val="3B8D82D5"/>
    <w:rsid w:val="3C788EF4"/>
    <w:rsid w:val="3CCA9C72"/>
    <w:rsid w:val="3EAC2E0B"/>
    <w:rsid w:val="3F5505C2"/>
    <w:rsid w:val="3FCE8217"/>
    <w:rsid w:val="406650CD"/>
    <w:rsid w:val="410D621C"/>
    <w:rsid w:val="4188A4D9"/>
    <w:rsid w:val="41D48C34"/>
    <w:rsid w:val="42B84245"/>
    <w:rsid w:val="4CB3F58B"/>
    <w:rsid w:val="4CFFDCE6"/>
    <w:rsid w:val="4DEAE905"/>
    <w:rsid w:val="4E0774FE"/>
    <w:rsid w:val="4F7776CD"/>
    <w:rsid w:val="50EF6527"/>
    <w:rsid w:val="51D8AADE"/>
    <w:rsid w:val="52CF3058"/>
    <w:rsid w:val="5378080F"/>
    <w:rsid w:val="53F18464"/>
    <w:rsid w:val="5439AD19"/>
    <w:rsid w:val="5502CF6F"/>
    <w:rsid w:val="55306469"/>
    <w:rsid w:val="55A1F433"/>
    <w:rsid w:val="572CBB93"/>
    <w:rsid w:val="583283A6"/>
    <w:rsid w:val="587714F3"/>
    <w:rsid w:val="5A39CC90"/>
    <w:rsid w:val="5B978691"/>
    <w:rsid w:val="5BF476ED"/>
    <w:rsid w:val="5D7F3E4D"/>
    <w:rsid w:val="60A79C76"/>
    <w:rsid w:val="6122DF33"/>
    <w:rsid w:val="62B4FCA1"/>
    <w:rsid w:val="64EA6220"/>
    <w:rsid w:val="65B18C38"/>
    <w:rsid w:val="66ECAD97"/>
    <w:rsid w:val="6769E892"/>
    <w:rsid w:val="67915769"/>
    <w:rsid w:val="68A0DC0C"/>
    <w:rsid w:val="69EB683D"/>
    <w:rsid w:val="6A8893C8"/>
    <w:rsid w:val="6BAE74A4"/>
    <w:rsid w:val="6CE5681E"/>
    <w:rsid w:val="6D5EE473"/>
    <w:rsid w:val="6E260E8B"/>
    <w:rsid w:val="6FEF73E6"/>
    <w:rsid w:val="7156593F"/>
    <w:rsid w:val="723F9EF6"/>
    <w:rsid w:val="7352B069"/>
    <w:rsid w:val="7476CADD"/>
    <w:rsid w:val="7569C387"/>
    <w:rsid w:val="75956043"/>
    <w:rsid w:val="7608E84B"/>
    <w:rsid w:val="762F2737"/>
    <w:rsid w:val="77498EB8"/>
    <w:rsid w:val="77661AB1"/>
    <w:rsid w:val="783C8762"/>
    <w:rsid w:val="79203D73"/>
    <w:rsid w:val="7CD4E75A"/>
    <w:rsid w:val="7DE7F8CD"/>
    <w:rsid w:val="7E57C22F"/>
    <w:rsid w:val="7F4ABAD9"/>
    <w:rsid w:val="7FF5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1BC72A"/>
  <w15:chartTrackingRefBased/>
  <w15:docId w15:val="{27D77A99-6751-446E-B422-E14FA82F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C5A"/>
  </w:style>
  <w:style w:type="paragraph" w:styleId="Heading1">
    <w:name w:val="heading 1"/>
    <w:basedOn w:val="Normal"/>
    <w:next w:val="Normal"/>
    <w:link w:val="Heading1Char"/>
    <w:uiPriority w:val="9"/>
    <w:qFormat/>
    <w:rsid w:val="00FE3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E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C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4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406"/>
  </w:style>
  <w:style w:type="paragraph" w:styleId="Footer">
    <w:name w:val="footer"/>
    <w:basedOn w:val="Normal"/>
    <w:link w:val="FooterChar"/>
    <w:uiPriority w:val="99"/>
    <w:unhideWhenUsed/>
    <w:rsid w:val="00E944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406"/>
  </w:style>
  <w:style w:type="table" w:styleId="TableGrid">
    <w:name w:val="Table Grid"/>
    <w:basedOn w:val="TableNormal"/>
    <w:uiPriority w:val="39"/>
    <w:rsid w:val="00AC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488B"/>
    <w:rPr>
      <w:color w:val="808080"/>
    </w:rPr>
  </w:style>
  <w:style w:type="paragraph" w:styleId="ListParagraph">
    <w:name w:val="List Paragraph"/>
    <w:basedOn w:val="Normal"/>
    <w:uiPriority w:val="34"/>
    <w:qFormat/>
    <w:rsid w:val="001A53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36B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36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3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3E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3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2C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D31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7C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7CD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kubernetes.io/docs/concepts/workloads/controllers/deployment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12</Pages>
  <Words>840</Words>
  <Characters>4626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Allemano</dc:creator>
  <cp:keywords/>
  <dc:description/>
  <cp:lastModifiedBy>Enzo Allemano</cp:lastModifiedBy>
  <cp:revision>197</cp:revision>
  <cp:lastPrinted>2022-05-19T12:21:00Z</cp:lastPrinted>
  <dcterms:created xsi:type="dcterms:W3CDTF">2020-10-08T03:13:00Z</dcterms:created>
  <dcterms:modified xsi:type="dcterms:W3CDTF">2022-05-19T12:22:00Z</dcterms:modified>
</cp:coreProperties>
</file>