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9"/>
        <w:rPr>
          <w:rFonts w:hint="eastAsia" w:asciiTheme="majorEastAsia" w:hAnsiTheme="majorEastAsia" w:eastAsiaTheme="majorEastAsia" w:cstheme="majorEastAsia"/>
          <w:b/>
          <w:bCs/>
          <w:sz w:val="44"/>
          <w:szCs w:val="52"/>
          <w:lang w:val="en-US" w:eastAsia="zh-CN"/>
        </w:rPr>
      </w:pPr>
    </w:p>
    <w:p>
      <w:pPr>
        <w:jc w:val="center"/>
        <w:outlineLvl w:val="9"/>
        <w:rPr>
          <w:rFonts w:hint="eastAsia" w:asciiTheme="majorEastAsia" w:hAnsiTheme="majorEastAsia" w:eastAsiaTheme="majorEastAsia" w:cstheme="majorEastAsia"/>
          <w:b/>
          <w:bCs/>
          <w:sz w:val="44"/>
          <w:szCs w:val="52"/>
          <w:lang w:val="en-US" w:eastAsia="zh-CN"/>
        </w:rPr>
      </w:pPr>
    </w:p>
    <w:p>
      <w:pPr>
        <w:jc w:val="center"/>
        <w:outlineLvl w:val="9"/>
        <w:rPr>
          <w:rFonts w:hint="eastAsia" w:asciiTheme="majorEastAsia" w:hAnsiTheme="majorEastAsia" w:eastAsiaTheme="majorEastAsia" w:cstheme="majorEastAsia"/>
          <w:b/>
          <w:bCs/>
          <w:sz w:val="44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52"/>
          <w:lang w:val="en-US" w:eastAsia="zh-CN"/>
        </w:rPr>
        <w:t>系统管理模块接口文档</w:t>
      </w:r>
    </w:p>
    <w:p>
      <w:pPr>
        <w:jc w:val="center"/>
        <w:outlineLvl w:val="9"/>
        <w:rPr>
          <w:rFonts w:hint="eastAsia" w:asciiTheme="majorEastAsia" w:hAnsiTheme="majorEastAsia" w:eastAsiaTheme="majorEastAsia" w:cstheme="majorEastAsia"/>
          <w:b/>
          <w:bCs/>
          <w:sz w:val="44"/>
          <w:szCs w:val="5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91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01" w:name="_GoBack"/>
          <w:bookmarkEnd w:id="101"/>
          <w:bookmarkStart w:id="0" w:name="_Toc17917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_Toc13101_WPSOffice_Level1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10d29ea0-45b4-4512-b1b5-9b4cf68bf34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 获取指定集群服务访问服务信息接口</w:t>
              </w:r>
            </w:sdtContent>
          </w:sdt>
          <w:r>
            <w:tab/>
          </w:r>
          <w:bookmarkStart w:id="1" w:name="_Toc13101_WPSOffice_Level1Page"/>
          <w:r>
            <w:t>1</w:t>
          </w:r>
          <w:bookmarkEnd w:id="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6e468f51-c779-4487-a7df-c2aa4746c12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 接口链接</w:t>
              </w:r>
            </w:sdtContent>
          </w:sdt>
          <w:r>
            <w:tab/>
          </w:r>
          <w:bookmarkStart w:id="2" w:name="_Toc17917_WPSOffice_Level2Page"/>
          <w:r>
            <w:t>1</w:t>
          </w:r>
          <w:bookmarkEnd w:id="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7c3858b0-8321-4099-a351-9362082e024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 方法</w:t>
              </w:r>
            </w:sdtContent>
          </w:sdt>
          <w:r>
            <w:tab/>
          </w:r>
          <w:bookmarkStart w:id="3" w:name="_Toc474_WPSOffice_Level2Page"/>
          <w:r>
            <w:t>1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1ec9f63a-ebb7-4dbe-8b69-d68118fceb4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 请求参数</w:t>
              </w:r>
            </w:sdtContent>
          </w:sdt>
          <w:r>
            <w:tab/>
          </w:r>
          <w:bookmarkStart w:id="4" w:name="_Toc24004_WPSOffice_Level2Page"/>
          <w:r>
            <w:t>1</w:t>
          </w:r>
          <w:bookmarkEnd w:id="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b5142260-62b4-4919-8da5-bd2e7859485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1.4 返回结果</w:t>
              </w:r>
            </w:sdtContent>
          </w:sdt>
          <w:r>
            <w:tab/>
          </w:r>
          <w:bookmarkStart w:id="5" w:name="_Toc1715_WPSOffice_Level2Page"/>
          <w:r>
            <w:t>1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_Toc17917_WPSOffice_Level1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5a873802-6f38-4822-aa1b-c34a23ef858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 获取系统中所有服务访问服务信息接口</w:t>
              </w:r>
            </w:sdtContent>
          </w:sdt>
          <w:r>
            <w:tab/>
          </w:r>
          <w:bookmarkStart w:id="6" w:name="_Toc17917_WPSOffice_Level1Page"/>
          <w:r>
            <w:t>2</w:t>
          </w:r>
          <w:bookmarkEnd w:id="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5d8d5aea-3524-4ab9-b934-6cc2f058de5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 接口链接</w:t>
              </w:r>
            </w:sdtContent>
          </w:sdt>
          <w:r>
            <w:tab/>
          </w:r>
          <w:bookmarkStart w:id="7" w:name="_Toc21585_WPSOffice_Level2Page"/>
          <w:r>
            <w:t>2</w:t>
          </w:r>
          <w:bookmarkEnd w:id="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_Toc22249_WPSOffice_Level2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7e27d95c-f6f7-41e9-b001-c8c5ec2c8d5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 方法</w:t>
              </w:r>
            </w:sdtContent>
          </w:sdt>
          <w:r>
            <w:tab/>
          </w:r>
          <w:bookmarkStart w:id="8" w:name="_Toc22249_WPSOffice_Level2Page"/>
          <w:r>
            <w:t>2</w:t>
          </w:r>
          <w:bookmarkEnd w:id="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1a042bba-bb51-48ac-b9a9-c98e5ec62c9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 请求参数</w:t>
              </w:r>
            </w:sdtContent>
          </w:sdt>
          <w:r>
            <w:tab/>
          </w:r>
          <w:bookmarkStart w:id="9" w:name="_Toc32437_WPSOffice_Level2Page"/>
          <w:r>
            <w:t>2</w:t>
          </w:r>
          <w:bookmarkEnd w:id="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2bae55e9-8894-4b50-815c-e0765ac2fd0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2.4 返回结果</w:t>
              </w:r>
            </w:sdtContent>
          </w:sdt>
          <w:r>
            <w:tab/>
          </w:r>
          <w:bookmarkStart w:id="10" w:name="_Toc25284_WPSOffice_Level2Page"/>
          <w:r>
            <w:t>2</w:t>
          </w:r>
          <w:bookmarkEnd w:id="1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9bc9c403-72b4-458d-bf67-2fd1f54a458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 获取指定集群中所有服务状态信息接口</w:t>
              </w:r>
            </w:sdtContent>
          </w:sdt>
          <w:r>
            <w:tab/>
          </w:r>
          <w:bookmarkStart w:id="11" w:name="_Toc474_WPSOffice_Level1Page"/>
          <w:r>
            <w:t>3</w:t>
          </w:r>
          <w:bookmarkEnd w:id="1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c6fbded9-a5aa-4a63-b534-6c48522de32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 接口链接</w:t>
              </w:r>
            </w:sdtContent>
          </w:sdt>
          <w:r>
            <w:tab/>
          </w:r>
          <w:bookmarkStart w:id="12" w:name="_Toc9651_WPSOffice_Level2Page"/>
          <w:r>
            <w:t>3</w:t>
          </w:r>
          <w:bookmarkEnd w:id="1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c5a5da1f-16da-4550-82f8-66400e3e85e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 方法</w:t>
              </w:r>
            </w:sdtContent>
          </w:sdt>
          <w:r>
            <w:tab/>
          </w:r>
          <w:bookmarkStart w:id="13" w:name="_Toc19269_WPSOffice_Level2Page"/>
          <w:r>
            <w:t>3</w:t>
          </w:r>
          <w:bookmarkEnd w:id="1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a3bf7838-233a-4af1-8157-f008c422883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 请求参数</w:t>
              </w:r>
            </w:sdtContent>
          </w:sdt>
          <w:r>
            <w:tab/>
          </w:r>
          <w:bookmarkStart w:id="14" w:name="_Toc7266_WPSOffice_Level2Page"/>
          <w:r>
            <w:t>3</w:t>
          </w:r>
          <w:bookmarkEnd w:id="1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d27290bd-a8df-4fb7-8eb5-93de39823f5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3.4 返回结果</w:t>
              </w:r>
            </w:sdtContent>
          </w:sdt>
          <w:r>
            <w:tab/>
          </w:r>
          <w:bookmarkStart w:id="15" w:name="_Toc31933_WPSOffice_Level2Page"/>
          <w:r>
            <w:t>3</w:t>
          </w:r>
          <w:bookmarkEnd w:id="1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_Toc24004_WPSOffice_Level1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9fb98495-fd6b-46a9-aa4b-d0727705582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 获取指定虚拟机中的服务状态信息接口</w:t>
              </w:r>
            </w:sdtContent>
          </w:sdt>
          <w:r>
            <w:tab/>
          </w:r>
          <w:bookmarkStart w:id="16" w:name="_Toc24004_WPSOffice_Level1Page"/>
          <w:r>
            <w:t>5</w:t>
          </w:r>
          <w:bookmarkEnd w:id="1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bd6aa6a0-9cfc-4deb-9542-4ce69783538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 接口链接</w:t>
              </w:r>
            </w:sdtContent>
          </w:sdt>
          <w:r>
            <w:tab/>
          </w:r>
          <w:bookmarkStart w:id="17" w:name="_Toc21766_WPSOffice_Level2Page"/>
          <w:r>
            <w:t>5</w:t>
          </w:r>
          <w:bookmarkEnd w:id="1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121e9708-7abb-4c16-87b0-6905ff5c49e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4.2 方法</w:t>
              </w:r>
            </w:sdtContent>
          </w:sdt>
          <w:r>
            <w:tab/>
          </w:r>
          <w:bookmarkStart w:id="18" w:name="_Toc17105_WPSOffice_Level2Page"/>
          <w:r>
            <w:t>6</w:t>
          </w:r>
          <w:bookmarkEnd w:id="1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_Toc11631_WPSOffice_Level2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6b9c174b-84f3-4b90-a8c6-210e2f0bcea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4.3 请求参数</w:t>
              </w:r>
            </w:sdtContent>
          </w:sdt>
          <w:r>
            <w:tab/>
          </w:r>
          <w:bookmarkStart w:id="19" w:name="_Toc11631_WPSOffice_Level2Page"/>
          <w:r>
            <w:t>6</w:t>
          </w:r>
          <w:bookmarkEnd w:id="1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1d62f6ec-8ea7-41a6-8612-26026ac82ef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4.4 返回结果</w:t>
              </w:r>
            </w:sdtContent>
          </w:sdt>
          <w:r>
            <w:tab/>
          </w:r>
          <w:bookmarkStart w:id="20" w:name="_Toc18885_WPSOffice_Level2Page"/>
          <w:r>
            <w:t>6</w:t>
          </w:r>
          <w:bookmarkEnd w:id="2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9f42b35e-7a82-4edb-ac04-f9210b7544b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 获取系统中的所有服务状态信息接口</w:t>
              </w:r>
            </w:sdtContent>
          </w:sdt>
          <w:r>
            <w:tab/>
          </w:r>
          <w:bookmarkStart w:id="21" w:name="_Toc1715_WPSOffice_Level1Page"/>
          <w:r>
            <w:t>7</w:t>
          </w:r>
          <w:bookmarkEnd w:id="2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798698f5-5711-4b44-97ff-b7d95868b56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5.1 接口链接</w:t>
              </w:r>
            </w:sdtContent>
          </w:sdt>
          <w:r>
            <w:tab/>
          </w:r>
          <w:bookmarkStart w:id="22" w:name="_Toc14245_WPSOffice_Level2Page"/>
          <w:r>
            <w:t>7</w:t>
          </w:r>
          <w:bookmarkEnd w:id="2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dced35bb-6156-42b1-8d72-9b2acd2a26d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5.2 方法</w:t>
              </w:r>
            </w:sdtContent>
          </w:sdt>
          <w:r>
            <w:tab/>
          </w:r>
          <w:bookmarkStart w:id="23" w:name="_Toc24332_WPSOffice_Level2Page"/>
          <w:r>
            <w:t>7</w:t>
          </w:r>
          <w:bookmarkEnd w:id="2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9c3c5a10-384f-4d39-997c-ecee09ae843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5.3 请求参数</w:t>
              </w:r>
            </w:sdtContent>
          </w:sdt>
          <w:r>
            <w:tab/>
          </w:r>
          <w:bookmarkStart w:id="24" w:name="_Toc10415_WPSOffice_Level2Page"/>
          <w:r>
            <w:t>7</w:t>
          </w:r>
          <w:bookmarkEnd w:id="2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6bcd4504-9db0-4aa5-97fb-212523c6950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5.4 返回结果</w:t>
              </w:r>
            </w:sdtContent>
          </w:sdt>
          <w:r>
            <w:tab/>
          </w:r>
          <w:bookmarkStart w:id="25" w:name="_Toc4975_WPSOffice_Level2Page"/>
          <w:r>
            <w:t>7</w:t>
          </w:r>
          <w:bookmarkEnd w:id="2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_Toc21585_WPSOffice_Level1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7959a861-ce7c-4ee3-97a0-94fe2e7ccdb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 停止/重启/启动 服务接口</w:t>
              </w:r>
            </w:sdtContent>
          </w:sdt>
          <w:r>
            <w:tab/>
          </w:r>
          <w:bookmarkStart w:id="26" w:name="_Toc21585_WPSOffice_Level1Page"/>
          <w:r>
            <w:t>10</w:t>
          </w:r>
          <w:bookmarkEnd w:id="2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_Toc9896_WPSOffice_Level2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ebe37845-8e68-4319-b57a-63d6179bc33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6.1 接口链接</w:t>
              </w:r>
            </w:sdtContent>
          </w:sdt>
          <w:r>
            <w:tab/>
          </w:r>
          <w:bookmarkStart w:id="27" w:name="_Toc9896_WPSOffice_Level2Page"/>
          <w:r>
            <w:t>10</w:t>
          </w:r>
          <w:bookmarkEnd w:id="2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e4cbb9ce-4442-4311-bb5b-8f4acd834b8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6.2 方法</w:t>
              </w:r>
            </w:sdtContent>
          </w:sdt>
          <w:r>
            <w:tab/>
          </w:r>
          <w:bookmarkStart w:id="28" w:name="_Toc13123_WPSOffice_Level2Page"/>
          <w:r>
            <w:t>11</w:t>
          </w:r>
          <w:bookmarkEnd w:id="2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a4da211e-3a28-4600-8330-7b6172b5266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6.3 请求参数</w:t>
              </w:r>
            </w:sdtContent>
          </w:sdt>
          <w:r>
            <w:tab/>
          </w:r>
          <w:bookmarkStart w:id="29" w:name="_Toc14476_WPSOffice_Level2Page"/>
          <w:r>
            <w:t>11</w:t>
          </w:r>
          <w:bookmarkEnd w:id="2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_Toc28046_WPSOffice_Level2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af3c1b68-b0ff-4247-b13e-ec43cd62245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6.4 返回结果</w:t>
              </w:r>
            </w:sdtContent>
          </w:sdt>
          <w:r>
            <w:tab/>
          </w:r>
          <w:bookmarkStart w:id="30" w:name="_Toc28046_WPSOffice_Level2Page"/>
          <w:r>
            <w:t>11</w:t>
          </w:r>
          <w:bookmarkEnd w:id="3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_Toc22249_WPSOffice_Level1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9f222c10-69fa-40d4-ae6c-1c7e24759a5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 指定集群主备服务更换接口</w:t>
              </w:r>
            </w:sdtContent>
          </w:sdt>
          <w:r>
            <w:tab/>
          </w:r>
          <w:bookmarkStart w:id="31" w:name="_Toc22249_WPSOffice_Level1Page"/>
          <w:r>
            <w:t>11</w:t>
          </w:r>
          <w:bookmarkEnd w:id="3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8965b56b-f345-49ee-9f29-99fcaeee8cc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7.1 接口链接</w:t>
              </w:r>
            </w:sdtContent>
          </w:sdt>
          <w:r>
            <w:tab/>
          </w:r>
          <w:bookmarkStart w:id="32" w:name="_Toc28003_WPSOffice_Level2Page"/>
          <w:r>
            <w:t>11</w:t>
          </w:r>
          <w:bookmarkEnd w:id="3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ac9a0861-3531-4084-928d-c2ece4ed0de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7.2 方法</w:t>
              </w:r>
            </w:sdtContent>
          </w:sdt>
          <w:r>
            <w:tab/>
          </w:r>
          <w:bookmarkStart w:id="33" w:name="_Toc2310_WPSOffice_Level2Page"/>
          <w:r>
            <w:t>11</w:t>
          </w:r>
          <w:bookmarkEnd w:id="3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82e9db64-f513-4abb-a318-f588754e8db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7.3 请求参数</w:t>
              </w:r>
            </w:sdtContent>
          </w:sdt>
          <w:r>
            <w:tab/>
          </w:r>
          <w:bookmarkStart w:id="34" w:name="_Toc15786_WPSOffice_Level2Page"/>
          <w:r>
            <w:t>11</w:t>
          </w:r>
          <w:bookmarkEnd w:id="3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38fee727-7c31-41c8-b620-cc838db517f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7.4 返回结果</w:t>
              </w:r>
            </w:sdtContent>
          </w:sdt>
          <w:r>
            <w:tab/>
          </w:r>
          <w:bookmarkStart w:id="35" w:name="_Toc15947_WPSOffice_Level2Page"/>
          <w:r>
            <w:t>11</w:t>
          </w:r>
          <w:bookmarkEnd w:id="3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_Toc32437_WPSOffice_Level1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d61f8f58-45c7-478d-a559-5bf82c005f9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8 服务节点替换接口</w:t>
              </w:r>
            </w:sdtContent>
          </w:sdt>
          <w:r>
            <w:tab/>
          </w:r>
          <w:bookmarkStart w:id="36" w:name="_Toc32437_WPSOffice_Level1Page"/>
          <w:r>
            <w:t>12</w:t>
          </w:r>
          <w:bookmarkEnd w:id="3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bae7ec3d-d780-4e86-b5f2-7ca94aa7ed8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8.1 接口链接</w:t>
              </w:r>
            </w:sdtContent>
          </w:sdt>
          <w:r>
            <w:tab/>
          </w:r>
          <w:bookmarkStart w:id="37" w:name="_Toc304_WPSOffice_Level2Page"/>
          <w:r>
            <w:t>12</w:t>
          </w:r>
          <w:bookmarkEnd w:id="3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598851fa-64e0-4958-af72-229921b7b94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8.2 方法</w:t>
              </w:r>
            </w:sdtContent>
          </w:sdt>
          <w:r>
            <w:tab/>
          </w:r>
          <w:bookmarkStart w:id="38" w:name="_Toc18648_WPSOffice_Level2Page"/>
          <w:r>
            <w:t>12</w:t>
          </w:r>
          <w:bookmarkEnd w:id="3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_Toc25799_WPSOffice_Level2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f93efc40-fbeb-4bd4-9e31-04e8750e4eb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8.3 请求参数</w:t>
              </w:r>
            </w:sdtContent>
          </w:sdt>
          <w:r>
            <w:tab/>
          </w:r>
          <w:bookmarkStart w:id="39" w:name="_Toc25799_WPSOffice_Level2Page"/>
          <w:r>
            <w:t>12</w:t>
          </w:r>
          <w:bookmarkEnd w:id="3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fe30beb4-97e5-4f77-acc0-e2aec668b07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8.4 返回结果</w:t>
              </w:r>
            </w:sdtContent>
          </w:sdt>
          <w:r>
            <w:tab/>
          </w:r>
          <w:bookmarkStart w:id="40" w:name="_Toc3188_WPSOffice_Level2Page"/>
          <w:r>
            <w:t>12</w:t>
          </w:r>
          <w:bookmarkEnd w:id="4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_Toc25284_WPSOffice_Level1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949f3018-da13-4916-9a0f-b263b2e7977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9 查询安装模式接口</w:t>
              </w:r>
            </w:sdtContent>
          </w:sdt>
          <w:r>
            <w:tab/>
          </w:r>
          <w:bookmarkStart w:id="41" w:name="_Toc25284_WPSOffice_Level1Page"/>
          <w:r>
            <w:t>13</w:t>
          </w:r>
          <w:bookmarkEnd w:id="4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d873a9d7-00e0-4984-b8c3-06abb2c3793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9.1 接口链接</w:t>
              </w:r>
            </w:sdtContent>
          </w:sdt>
          <w:r>
            <w:tab/>
          </w:r>
          <w:bookmarkStart w:id="42" w:name="_Toc26223_WPSOffice_Level2Page"/>
          <w:r>
            <w:t>13</w:t>
          </w:r>
          <w:bookmarkEnd w:id="4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_Toc23338_WPSOffice_Level2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e08d17a1-1d78-44fa-916b-5f9c4509e02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9.2 方法</w:t>
              </w:r>
            </w:sdtContent>
          </w:sdt>
          <w:r>
            <w:tab/>
          </w:r>
          <w:bookmarkStart w:id="43" w:name="_Toc23338_WPSOffice_Level2Page"/>
          <w:r>
            <w:t>13</w:t>
          </w:r>
          <w:bookmarkEnd w:id="4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4360378e-9061-4842-89bf-78126df6224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9.3 请求参数</w:t>
              </w:r>
            </w:sdtContent>
          </w:sdt>
          <w:r>
            <w:tab/>
          </w:r>
          <w:bookmarkStart w:id="44" w:name="_Toc21478_WPSOffice_Level2Page"/>
          <w:r>
            <w:t>13</w:t>
          </w:r>
          <w:bookmarkEnd w:id="4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2297e9f5-2f8b-4aaa-bcc5-76a4db529b7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9.4 返回结果</w:t>
              </w:r>
            </w:sdtContent>
          </w:sdt>
          <w:r>
            <w:tab/>
          </w:r>
          <w:bookmarkStart w:id="45" w:name="_Toc2071_WPSOffice_Level2Page"/>
          <w:r>
            <w:t>13</w:t>
          </w:r>
          <w:bookmarkEnd w:id="4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_Toc9651_WPSOffice_Level1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206ca0d9-2528-4c3c-a24f-489862c5635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10 添加数据节点接口</w:t>
              </w:r>
            </w:sdtContent>
          </w:sdt>
          <w:r>
            <w:tab/>
          </w:r>
          <w:bookmarkStart w:id="46" w:name="_Toc9651_WPSOffice_Level1Page"/>
          <w:r>
            <w:t>13</w:t>
          </w:r>
          <w:bookmarkEnd w:id="4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_Toc26314_WPSOffice_Level2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8c77846f-eeb6-48b8-8656-a7b19132612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10.1 接口链接</w:t>
              </w:r>
            </w:sdtContent>
          </w:sdt>
          <w:r>
            <w:tab/>
          </w:r>
          <w:bookmarkStart w:id="47" w:name="_Toc26314_WPSOffice_Level2Page"/>
          <w:r>
            <w:t>13</w:t>
          </w:r>
          <w:bookmarkEnd w:id="4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28bebf3e-1078-4043-999b-5cd4751e4cf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10.2 方法</w:t>
              </w:r>
            </w:sdtContent>
          </w:sdt>
          <w:r>
            <w:tab/>
          </w:r>
          <w:bookmarkStart w:id="48" w:name="_Toc5515_WPSOffice_Level2Page"/>
          <w:r>
            <w:t>13</w:t>
          </w:r>
          <w:bookmarkEnd w:id="4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1fd77037-6b2b-4b4f-8a86-9b4126cdda5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10.3 请求参数</w:t>
              </w:r>
            </w:sdtContent>
          </w:sdt>
          <w:r>
            <w:tab/>
          </w:r>
          <w:bookmarkStart w:id="49" w:name="_Toc12972_WPSOffice_Level2Page"/>
          <w:r>
            <w:t>13</w:t>
          </w:r>
          <w:bookmarkEnd w:id="4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917"/>
              <w:placeholder>
                <w:docPart w:val="{b6dc0b62-3d17-493f-ac74-e14fef06a15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10.4 返回结果</w:t>
              </w:r>
            </w:sdtContent>
          </w:sdt>
          <w:r>
            <w:tab/>
          </w:r>
          <w:bookmarkStart w:id="50" w:name="_Toc336_WPSOffice_Level2Page"/>
          <w:r>
            <w:t>14</w:t>
          </w:r>
          <w:bookmarkEnd w:id="50"/>
          <w:r>
            <w:fldChar w:fldCharType="end"/>
          </w:r>
          <w:bookmarkEnd w:id="0"/>
        </w:p>
      </w:sdtContent>
    </w:sdt>
    <w:p>
      <w:pPr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sz w:val="44"/>
          <w:szCs w:val="52"/>
          <w:lang w:val="en-US" w:eastAsia="zh-CN"/>
        </w:rPr>
      </w:pPr>
    </w:p>
    <w:p>
      <w:pPr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sz w:val="44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bookmarkStart w:id="51" w:name="_Toc13101_WPSOffice_Level1"/>
      <w:r>
        <w:rPr>
          <w:rFonts w:hint="eastAsia"/>
          <w:lang w:val="en-US" w:eastAsia="zh-CN"/>
        </w:rPr>
        <w:t>1 获取指定集群服务访问服务信息接口</w:t>
      </w:r>
      <w:bookmarkEnd w:id="51"/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52" w:name="_Toc17917_WPSOffice_Level2"/>
      <w:r>
        <w:rPr>
          <w:rFonts w:hint="eastAsia"/>
          <w:lang w:val="en-US" w:eastAsia="zh-CN"/>
        </w:rPr>
        <w:t>1.1 接口链接</w:t>
      </w:r>
      <w:bookmarkEnd w:id="52"/>
    </w:p>
    <w:p>
      <w:pPr>
        <w:numPr>
          <w:ilvl w:val="0"/>
          <w:numId w:val="0"/>
        </w:numPr>
        <w:ind w:left="210"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URL地址: </w:t>
      </w:r>
      <w:r>
        <w:rPr>
          <w:rFonts w:hint="eastAsia"/>
          <w:color w:val="auto"/>
          <w:u w:val="none"/>
          <w:vertAlign w:val="baseline"/>
          <w:lang w:val="en-US" w:eastAsia="zh-CN"/>
        </w:rPr>
        <w:t>http://系统服务IP:8088/system-api/findServiceInfo</w:t>
      </w:r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53" w:name="_Toc474_WPSOffice_Level2"/>
      <w:r>
        <w:rPr>
          <w:rFonts w:hint="eastAsia"/>
          <w:vertAlign w:val="baseline"/>
          <w:lang w:val="en-US" w:eastAsia="zh-CN"/>
        </w:rPr>
        <w:t>1.2 方法</w:t>
      </w:r>
      <w:bookmarkEnd w:id="53"/>
    </w:p>
    <w:p>
      <w:pPr>
        <w:numPr>
          <w:ilvl w:val="0"/>
          <w:numId w:val="0"/>
        </w:numPr>
        <w:ind w:left="210"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GET</w:t>
      </w:r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54" w:name="_Toc24004_WPSOffice_Level2"/>
      <w:r>
        <w:rPr>
          <w:rFonts w:hint="eastAsia"/>
          <w:vertAlign w:val="baseline"/>
          <w:lang w:val="en-US" w:eastAsia="zh-CN"/>
        </w:rPr>
        <w:t>1.3 请求参数</w:t>
      </w:r>
      <w:bookmarkEnd w:id="54"/>
    </w:p>
    <w:tbl>
      <w:tblPr>
        <w:tblStyle w:val="7"/>
        <w:tblW w:w="9587" w:type="dxa"/>
        <w:jc w:val="center"/>
        <w:tblInd w:w="0" w:type="dxa"/>
        <w:tblBorders>
          <w:top w:val="single" w:color="E7E6E6" w:themeColor="background2" w:sz="12" w:space="0"/>
          <w:left w:val="single" w:color="E7E6E6" w:themeColor="background2" w:sz="12" w:space="0"/>
          <w:bottom w:val="single" w:color="E7E6E6" w:themeColor="background2" w:sz="12" w:space="0"/>
          <w:right w:val="single" w:color="E7E6E6" w:themeColor="background2" w:sz="12" w:space="0"/>
          <w:insideH w:val="single" w:color="E7E6E6" w:themeColor="background2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37"/>
        <w:gridCol w:w="700"/>
        <w:gridCol w:w="875"/>
        <w:gridCol w:w="1550"/>
        <w:gridCol w:w="3667"/>
      </w:tblGrid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37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700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必选</w:t>
            </w:r>
          </w:p>
        </w:tc>
        <w:tc>
          <w:tcPr>
            <w:tcW w:w="875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0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3667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集群名称</w:t>
            </w:r>
          </w:p>
        </w:tc>
        <w:tc>
          <w:tcPr>
            <w:tcW w:w="1537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clusterName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hadoop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系统中的服务集群的集群名称</w:t>
            </w:r>
          </w:p>
        </w:tc>
      </w:tr>
    </w:tbl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55" w:name="_Toc1715_WPSOffice_Level2"/>
      <w:r>
        <w:rPr>
          <w:rFonts w:hint="eastAsia"/>
          <w:vertAlign w:val="baseline"/>
          <w:lang w:val="en-US" w:eastAsia="zh-CN"/>
        </w:rPr>
        <w:t>1.4 返回结果</w:t>
      </w:r>
      <w:bookmarkEnd w:id="55"/>
    </w:p>
    <w:tbl>
      <w:tblPr>
        <w:tblStyle w:val="7"/>
        <w:tblW w:w="9587" w:type="dxa"/>
        <w:jc w:val="center"/>
        <w:tblInd w:w="0" w:type="dxa"/>
        <w:tblBorders>
          <w:top w:val="single" w:color="E7E6E6" w:themeColor="background2" w:sz="12" w:space="0"/>
          <w:left w:val="single" w:color="E7E6E6" w:themeColor="background2" w:sz="12" w:space="0"/>
          <w:bottom w:val="single" w:color="E7E6E6" w:themeColor="background2" w:sz="12" w:space="0"/>
          <w:right w:val="single" w:color="E7E6E6" w:themeColor="background2" w:sz="12" w:space="0"/>
          <w:insideH w:val="single" w:color="E7E6E6" w:themeColor="background2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37"/>
        <w:gridCol w:w="700"/>
        <w:gridCol w:w="875"/>
        <w:gridCol w:w="1550"/>
        <w:gridCol w:w="3667"/>
      </w:tblGrid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37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700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必选</w:t>
            </w:r>
          </w:p>
        </w:tc>
        <w:tc>
          <w:tcPr>
            <w:tcW w:w="875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0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3667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状态码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code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Integer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200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当状态码为200时表示请求成功，其余为请求异常失败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信息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msg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请求成功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与状态码配套，不同状态码信息不同，当状态码为200时，信息为“请求成功”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数据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data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Object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null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当请求失败时，data值为null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请求成功时data值的参数如下所示</w:t>
      </w:r>
    </w:p>
    <w:tbl>
      <w:tblPr>
        <w:tblStyle w:val="7"/>
        <w:tblW w:w="9587" w:type="dxa"/>
        <w:jc w:val="center"/>
        <w:tblInd w:w="0" w:type="dxa"/>
        <w:tblBorders>
          <w:top w:val="single" w:color="E7E6E6" w:themeColor="background2" w:sz="12" w:space="0"/>
          <w:left w:val="single" w:color="E7E6E6" w:themeColor="background2" w:sz="12" w:space="0"/>
          <w:bottom w:val="single" w:color="E7E6E6" w:themeColor="background2" w:sz="12" w:space="0"/>
          <w:right w:val="single" w:color="E7E6E6" w:themeColor="background2" w:sz="12" w:space="0"/>
          <w:insideH w:val="single" w:color="E7E6E6" w:themeColor="background2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37"/>
        <w:gridCol w:w="700"/>
        <w:gridCol w:w="875"/>
        <w:gridCol w:w="1550"/>
        <w:gridCol w:w="3667"/>
      </w:tblGrid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37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700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必选</w:t>
            </w:r>
          </w:p>
        </w:tc>
        <w:tc>
          <w:tcPr>
            <w:tcW w:w="875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0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3667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集群名称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clusterName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hadoop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系统中的服务集群的集群名称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主机IP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vmIp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192.168.2.123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服务主节点ip地址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浮动IP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floatIp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否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192.168.2.110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连接访问该服务的ip地址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ROOT密码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password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Admin@123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后台访问linux主机的密码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服务用户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serviceUser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否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hadoop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访问服务的服务用户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服务密码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servicePwd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否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hadoop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访问服务的服务用户密码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举例如下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"code": 200,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"msg": "请求成功",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"data":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"clusterName": "hadoop",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"vmIp": "192.168.2.123",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"floatIp": "192.168.2.110",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"password": "Admin@123",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"serviceUser": "hadoop",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"servicePwd": "hadoop"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bookmarkStart w:id="56" w:name="_Toc17917_WPSOffice_Level1"/>
      <w:r>
        <w:rPr>
          <w:rFonts w:hint="eastAsia"/>
          <w:lang w:val="en-US" w:eastAsia="zh-CN"/>
        </w:rPr>
        <w:t>2 获取系统中所有服务访问服务信息接口</w:t>
      </w:r>
      <w:bookmarkEnd w:id="56"/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57" w:name="_Toc21585_WPSOffice_Level2"/>
      <w:r>
        <w:rPr>
          <w:rFonts w:hint="eastAsia"/>
          <w:lang w:val="en-US" w:eastAsia="zh-CN"/>
        </w:rPr>
        <w:t>2.1 接口链接</w:t>
      </w:r>
      <w:bookmarkEnd w:id="57"/>
    </w:p>
    <w:p>
      <w:pPr>
        <w:numPr>
          <w:ilvl w:val="0"/>
          <w:numId w:val="0"/>
        </w:numPr>
        <w:ind w:left="210"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URL地址: </w:t>
      </w:r>
      <w:r>
        <w:rPr>
          <w:rFonts w:hint="eastAsia"/>
          <w:color w:val="auto"/>
          <w:u w:val="none"/>
          <w:vertAlign w:val="baseline"/>
          <w:lang w:val="en-US" w:eastAsia="zh-CN"/>
        </w:rPr>
        <w:t>http://系统服务IP:8088/system-api/findAllServiceInfo</w:t>
      </w:r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58" w:name="_Toc22249_WPSOffice_Level2"/>
      <w:r>
        <w:rPr>
          <w:rFonts w:hint="eastAsia"/>
          <w:vertAlign w:val="baseline"/>
          <w:lang w:val="en-US" w:eastAsia="zh-CN"/>
        </w:rPr>
        <w:t>2.2 方法</w:t>
      </w:r>
      <w:bookmarkEnd w:id="58"/>
    </w:p>
    <w:p>
      <w:pPr>
        <w:numPr>
          <w:ilvl w:val="0"/>
          <w:numId w:val="0"/>
        </w:numPr>
        <w:ind w:left="210"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GET</w:t>
      </w:r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59" w:name="_Toc32437_WPSOffice_Level2"/>
      <w:r>
        <w:rPr>
          <w:rFonts w:hint="eastAsia"/>
          <w:vertAlign w:val="baseline"/>
          <w:lang w:val="en-US" w:eastAsia="zh-CN"/>
        </w:rPr>
        <w:t>2.3 请求参数</w:t>
      </w:r>
      <w:bookmarkEnd w:id="59"/>
    </w:p>
    <w:p>
      <w:pPr>
        <w:numPr>
          <w:ilvl w:val="0"/>
          <w:numId w:val="0"/>
        </w:numPr>
        <w:ind w:left="210" w:leftChars="0" w:firstLine="420" w:firstLineChars="200"/>
        <w:rPr>
          <w:rFonts w:hint="eastAsia"/>
          <w:color w:val="auto"/>
          <w:u w:val="none"/>
          <w:vertAlign w:val="baseline"/>
          <w:lang w:val="en-US" w:eastAsia="zh-CN"/>
        </w:rPr>
      </w:pPr>
      <w:r>
        <w:rPr>
          <w:rFonts w:hint="eastAsia"/>
          <w:color w:val="auto"/>
          <w:u w:val="none"/>
          <w:vertAlign w:val="baseline"/>
          <w:lang w:val="en-US" w:eastAsia="zh-CN"/>
        </w:rPr>
        <w:t>无</w:t>
      </w:r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60" w:name="_Toc25284_WPSOffice_Level2"/>
      <w:r>
        <w:rPr>
          <w:rFonts w:hint="eastAsia"/>
          <w:vertAlign w:val="baseline"/>
          <w:lang w:val="en-US" w:eastAsia="zh-CN"/>
        </w:rPr>
        <w:t>2.4 返回结果</w:t>
      </w:r>
      <w:bookmarkEnd w:id="60"/>
    </w:p>
    <w:tbl>
      <w:tblPr>
        <w:tblStyle w:val="7"/>
        <w:tblW w:w="9587" w:type="dxa"/>
        <w:jc w:val="center"/>
        <w:tblInd w:w="0" w:type="dxa"/>
        <w:tblBorders>
          <w:top w:val="single" w:color="E7E6E6" w:themeColor="background2" w:sz="12" w:space="0"/>
          <w:left w:val="single" w:color="E7E6E6" w:themeColor="background2" w:sz="12" w:space="0"/>
          <w:bottom w:val="single" w:color="E7E6E6" w:themeColor="background2" w:sz="12" w:space="0"/>
          <w:right w:val="single" w:color="E7E6E6" w:themeColor="background2" w:sz="12" w:space="0"/>
          <w:insideH w:val="single" w:color="E7E6E6" w:themeColor="background2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37"/>
        <w:gridCol w:w="700"/>
        <w:gridCol w:w="875"/>
        <w:gridCol w:w="1550"/>
        <w:gridCol w:w="3667"/>
      </w:tblGrid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37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700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必选</w:t>
            </w:r>
          </w:p>
        </w:tc>
        <w:tc>
          <w:tcPr>
            <w:tcW w:w="875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0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3667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状态码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code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Integer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200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当状态码为200时表示请求成功，其余为请求异常失败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信息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msg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请求成功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与状态码配套，不同状态码信息不同，当状态码为200时，信息为“请求成功”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数据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data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Object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null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当请求失败时，data值为null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请求成功时data值的参数如下所示</w:t>
      </w:r>
    </w:p>
    <w:tbl>
      <w:tblPr>
        <w:tblStyle w:val="7"/>
        <w:tblW w:w="9587" w:type="dxa"/>
        <w:jc w:val="center"/>
        <w:tblInd w:w="0" w:type="dxa"/>
        <w:tblBorders>
          <w:top w:val="single" w:color="E7E6E6" w:themeColor="background2" w:sz="12" w:space="0"/>
          <w:left w:val="single" w:color="E7E6E6" w:themeColor="background2" w:sz="12" w:space="0"/>
          <w:bottom w:val="single" w:color="E7E6E6" w:themeColor="background2" w:sz="12" w:space="0"/>
          <w:right w:val="single" w:color="E7E6E6" w:themeColor="background2" w:sz="12" w:space="0"/>
          <w:insideH w:val="single" w:color="E7E6E6" w:themeColor="background2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37"/>
        <w:gridCol w:w="700"/>
        <w:gridCol w:w="875"/>
        <w:gridCol w:w="1550"/>
        <w:gridCol w:w="3667"/>
      </w:tblGrid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37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700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必选</w:t>
            </w:r>
          </w:p>
        </w:tc>
        <w:tc>
          <w:tcPr>
            <w:tcW w:w="875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0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3667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集群名称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clusterName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hadoop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系统中的服务集群的集群名称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主机IP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vmIp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192.168.2.123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服务主节点ip地址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浮动IP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floatIp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否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192.168.2.110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连接访问该服务的ip地址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ROOT密码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password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Admin@123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后台访问linux主机的密码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服务用户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serviceUser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否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hadoop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访问服务的服务用户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服务密码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servicePwd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否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hadoop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访问服务的服务用户密码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举例如下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"code": 200,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"msg": "请求成功",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"data": [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"clusterName": "SystemManagement",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"vmIp": "192.168.0.123",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"floatIp": "",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"password": "Admin@123",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"serviceUser": "",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"servicePwd": ""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},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"clusterName": "greenplum",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"vmIp": "192.168.2.111",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"floatIp": "192.168.2.17",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"password": "Admin@123",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"serviceUser": "gpadmin",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"servicePwd": "gpadmin"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},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"clusterName": "hadoop",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"vmIp": "192.168.2.111",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"floatIp": "192.168.2.22",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"password": "Admin@123",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"serviceUser": "hadoop",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"servicePwd": "hadoop"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},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"clusterName": "rabbitmq",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"vmIp": "192.168.2.111",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"floatIp": "192.168.2.33",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"password": "Admin@123",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"serviceUser": "rabbitmqadmin",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"servicePwd": "rabbitmqadmin"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bookmarkStart w:id="61" w:name="_Toc474_WPSOffice_Level1"/>
      <w:r>
        <w:rPr>
          <w:rFonts w:hint="eastAsia"/>
          <w:lang w:val="en-US" w:eastAsia="zh-CN"/>
        </w:rPr>
        <w:t>3 获取指定集群中所有服务状态信息接口</w:t>
      </w:r>
      <w:bookmarkEnd w:id="61"/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62" w:name="_Toc9651_WPSOffice_Level2"/>
      <w:r>
        <w:rPr>
          <w:rFonts w:hint="eastAsia"/>
          <w:lang w:val="en-US" w:eastAsia="zh-CN"/>
        </w:rPr>
        <w:t>3.1 接口链接</w:t>
      </w:r>
      <w:bookmarkEnd w:id="62"/>
    </w:p>
    <w:p>
      <w:pPr>
        <w:numPr>
          <w:ilvl w:val="0"/>
          <w:numId w:val="0"/>
        </w:numPr>
        <w:ind w:left="210"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URL地址: </w:t>
      </w:r>
      <w:r>
        <w:rPr>
          <w:rFonts w:hint="eastAsia"/>
          <w:color w:val="auto"/>
          <w:u w:val="none"/>
          <w:vertAlign w:val="baseline"/>
          <w:lang w:val="en-US" w:eastAsia="zh-CN"/>
        </w:rPr>
        <w:t>http://系统服务IP:8088/system-api/findStatusByCName</w:t>
      </w:r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63" w:name="_Toc19269_WPSOffice_Level2"/>
      <w:r>
        <w:rPr>
          <w:rFonts w:hint="eastAsia"/>
          <w:vertAlign w:val="baseline"/>
          <w:lang w:val="en-US" w:eastAsia="zh-CN"/>
        </w:rPr>
        <w:t>3.2 方法</w:t>
      </w:r>
      <w:bookmarkEnd w:id="63"/>
    </w:p>
    <w:p>
      <w:pPr>
        <w:numPr>
          <w:ilvl w:val="0"/>
          <w:numId w:val="0"/>
        </w:numPr>
        <w:ind w:left="210"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GET</w:t>
      </w:r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64" w:name="_Toc7266_WPSOffice_Level2"/>
      <w:r>
        <w:rPr>
          <w:rFonts w:hint="eastAsia"/>
          <w:vertAlign w:val="baseline"/>
          <w:lang w:val="en-US" w:eastAsia="zh-CN"/>
        </w:rPr>
        <w:t>3.3 请求参数</w:t>
      </w:r>
      <w:bookmarkEnd w:id="64"/>
    </w:p>
    <w:tbl>
      <w:tblPr>
        <w:tblStyle w:val="7"/>
        <w:tblW w:w="9587" w:type="dxa"/>
        <w:jc w:val="center"/>
        <w:tblInd w:w="0" w:type="dxa"/>
        <w:tblBorders>
          <w:top w:val="single" w:color="E7E6E6" w:themeColor="background2" w:sz="12" w:space="0"/>
          <w:left w:val="single" w:color="E7E6E6" w:themeColor="background2" w:sz="12" w:space="0"/>
          <w:bottom w:val="single" w:color="E7E6E6" w:themeColor="background2" w:sz="12" w:space="0"/>
          <w:right w:val="single" w:color="E7E6E6" w:themeColor="background2" w:sz="12" w:space="0"/>
          <w:insideH w:val="single" w:color="E7E6E6" w:themeColor="background2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37"/>
        <w:gridCol w:w="700"/>
        <w:gridCol w:w="875"/>
        <w:gridCol w:w="1550"/>
        <w:gridCol w:w="3667"/>
      </w:tblGrid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37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700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必选</w:t>
            </w:r>
          </w:p>
        </w:tc>
        <w:tc>
          <w:tcPr>
            <w:tcW w:w="875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0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3667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集群名称</w:t>
            </w:r>
          </w:p>
        </w:tc>
        <w:tc>
          <w:tcPr>
            <w:tcW w:w="1537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clusterName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hadoop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系统中的服务集群的集群名称</w:t>
            </w:r>
          </w:p>
        </w:tc>
      </w:tr>
    </w:tbl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65" w:name="_Toc31933_WPSOffice_Level2"/>
      <w:r>
        <w:rPr>
          <w:rFonts w:hint="eastAsia"/>
          <w:vertAlign w:val="baseline"/>
          <w:lang w:val="en-US" w:eastAsia="zh-CN"/>
        </w:rPr>
        <w:t>3.4 返回结果</w:t>
      </w:r>
      <w:bookmarkEnd w:id="65"/>
    </w:p>
    <w:tbl>
      <w:tblPr>
        <w:tblStyle w:val="7"/>
        <w:tblW w:w="9587" w:type="dxa"/>
        <w:jc w:val="center"/>
        <w:tblInd w:w="0" w:type="dxa"/>
        <w:tblBorders>
          <w:top w:val="single" w:color="E7E6E6" w:themeColor="background2" w:sz="12" w:space="0"/>
          <w:left w:val="single" w:color="E7E6E6" w:themeColor="background2" w:sz="12" w:space="0"/>
          <w:bottom w:val="single" w:color="E7E6E6" w:themeColor="background2" w:sz="12" w:space="0"/>
          <w:right w:val="single" w:color="E7E6E6" w:themeColor="background2" w:sz="12" w:space="0"/>
          <w:insideH w:val="single" w:color="E7E6E6" w:themeColor="background2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37"/>
        <w:gridCol w:w="700"/>
        <w:gridCol w:w="875"/>
        <w:gridCol w:w="1550"/>
        <w:gridCol w:w="3667"/>
      </w:tblGrid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37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700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必选</w:t>
            </w:r>
          </w:p>
        </w:tc>
        <w:tc>
          <w:tcPr>
            <w:tcW w:w="875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0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3667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状态码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code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Integer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200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当状态码为200时表示请求成功，其余为请求异常失败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信息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msg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请求成功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与状态码配套，不同状态码信息不同，当状态码为200时，信息为“请求成功”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数据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data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Object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null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当请求失败时，data值为null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请求成功时data值的参数如下所示</w:t>
      </w:r>
    </w:p>
    <w:tbl>
      <w:tblPr>
        <w:tblStyle w:val="7"/>
        <w:tblW w:w="9587" w:type="dxa"/>
        <w:jc w:val="center"/>
        <w:tblInd w:w="0" w:type="dxa"/>
        <w:tblBorders>
          <w:top w:val="single" w:color="E7E6E6" w:themeColor="background2" w:sz="12" w:space="0"/>
          <w:left w:val="single" w:color="E7E6E6" w:themeColor="background2" w:sz="12" w:space="0"/>
          <w:bottom w:val="single" w:color="E7E6E6" w:themeColor="background2" w:sz="12" w:space="0"/>
          <w:right w:val="single" w:color="E7E6E6" w:themeColor="background2" w:sz="12" w:space="0"/>
          <w:insideH w:val="single" w:color="E7E6E6" w:themeColor="background2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37"/>
        <w:gridCol w:w="700"/>
        <w:gridCol w:w="875"/>
        <w:gridCol w:w="1550"/>
        <w:gridCol w:w="3667"/>
      </w:tblGrid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37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700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必选</w:t>
            </w:r>
          </w:p>
        </w:tc>
        <w:tc>
          <w:tcPr>
            <w:tcW w:w="875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0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3667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集群名称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clusterName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hadoop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系统中的服务集群的集群名称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节点类型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nodeType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集群中该节点服务类型；Master为主备中的主机节点；Slave为主备中的备机节点；Data为数据节点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主机名称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vmName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HD-Master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该服务所在虚拟的主机名称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主机IP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vmIp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192.168.2.123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该服务所在虚拟的ip地址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浮动IP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floatIp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否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192.168.2.110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连接访问该服务的ip地址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服务状态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Integer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0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该节点中的服务状态；0为运行正常；1为主备单活中的待接管状态；2为服务关闭；其余值为服务异常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物理服务器名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serverName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否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vrm01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该服务虚拟机所在的物理服务器名，当为业主方提供虚拟机时，该项不一定能获取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物理服务器IP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serverIp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否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192.168.0.100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该服务虚拟机所在的物理服务器IP地址，当为业主方提供虚拟机时，该项不一定能获取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CPU占有率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cpuUtilization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12%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该服务所在虚拟的CPU占有率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内存占有率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memUtilization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11.22%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该服务所在虚拟的内存占有率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硬盘占有率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diskUtilization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2%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该服务所在虚拟的硬盘占有率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举例如下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"code": 200,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"msg": "请求成功",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"data": [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"clusterName": "hadoop",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"nodeType": "Master",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"vmName": "HD-Master",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"vmIp": "192.168.2.22",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"floatIp": "192.168.2.21",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"status": 0,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"serverName": "vrm01",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"serverIp": "192.168.0.100",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"cpuUtilization": "0.8%",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"memUtilization": "81.25%",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"diskUtilization": "16%"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},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"clusterName": "hadoop",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"nodeType": "Slave",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"vmName": "HD-Slave",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"vmIp": "192.168.2.23",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"floatIp": "",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"status": 0,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"serverName": "vrm02",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"serverIp": "192.168.0.101",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"cpuUtilization": "0.7%",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"memUtilization": "67.24%",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"diskUtilization": "11%"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},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"clusterName": "hadoop",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"nodeType": "Data",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"vmName": "HD-Data1",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"vmIp": "192.168.2.24",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"floatIp": "",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"status": 1,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"serverName": "vrm03",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"serverIp": "192.168.0.102",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"cpuUtilization": "0.6%",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"memUtilization": "51.96%",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"diskUtilization": "11%"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},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"clusterName": "hadoop",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"nodeType": "Data",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"vmName": "HD-Data2",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"vmIp": "192.168.2.25",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"floatIp": "",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"status": 1,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"serverName": "vrm04",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"serverIp": "192.168.0.103",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"cpuUtilization": "0.6%",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"memUtilization": "48.54%",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"diskUtilization": "10%"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bookmarkStart w:id="66" w:name="_Toc24004_WPSOffice_Level1"/>
      <w:r>
        <w:rPr>
          <w:rFonts w:hint="eastAsia"/>
          <w:lang w:val="en-US" w:eastAsia="zh-CN"/>
        </w:rPr>
        <w:t>4 获取指定虚拟机中的服务状态信息接口</w:t>
      </w:r>
      <w:bookmarkEnd w:id="66"/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67" w:name="_Toc21766_WPSOffice_Level2"/>
      <w:r>
        <w:rPr>
          <w:rFonts w:hint="eastAsia"/>
          <w:lang w:val="en-US" w:eastAsia="zh-CN"/>
        </w:rPr>
        <w:t>4.1 接口链接</w:t>
      </w:r>
      <w:bookmarkEnd w:id="67"/>
    </w:p>
    <w:p>
      <w:pPr>
        <w:numPr>
          <w:ilvl w:val="0"/>
          <w:numId w:val="0"/>
        </w:numPr>
        <w:ind w:left="210"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URL地址: </w:t>
      </w:r>
      <w:r>
        <w:rPr>
          <w:rFonts w:hint="eastAsia"/>
          <w:color w:val="auto"/>
          <w:u w:val="none"/>
          <w:vertAlign w:val="baseline"/>
          <w:lang w:val="en-US" w:eastAsia="zh-CN"/>
        </w:rPr>
        <w:t>http://系统服务IP:8088/system-api/findStatusByIp</w:t>
      </w:r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68" w:name="_Toc17105_WPSOffice_Level2"/>
      <w:r>
        <w:rPr>
          <w:rFonts w:hint="eastAsia"/>
          <w:vertAlign w:val="baseline"/>
          <w:lang w:val="en-US" w:eastAsia="zh-CN"/>
        </w:rPr>
        <w:t>4.2 方法</w:t>
      </w:r>
      <w:bookmarkEnd w:id="68"/>
    </w:p>
    <w:p>
      <w:pPr>
        <w:numPr>
          <w:ilvl w:val="0"/>
          <w:numId w:val="0"/>
        </w:numPr>
        <w:ind w:left="210"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GET</w:t>
      </w:r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69" w:name="_Toc11631_WPSOffice_Level2"/>
      <w:r>
        <w:rPr>
          <w:rFonts w:hint="eastAsia"/>
          <w:vertAlign w:val="baseline"/>
          <w:lang w:val="en-US" w:eastAsia="zh-CN"/>
        </w:rPr>
        <w:t>4.3 请求参数</w:t>
      </w:r>
      <w:bookmarkEnd w:id="69"/>
    </w:p>
    <w:tbl>
      <w:tblPr>
        <w:tblStyle w:val="7"/>
        <w:tblW w:w="9587" w:type="dxa"/>
        <w:jc w:val="center"/>
        <w:tblInd w:w="0" w:type="dxa"/>
        <w:tblBorders>
          <w:top w:val="single" w:color="E7E6E6" w:themeColor="background2" w:sz="12" w:space="0"/>
          <w:left w:val="single" w:color="E7E6E6" w:themeColor="background2" w:sz="12" w:space="0"/>
          <w:bottom w:val="single" w:color="E7E6E6" w:themeColor="background2" w:sz="12" w:space="0"/>
          <w:right w:val="single" w:color="E7E6E6" w:themeColor="background2" w:sz="12" w:space="0"/>
          <w:insideH w:val="single" w:color="E7E6E6" w:themeColor="background2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37"/>
        <w:gridCol w:w="700"/>
        <w:gridCol w:w="875"/>
        <w:gridCol w:w="1550"/>
        <w:gridCol w:w="3667"/>
      </w:tblGrid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37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700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必选</w:t>
            </w:r>
          </w:p>
        </w:tc>
        <w:tc>
          <w:tcPr>
            <w:tcW w:w="875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0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3667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主机IP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vmIp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192.168.2.123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该服务所在虚拟的ip地址</w:t>
            </w:r>
          </w:p>
        </w:tc>
      </w:tr>
    </w:tbl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70" w:name="_Toc18885_WPSOffice_Level2"/>
      <w:r>
        <w:rPr>
          <w:rFonts w:hint="eastAsia"/>
          <w:vertAlign w:val="baseline"/>
          <w:lang w:val="en-US" w:eastAsia="zh-CN"/>
        </w:rPr>
        <w:t>4.4 返回结果</w:t>
      </w:r>
      <w:bookmarkEnd w:id="70"/>
    </w:p>
    <w:tbl>
      <w:tblPr>
        <w:tblStyle w:val="7"/>
        <w:tblW w:w="9587" w:type="dxa"/>
        <w:jc w:val="center"/>
        <w:tblInd w:w="0" w:type="dxa"/>
        <w:tblBorders>
          <w:top w:val="single" w:color="E7E6E6" w:themeColor="background2" w:sz="12" w:space="0"/>
          <w:left w:val="single" w:color="E7E6E6" w:themeColor="background2" w:sz="12" w:space="0"/>
          <w:bottom w:val="single" w:color="E7E6E6" w:themeColor="background2" w:sz="12" w:space="0"/>
          <w:right w:val="single" w:color="E7E6E6" w:themeColor="background2" w:sz="12" w:space="0"/>
          <w:insideH w:val="single" w:color="E7E6E6" w:themeColor="background2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37"/>
        <w:gridCol w:w="700"/>
        <w:gridCol w:w="875"/>
        <w:gridCol w:w="1550"/>
        <w:gridCol w:w="3667"/>
      </w:tblGrid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37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700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必选</w:t>
            </w:r>
          </w:p>
        </w:tc>
        <w:tc>
          <w:tcPr>
            <w:tcW w:w="875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0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3667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状态码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code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Integer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200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当状态码为200时表示请求成功，其余为请求异常失败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信息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msg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请求成功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与状态码配套，不同状态码信息不同，当状态码为200时，信息为“请求成功”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数据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data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Object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null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当请求失败时，data值为null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请求成功时data值的参数如下所示</w:t>
      </w:r>
    </w:p>
    <w:tbl>
      <w:tblPr>
        <w:tblStyle w:val="7"/>
        <w:tblW w:w="9587" w:type="dxa"/>
        <w:jc w:val="center"/>
        <w:tblInd w:w="0" w:type="dxa"/>
        <w:tblBorders>
          <w:top w:val="single" w:color="E7E6E6" w:themeColor="background2" w:sz="12" w:space="0"/>
          <w:left w:val="single" w:color="E7E6E6" w:themeColor="background2" w:sz="12" w:space="0"/>
          <w:bottom w:val="single" w:color="E7E6E6" w:themeColor="background2" w:sz="12" w:space="0"/>
          <w:right w:val="single" w:color="E7E6E6" w:themeColor="background2" w:sz="12" w:space="0"/>
          <w:insideH w:val="single" w:color="E7E6E6" w:themeColor="background2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37"/>
        <w:gridCol w:w="700"/>
        <w:gridCol w:w="875"/>
        <w:gridCol w:w="1550"/>
        <w:gridCol w:w="3667"/>
      </w:tblGrid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37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700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必选</w:t>
            </w:r>
          </w:p>
        </w:tc>
        <w:tc>
          <w:tcPr>
            <w:tcW w:w="875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0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3667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集群名称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clusterName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hadoop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系统中的服务集群的集群名称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节点类型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nodeType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集群中该节点服务类型；Master为主备中的主机节点；Slave为主备中的备机节点；Data为数据节点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主机名称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vmName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HD-Master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该服务所在虚拟的主机名称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主机IP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vmIp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192.168.2.123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该服务所在虚拟的ip地址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浮动IP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floatIp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否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192.168.2.110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连接访问该服务的ip地址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服务状态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Integer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0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该节点中的服务状态；0为运行正常；1为主备单活中的待接管状态；2为服务关闭；其余值为服务异常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物理服务器名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serverName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否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vrm01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该服务虚拟机所在的物理服务器名，当为业主方提供虚拟机时，该项不一定能获取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物理服务器IP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serverIp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否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192.168.0.100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该服务虚拟机所在的物理服务器IP地址，当为业主方提供虚拟机时，该项不一定能获取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CPU占有率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cpuUtilization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12%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该服务所在虚拟的CPU占有率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内存占有率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memUtilization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11.22%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该服务所在虚拟的内存占有率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硬盘占有率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diskUtilization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2%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该服务所在虚拟的硬盘占有率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举例如下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"code": 200,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"msg": "请求成功",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"data":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"clusterName": "hadoop",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"nodeType": "Data",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"vmName": "HD-Data1",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"vmIp": "192.168.2.24",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"floatIp": "",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"status": 1,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"serverName": "vrm03",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"serverIp": "192.168.0.102",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"cpuUtilization": "0.6%",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"memUtilization": "51.96%",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"diskUtilization": "11%"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bookmarkStart w:id="71" w:name="_Toc1715_WPSOffice_Level1"/>
      <w:r>
        <w:rPr>
          <w:rFonts w:hint="eastAsia"/>
          <w:lang w:val="en-US" w:eastAsia="zh-CN"/>
        </w:rPr>
        <w:t>5 获取系统中的所有服务状态信息接口</w:t>
      </w:r>
      <w:bookmarkEnd w:id="71"/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72" w:name="_Toc14245_WPSOffice_Level2"/>
      <w:r>
        <w:rPr>
          <w:rFonts w:hint="eastAsia"/>
          <w:lang w:val="en-US" w:eastAsia="zh-CN"/>
        </w:rPr>
        <w:t>5.1 接口链接</w:t>
      </w:r>
      <w:bookmarkEnd w:id="72"/>
    </w:p>
    <w:p>
      <w:pPr>
        <w:numPr>
          <w:ilvl w:val="0"/>
          <w:numId w:val="0"/>
        </w:numPr>
        <w:ind w:left="210"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URL地址: </w:t>
      </w:r>
      <w:r>
        <w:rPr>
          <w:rFonts w:hint="eastAsia"/>
          <w:color w:val="auto"/>
          <w:u w:val="none"/>
          <w:vertAlign w:val="baseline"/>
          <w:lang w:val="en-US" w:eastAsia="zh-CN"/>
        </w:rPr>
        <w:t>http://系统服务IP:8088/system-api/findAllStatus</w:t>
      </w:r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73" w:name="_Toc24332_WPSOffice_Level2"/>
      <w:r>
        <w:rPr>
          <w:rFonts w:hint="eastAsia"/>
          <w:vertAlign w:val="baseline"/>
          <w:lang w:val="en-US" w:eastAsia="zh-CN"/>
        </w:rPr>
        <w:t>5.2 方法</w:t>
      </w:r>
      <w:bookmarkEnd w:id="73"/>
    </w:p>
    <w:p>
      <w:pPr>
        <w:numPr>
          <w:ilvl w:val="0"/>
          <w:numId w:val="0"/>
        </w:numPr>
        <w:ind w:left="210"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GET</w:t>
      </w:r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74" w:name="_Toc10415_WPSOffice_Level2"/>
      <w:r>
        <w:rPr>
          <w:rFonts w:hint="eastAsia"/>
          <w:vertAlign w:val="baseline"/>
          <w:lang w:val="en-US" w:eastAsia="zh-CN"/>
        </w:rPr>
        <w:t>5.3 请求参数</w:t>
      </w:r>
      <w:bookmarkEnd w:id="74"/>
    </w:p>
    <w:p>
      <w:pPr>
        <w:numPr>
          <w:ilvl w:val="0"/>
          <w:numId w:val="0"/>
        </w:numPr>
        <w:ind w:left="210" w:leftChars="0" w:firstLine="420" w:firstLineChars="200"/>
        <w:rPr>
          <w:rFonts w:hint="eastAsia"/>
          <w:color w:val="auto"/>
          <w:u w:val="none"/>
          <w:vertAlign w:val="baseline"/>
          <w:lang w:val="en-US" w:eastAsia="zh-CN"/>
        </w:rPr>
      </w:pPr>
      <w:r>
        <w:rPr>
          <w:rFonts w:hint="eastAsia"/>
          <w:color w:val="auto"/>
          <w:u w:val="none"/>
          <w:vertAlign w:val="baseline"/>
          <w:lang w:val="en-US" w:eastAsia="zh-CN"/>
        </w:rPr>
        <w:t>无</w:t>
      </w:r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75" w:name="_Toc4975_WPSOffice_Level2"/>
      <w:r>
        <w:rPr>
          <w:rFonts w:hint="eastAsia"/>
          <w:vertAlign w:val="baseline"/>
          <w:lang w:val="en-US" w:eastAsia="zh-CN"/>
        </w:rPr>
        <w:t>5.4 返回结果</w:t>
      </w:r>
      <w:bookmarkEnd w:id="75"/>
    </w:p>
    <w:tbl>
      <w:tblPr>
        <w:tblStyle w:val="7"/>
        <w:tblW w:w="9587" w:type="dxa"/>
        <w:jc w:val="center"/>
        <w:tblInd w:w="0" w:type="dxa"/>
        <w:tblBorders>
          <w:top w:val="single" w:color="E7E6E6" w:themeColor="background2" w:sz="12" w:space="0"/>
          <w:left w:val="single" w:color="E7E6E6" w:themeColor="background2" w:sz="12" w:space="0"/>
          <w:bottom w:val="single" w:color="E7E6E6" w:themeColor="background2" w:sz="12" w:space="0"/>
          <w:right w:val="single" w:color="E7E6E6" w:themeColor="background2" w:sz="12" w:space="0"/>
          <w:insideH w:val="single" w:color="E7E6E6" w:themeColor="background2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37"/>
        <w:gridCol w:w="700"/>
        <w:gridCol w:w="875"/>
        <w:gridCol w:w="1550"/>
        <w:gridCol w:w="3667"/>
      </w:tblGrid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37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700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必选</w:t>
            </w:r>
          </w:p>
        </w:tc>
        <w:tc>
          <w:tcPr>
            <w:tcW w:w="875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0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3667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状态码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code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Integer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200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当状态码为200时表示请求成功，其余为请求异常失败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信息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msg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请求成功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与状态码配套，不同状态码信息不同，当状态码为200时，信息为“请求成功”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数据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data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Object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null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当请求失败时，data值为null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请求成功时data值的参数如下所示</w:t>
      </w:r>
    </w:p>
    <w:tbl>
      <w:tblPr>
        <w:tblStyle w:val="7"/>
        <w:tblW w:w="9587" w:type="dxa"/>
        <w:jc w:val="center"/>
        <w:tblInd w:w="0" w:type="dxa"/>
        <w:tblBorders>
          <w:top w:val="single" w:color="E7E6E6" w:themeColor="background2" w:sz="12" w:space="0"/>
          <w:left w:val="single" w:color="E7E6E6" w:themeColor="background2" w:sz="12" w:space="0"/>
          <w:bottom w:val="single" w:color="E7E6E6" w:themeColor="background2" w:sz="12" w:space="0"/>
          <w:right w:val="single" w:color="E7E6E6" w:themeColor="background2" w:sz="12" w:space="0"/>
          <w:insideH w:val="single" w:color="E7E6E6" w:themeColor="background2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37"/>
        <w:gridCol w:w="700"/>
        <w:gridCol w:w="875"/>
        <w:gridCol w:w="1550"/>
        <w:gridCol w:w="3667"/>
      </w:tblGrid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37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700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必选</w:t>
            </w:r>
          </w:p>
        </w:tc>
        <w:tc>
          <w:tcPr>
            <w:tcW w:w="875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0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3667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集群名称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clusterName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hadoop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系统中的服务集群的集群名称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节点类型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nodeType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集群中该节点服务类型；Master为主备中的主机节点；Slave为主备中的备机节点；Data为数据节点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主机名称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vmName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HD-Master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该服务所在虚拟的主机名称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主机IP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vmIp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192.168.2.123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该服务所在虚拟的ip地址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浮动IP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floatIp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否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192.168.2.110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连接访问该服务的ip地址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服务状态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Integer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0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该节点中的服务状态；0为运行正常；1为主备单活中的待接管状态；2为服务关闭；其余值为服务异常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物理服务器名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serverName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否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vrm01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该服务虚拟机所在的物理服务器名，当为业主方提供虚拟机时，该项不一定能获取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物理服务器IP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serverIp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否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192.168.0.100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该服务虚拟机所在的物理服务器IP地址，当为业主方提供虚拟机时，该项不一定能获取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CPU占有率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cpuUtilization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12%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该服务所在虚拟的CPU占有率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内存占有率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memUtilization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11.22%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该服务所在虚拟的内存占有率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硬盘占有率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diskUtilization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2%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该服务所在虚拟的硬盘占有率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举例如下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"code": 200,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"msg": "请求成功",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"data": [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"clusterName": "greenplum",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"nodeType": "Master",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"vmName": "GP-Master",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"vmIp": "192.168.2.17",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"floatIp": "192.168.2.16",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"status": 1,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"serverName": "vrm01",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"serverIp": "192.168.0.100",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"cpuUtilization": "0.2%",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"memUtilization": "35.43%",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"diskUtilization": "11%"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},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"clusterName": "greenplum",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"nodeType": "Slave",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"vmName": "GP-Slave",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"vmIp": "192.168.2.18",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"floatIp": "",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"status": 0,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"serverName": "vrm02",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"serverIp": "192.168.0.101",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"cpuUtilization": "0.2%",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"memUtilization": "73.10%",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"diskUtilization": "14%"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},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"clusterName": "greenplum",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"nodeType": "Data",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"vmName": "GP-Data1",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"vmIp": "192.168.2.19",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"floatIp": "",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"status": 1,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"serverName": "vrm03",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"serverIp": "192.168.0.102",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"cpuUtilization": "0.2%",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"memUtilization": "63.20%",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"diskUtilization": "13%"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},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"clusterName": "greenplum",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"nodeType": "Data",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"vmName": "GP-Data2",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"vmIp": "192.168.2.20",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"floatIp": "",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"status": 1,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"serverName": "vrm04",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"serverIp": "192.168.0.103",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"cpuUtilization": "0.2%",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"memUtilization": "63.38%",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"diskUtilization": "13%"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},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"clusterName": "hadoop",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"nodeType": "Master",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"vmName": "HD-Master",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"vmIp": "192.168.2.22",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"floatIp": "192.168.2.21",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"status": 0,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"serverName": "vrm01",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"serverIp": "192.168.0.100",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"cpuUtilization": "0.8%",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"memUtilization": "81.25%",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"diskUtilization": "16%"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},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"clusterName": "hadoop",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"nodeType": "Slave",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"vmName": "HD-Slave",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"vmIp": "192.168.2.23",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"floatIp": "",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"status": 0,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"serverName": "vrm02",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"serverIp": "192.168.0.101",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"cpuUtilization": "0.7%",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"memUtilization": "67.24%",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"diskUtilization": "11%"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},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"clusterName": "hadoop",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"nodeType": "Data",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"vmName": "HD-Data1",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"vmIp": "192.168.2.24",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"floatIp": "",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"status": 1,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"serverName": "vrm03",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"serverIp": "192.168.0.102",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"cpuUtilization": "0.6%",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"memUtilization": "51.96%",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"diskUtilization": "11%"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},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"clusterName": "hadoop",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"nodeType": "Data",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"vmName": "HD-Data2",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"vmIp": "192.168.2.25",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"floatIp": "",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"status": 1,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"serverName": "vrm04",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"serverIp": "192.168.0.103",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"cpuUtilization": "0.6%",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"memUtilization": "48.54%",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"diskUtilization": "10%"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bookmarkStart w:id="76" w:name="_Toc21585_WPSOffice_Level1"/>
      <w:r>
        <w:rPr>
          <w:rFonts w:hint="eastAsia"/>
          <w:lang w:val="en-US" w:eastAsia="zh-CN"/>
        </w:rPr>
        <w:t>6 停止/重启/启动 服务接口</w:t>
      </w:r>
      <w:bookmarkEnd w:id="76"/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77" w:name="_Toc9896_WPSOffice_Level2"/>
      <w:r>
        <w:rPr>
          <w:rFonts w:hint="eastAsia"/>
          <w:lang w:val="en-US" w:eastAsia="zh-CN"/>
        </w:rPr>
        <w:t>6.1 接口链接</w:t>
      </w:r>
      <w:bookmarkEnd w:id="77"/>
    </w:p>
    <w:p>
      <w:pPr>
        <w:numPr>
          <w:ilvl w:val="0"/>
          <w:numId w:val="0"/>
        </w:numPr>
        <w:ind w:left="21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URL地址: </w:t>
      </w:r>
    </w:p>
    <w:p>
      <w:pPr>
        <w:numPr>
          <w:ilvl w:val="0"/>
          <w:numId w:val="0"/>
        </w:numPr>
        <w:tabs>
          <w:tab w:val="left" w:pos="630"/>
        </w:tabs>
        <w:ind w:left="210" w:leftChars="0" w:firstLine="420" w:firstLineChars="200"/>
        <w:rPr>
          <w:rFonts w:hint="eastAsia"/>
          <w:color w:val="auto"/>
          <w:u w:val="none"/>
          <w:vertAlign w:val="baseline"/>
          <w:lang w:val="en-US" w:eastAsia="zh-CN"/>
        </w:rPr>
      </w:pPr>
      <w:r>
        <w:rPr>
          <w:rFonts w:hint="eastAsia"/>
          <w:color w:val="auto"/>
          <w:u w:val="none"/>
          <w:vertAlign w:val="baseline"/>
          <w:lang w:val="en-US" w:eastAsia="zh-CN"/>
        </w:rPr>
        <w:fldChar w:fldCharType="begin"/>
      </w:r>
      <w:r>
        <w:rPr>
          <w:rFonts w:hint="eastAsia"/>
          <w:color w:val="auto"/>
          <w:u w:val="none"/>
          <w:vertAlign w:val="baseline"/>
          <w:lang w:val="en-US" w:eastAsia="zh-CN"/>
        </w:rPr>
        <w:instrText xml:space="preserve"> HYPERLINK "http://系统服务IP:8088/system-api/stopService" </w:instrText>
      </w:r>
      <w:r>
        <w:rPr>
          <w:rFonts w:hint="eastAsia"/>
          <w:color w:val="auto"/>
          <w:u w:val="none"/>
          <w:vertAlign w:val="baseline"/>
          <w:lang w:val="en-US" w:eastAsia="zh-CN"/>
        </w:rPr>
        <w:fldChar w:fldCharType="separate"/>
      </w:r>
      <w:r>
        <w:rPr>
          <w:rFonts w:hint="eastAsia"/>
          <w:color w:val="auto"/>
          <w:u w:val="none"/>
          <w:vertAlign w:val="baseline"/>
          <w:lang w:val="en-US" w:eastAsia="zh-CN"/>
        </w:rPr>
        <w:t>http://系统服务IP:8088/system-api/stopService</w:t>
      </w:r>
      <w:r>
        <w:rPr>
          <w:rFonts w:hint="eastAsia"/>
          <w:color w:val="auto"/>
          <w:u w:val="none"/>
          <w:vertAlign w:val="baseline"/>
          <w:lang w:val="en-US" w:eastAsia="zh-CN"/>
        </w:rPr>
        <w:fldChar w:fldCharType="end"/>
      </w:r>
    </w:p>
    <w:p>
      <w:pPr>
        <w:numPr>
          <w:ilvl w:val="0"/>
          <w:numId w:val="0"/>
        </w:numPr>
        <w:tabs>
          <w:tab w:val="left" w:pos="630"/>
        </w:tabs>
        <w:ind w:left="210" w:leftChars="0" w:firstLine="420" w:firstLineChars="200"/>
        <w:rPr>
          <w:rFonts w:hint="eastAsia"/>
          <w:color w:val="auto"/>
          <w:u w:val="none"/>
          <w:vertAlign w:val="baseline"/>
          <w:lang w:val="en-US" w:eastAsia="zh-CN"/>
        </w:rPr>
      </w:pPr>
      <w:r>
        <w:rPr>
          <w:rFonts w:hint="eastAsia"/>
          <w:color w:val="auto"/>
          <w:u w:val="none"/>
          <w:vertAlign w:val="baseline"/>
          <w:lang w:val="en-US" w:eastAsia="zh-CN"/>
        </w:rPr>
        <w:t>http://系统服务IP:8088/system-api/restartService</w:t>
      </w:r>
    </w:p>
    <w:p>
      <w:pPr>
        <w:numPr>
          <w:ilvl w:val="0"/>
          <w:numId w:val="0"/>
        </w:numPr>
        <w:tabs>
          <w:tab w:val="left" w:pos="630"/>
        </w:tabs>
        <w:ind w:left="210" w:leftChars="0" w:firstLine="420" w:firstLineChars="200"/>
        <w:rPr>
          <w:rFonts w:hint="eastAsia"/>
          <w:color w:val="auto"/>
          <w:u w:val="none"/>
          <w:vertAlign w:val="baseline"/>
          <w:lang w:val="en-US" w:eastAsia="zh-CN"/>
        </w:rPr>
      </w:pPr>
      <w:r>
        <w:rPr>
          <w:rFonts w:hint="eastAsia"/>
          <w:color w:val="auto"/>
          <w:u w:val="none"/>
          <w:vertAlign w:val="baseline"/>
          <w:lang w:val="en-US" w:eastAsia="zh-CN"/>
        </w:rPr>
        <w:t>http://系统服务IP:8088/system-api/startService</w:t>
      </w:r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78" w:name="_Toc13123_WPSOffice_Level2"/>
      <w:r>
        <w:rPr>
          <w:rFonts w:hint="eastAsia"/>
          <w:vertAlign w:val="baseline"/>
          <w:lang w:val="en-US" w:eastAsia="zh-CN"/>
        </w:rPr>
        <w:t>6.2 方法</w:t>
      </w:r>
      <w:bookmarkEnd w:id="78"/>
    </w:p>
    <w:p>
      <w:pPr>
        <w:numPr>
          <w:ilvl w:val="0"/>
          <w:numId w:val="0"/>
        </w:numPr>
        <w:ind w:left="210"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POST</w:t>
      </w:r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79" w:name="_Toc14476_WPSOffice_Level2"/>
      <w:r>
        <w:rPr>
          <w:rFonts w:hint="eastAsia"/>
          <w:vertAlign w:val="baseline"/>
          <w:lang w:val="en-US" w:eastAsia="zh-CN"/>
        </w:rPr>
        <w:t>6.3 请求参数</w:t>
      </w:r>
      <w:bookmarkEnd w:id="79"/>
    </w:p>
    <w:tbl>
      <w:tblPr>
        <w:tblStyle w:val="7"/>
        <w:tblW w:w="9587" w:type="dxa"/>
        <w:jc w:val="center"/>
        <w:tblInd w:w="0" w:type="dxa"/>
        <w:tblBorders>
          <w:top w:val="single" w:color="E7E6E6" w:themeColor="background2" w:sz="12" w:space="0"/>
          <w:left w:val="single" w:color="E7E6E6" w:themeColor="background2" w:sz="12" w:space="0"/>
          <w:bottom w:val="single" w:color="E7E6E6" w:themeColor="background2" w:sz="12" w:space="0"/>
          <w:right w:val="single" w:color="E7E6E6" w:themeColor="background2" w:sz="12" w:space="0"/>
          <w:insideH w:val="single" w:color="E7E6E6" w:themeColor="background2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37"/>
        <w:gridCol w:w="700"/>
        <w:gridCol w:w="875"/>
        <w:gridCol w:w="1550"/>
        <w:gridCol w:w="3667"/>
      </w:tblGrid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37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700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必选</w:t>
            </w:r>
          </w:p>
        </w:tc>
        <w:tc>
          <w:tcPr>
            <w:tcW w:w="875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0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3667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集群名称</w:t>
            </w:r>
          </w:p>
        </w:tc>
        <w:tc>
          <w:tcPr>
            <w:tcW w:w="1537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clusterName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否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hadoop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当填写集群名称时为停止指定服务，当未填写集群名称时为停止所有服务</w:t>
            </w:r>
          </w:p>
        </w:tc>
      </w:tr>
    </w:tbl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80" w:name="_Toc28046_WPSOffice_Level2"/>
      <w:r>
        <w:rPr>
          <w:rFonts w:hint="eastAsia"/>
          <w:vertAlign w:val="baseline"/>
          <w:lang w:val="en-US" w:eastAsia="zh-CN"/>
        </w:rPr>
        <w:t>6.4 返回结果</w:t>
      </w:r>
      <w:bookmarkEnd w:id="80"/>
    </w:p>
    <w:tbl>
      <w:tblPr>
        <w:tblStyle w:val="7"/>
        <w:tblW w:w="9587" w:type="dxa"/>
        <w:jc w:val="center"/>
        <w:tblInd w:w="0" w:type="dxa"/>
        <w:tblBorders>
          <w:top w:val="single" w:color="E7E6E6" w:themeColor="background2" w:sz="12" w:space="0"/>
          <w:left w:val="single" w:color="E7E6E6" w:themeColor="background2" w:sz="12" w:space="0"/>
          <w:bottom w:val="single" w:color="E7E6E6" w:themeColor="background2" w:sz="12" w:space="0"/>
          <w:right w:val="single" w:color="E7E6E6" w:themeColor="background2" w:sz="12" w:space="0"/>
          <w:insideH w:val="single" w:color="E7E6E6" w:themeColor="background2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37"/>
        <w:gridCol w:w="700"/>
        <w:gridCol w:w="875"/>
        <w:gridCol w:w="1550"/>
        <w:gridCol w:w="3667"/>
      </w:tblGrid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37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700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必选</w:t>
            </w:r>
          </w:p>
        </w:tc>
        <w:tc>
          <w:tcPr>
            <w:tcW w:w="875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0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3667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状态码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code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Integer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200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当状态码为200时表示请求成功，其余为请求异常失败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信息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msg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请求成功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与状态码配套，不同状态码信息不同，当状态码为200时，信息为“请求成功”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数据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data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Object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null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当请求失败时，data值为null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举例如下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"code": 200,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"msg": "请求成功",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"data": null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bookmarkStart w:id="81" w:name="_Toc22249_WPSOffice_Level1"/>
      <w:r>
        <w:rPr>
          <w:rFonts w:hint="eastAsia"/>
          <w:lang w:val="en-US" w:eastAsia="zh-CN"/>
        </w:rPr>
        <w:t>7 指定集群主备服务更换接口</w:t>
      </w:r>
      <w:bookmarkEnd w:id="81"/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82" w:name="_Toc28003_WPSOffice_Level2"/>
      <w:r>
        <w:rPr>
          <w:rFonts w:hint="eastAsia"/>
          <w:lang w:val="en-US" w:eastAsia="zh-CN"/>
        </w:rPr>
        <w:t>7.1 接口链接</w:t>
      </w:r>
      <w:bookmarkEnd w:id="82"/>
    </w:p>
    <w:p>
      <w:pPr>
        <w:numPr>
          <w:ilvl w:val="0"/>
          <w:numId w:val="0"/>
        </w:numPr>
        <w:ind w:left="210" w:leftChars="0" w:firstLine="420" w:firstLineChars="200"/>
        <w:rPr>
          <w:rFonts w:hint="eastAsia"/>
          <w:color w:val="auto"/>
          <w:u w:val="none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URL地址: </w:t>
      </w:r>
      <w:r>
        <w:rPr>
          <w:rFonts w:hint="eastAsia"/>
          <w:color w:val="auto"/>
          <w:u w:val="none"/>
          <w:vertAlign w:val="baseline"/>
          <w:lang w:val="en-US" w:eastAsia="zh-CN"/>
        </w:rPr>
        <w:fldChar w:fldCharType="begin"/>
      </w:r>
      <w:r>
        <w:rPr>
          <w:rFonts w:hint="eastAsia"/>
          <w:color w:val="auto"/>
          <w:u w:val="none"/>
          <w:vertAlign w:val="baseline"/>
          <w:lang w:val="en-US" w:eastAsia="zh-CN"/>
        </w:rPr>
        <w:instrText xml:space="preserve"> HYPERLINK "http://系统服务IP:8088/system-api/stopService" </w:instrText>
      </w:r>
      <w:r>
        <w:rPr>
          <w:rFonts w:hint="eastAsia"/>
          <w:color w:val="auto"/>
          <w:u w:val="none"/>
          <w:vertAlign w:val="baseline"/>
          <w:lang w:val="en-US" w:eastAsia="zh-CN"/>
        </w:rPr>
        <w:fldChar w:fldCharType="separate"/>
      </w:r>
      <w:r>
        <w:rPr>
          <w:rFonts w:hint="eastAsia"/>
          <w:color w:val="auto"/>
          <w:u w:val="none"/>
          <w:vertAlign w:val="baseline"/>
          <w:lang w:val="en-US" w:eastAsia="zh-CN"/>
        </w:rPr>
        <w:t>http://系统服务IP:8088/system-api/changeService</w:t>
      </w:r>
      <w:r>
        <w:rPr>
          <w:rFonts w:hint="eastAsia"/>
          <w:color w:val="auto"/>
          <w:u w:val="none"/>
          <w:vertAlign w:val="baseli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83" w:name="_Toc2310_WPSOffice_Level2"/>
      <w:r>
        <w:rPr>
          <w:rFonts w:hint="eastAsia"/>
          <w:vertAlign w:val="baseline"/>
          <w:lang w:val="en-US" w:eastAsia="zh-CN"/>
        </w:rPr>
        <w:t>7.2 方法</w:t>
      </w:r>
      <w:bookmarkEnd w:id="83"/>
    </w:p>
    <w:p>
      <w:pPr>
        <w:numPr>
          <w:ilvl w:val="0"/>
          <w:numId w:val="0"/>
        </w:numPr>
        <w:ind w:left="210"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POST</w:t>
      </w:r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84" w:name="_Toc15786_WPSOffice_Level2"/>
      <w:r>
        <w:rPr>
          <w:rFonts w:hint="eastAsia"/>
          <w:vertAlign w:val="baseline"/>
          <w:lang w:val="en-US" w:eastAsia="zh-CN"/>
        </w:rPr>
        <w:t>7.3 请求参数</w:t>
      </w:r>
      <w:bookmarkEnd w:id="84"/>
    </w:p>
    <w:tbl>
      <w:tblPr>
        <w:tblStyle w:val="7"/>
        <w:tblW w:w="9587" w:type="dxa"/>
        <w:jc w:val="center"/>
        <w:tblInd w:w="0" w:type="dxa"/>
        <w:tblBorders>
          <w:top w:val="single" w:color="E7E6E6" w:themeColor="background2" w:sz="12" w:space="0"/>
          <w:left w:val="single" w:color="E7E6E6" w:themeColor="background2" w:sz="12" w:space="0"/>
          <w:bottom w:val="single" w:color="E7E6E6" w:themeColor="background2" w:sz="12" w:space="0"/>
          <w:right w:val="single" w:color="E7E6E6" w:themeColor="background2" w:sz="12" w:space="0"/>
          <w:insideH w:val="single" w:color="E7E6E6" w:themeColor="background2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37"/>
        <w:gridCol w:w="700"/>
        <w:gridCol w:w="875"/>
        <w:gridCol w:w="1550"/>
        <w:gridCol w:w="3667"/>
      </w:tblGrid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37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700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必选</w:t>
            </w:r>
          </w:p>
        </w:tc>
        <w:tc>
          <w:tcPr>
            <w:tcW w:w="875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0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3667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集群名称</w:t>
            </w:r>
          </w:p>
        </w:tc>
        <w:tc>
          <w:tcPr>
            <w:tcW w:w="1537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clusterName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hadoop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系统中的服务集群的集群名称</w:t>
            </w:r>
          </w:p>
        </w:tc>
      </w:tr>
    </w:tbl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85" w:name="_Toc15947_WPSOffice_Level2"/>
      <w:r>
        <w:rPr>
          <w:rFonts w:hint="eastAsia"/>
          <w:vertAlign w:val="baseline"/>
          <w:lang w:val="en-US" w:eastAsia="zh-CN"/>
        </w:rPr>
        <w:t>7.4 返回结果</w:t>
      </w:r>
      <w:bookmarkEnd w:id="85"/>
    </w:p>
    <w:tbl>
      <w:tblPr>
        <w:tblStyle w:val="7"/>
        <w:tblW w:w="9587" w:type="dxa"/>
        <w:jc w:val="center"/>
        <w:tblInd w:w="0" w:type="dxa"/>
        <w:tblBorders>
          <w:top w:val="single" w:color="E7E6E6" w:themeColor="background2" w:sz="12" w:space="0"/>
          <w:left w:val="single" w:color="E7E6E6" w:themeColor="background2" w:sz="12" w:space="0"/>
          <w:bottom w:val="single" w:color="E7E6E6" w:themeColor="background2" w:sz="12" w:space="0"/>
          <w:right w:val="single" w:color="E7E6E6" w:themeColor="background2" w:sz="12" w:space="0"/>
          <w:insideH w:val="single" w:color="E7E6E6" w:themeColor="background2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37"/>
        <w:gridCol w:w="700"/>
        <w:gridCol w:w="875"/>
        <w:gridCol w:w="1550"/>
        <w:gridCol w:w="3667"/>
      </w:tblGrid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37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700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必选</w:t>
            </w:r>
          </w:p>
        </w:tc>
        <w:tc>
          <w:tcPr>
            <w:tcW w:w="875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0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3667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状态码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code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Integer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200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当状态码为200时表示请求成功，其余为请求异常失败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信息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msg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请求成功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与状态码配套，不同状态码信息不同，当状态码为200时，信息为“请求成功”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数据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data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Object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null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当请求失败时，data值为null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举例如下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"code": 200,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"msg": "请求成功",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"data": null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bookmarkStart w:id="86" w:name="_Toc32437_WPSOffice_Level1"/>
      <w:r>
        <w:rPr>
          <w:rFonts w:hint="eastAsia"/>
          <w:lang w:val="en-US" w:eastAsia="zh-CN"/>
        </w:rPr>
        <w:t>8 服务节点替换接口</w:t>
      </w:r>
      <w:bookmarkEnd w:id="86"/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87" w:name="_Toc304_WPSOffice_Level2"/>
      <w:r>
        <w:rPr>
          <w:rFonts w:hint="eastAsia"/>
          <w:lang w:val="en-US" w:eastAsia="zh-CN"/>
        </w:rPr>
        <w:t>8.1 接口链接</w:t>
      </w:r>
      <w:bookmarkEnd w:id="87"/>
    </w:p>
    <w:p>
      <w:pPr>
        <w:numPr>
          <w:ilvl w:val="0"/>
          <w:numId w:val="0"/>
        </w:numPr>
        <w:ind w:left="210" w:leftChars="0" w:firstLine="420" w:firstLineChars="200"/>
        <w:rPr>
          <w:rFonts w:hint="eastAsia"/>
          <w:color w:val="auto"/>
          <w:u w:val="none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URL地址: </w:t>
      </w:r>
      <w:r>
        <w:rPr>
          <w:rFonts w:hint="eastAsia"/>
          <w:color w:val="auto"/>
          <w:u w:val="none"/>
          <w:vertAlign w:val="baseline"/>
          <w:lang w:val="en-US" w:eastAsia="zh-CN"/>
        </w:rPr>
        <w:fldChar w:fldCharType="begin"/>
      </w:r>
      <w:r>
        <w:rPr>
          <w:rFonts w:hint="eastAsia"/>
          <w:color w:val="auto"/>
          <w:u w:val="none"/>
          <w:vertAlign w:val="baseline"/>
          <w:lang w:val="en-US" w:eastAsia="zh-CN"/>
        </w:rPr>
        <w:instrText xml:space="preserve"> HYPERLINK "http://系统服务IP:8088/system-api/stopService" </w:instrText>
      </w:r>
      <w:r>
        <w:rPr>
          <w:rFonts w:hint="eastAsia"/>
          <w:color w:val="auto"/>
          <w:u w:val="none"/>
          <w:vertAlign w:val="baseline"/>
          <w:lang w:val="en-US" w:eastAsia="zh-CN"/>
        </w:rPr>
        <w:fldChar w:fldCharType="separate"/>
      </w:r>
      <w:r>
        <w:rPr>
          <w:rFonts w:hint="eastAsia"/>
          <w:color w:val="auto"/>
          <w:u w:val="none"/>
          <w:vertAlign w:val="baseline"/>
          <w:lang w:val="en-US" w:eastAsia="zh-CN"/>
        </w:rPr>
        <w:t>http://系统服务IP:8088/system-api/replaceService</w:t>
      </w:r>
      <w:r>
        <w:rPr>
          <w:rFonts w:hint="eastAsia"/>
          <w:color w:val="auto"/>
          <w:u w:val="none"/>
          <w:vertAlign w:val="baseli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88" w:name="_Toc18648_WPSOffice_Level2"/>
      <w:r>
        <w:rPr>
          <w:rFonts w:hint="eastAsia"/>
          <w:vertAlign w:val="baseline"/>
          <w:lang w:val="en-US" w:eastAsia="zh-CN"/>
        </w:rPr>
        <w:t>8.2 方法</w:t>
      </w:r>
      <w:bookmarkEnd w:id="88"/>
    </w:p>
    <w:p>
      <w:pPr>
        <w:numPr>
          <w:ilvl w:val="0"/>
          <w:numId w:val="0"/>
        </w:numPr>
        <w:ind w:left="210"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POST</w:t>
      </w:r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89" w:name="_Toc25799_WPSOffice_Level2"/>
      <w:r>
        <w:rPr>
          <w:rFonts w:hint="eastAsia"/>
          <w:vertAlign w:val="baseline"/>
          <w:lang w:val="en-US" w:eastAsia="zh-CN"/>
        </w:rPr>
        <w:t>8.3 请求参数</w:t>
      </w:r>
      <w:bookmarkEnd w:id="89"/>
    </w:p>
    <w:tbl>
      <w:tblPr>
        <w:tblStyle w:val="7"/>
        <w:tblW w:w="9587" w:type="dxa"/>
        <w:jc w:val="center"/>
        <w:tblInd w:w="0" w:type="dxa"/>
        <w:tblBorders>
          <w:top w:val="single" w:color="E7E6E6" w:themeColor="background2" w:sz="12" w:space="0"/>
          <w:left w:val="single" w:color="E7E6E6" w:themeColor="background2" w:sz="12" w:space="0"/>
          <w:bottom w:val="single" w:color="E7E6E6" w:themeColor="background2" w:sz="12" w:space="0"/>
          <w:right w:val="single" w:color="E7E6E6" w:themeColor="background2" w:sz="12" w:space="0"/>
          <w:insideH w:val="single" w:color="E7E6E6" w:themeColor="background2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37"/>
        <w:gridCol w:w="700"/>
        <w:gridCol w:w="875"/>
        <w:gridCol w:w="1550"/>
        <w:gridCol w:w="3667"/>
      </w:tblGrid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37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700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必选</w:t>
            </w:r>
          </w:p>
        </w:tc>
        <w:tc>
          <w:tcPr>
            <w:tcW w:w="875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0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3667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集群名称</w:t>
            </w:r>
          </w:p>
        </w:tc>
        <w:tc>
          <w:tcPr>
            <w:tcW w:w="1537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clusterName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hadoop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系统中的服务集群的集群名称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节点类型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nodeType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集群中该节点服务类型；Master为主备中的主机节点；Slave为主备中的备机节点；Data为数据节点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主机IP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vmIp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192.168.2.123</w:t>
            </w:r>
          </w:p>
        </w:tc>
        <w:tc>
          <w:tcPr>
            <w:tcW w:w="3667" w:type="dxa"/>
            <w:shd w:val="clear" w:color="auto" w:fill="C8C8C8" w:themeFill="accent3" w:themeFillTint="99"/>
            <w:vAlign w:val="top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服务主节点ip地址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新虚拟机名称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newVmName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HD-Master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用于替换的新虚拟机的虚拟机名称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新虚拟机IP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newVmIp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192.168.2.124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用于替换的新虚拟机的虚拟机IP地址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新物理机服务器名称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newServerName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否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VRM01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用于替换的新虚拟机所在的物理服务器名称，当为业主方提供虚拟机时，该项不一定能获取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新物理服务器IP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newServerIp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否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192.168.0.100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用于替换的新虚拟机所在的物理服务器IP地址，当为业主方提供虚拟机时，该项不一定能获取</w:t>
            </w:r>
          </w:p>
        </w:tc>
      </w:tr>
    </w:tbl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90" w:name="_Toc3188_WPSOffice_Level2"/>
      <w:r>
        <w:rPr>
          <w:rFonts w:hint="eastAsia"/>
          <w:vertAlign w:val="baseline"/>
          <w:lang w:val="en-US" w:eastAsia="zh-CN"/>
        </w:rPr>
        <w:t>8.4 返回结果</w:t>
      </w:r>
      <w:bookmarkEnd w:id="90"/>
    </w:p>
    <w:tbl>
      <w:tblPr>
        <w:tblStyle w:val="7"/>
        <w:tblW w:w="9587" w:type="dxa"/>
        <w:jc w:val="center"/>
        <w:tblInd w:w="0" w:type="dxa"/>
        <w:tblBorders>
          <w:top w:val="single" w:color="E7E6E6" w:themeColor="background2" w:sz="12" w:space="0"/>
          <w:left w:val="single" w:color="E7E6E6" w:themeColor="background2" w:sz="12" w:space="0"/>
          <w:bottom w:val="single" w:color="E7E6E6" w:themeColor="background2" w:sz="12" w:space="0"/>
          <w:right w:val="single" w:color="E7E6E6" w:themeColor="background2" w:sz="12" w:space="0"/>
          <w:insideH w:val="single" w:color="E7E6E6" w:themeColor="background2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37"/>
        <w:gridCol w:w="700"/>
        <w:gridCol w:w="875"/>
        <w:gridCol w:w="1550"/>
        <w:gridCol w:w="3667"/>
      </w:tblGrid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37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700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必选</w:t>
            </w:r>
          </w:p>
        </w:tc>
        <w:tc>
          <w:tcPr>
            <w:tcW w:w="875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0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3667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状态码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code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Integer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200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当状态码为200时表示请求成功，其余为请求异常失败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信息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msg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请求成功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与状态码配套，不同状态码信息不同，当状态码为200时，信息为“请求成功”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数据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data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Object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null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当请求失败时，data值为null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举例如下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"code": 200,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"msg": "请求成功",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"data": null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bookmarkStart w:id="91" w:name="_Toc25284_WPSOffice_Level1"/>
      <w:r>
        <w:rPr>
          <w:rFonts w:hint="eastAsia"/>
          <w:lang w:val="en-US" w:eastAsia="zh-CN"/>
        </w:rPr>
        <w:t>9 查询安装模式接口</w:t>
      </w:r>
      <w:bookmarkEnd w:id="91"/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92" w:name="_Toc26223_WPSOffice_Level2"/>
      <w:r>
        <w:rPr>
          <w:rFonts w:hint="eastAsia"/>
          <w:lang w:val="en-US" w:eastAsia="zh-CN"/>
        </w:rPr>
        <w:t>9.1 接口链接</w:t>
      </w:r>
      <w:bookmarkEnd w:id="92"/>
    </w:p>
    <w:p>
      <w:pPr>
        <w:numPr>
          <w:ilvl w:val="0"/>
          <w:numId w:val="0"/>
        </w:numPr>
        <w:ind w:left="210" w:leftChars="0" w:firstLine="420" w:firstLineChars="200"/>
        <w:rPr>
          <w:rFonts w:hint="eastAsia"/>
          <w:color w:val="auto"/>
          <w:u w:val="none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URL地址: </w:t>
      </w:r>
      <w:r>
        <w:rPr>
          <w:rFonts w:hint="eastAsia"/>
          <w:color w:val="auto"/>
          <w:u w:val="none"/>
          <w:vertAlign w:val="baseline"/>
          <w:lang w:val="en-US" w:eastAsia="zh-CN"/>
        </w:rPr>
        <w:fldChar w:fldCharType="begin"/>
      </w:r>
      <w:r>
        <w:rPr>
          <w:rFonts w:hint="eastAsia"/>
          <w:color w:val="auto"/>
          <w:u w:val="none"/>
          <w:vertAlign w:val="baseline"/>
          <w:lang w:val="en-US" w:eastAsia="zh-CN"/>
        </w:rPr>
        <w:instrText xml:space="preserve"> HYPERLINK "http://系统服务IP:8088/system-api/stopService" </w:instrText>
      </w:r>
      <w:r>
        <w:rPr>
          <w:rFonts w:hint="eastAsia"/>
          <w:color w:val="auto"/>
          <w:u w:val="none"/>
          <w:vertAlign w:val="baseline"/>
          <w:lang w:val="en-US" w:eastAsia="zh-CN"/>
        </w:rPr>
        <w:fldChar w:fldCharType="separate"/>
      </w:r>
      <w:r>
        <w:rPr>
          <w:rFonts w:hint="eastAsia"/>
          <w:color w:val="auto"/>
          <w:u w:val="none"/>
          <w:vertAlign w:val="baseline"/>
          <w:lang w:val="en-US" w:eastAsia="zh-CN"/>
        </w:rPr>
        <w:t>http://系统服务IP:8088/system-api/InstallMode</w:t>
      </w:r>
      <w:r>
        <w:rPr>
          <w:rFonts w:hint="eastAsia"/>
          <w:color w:val="auto"/>
          <w:u w:val="none"/>
          <w:vertAlign w:val="baseli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93" w:name="_Toc23338_WPSOffice_Level2"/>
      <w:r>
        <w:rPr>
          <w:rFonts w:hint="eastAsia"/>
          <w:vertAlign w:val="baseline"/>
          <w:lang w:val="en-US" w:eastAsia="zh-CN"/>
        </w:rPr>
        <w:t>9.2 方法</w:t>
      </w:r>
      <w:bookmarkEnd w:id="93"/>
    </w:p>
    <w:p>
      <w:pPr>
        <w:numPr>
          <w:ilvl w:val="0"/>
          <w:numId w:val="0"/>
        </w:numPr>
        <w:ind w:left="210"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GET</w:t>
      </w:r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94" w:name="_Toc21478_WPSOffice_Level2"/>
      <w:r>
        <w:rPr>
          <w:rFonts w:hint="eastAsia"/>
          <w:vertAlign w:val="baseline"/>
          <w:lang w:val="en-US" w:eastAsia="zh-CN"/>
        </w:rPr>
        <w:t>9.3 请求参数</w:t>
      </w:r>
      <w:bookmarkEnd w:id="94"/>
    </w:p>
    <w:p>
      <w:pPr>
        <w:numPr>
          <w:ilvl w:val="0"/>
          <w:numId w:val="0"/>
        </w:numPr>
        <w:ind w:firstLine="630" w:firstLineChars="3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</w:t>
      </w:r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95" w:name="_Toc2071_WPSOffice_Level2"/>
      <w:r>
        <w:rPr>
          <w:rFonts w:hint="eastAsia"/>
          <w:vertAlign w:val="baseline"/>
          <w:lang w:val="en-US" w:eastAsia="zh-CN"/>
        </w:rPr>
        <w:t>9.4 返回结果</w:t>
      </w:r>
      <w:bookmarkEnd w:id="95"/>
    </w:p>
    <w:tbl>
      <w:tblPr>
        <w:tblStyle w:val="7"/>
        <w:tblW w:w="9587" w:type="dxa"/>
        <w:jc w:val="center"/>
        <w:tblInd w:w="0" w:type="dxa"/>
        <w:tblBorders>
          <w:top w:val="single" w:color="E7E6E6" w:themeColor="background2" w:sz="12" w:space="0"/>
          <w:left w:val="single" w:color="E7E6E6" w:themeColor="background2" w:sz="12" w:space="0"/>
          <w:bottom w:val="single" w:color="E7E6E6" w:themeColor="background2" w:sz="12" w:space="0"/>
          <w:right w:val="single" w:color="E7E6E6" w:themeColor="background2" w:sz="12" w:space="0"/>
          <w:insideH w:val="single" w:color="E7E6E6" w:themeColor="background2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37"/>
        <w:gridCol w:w="700"/>
        <w:gridCol w:w="875"/>
        <w:gridCol w:w="1550"/>
        <w:gridCol w:w="3667"/>
      </w:tblGrid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37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700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必选</w:t>
            </w:r>
          </w:p>
        </w:tc>
        <w:tc>
          <w:tcPr>
            <w:tcW w:w="875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0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3667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状态码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code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Integer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200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当状态码为200时表示请求成功，其余为请求异常失败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信息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msg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请求成功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与状态码配套，不同状态码信息不同，当状态码为200时，信息为“请求成功”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数据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data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Object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null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当请求失败时，data值为null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请求成功时data值的参数如下所示</w:t>
      </w:r>
    </w:p>
    <w:tbl>
      <w:tblPr>
        <w:tblStyle w:val="7"/>
        <w:tblW w:w="9587" w:type="dxa"/>
        <w:jc w:val="center"/>
        <w:tblInd w:w="0" w:type="dxa"/>
        <w:tblBorders>
          <w:top w:val="single" w:color="E7E6E6" w:themeColor="background2" w:sz="12" w:space="0"/>
          <w:left w:val="single" w:color="E7E6E6" w:themeColor="background2" w:sz="12" w:space="0"/>
          <w:bottom w:val="single" w:color="E7E6E6" w:themeColor="background2" w:sz="12" w:space="0"/>
          <w:right w:val="single" w:color="E7E6E6" w:themeColor="background2" w:sz="12" w:space="0"/>
          <w:insideH w:val="single" w:color="E7E6E6" w:themeColor="background2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37"/>
        <w:gridCol w:w="700"/>
        <w:gridCol w:w="875"/>
        <w:gridCol w:w="1550"/>
        <w:gridCol w:w="3667"/>
      </w:tblGrid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37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700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必选</w:t>
            </w:r>
          </w:p>
        </w:tc>
        <w:tc>
          <w:tcPr>
            <w:tcW w:w="875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0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3667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安装模式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Integer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区分从硬件到虚拟机是我由方提供还是由业主方提供；当其内容为0时，则表示为是我方提供；当其内容为1时，则为业主方提供；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举例如下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"code": 200,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"msg": "请求成功",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"data": 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"mode": 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bookmarkStart w:id="96" w:name="_Toc9651_WPSOffice_Level1"/>
      <w:r>
        <w:rPr>
          <w:rFonts w:hint="eastAsia"/>
          <w:lang w:val="en-US" w:eastAsia="zh-CN"/>
        </w:rPr>
        <w:t>10 添加数据节点接口</w:t>
      </w:r>
      <w:bookmarkEnd w:id="96"/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97" w:name="_Toc26314_WPSOffice_Level2"/>
      <w:r>
        <w:rPr>
          <w:rFonts w:hint="eastAsia"/>
          <w:lang w:val="en-US" w:eastAsia="zh-CN"/>
        </w:rPr>
        <w:t>10.1 接口链接</w:t>
      </w:r>
      <w:bookmarkEnd w:id="97"/>
    </w:p>
    <w:p>
      <w:pPr>
        <w:numPr>
          <w:ilvl w:val="0"/>
          <w:numId w:val="0"/>
        </w:numPr>
        <w:ind w:left="210" w:leftChars="0" w:firstLine="420" w:firstLineChars="200"/>
        <w:rPr>
          <w:rFonts w:hint="eastAsia"/>
          <w:color w:val="auto"/>
          <w:u w:val="none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URL地址: </w:t>
      </w:r>
      <w:r>
        <w:rPr>
          <w:rFonts w:hint="eastAsia"/>
          <w:color w:val="auto"/>
          <w:u w:val="none"/>
          <w:vertAlign w:val="baseline"/>
          <w:lang w:val="en-US" w:eastAsia="zh-CN"/>
        </w:rPr>
        <w:fldChar w:fldCharType="begin"/>
      </w:r>
      <w:r>
        <w:rPr>
          <w:rFonts w:hint="eastAsia"/>
          <w:color w:val="auto"/>
          <w:u w:val="none"/>
          <w:vertAlign w:val="baseline"/>
          <w:lang w:val="en-US" w:eastAsia="zh-CN"/>
        </w:rPr>
        <w:instrText xml:space="preserve"> HYPERLINK "http://系统服务IP:8088/system-api/stopService" </w:instrText>
      </w:r>
      <w:r>
        <w:rPr>
          <w:rFonts w:hint="eastAsia"/>
          <w:color w:val="auto"/>
          <w:u w:val="none"/>
          <w:vertAlign w:val="baseline"/>
          <w:lang w:val="en-US" w:eastAsia="zh-CN"/>
        </w:rPr>
        <w:fldChar w:fldCharType="separate"/>
      </w:r>
      <w:r>
        <w:rPr>
          <w:rFonts w:hint="eastAsia"/>
          <w:color w:val="auto"/>
          <w:u w:val="none"/>
          <w:vertAlign w:val="baseline"/>
          <w:lang w:val="en-US" w:eastAsia="zh-CN"/>
        </w:rPr>
        <w:t>http://系统服务IP:8088/system-api/createService</w:t>
      </w:r>
      <w:r>
        <w:rPr>
          <w:rFonts w:hint="eastAsia"/>
          <w:color w:val="auto"/>
          <w:u w:val="none"/>
          <w:vertAlign w:val="baseli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98" w:name="_Toc5515_WPSOffice_Level2"/>
      <w:r>
        <w:rPr>
          <w:rFonts w:hint="eastAsia"/>
          <w:vertAlign w:val="baseline"/>
          <w:lang w:val="en-US" w:eastAsia="zh-CN"/>
        </w:rPr>
        <w:t>10.2 方法</w:t>
      </w:r>
      <w:bookmarkEnd w:id="98"/>
    </w:p>
    <w:p>
      <w:pPr>
        <w:numPr>
          <w:ilvl w:val="0"/>
          <w:numId w:val="0"/>
        </w:numPr>
        <w:ind w:left="210"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POST</w:t>
      </w:r>
    </w:p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99" w:name="_Toc12972_WPSOffice_Level2"/>
      <w:r>
        <w:rPr>
          <w:rFonts w:hint="eastAsia"/>
          <w:vertAlign w:val="baseline"/>
          <w:lang w:val="en-US" w:eastAsia="zh-CN"/>
        </w:rPr>
        <w:t>10.3 请求参数</w:t>
      </w:r>
      <w:bookmarkEnd w:id="99"/>
    </w:p>
    <w:tbl>
      <w:tblPr>
        <w:tblStyle w:val="7"/>
        <w:tblW w:w="9587" w:type="dxa"/>
        <w:jc w:val="center"/>
        <w:tblInd w:w="0" w:type="dxa"/>
        <w:tblBorders>
          <w:top w:val="single" w:color="E7E6E6" w:themeColor="background2" w:sz="12" w:space="0"/>
          <w:left w:val="single" w:color="E7E6E6" w:themeColor="background2" w:sz="12" w:space="0"/>
          <w:bottom w:val="single" w:color="E7E6E6" w:themeColor="background2" w:sz="12" w:space="0"/>
          <w:right w:val="single" w:color="E7E6E6" w:themeColor="background2" w:sz="12" w:space="0"/>
          <w:insideH w:val="single" w:color="E7E6E6" w:themeColor="background2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37"/>
        <w:gridCol w:w="700"/>
        <w:gridCol w:w="875"/>
        <w:gridCol w:w="1550"/>
        <w:gridCol w:w="3667"/>
      </w:tblGrid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37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700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必选</w:t>
            </w:r>
          </w:p>
        </w:tc>
        <w:tc>
          <w:tcPr>
            <w:tcW w:w="875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0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3667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集群名称</w:t>
            </w:r>
          </w:p>
        </w:tc>
        <w:tc>
          <w:tcPr>
            <w:tcW w:w="1537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clusterName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hadoop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系统中的服务集群的集群名称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新虚拟机名称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newVmName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HD-Master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用于替换的新虚拟机的虚拟机名称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新虚拟机IP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newVmIp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  <w:vAlign w:val="top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192.168.2.124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用于替换的新虚拟机的虚拟机IP地址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新物理机服务器名称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newServerName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否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VRM01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用于替换的新虚拟机所在的物理服务器名称，当为业主方提供虚拟机时，该项不一定能获取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新物理服务器IP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newServerIp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否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192.168.0.100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用于替换的新虚拟机所在的物理服务器IP地址，当为业主方提供虚拟机时，该项不一定能获取</w:t>
            </w:r>
          </w:p>
        </w:tc>
      </w:tr>
    </w:tbl>
    <w:p>
      <w:pPr>
        <w:numPr>
          <w:ilvl w:val="0"/>
          <w:numId w:val="0"/>
        </w:numPr>
        <w:ind w:left="210" w:leftChars="0"/>
        <w:outlineLvl w:val="1"/>
        <w:rPr>
          <w:rFonts w:hint="eastAsia"/>
          <w:vertAlign w:val="baseline"/>
          <w:lang w:val="en-US" w:eastAsia="zh-CN"/>
        </w:rPr>
      </w:pPr>
      <w:bookmarkStart w:id="100" w:name="_Toc336_WPSOffice_Level2"/>
      <w:r>
        <w:rPr>
          <w:rFonts w:hint="eastAsia"/>
          <w:vertAlign w:val="baseline"/>
          <w:lang w:val="en-US" w:eastAsia="zh-CN"/>
        </w:rPr>
        <w:t>10.4 返回结果</w:t>
      </w:r>
      <w:bookmarkEnd w:id="100"/>
    </w:p>
    <w:tbl>
      <w:tblPr>
        <w:tblStyle w:val="7"/>
        <w:tblW w:w="9587" w:type="dxa"/>
        <w:jc w:val="center"/>
        <w:tblInd w:w="0" w:type="dxa"/>
        <w:tblBorders>
          <w:top w:val="single" w:color="E7E6E6" w:themeColor="background2" w:sz="12" w:space="0"/>
          <w:left w:val="single" w:color="E7E6E6" w:themeColor="background2" w:sz="12" w:space="0"/>
          <w:bottom w:val="single" w:color="E7E6E6" w:themeColor="background2" w:sz="12" w:space="0"/>
          <w:right w:val="single" w:color="E7E6E6" w:themeColor="background2" w:sz="12" w:space="0"/>
          <w:insideH w:val="single" w:color="E7E6E6" w:themeColor="background2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37"/>
        <w:gridCol w:w="700"/>
        <w:gridCol w:w="875"/>
        <w:gridCol w:w="1550"/>
        <w:gridCol w:w="3667"/>
      </w:tblGrid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37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700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必选</w:t>
            </w:r>
          </w:p>
        </w:tc>
        <w:tc>
          <w:tcPr>
            <w:tcW w:w="875" w:type="dxa"/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0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3667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rFonts w:hint="eastAsia" w:eastAsiaTheme="minor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状态码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code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Integer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200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当状态码为200时表示请求成功，其余为请求异常失败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信息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msg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String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请求成功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与状态码配套，不同状态码信息不同，当状态码为200时，信息为“请求成功”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数据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data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Object</w:t>
            </w:r>
          </w:p>
        </w:tc>
        <w:tc>
          <w:tcPr>
            <w:tcW w:w="1550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null</w:t>
            </w:r>
          </w:p>
        </w:tc>
        <w:tc>
          <w:tcPr>
            <w:tcW w:w="3667" w:type="dxa"/>
            <w:shd w:val="clear" w:color="auto" w:fill="C8C8C8" w:themeFill="accent3" w:themeFillTint="99"/>
          </w:tcPr>
          <w:p>
            <w:pPr>
              <w:jc w:val="both"/>
              <w:rPr>
                <w:rFonts w:hint="eastAsia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lang w:val="en-US" w:eastAsia="zh-CN"/>
              </w:rPr>
              <w:t>当请求失败时，data值为null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举例如下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"code": 200,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"msg": "请求成功",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"data": null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14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>14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80AF5"/>
    <w:rsid w:val="01DB5157"/>
    <w:rsid w:val="08D666CD"/>
    <w:rsid w:val="0B9B2D62"/>
    <w:rsid w:val="0F464DC4"/>
    <w:rsid w:val="15032A73"/>
    <w:rsid w:val="18191EB5"/>
    <w:rsid w:val="1A857B6B"/>
    <w:rsid w:val="1AB974A2"/>
    <w:rsid w:val="1D2C2DCE"/>
    <w:rsid w:val="243B0479"/>
    <w:rsid w:val="25130ABC"/>
    <w:rsid w:val="254B4C78"/>
    <w:rsid w:val="282248EC"/>
    <w:rsid w:val="2CE17DEF"/>
    <w:rsid w:val="348D4D91"/>
    <w:rsid w:val="352D62C1"/>
    <w:rsid w:val="362D5FD3"/>
    <w:rsid w:val="365360ED"/>
    <w:rsid w:val="3C2A1991"/>
    <w:rsid w:val="3EA06599"/>
    <w:rsid w:val="3EC9369F"/>
    <w:rsid w:val="40B85255"/>
    <w:rsid w:val="427E018D"/>
    <w:rsid w:val="43634DD5"/>
    <w:rsid w:val="46CC2EE0"/>
    <w:rsid w:val="4952744B"/>
    <w:rsid w:val="49756AFB"/>
    <w:rsid w:val="4A4E5092"/>
    <w:rsid w:val="4CE551B5"/>
    <w:rsid w:val="4FCF08FB"/>
    <w:rsid w:val="507D0C1D"/>
    <w:rsid w:val="532873F2"/>
    <w:rsid w:val="549426BD"/>
    <w:rsid w:val="563533C1"/>
    <w:rsid w:val="5C545687"/>
    <w:rsid w:val="5E3E386D"/>
    <w:rsid w:val="638262B0"/>
    <w:rsid w:val="672067B3"/>
    <w:rsid w:val="67C80F28"/>
    <w:rsid w:val="7C665930"/>
    <w:rsid w:val="7C9E6726"/>
    <w:rsid w:val="7D58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0d29ea0-45b4-4512-b1b5-9b4cf68bf3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d29ea0-45b4-4512-b1b5-9b4cf68bf3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468f51-c779-4487-a7df-c2aa4746c1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468f51-c779-4487-a7df-c2aa4746c1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3858b0-8321-4099-a351-9362082e02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3858b0-8321-4099-a351-9362082e02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c9f63a-ebb7-4dbe-8b69-d68118fceb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c9f63a-ebb7-4dbe-8b69-d68118fceb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142260-62b4-4919-8da5-bd2e785948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142260-62b4-4919-8da5-bd2e785948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873802-6f38-4822-aa1b-c34a23ef85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873802-6f38-4822-aa1b-c34a23ef85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8d5aea-3524-4ab9-b934-6cc2f058de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8d5aea-3524-4ab9-b934-6cc2f058de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27d95c-f6f7-41e9-b001-c8c5ec2c8d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27d95c-f6f7-41e9-b001-c8c5ec2c8d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042bba-bb51-48ac-b9a9-c98e5ec62c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042bba-bb51-48ac-b9a9-c98e5ec62c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ae55e9-8894-4b50-815c-e0765ac2fd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ae55e9-8894-4b50-815c-e0765ac2fd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c9c403-72b4-458d-bf67-2fd1f54a45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c9c403-72b4-458d-bf67-2fd1f54a45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fbded9-a5aa-4a63-b534-6c48522de3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fbded9-a5aa-4a63-b534-6c48522de3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a5da1f-16da-4550-82f8-66400e3e85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a5da1f-16da-4550-82f8-66400e3e85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bf7838-233a-4af1-8157-f008c42288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bf7838-233a-4af1-8157-f008c42288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7290bd-a8df-4fb7-8eb5-93de39823f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7290bd-a8df-4fb7-8eb5-93de39823f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b98495-fd6b-46a9-aa4b-d072770558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b98495-fd6b-46a9-aa4b-d072770558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6aa6a0-9cfc-4deb-9542-4ce6978353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6aa6a0-9cfc-4deb-9542-4ce6978353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1e9708-7abb-4c16-87b0-6905ff5c49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1e9708-7abb-4c16-87b0-6905ff5c49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9c174b-84f3-4b90-a8c6-210e2f0bce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9c174b-84f3-4b90-a8c6-210e2f0bce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62f6ec-8ea7-41a6-8612-26026ac82e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62f6ec-8ea7-41a6-8612-26026ac82e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42b35e-7a82-4edb-ac04-f9210b7544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42b35e-7a82-4edb-ac04-f9210b7544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8698f5-5711-4b44-97ff-b7d95868b5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8698f5-5711-4b44-97ff-b7d95868b5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ed35bb-6156-42b1-8d72-9b2acd2a26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ed35bb-6156-42b1-8d72-9b2acd2a26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3c5a10-384f-4d39-997c-ecee09ae84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3c5a10-384f-4d39-997c-ecee09ae84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cd4504-9db0-4aa5-97fb-212523c695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cd4504-9db0-4aa5-97fb-212523c695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59a861-ce7c-4ee3-97a0-94fe2e7ccd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59a861-ce7c-4ee3-97a0-94fe2e7ccd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e37845-8e68-4319-b57a-63d6179bc3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e37845-8e68-4319-b57a-63d6179bc3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cbb9ce-4442-4311-bb5b-8f4acd834b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cbb9ce-4442-4311-bb5b-8f4acd834b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da211e-3a28-4600-8330-7b6172b526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da211e-3a28-4600-8330-7b6172b526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3c1b68-b0ff-4247-b13e-ec43cd6224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3c1b68-b0ff-4247-b13e-ec43cd6224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222c10-69fa-40d4-ae6c-1c7e24759a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222c10-69fa-40d4-ae6c-1c7e24759a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65b56b-f345-49ee-9f29-99fcaeee8c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65b56b-f345-49ee-9f29-99fcaeee8c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9a0861-3531-4084-928d-c2ece4ed0d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9a0861-3531-4084-928d-c2ece4ed0d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e9db64-f513-4abb-a318-f588754e8d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e9db64-f513-4abb-a318-f588754e8d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fee727-7c31-41c8-b620-cc838db517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fee727-7c31-41c8-b620-cc838db517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1f8f58-45c7-478d-a559-5bf82c005f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1f8f58-45c7-478d-a559-5bf82c005f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e7ec3d-d780-4e86-b5f2-7ca94aa7ed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e7ec3d-d780-4e86-b5f2-7ca94aa7ed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8851fa-64e0-4958-af72-229921b7b9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8851fa-64e0-4958-af72-229921b7b9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3efc40-fbeb-4bd4-9e31-04e8750e4e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3efc40-fbeb-4bd4-9e31-04e8750e4e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30beb4-97e5-4f77-acc0-e2aec668b0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30beb4-97e5-4f77-acc0-e2aec668b0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9f3018-da13-4916-9a0f-b263b2e797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9f3018-da13-4916-9a0f-b263b2e797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73a9d7-00e0-4984-b8c3-06abb2c379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73a9d7-00e0-4984-b8c3-06abb2c379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8d17a1-1d78-44fa-916b-5f9c4509e0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8d17a1-1d78-44fa-916b-5f9c4509e0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60378e-9061-4842-89bf-78126df622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60378e-9061-4842-89bf-78126df622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97e9f5-2f8b-4aaa-bcc5-76a4db529b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97e9f5-2f8b-4aaa-bcc5-76a4db529b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6ca0d9-2528-4c3c-a24f-489862c563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6ca0d9-2528-4c3c-a24f-489862c563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77846f-eeb6-48b8-8656-a7b1913261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77846f-eeb6-48b8-8656-a7b1913261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bebf3e-1078-4043-999b-5cd4751e4c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bebf3e-1078-4043-999b-5cd4751e4c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d77037-6b2b-4b4f-8a86-9b4126cdda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d77037-6b2b-4b4f-8a86-9b4126cdda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dc0b62-3d17-493f-ac74-e14fef06a1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dc0b62-3d17-493f-ac74-e14fef06a1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Allen.Yu</dc:creator>
  <cp:lastModifiedBy>Allen.Yu</cp:lastModifiedBy>
  <dcterms:modified xsi:type="dcterms:W3CDTF">2018-05-15T09:12:30Z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