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43AA" w:rsidRPr="00C043AA" w:rsidRDefault="00C043AA" w:rsidP="00C043AA">
      <w:pPr>
        <w:ind w:firstLineChars="200" w:firstLine="562"/>
        <w:jc w:val="center"/>
        <w:rPr>
          <w:rFonts w:ascii="楷体" w:eastAsia="楷体" w:hAnsi="楷体" w:hint="eastAsia"/>
          <w:b/>
          <w:bCs/>
          <w:sz w:val="28"/>
          <w:szCs w:val="28"/>
        </w:rPr>
      </w:pPr>
      <w:r w:rsidRPr="00C043AA">
        <w:rPr>
          <w:rFonts w:ascii="楷体" w:eastAsia="楷体" w:hAnsi="楷体"/>
          <w:b/>
          <w:bCs/>
          <w:sz w:val="28"/>
          <w:szCs w:val="28"/>
        </w:rPr>
        <w:t>观叶 | 与君生别离</w:t>
      </w:r>
    </w:p>
    <w:p w:rsidR="00C043AA" w:rsidRPr="00C043AA" w:rsidRDefault="00C043AA" w:rsidP="00C043AA">
      <w:pPr>
        <w:ind w:firstLineChars="200" w:firstLine="482"/>
        <w:jc w:val="center"/>
        <w:rPr>
          <w:rFonts w:ascii="楷体" w:eastAsia="楷体" w:hAnsi="楷体"/>
          <w:b/>
          <w:bCs/>
        </w:rPr>
      </w:pPr>
      <w:r w:rsidRPr="00C043AA">
        <w:rPr>
          <w:rFonts w:ascii="楷体" w:eastAsia="楷体" w:hAnsi="楷体"/>
          <w:b/>
          <w:bCs/>
        </w:rPr>
        <w:t>2017-03-03</w:t>
      </w:r>
    </w:p>
    <w:p w:rsidR="00C043AA" w:rsidRPr="00C043AA" w:rsidRDefault="00C043AA" w:rsidP="00C043AA">
      <w:pPr>
        <w:ind w:firstLineChars="200" w:firstLine="480"/>
        <w:jc w:val="center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（原文链接：</w:t>
      </w:r>
      <w:hyperlink r:id="rId4" w:history="1">
        <w:r w:rsidRPr="00D57F7D">
          <w:rPr>
            <w:rStyle w:val="a5"/>
            <w:rFonts w:ascii="楷体" w:eastAsia="楷体" w:hAnsi="楷体"/>
          </w:rPr>
          <w:t>https://mp.weixin.qq.com/s/HeLIjQyWxD2NwCVSqsIVfQ</w:t>
        </w:r>
      </w:hyperlink>
      <w:r>
        <w:rPr>
          <w:rFonts w:ascii="楷体" w:eastAsia="楷体" w:hAnsi="楷体" w:hint="eastAsia"/>
        </w:rPr>
        <w:t>）</w:t>
      </w:r>
    </w:p>
    <w:p w:rsidR="00C043AA" w:rsidRPr="004107D6" w:rsidRDefault="00C043AA" w:rsidP="00C043AA">
      <w:pPr>
        <w:ind w:firstLineChars="200" w:firstLine="482"/>
        <w:rPr>
          <w:rFonts w:ascii="楷体" w:eastAsia="楷体" w:hAnsi="楷体"/>
          <w:b/>
          <w:bCs/>
        </w:rPr>
      </w:pPr>
      <w:r w:rsidRPr="004107D6">
        <w:rPr>
          <w:rFonts w:ascii="楷体" w:eastAsia="楷体" w:hAnsi="楷体"/>
          <w:b/>
          <w:bCs/>
        </w:rPr>
        <w:t>编者按</w:t>
      </w:r>
    </w:p>
    <w:p w:rsidR="00C043AA" w:rsidRPr="004107D6" w:rsidRDefault="00C043AA" w:rsidP="00C043AA">
      <w:pPr>
        <w:ind w:firstLineChars="200" w:firstLine="482"/>
        <w:rPr>
          <w:rFonts w:ascii="楷体" w:eastAsia="楷体" w:hAnsi="楷体"/>
          <w:b/>
          <w:bCs/>
        </w:rPr>
      </w:pPr>
      <w:r w:rsidRPr="004107D6">
        <w:rPr>
          <w:rFonts w:ascii="楷体" w:eastAsia="楷体" w:hAnsi="楷体"/>
          <w:b/>
          <w:bCs/>
        </w:rPr>
        <w:t>行行重行行，与君生别离。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你从混沌粘着的梦境里醒来，火车正呼啸着穿过一个漆黑的隧道，无边的黑暗里你几乎以为自己失明。</w:t>
      </w: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车厢里的人已沉沉睡去，黑夜粘滞得时间也沉重起来，仿佛钟摆已不再摇动，你正身处没有人知道的时间虫洞里，沉默地穿越良夜。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——但是寂静也只是幻觉。你分明能感受到身下列车哐啷哐啷地运行在轨道上，再真实不过地提醒你身处的现实：这场中国特色的、一年一度的、以“过年”为动机的庞大的人口迁移的现实。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时间倒退回十几岁，你也坐过火车。只是那时候火车对你而言只是从一个目的地到另一个目的地的工具。它不像现在这样，承载了太多期盼，承载了太多胆怯，承载了太多百转千回不可言说的复杂情愫。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离家后的光阴里，火车来来去去，就像太钝的刀片，漫长的拉锯中，你终于慢慢懂得那句话的况味：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你踏上旅途，自此故乡只有冬夏，再无春秋。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大脑会帮助人忽视习以为常的事物。</w:t>
      </w: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手指关节没有擦破，你就不知道原来开门关门拿水杯它都会痛；膝盖没有出毛病，你就不知道原来正常地走路上楼都是它在起作用。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也许忽视可以让大脑记忆更多的东西。但是突然失去的时候就像陡然断臂，失魂落魄地痛。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你住在家乡的十几年，也没有刻骨铭心地记忆过它，甚至连它的全貌都不曾一一丈量过。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后来，凡事都有后来。</w:t>
      </w: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后来，你会到一个陌生的地方，举目见日，不见亲爱。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这时候你贴在心尖尖上，化进骨血里，熔铸成底线，鲜明地坚守着的，是那个已经远远抛在身后的故乡。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lastRenderedPageBreak/>
        <w:t>黄昏的时候举起电话，几万米的信号线牵扯心底最柔软的情思。夜晚的时候枕在枕头上想母亲的拿手菜，想着想着乐呵地睡着了，梦也梦得万分妥帖。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黑夜溜走，转成黎明，你知道自己该继续上路。枕巾上泪渍未干，但你已不惧。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远离故土是痛。也不只是痛。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夜晚是惹你涕泗的软肋，白天是护你无恙的铠甲。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现代人眼睛看的远，不提乡愁。</w:t>
      </w: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谈论的是如何起高楼，如何宴宾客，如何踌躇满志地谋得光明的未来。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故乡已经退居到聚光灯后的角落里。悄悄地，不声不响，也不敢说话。等你时不时地想起它，再手忙脚乱地捧出各种回忆，安慰你泪流满面的脆弱。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故乡美好吗？故乡其实一点也不美好。故乡和电影里打着满满柔光和滤镜的城市不一样。故乡是在视网膜上成浅灰色的象，狭窄的人行方砖道，乏味的绿化树木和水泥砌成的楼房组合成的地方。乃至那些红红黄黄的招牌，骑着电动车的女人和骑着山地的高中生一起等红灯，在外人看来，也根本和中国任何一个城市别无二致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但你心里就是知道。河滨公园大门边上有个小门可以不要票进去，街心二小门口的煎饼比任何地方的都好吃，夏天太阳落山后，可以在市民广场看阿姨们扭哒扭哒地跳广场舞。闭着眼睛都能走回家的路，就是故乡独一无二的存在的意义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你不敢说思乡，也不会说想家。想家里的什么？这些东西好像都是天赐的。你生下来就有了一个故乡，有了家人。这些都是最好的，等你真正离开了才明白。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所谓家人，不过是互相为伴，彼此包容，相爱相亲，最后，同声相应，同气相求。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如此一生。却连最简单的长相守也做不到。</w:t>
      </w:r>
    </w:p>
    <w:p w:rsidR="00C043AA" w:rsidRDefault="00C043AA" w:rsidP="001752B8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只道是，心底那些无关风花雪月的相思，说来几人能知。</w:t>
      </w:r>
    </w:p>
    <w:p w:rsidR="001752B8" w:rsidRPr="00C043AA" w:rsidRDefault="001752B8" w:rsidP="001752B8">
      <w:pPr>
        <w:ind w:firstLineChars="200" w:firstLine="480"/>
        <w:rPr>
          <w:rFonts w:ascii="楷体" w:eastAsia="楷体" w:hAnsi="楷体" w:hint="eastAsia"/>
        </w:rPr>
      </w:pP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人这一生，尽是求不得。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少年时求快意恩仇纵横四海而不得。成年后求知心眷偶而不得。疲惫时求归乡而不得。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古人讲：物色旧时同，情味中年别。</w:t>
      </w:r>
    </w:p>
    <w:p w:rsidR="00C043AA" w:rsidRP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十八岁的时候还不懂得。一定要几经辗转，风吹雨打，意气摧折，乃至尘满</w:t>
      </w:r>
      <w:r w:rsidRPr="00C043AA">
        <w:rPr>
          <w:rFonts w:ascii="楷体" w:eastAsia="楷体" w:hAnsi="楷体"/>
        </w:rPr>
        <w:lastRenderedPageBreak/>
        <w:t>面鬓如霜，才喟叹故人不见，动若参商。</w:t>
      </w: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因求不得故生思念，因思念故生愁绪。</w:t>
      </w:r>
    </w:p>
    <w:p w:rsidR="00C043AA" w:rsidRPr="001752B8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思君不见君，岁月忽已晚。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他年君归，无论娇妻幼子还是独向天涯，所求无非黄土坟茔埋故土，是为归宿。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 xml:space="preserve"> 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“尊敬的各位旅客，列车运行前方是…，请带好您的行李，准备下车。”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终将到站。</w:t>
      </w:r>
    </w:p>
    <w:p w:rsidR="00C043AA" w:rsidRPr="00C043AA" w:rsidRDefault="00C043AA" w:rsidP="00C043AA">
      <w:pPr>
        <w:ind w:firstLineChars="200" w:firstLine="480"/>
        <w:rPr>
          <w:rFonts w:ascii="楷体" w:eastAsia="楷体" w:hAnsi="楷体"/>
        </w:rPr>
      </w:pPr>
    </w:p>
    <w:p w:rsidR="00C043AA" w:rsidRDefault="00C043AA" w:rsidP="001752B8">
      <w:pPr>
        <w:ind w:firstLineChars="200" w:firstLine="480"/>
        <w:rPr>
          <w:rFonts w:ascii="楷体" w:eastAsia="楷体" w:hAnsi="楷体" w:hint="eastAsia"/>
        </w:rPr>
      </w:pPr>
      <w:r w:rsidRPr="00C043AA">
        <w:rPr>
          <w:rFonts w:ascii="楷体" w:eastAsia="楷体" w:hAnsi="楷体"/>
        </w:rPr>
        <w:t>你拎好自己的行李，面朝列车运行的方向。你随着列车摇摇晃晃，恍然间竟不知前方是去处，还是归途。</w:t>
      </w:r>
    </w:p>
    <w:p w:rsidR="00F7126E" w:rsidRDefault="00C043AA" w:rsidP="00C043AA">
      <w:pPr>
        <w:ind w:firstLineChars="200" w:firstLine="480"/>
        <w:rPr>
          <w:rFonts w:ascii="楷体" w:eastAsia="楷体" w:hAnsi="楷体"/>
        </w:rPr>
      </w:pPr>
      <w:r w:rsidRPr="00C043AA">
        <w:rPr>
          <w:rFonts w:ascii="楷体" w:eastAsia="楷体" w:hAnsi="楷体"/>
        </w:rPr>
        <w:t>梦想和壮志归远方。少年啊哼着歌谣眠于故乡。</w:t>
      </w:r>
    </w:p>
    <w:p w:rsidR="00840973" w:rsidRPr="00C043AA" w:rsidRDefault="00840973" w:rsidP="00840973">
      <w:pPr>
        <w:ind w:firstLineChars="200" w:firstLine="480"/>
        <w:jc w:val="right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（祭酒为笔名）</w:t>
      </w:r>
    </w:p>
    <w:sectPr w:rsidR="00840973" w:rsidRPr="00C043AA" w:rsidSect="00D86DE2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AA"/>
    <w:rsid w:val="00013D14"/>
    <w:rsid w:val="001752B8"/>
    <w:rsid w:val="00286C9E"/>
    <w:rsid w:val="004107D6"/>
    <w:rsid w:val="00840973"/>
    <w:rsid w:val="00C043AA"/>
    <w:rsid w:val="00D86DE2"/>
    <w:rsid w:val="00F7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65232"/>
  <w14:defaultImageDpi w14:val="32767"/>
  <w15:chartTrackingRefBased/>
  <w15:docId w15:val="{D4F60C94-AEE2-B042-9939-0E83E028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043A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043AA"/>
  </w:style>
  <w:style w:type="character" w:styleId="a5">
    <w:name w:val="Hyperlink"/>
    <w:basedOn w:val="a0"/>
    <w:uiPriority w:val="99"/>
    <w:unhideWhenUsed/>
    <w:rsid w:val="00C043A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rsid w:val="00C043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6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0255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p.weixin.qq.com/s/HeLIjQyWxD2NwCVSqsIVfQ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Zheng</dc:creator>
  <cp:keywords/>
  <dc:description/>
  <cp:lastModifiedBy>Celine Zheng</cp:lastModifiedBy>
  <cp:revision>7</cp:revision>
  <dcterms:created xsi:type="dcterms:W3CDTF">2021-01-15T12:38:00Z</dcterms:created>
  <dcterms:modified xsi:type="dcterms:W3CDTF">2021-01-15T12:51:00Z</dcterms:modified>
</cp:coreProperties>
</file>