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1C0E" w:rsidRPr="00981C0E" w:rsidRDefault="00981C0E" w:rsidP="00981C0E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981C0E">
        <w:rPr>
          <w:rFonts w:ascii="楷体" w:eastAsia="楷体" w:hAnsi="楷体"/>
          <w:b/>
          <w:bCs/>
          <w:sz w:val="28"/>
          <w:szCs w:val="28"/>
        </w:rPr>
        <w:t>一听，醉了！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2020-11-15</w:t>
      </w:r>
    </w:p>
    <w:p w:rsidR="00981C0E" w:rsidRDefault="00981C0E" w:rsidP="00981C0E">
      <w:pPr>
        <w:jc w:val="center"/>
        <w:rPr>
          <w:rFonts w:ascii="楷体" w:eastAsia="楷体" w:hAnsi="楷体" w:hint="eastAsia"/>
        </w:rPr>
      </w:pPr>
      <w:r w:rsidRPr="00981C0E"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https://mp.weixin.qq.com/s/An_86hUoSq4RDL1-QEAJ0w</w:t>
        </w:r>
      </w:hyperlink>
      <w:r>
        <w:rPr>
          <w:rFonts w:ascii="楷体" w:eastAsia="楷体" w:hAnsi="楷体" w:hint="eastAsia"/>
        </w:rPr>
        <w:t>）</w:t>
      </w:r>
    </w:p>
    <w:p w:rsidR="00981C0E" w:rsidRPr="00981C0E" w:rsidRDefault="00981C0E" w:rsidP="00981C0E">
      <w:pPr>
        <w:jc w:val="center"/>
        <w:rPr>
          <w:rFonts w:ascii="楷体" w:eastAsia="楷体" w:hAnsi="楷体" w:hint="eastAsia"/>
        </w:rPr>
      </w:pP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婉转一声黄梅调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从田园旷野走来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在嗓间慢慢流淌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唱至真至纯的世间百态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咏至情至性的不朽爱情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11月15日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新华社“声在中国”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联合网易云音乐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共同推出系列非遗音乐微纪录片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《不曾遗忘的符号》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第六集《皖若之初见》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看黄梅戏青年演员朱婷婷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与唱作人许嵩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为你带来不一样的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《如果当时2020》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在六集《不曾遗忘的符号》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系列非遗音乐微纪录片中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我们见证了古典与现代的相遇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本期我们为大家准备了一个小彩蛋</w:t>
      </w:r>
    </w:p>
    <w:p w:rsidR="00981C0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一起来看看年轻的他们</w:t>
      </w:r>
    </w:p>
    <w:p w:rsidR="00F7126E" w:rsidRPr="00981C0E" w:rsidRDefault="00981C0E" w:rsidP="00981C0E">
      <w:pPr>
        <w:jc w:val="center"/>
        <w:rPr>
          <w:rFonts w:ascii="楷体" w:eastAsia="楷体" w:hAnsi="楷体"/>
        </w:rPr>
      </w:pPr>
      <w:r w:rsidRPr="00981C0E">
        <w:rPr>
          <w:rFonts w:ascii="楷体" w:eastAsia="楷体" w:hAnsi="楷体"/>
        </w:rPr>
        <w:t>想对心中这些“不曾遗忘的符号”说的话</w:t>
      </w:r>
    </w:p>
    <w:sectPr w:rsidR="00F7126E" w:rsidRPr="00981C0E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0E"/>
    <w:rsid w:val="00981C0E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8AC802AE-1917-0549-920C-A34F437E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1C0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981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7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08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An_86hUoSq4RDL1-QEAJ0w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2021-01-16T07:08:00Z</dcterms:created>
  <dcterms:modified xsi:type="dcterms:W3CDTF">2021-01-16T07:09:00Z</dcterms:modified>
</cp:coreProperties>
</file>