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78EE" w:rsidRPr="004D78EE" w:rsidRDefault="004D78EE" w:rsidP="004D78EE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4D78EE">
        <w:rPr>
          <w:rFonts w:ascii="楷体" w:eastAsia="楷体" w:hAnsi="楷体"/>
          <w:b/>
          <w:bCs/>
          <w:sz w:val="28"/>
          <w:szCs w:val="28"/>
        </w:rPr>
        <w:t>西湖的全新打开方式！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2020-09-13</w:t>
      </w:r>
    </w:p>
    <w:p w:rsidR="004D78EE" w:rsidRDefault="004D78EE" w:rsidP="004D78EE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https://mp.weixin.qq.com/s/W-w5tZLijCI485u3NfsUKA</w:t>
        </w:r>
      </w:hyperlink>
      <w:r>
        <w:rPr>
          <w:rFonts w:ascii="楷体" w:eastAsia="楷体" w:hAnsi="楷体" w:hint="eastAsia"/>
        </w:rPr>
        <w:t>）</w:t>
      </w:r>
    </w:p>
    <w:p w:rsidR="004D78EE" w:rsidRPr="004D78EE" w:rsidRDefault="004D78EE" w:rsidP="004D78EE">
      <w:pPr>
        <w:jc w:val="center"/>
        <w:rPr>
          <w:rFonts w:ascii="楷体" w:eastAsia="楷体" w:hAnsi="楷体" w:hint="eastAsia"/>
        </w:rPr>
      </w:pP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摇滚乐敬自由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边走边唱，恣意张扬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评弹调咏心曲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停船驻步，平和温柔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一川烟雨醉西湖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晕染了眷恋和遗憾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也弥合了经典与新声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千年前白娘子的悲剧爱情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与千年后错失流星的遗憾眷侣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淡淡的回忆被湖水荡涤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不变的深情浅唱在西子湖畔交融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9月13日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新华社“声在中国”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联合网易云音乐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共同推出系列非遗音乐微纪录片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《不曾遗忘的符号》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第二集《西湖重又临》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让国家一级演员、苏州市评弹团副团长盛小云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和知名摇滚乐队痛仰</w:t>
      </w:r>
    </w:p>
    <w:p w:rsidR="004D78E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带你《重临西湖》</w:t>
      </w:r>
    </w:p>
    <w:p w:rsidR="00F7126E" w:rsidRPr="004D78EE" w:rsidRDefault="004D78EE" w:rsidP="004D78EE">
      <w:pPr>
        <w:jc w:val="center"/>
        <w:rPr>
          <w:rFonts w:ascii="楷体" w:eastAsia="楷体" w:hAnsi="楷体"/>
        </w:rPr>
      </w:pPr>
      <w:r w:rsidRPr="004D78EE">
        <w:rPr>
          <w:rFonts w:ascii="楷体" w:eastAsia="楷体" w:hAnsi="楷体"/>
        </w:rPr>
        <w:t>体会西子湖畔别样的风物人情</w:t>
      </w:r>
    </w:p>
    <w:sectPr w:rsidR="00F7126E" w:rsidRPr="004D78EE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EE"/>
    <w:rsid w:val="004D78EE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1FBF8E6A-D735-4F41-BB5C-C75FDE75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78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4D7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8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909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W-w5tZLijCI485u3NfsUK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2021-01-16T07:03:00Z</dcterms:created>
  <dcterms:modified xsi:type="dcterms:W3CDTF">2021-01-16T07:04:00Z</dcterms:modified>
</cp:coreProperties>
</file>