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17B9" w:rsidRPr="004217B9" w:rsidRDefault="004217B9" w:rsidP="004217B9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4217B9">
        <w:rPr>
          <w:rFonts w:ascii="楷体" w:eastAsia="楷体" w:hAnsi="楷体"/>
          <w:b/>
          <w:bCs/>
          <w:sz w:val="28"/>
          <w:szCs w:val="28"/>
        </w:rPr>
        <w:t>@毕业生，你的故事才刚刚开场……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2020-07-10</w:t>
      </w:r>
    </w:p>
    <w:p w:rsidR="004217B9" w:rsidRDefault="004217B9" w:rsidP="004217B9">
      <w:pPr>
        <w:jc w:val="center"/>
        <w:rPr>
          <w:rFonts w:ascii="楷体" w:eastAsia="楷体" w:hAnsi="楷体" w:hint="eastAsia"/>
        </w:rPr>
      </w:pPr>
      <w:r w:rsidRPr="004217B9"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3"/>
            <w:rFonts w:ascii="楷体" w:eastAsia="楷体" w:hAnsi="楷体"/>
          </w:rPr>
          <w:t>https://mp.weixin.qq.com/s/ZP1s0mPvz-EzLtLTM4r08w</w:t>
        </w:r>
      </w:hyperlink>
      <w:r>
        <w:rPr>
          <w:rFonts w:ascii="楷体" w:eastAsia="楷体" w:hAnsi="楷体" w:hint="eastAsia"/>
        </w:rPr>
        <w:t>）</w:t>
      </w:r>
    </w:p>
    <w:p w:rsidR="004217B9" w:rsidRPr="004217B9" w:rsidRDefault="004217B9" w:rsidP="004217B9">
      <w:pPr>
        <w:jc w:val="center"/>
        <w:rPr>
          <w:rFonts w:ascii="楷体" w:eastAsia="楷体" w:hAnsi="楷体" w:hint="eastAsia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“长亭外，古道边，芳草碧连天……”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8日晚“2020毕业音乐会”上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随着天南海北的毕业生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和音乐人们共同深情合唱的《送别》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一张张新华社老照片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带着毕业生们走进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各自母校的青涩年华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1935年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武汉大学新建图书馆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如今虽然已是毕业生口中的“老图”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但它一直是大学精神的青春象征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清华、上交大……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老照片里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有一代代毕业生的青春岁月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一张张年轻面孔朝气蓬勃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泛黄的照片也难掩学子们的神采飞扬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无论是以前，还是现在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毕业照表现的是圆满的团聚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象征的却是长远的分离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在毕业的这一天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是同样矛盾着的欢呼和泪流满面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而在这分别的前夜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在这场特别的毕业音乐会上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西湖大学校长施一公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北京大学常务副校长詹启敏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lastRenderedPageBreak/>
        <w:t>也为广大毕业生们送来祝福和嘱托</w:t>
      </w:r>
    </w:p>
    <w:p w:rsidR="004217B9" w:rsidRPr="004217B9" w:rsidRDefault="004217B9" w:rsidP="004217B9">
      <w:pPr>
        <w:jc w:val="center"/>
        <w:rPr>
          <w:rFonts w:ascii="楷体" w:eastAsia="楷体" w:hAnsi="楷体" w:hint="eastAsia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黄轩、沈腾、张靓颖、胡夏等学长、学姐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也用自己的亲身体验和深情的歌声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为本届毕业生们送上了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最真挚的寄语和精彩的演出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今年，高校毕业生达到874万人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在1949年新中国成立时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高校毕业生仅有2.1万人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71年来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中国高等教育实现了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从精英化向大众化的历史跨越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一代代毕业生用青春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在中国大地上书写时代的答卷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今年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在抗击新冠肺炎疫情的严峻斗争中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年轻的面孔已经担起大任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北京大学援鄂医疗队中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最年轻的队员刘金鹏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在前线度过了23岁生日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浙江大学医学院附属第二医院护士余赛婷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瞒着爸妈偷偷报名驰援湖北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她说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“这是23年来最勇敢的决定。”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还有一批毕业生正要奔赴边疆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中国石油大学（北京）克拉玛依校区118名毕业生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选择到新疆基层工作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他们却说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“只有荒凉的沙漠，没有荒凉的人生。”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这届高校毕业生经受了磨练、收获了成长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也切身体会到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“志不求易者成，事不避难者进”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青年一代有理想、有本领、有担当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国家就有前途，民族就有希望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同学们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互道珍重后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让我们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以青春为笔，岁月为卷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不畏艰难险阻，勇担时代使命</w:t>
      </w:r>
    </w:p>
    <w:p w:rsidR="004217B9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写下属于我们的</w:t>
      </w:r>
    </w:p>
    <w:p w:rsidR="00F7126E" w:rsidRPr="004217B9" w:rsidRDefault="004217B9" w:rsidP="004217B9">
      <w:pPr>
        <w:jc w:val="center"/>
        <w:rPr>
          <w:rFonts w:ascii="楷体" w:eastAsia="楷体" w:hAnsi="楷体"/>
        </w:rPr>
      </w:pPr>
      <w:r w:rsidRPr="004217B9">
        <w:rPr>
          <w:rFonts w:ascii="楷体" w:eastAsia="楷体" w:hAnsi="楷体"/>
        </w:rPr>
        <w:t>新时代新篇章</w:t>
      </w:r>
    </w:p>
    <w:sectPr w:rsidR="00F7126E" w:rsidRPr="004217B9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B9"/>
    <w:rsid w:val="004217B9"/>
    <w:rsid w:val="00D86DE2"/>
    <w:rsid w:val="00EB7DEA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2553E191-E006-FA4D-974D-9E203D9D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217B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421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784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3046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  <w:div w:id="125805621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ZP1s0mPvz-EzLtLTM4r08w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2</cp:revision>
  <dcterms:created xsi:type="dcterms:W3CDTF">2021-01-16T06:58:00Z</dcterms:created>
  <dcterms:modified xsi:type="dcterms:W3CDTF">2021-01-16T07:01:00Z</dcterms:modified>
</cp:coreProperties>
</file>